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0DDF0" w14:textId="0B2F5150" w:rsidR="000975A8" w:rsidRDefault="000975A8" w:rsidP="000975A8">
      <w:r>
        <w:t>Librería gráfica</w:t>
      </w:r>
    </w:p>
    <w:p w14:paraId="464C24DA" w14:textId="4FB7D318" w:rsidR="000975A8" w:rsidRDefault="000975A8" w:rsidP="000975A8">
      <w:r w:rsidRPr="000975A8">
        <w:t>raylib-2.5.0-Win32-mingw</w:t>
      </w:r>
    </w:p>
    <w:p w14:paraId="1A5494E9" w14:textId="35F64A9C" w:rsidR="000975A8" w:rsidRDefault="000975A8" w:rsidP="000975A8">
      <w:r>
        <w:t xml:space="preserve">Lo dejare </w:t>
      </w:r>
      <w:r w:rsidR="00F5687E">
        <w:t>e</w:t>
      </w:r>
      <w:r>
        <w:t>n una carpetita del proyecto</w:t>
      </w:r>
    </w:p>
    <w:p w14:paraId="1F30FBBB" w14:textId="0EE14A4A" w:rsidR="000975A8" w:rsidRDefault="003A0AB7" w:rsidP="000975A8">
      <w:r>
        <w:t xml:space="preserve">Como agregarla. </w:t>
      </w:r>
    </w:p>
    <w:p w14:paraId="6FD603D9" w14:textId="77777777" w:rsidR="003A0AB7" w:rsidRDefault="003A0AB7" w:rsidP="000975A8">
      <w:r>
        <w:t xml:space="preserve">En la parte esquina superior izquierda del </w:t>
      </w:r>
      <w:proofErr w:type="spellStart"/>
      <w:r>
        <w:t>Zinjal</w:t>
      </w:r>
      <w:proofErr w:type="spellEnd"/>
      <w:r>
        <w:t xml:space="preserve"> donde dice </w:t>
      </w:r>
    </w:p>
    <w:p w14:paraId="7990A162" w14:textId="6A4ED92E" w:rsidR="003A0AB7" w:rsidRDefault="003A0AB7" w:rsidP="000975A8">
      <w:r>
        <w:t>“ejecución”-</w:t>
      </w:r>
      <w:proofErr w:type="gramStart"/>
      <w:r>
        <w:t>&gt;”opciones</w:t>
      </w:r>
      <w:proofErr w:type="gramEnd"/>
      <w:r>
        <w:t>”</w:t>
      </w:r>
      <w:r w:rsidR="00F5687E" w:rsidRPr="00F5687E">
        <w:rPr>
          <w:noProof/>
        </w:rPr>
        <w:drawing>
          <wp:inline distT="0" distB="0" distL="0" distR="0" wp14:anchorId="6ABA5BB7" wp14:editId="1AFF69CD">
            <wp:extent cx="4016088" cy="3901778"/>
            <wp:effectExtent l="0" t="0" r="381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0B1E" w14:textId="77777777" w:rsidR="003A0AB7" w:rsidRDefault="003A0AB7" w:rsidP="000975A8">
      <w:r>
        <w:t xml:space="preserve">En la pestaña debe </w:t>
      </w:r>
      <w:proofErr w:type="spellStart"/>
      <w:r>
        <w:t>serlecionar</w:t>
      </w:r>
      <w:proofErr w:type="spellEnd"/>
      <w:r>
        <w:t xml:space="preserve"> Enlazado:</w:t>
      </w:r>
    </w:p>
    <w:p w14:paraId="7AB273ED" w14:textId="069B2C1F" w:rsidR="003A0AB7" w:rsidRPr="00E521A1" w:rsidRDefault="003A0AB7" w:rsidP="000975A8">
      <w:pPr>
        <w:rPr>
          <w:u w:val="single"/>
        </w:rPr>
      </w:pPr>
      <w:r>
        <w:t xml:space="preserve">Luego directorios </w:t>
      </w:r>
      <w:proofErr w:type="spellStart"/>
      <w:r>
        <w:t>adiciconales</w:t>
      </w:r>
      <w:proofErr w:type="spellEnd"/>
      <w:r>
        <w:t xml:space="preserve"> hay que poner la ruta del archivo </w:t>
      </w:r>
      <w:r w:rsidR="00E521A1">
        <w:t xml:space="preserve">que </w:t>
      </w:r>
      <w:proofErr w:type="spellStart"/>
      <w:r w:rsidR="00E521A1">
        <w:t>esta</w:t>
      </w:r>
      <w:proofErr w:type="spellEnd"/>
      <w:r w:rsidR="00E521A1">
        <w:t xml:space="preserve"> dentro </w:t>
      </w:r>
      <w:proofErr w:type="spellStart"/>
      <w:r w:rsidR="00E521A1">
        <w:t>del</w:t>
      </w:r>
      <w:proofErr w:type="spellEnd"/>
      <w:r w:rsidR="00E521A1">
        <w:t xml:space="preserve"> la carpeta del proyecto </w:t>
      </w:r>
      <w:r>
        <w:t xml:space="preserve">del </w:t>
      </w:r>
      <w:proofErr w:type="spellStart"/>
      <w:proofErr w:type="gramStart"/>
      <w:r>
        <w:t>raylib</w:t>
      </w:r>
      <w:proofErr w:type="spellEnd"/>
      <w:proofErr w:type="gramEnd"/>
      <w:r>
        <w:t xml:space="preserve"> pero de su carpeta lib.</w:t>
      </w:r>
    </w:p>
    <w:p w14:paraId="234FD704" w14:textId="26E0F47E" w:rsidR="003A0AB7" w:rsidRDefault="003A0AB7" w:rsidP="000975A8">
      <w:r>
        <w:t xml:space="preserve">Y copiar y pegar: </w:t>
      </w:r>
      <w:r w:rsidRPr="003A0AB7">
        <w:t xml:space="preserve">   </w:t>
      </w:r>
      <w:proofErr w:type="spellStart"/>
      <w:r w:rsidRPr="003A0AB7">
        <w:t>raylib</w:t>
      </w:r>
      <w:proofErr w:type="spellEnd"/>
      <w:r w:rsidRPr="003A0AB7">
        <w:t xml:space="preserve">, opengl32, gdi32, </w:t>
      </w:r>
      <w:proofErr w:type="spellStart"/>
      <w:r w:rsidRPr="003A0AB7">
        <w:t>winmm</w:t>
      </w:r>
      <w:proofErr w:type="spellEnd"/>
      <w:r>
        <w:t xml:space="preserve"> </w:t>
      </w:r>
    </w:p>
    <w:p w14:paraId="4CAA9B56" w14:textId="77777777" w:rsidR="003A0AB7" w:rsidRDefault="003A0AB7" w:rsidP="000975A8"/>
    <w:p w14:paraId="58927075" w14:textId="6DB2A5D4" w:rsidR="00F5687E" w:rsidRDefault="00F5687E" w:rsidP="000975A8">
      <w:r w:rsidRPr="00F5687E">
        <w:rPr>
          <w:noProof/>
        </w:rPr>
        <w:lastRenderedPageBreak/>
        <w:drawing>
          <wp:inline distT="0" distB="0" distL="0" distR="0" wp14:anchorId="5443988B" wp14:editId="403FF2C6">
            <wp:extent cx="4054191" cy="3856054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9DE9" w14:textId="7E5C6F33" w:rsidR="003A0AB7" w:rsidRDefault="003A0AB7" w:rsidP="000975A8">
      <w:r>
        <w:t>Luego en la misma ventana, pero en la pestaña de Compilación:</w:t>
      </w:r>
    </w:p>
    <w:p w14:paraId="10EAEEB9" w14:textId="551BBA21" w:rsidR="003A0AB7" w:rsidRPr="003A0AB7" w:rsidRDefault="003A0AB7" w:rsidP="000975A8">
      <w:pPr>
        <w:rPr>
          <w:u w:val="single"/>
        </w:rPr>
      </w:pPr>
      <w:r>
        <w:t xml:space="preserve">Se coloca la </w:t>
      </w:r>
      <w:proofErr w:type="gramStart"/>
      <w:r>
        <w:t>dirección</w:t>
      </w:r>
      <w:proofErr w:type="gramEnd"/>
      <w:r>
        <w:t xml:space="preserve"> pero de la carpeta </w:t>
      </w:r>
      <w:proofErr w:type="spellStart"/>
      <w:r>
        <w:t>include</w:t>
      </w:r>
      <w:proofErr w:type="spellEnd"/>
      <w:r>
        <w:t>.</w:t>
      </w:r>
    </w:p>
    <w:p w14:paraId="3DE7B81B" w14:textId="427380C9" w:rsidR="000975A8" w:rsidRDefault="000975A8" w:rsidP="000975A8">
      <w:r>
        <w:t>Controles</w:t>
      </w:r>
    </w:p>
    <w:p w14:paraId="7D8EB51B" w14:textId="77777777" w:rsidR="000975A8" w:rsidRDefault="000975A8" w:rsidP="000975A8">
      <w:r>
        <w:t>- Flechas izquierda/derecha: mover pieza</w:t>
      </w:r>
    </w:p>
    <w:p w14:paraId="66C6C0B8" w14:textId="77777777" w:rsidR="000975A8" w:rsidRDefault="000975A8" w:rsidP="000975A8">
      <w:r>
        <w:t>- Flecha abajo: bajar más rápido</w:t>
      </w:r>
    </w:p>
    <w:p w14:paraId="71DC530B" w14:textId="77777777" w:rsidR="000975A8" w:rsidRDefault="000975A8" w:rsidP="000975A8">
      <w:r>
        <w:t>- Flecha arriba / X: rotar</w:t>
      </w:r>
    </w:p>
    <w:p w14:paraId="104E9329" w14:textId="0A7571B4" w:rsidR="000975A8" w:rsidRDefault="000975A8" w:rsidP="000975A8">
      <w:r>
        <w:t xml:space="preserve">- Z: enviar a </w:t>
      </w:r>
      <w:proofErr w:type="spellStart"/>
      <w:r>
        <w:t>hold</w:t>
      </w:r>
      <w:proofErr w:type="spellEnd"/>
    </w:p>
    <w:p w14:paraId="31703734" w14:textId="5F52E704" w:rsidR="000975A8" w:rsidRDefault="000975A8" w:rsidP="000975A8">
      <w:r>
        <w:t xml:space="preserve">Eventos </w:t>
      </w:r>
    </w:p>
    <w:p w14:paraId="46AF8A5B" w14:textId="65B5D229" w:rsidR="000975A8" w:rsidRDefault="000975A8" w:rsidP="000975A8">
      <w:r>
        <w:t xml:space="preserve">1 </w:t>
      </w:r>
      <w:r w:rsidR="00F5687E">
        <w:t>–</w:t>
      </w:r>
      <w:r>
        <w:t xml:space="preserve"> EVENTO</w:t>
      </w:r>
      <w:r w:rsidR="00F5687E">
        <w:t xml:space="preserve"> </w:t>
      </w:r>
      <w:r>
        <w:t>INVERTIR</w:t>
      </w:r>
      <w:r w:rsidR="00F5687E">
        <w:t xml:space="preserve">: invierte los controles del juego </w:t>
      </w:r>
      <w:proofErr w:type="spellStart"/>
      <w:r w:rsidR="00F5687E">
        <w:t>asi</w:t>
      </w:r>
      <w:proofErr w:type="spellEnd"/>
      <w:r w:rsidR="00F5687E">
        <w:t xml:space="preserve"> que derecha es izquierda y al </w:t>
      </w:r>
      <w:proofErr w:type="spellStart"/>
      <w:r w:rsidR="00F5687E">
        <w:t>revez</w:t>
      </w:r>
      <w:proofErr w:type="spellEnd"/>
      <w:r w:rsidR="00F5687E">
        <w:t xml:space="preserve"> también pero solo por 2 piezas </w:t>
      </w:r>
    </w:p>
    <w:p w14:paraId="575B9109" w14:textId="35FB1434" w:rsidR="000975A8" w:rsidRDefault="000975A8" w:rsidP="000975A8">
      <w:r>
        <w:t xml:space="preserve">2 </w:t>
      </w:r>
      <w:r w:rsidR="00F5687E">
        <w:t>–</w:t>
      </w:r>
      <w:r>
        <w:t xml:space="preserve"> BLOQUEAR</w:t>
      </w:r>
      <w:r w:rsidR="00F5687E">
        <w:t xml:space="preserve"> </w:t>
      </w:r>
      <w:r>
        <w:t>ROTACION</w:t>
      </w:r>
      <w:r w:rsidR="00F5687E">
        <w:t xml:space="preserve">: es solo que no puede rotar </w:t>
      </w:r>
      <w:proofErr w:type="spellStart"/>
      <w:r w:rsidR="00F5687E">
        <w:t>durente</w:t>
      </w:r>
      <w:proofErr w:type="spellEnd"/>
      <w:r w:rsidR="00F5687E">
        <w:t xml:space="preserve"> las próximas 2 piezas</w:t>
      </w:r>
    </w:p>
    <w:p w14:paraId="6ED7E726" w14:textId="0B167D32" w:rsidR="000975A8" w:rsidRDefault="000975A8" w:rsidP="000975A8">
      <w:r>
        <w:t xml:space="preserve">3 – MOVIMIENTO </w:t>
      </w:r>
      <w:proofErr w:type="gramStart"/>
      <w:r>
        <w:t>DOBLE :</w:t>
      </w:r>
      <w:proofErr w:type="gramEnd"/>
      <w:r>
        <w:t xml:space="preserve"> Si </w:t>
      </w:r>
      <w:proofErr w:type="spellStart"/>
      <w:r>
        <w:t>preciona</w:t>
      </w:r>
      <w:proofErr w:type="spellEnd"/>
      <w:r>
        <w:t xml:space="preserve"> por derecha una ves es como si lo hiciera </w:t>
      </w:r>
      <w:r w:rsidR="00F5687E">
        <w:t>3</w:t>
      </w:r>
      <w:r>
        <w:t xml:space="preserve"> veces</w:t>
      </w:r>
      <w:r w:rsidR="00F5687E">
        <w:t xml:space="preserve">(multiplicarlo por 2 no se nota tanto) </w:t>
      </w:r>
    </w:p>
    <w:p w14:paraId="207C3058" w14:textId="0B4C6788" w:rsidR="00097776" w:rsidRDefault="00097776" w:rsidP="000975A8"/>
    <w:sectPr w:rsidR="000977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5A8"/>
    <w:rsid w:val="000975A8"/>
    <w:rsid w:val="00097776"/>
    <w:rsid w:val="003A0AB7"/>
    <w:rsid w:val="005E1B4E"/>
    <w:rsid w:val="00C0729E"/>
    <w:rsid w:val="00E00A28"/>
    <w:rsid w:val="00E521A1"/>
    <w:rsid w:val="00F5687E"/>
    <w:rsid w:val="00FC0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EFB5F"/>
  <w15:chartTrackingRefBased/>
  <w15:docId w15:val="{D3E1013F-CBDB-4E53-BD64-31575331E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7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7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7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7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7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7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7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7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7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7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7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7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75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75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75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75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75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75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7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7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7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7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7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75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75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75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7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75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7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155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Navarro</dc:creator>
  <cp:keywords/>
  <dc:description/>
  <cp:lastModifiedBy>Joseph Navarro</cp:lastModifiedBy>
  <cp:revision>2</cp:revision>
  <dcterms:created xsi:type="dcterms:W3CDTF">2026-09-19T01:51:00Z</dcterms:created>
  <dcterms:modified xsi:type="dcterms:W3CDTF">2026-09-22T02:53:00Z</dcterms:modified>
</cp:coreProperties>
</file>