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3A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GIKURU JOSEPH NDERITU</w:t>
      </w:r>
    </w:p>
    <w:p w:rsidR="0053711B" w:rsidRPr="0053711B" w:rsidRDefault="0053711B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NO: </w:t>
      </w:r>
      <w:r>
        <w:rPr>
          <w:rFonts w:ascii="Times New Roman" w:hAnsi="Times New Roman" w:cs="Times New Roman"/>
          <w:sz w:val="24"/>
          <w:szCs w:val="24"/>
          <w:lang w:val="en-US"/>
        </w:rPr>
        <w:t>SCT212-0574/2022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b/>
          <w:sz w:val="24"/>
          <w:szCs w:val="24"/>
          <w:lang w:val="en-US"/>
        </w:rPr>
        <w:t>COURSE: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BSc COMPUTER TECHNOLOGY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711B">
        <w:rPr>
          <w:rFonts w:ascii="Times New Roman" w:hAnsi="Times New Roman" w:cs="Times New Roman"/>
          <w:b/>
          <w:sz w:val="24"/>
          <w:szCs w:val="24"/>
          <w:lang w:val="en-US"/>
        </w:rPr>
        <w:t>EAR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>: 3.1</w:t>
      </w:r>
    </w:p>
    <w:p w:rsidR="00AD7439" w:rsidRPr="0053711B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11B">
        <w:rPr>
          <w:rFonts w:ascii="Times New Roman" w:hAnsi="Times New Roman" w:cs="Times New Roman"/>
          <w:b/>
          <w:sz w:val="24"/>
          <w:szCs w:val="24"/>
          <w:lang w:val="en-US"/>
        </w:rPr>
        <w:t>UNIT:</w:t>
      </w:r>
      <w:r w:rsidRPr="0053711B">
        <w:rPr>
          <w:rFonts w:ascii="Times New Roman" w:hAnsi="Times New Roman" w:cs="Times New Roman"/>
          <w:sz w:val="24"/>
          <w:szCs w:val="24"/>
          <w:lang w:val="en-US"/>
        </w:rPr>
        <w:t xml:space="preserve"> ADVANCED PROGRAMMING.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11B">
        <w:rPr>
          <w:rFonts w:ascii="Times New Roman" w:hAnsi="Times New Roman" w:cs="Times New Roman"/>
          <w:b/>
          <w:sz w:val="24"/>
          <w:szCs w:val="24"/>
          <w:lang w:val="en-US"/>
        </w:rPr>
        <w:t>ASSIGNMENT: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ASSIGNMENT 1 UNDER INTERFACES</w:t>
      </w:r>
    </w:p>
    <w:p w:rsidR="00E62F14" w:rsidRPr="00E62F14" w:rsidRDefault="0053711B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11B">
        <w:rPr>
          <w:rFonts w:ascii="Times New Roman" w:hAnsi="Times New Roman" w:cs="Times New Roman"/>
          <w:b/>
          <w:sz w:val="24"/>
          <w:szCs w:val="24"/>
          <w:lang w:val="en-US"/>
        </w:rPr>
        <w:t>LINK TO THE ASSIGNMENT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F14" w:rsidRPr="00E62F14">
        <w:rPr>
          <w:rFonts w:ascii="Times New Roman" w:hAnsi="Times New Roman" w:cs="Times New Roman"/>
          <w:sz w:val="24"/>
          <w:szCs w:val="24"/>
          <w:lang w:val="en-US"/>
        </w:rPr>
        <w:t>=</w:t>
      </w:r>
      <w:hyperlink r:id="rId5" w:history="1">
        <w:r w:rsidRPr="00E62F1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ASSIGNMENT1</w:t>
        </w:r>
      </w:hyperlink>
    </w:p>
    <w:p w:rsidR="00AD7439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711B">
        <w:rPr>
          <w:rFonts w:ascii="Times New Roman" w:hAnsi="Times New Roman" w:cs="Times New Roman"/>
          <w:b/>
          <w:sz w:val="24"/>
          <w:szCs w:val="24"/>
          <w:lang w:val="en-US"/>
        </w:rPr>
        <w:t>LECTURER:</w:t>
      </w: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11B" w:rsidRPr="0053711B">
        <w:rPr>
          <w:rFonts w:ascii="Times New Roman" w:hAnsi="Times New Roman" w:cs="Times New Roman"/>
          <w:sz w:val="24"/>
          <w:szCs w:val="24"/>
        </w:rPr>
        <w:t>Dr. Mulang’ Onando</w:t>
      </w:r>
    </w:p>
    <w:p w:rsidR="0053711B" w:rsidRDefault="0053711B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711B" w:rsidRPr="00E62F14" w:rsidRDefault="0053711B" w:rsidP="00E62F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53711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November 2024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Transaction Interface.java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interface TransactionInterface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double getAmount();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Calendar getDate();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String getTransactionID();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void printTransactionDetails();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void apply(BankAccount ba);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lang w:val="en-US"/>
        </w:rPr>
        <w:t>BaseTransaction.java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class BaseTransaction implements TransactionInterface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protected double amount;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protected Calendar date;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protected String transactionID;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BaseTransaction(double amount)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this.amount = amount;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this.date = Calendar.getInstance();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this.transactionID = generateTransactionID();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getAmount()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return amount;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Calendar getDate()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date;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getTransactionID()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return transactionID;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printTransactionDetails()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System.out.println("Transaction ID: " + transactionID);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System.out.println("Amount: " + 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System.out.println("Date: " + date.getTime());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apply(BankAccount ba)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System.out.println("Processing base transaction");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String generateTransactionID()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return "TXN" + System.currentTimeMillis();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DepositTransaction.java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class DepositTransaction extends BaseTransaction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DepositTransaction(double amount)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super(amount);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apply(BankAccount ba)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ba.setBalance(ba.getBalance() + 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System.out.println("Deposit of " + amount + " processed successfully");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Withdrawal transaction.java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WithdrawalTransaction extends BaseTransaction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unprocessedAmount = 0;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WithdrawalTransaction(double amount)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super(amount);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apply(BankAccount ba) throws InsufficientFundsException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if (ba.getBalance() &lt; amount)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InsufficientFundsException("Insufficient funds for withdrawal");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ba.setBalance(ba.getBalance() - 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System.out.println("Withdrawal of " + amount + " processed successfully");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apply(BankAccount ba, boolean withdrawAvailable)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balance = ba.getBalance();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if (balance &gt; 0 &amp;&amp; balance &lt; amount)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unprocessedAmount = amount - balance;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    ba.setBalance(0);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System.out.println("Partial withdrawal of " + balance + " processed");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System.out.println("Unprocessed amount: " + unprocessedAmount);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    apply(ba);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(InsufficientFundsException e)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System.out.println(e.getMessage());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 finally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System.out.println("Transaction processing completed");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reverse()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// Implementation for reversing withdrawal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D7439" w:rsidRPr="00E62F14" w:rsidRDefault="00AD7439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InsufficientFundsException.java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class InsufficientFundsException extends Exception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InsufficientFundsException(String message) {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E62F14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BankAccount.java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class BankAccount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balance;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BankAccount(double initialBalance)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this.balance = initialBalance;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getBalance()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return balance;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setBalance(double balance)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this.balance = balance;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7439" w:rsidRPr="00E62F14" w:rsidRDefault="00AD7439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2F14" w:rsidRPr="00E62F14" w:rsidRDefault="00E62F14" w:rsidP="00E62F1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2F1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Main.java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BankAccount account = new BankAccount(1000);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// Test deposit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TransactionInterface deposit = new DepositTransaction(500);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deposit.apply(account);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deposit.printTransactionDetails();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// Test withdrawal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WithdrawalTransaction withdrawal = new WithdrawalTransaction(300);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withdrawal.apply(account);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    withdrawal.printTransactionDetails();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(InsufficientFundsException e) {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System.out.println(e.getMessage());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// Test partial withdrawal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WithdrawalTransaction largeWithdrawal = new WithdrawalTransaction(2000);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largeWithdrawal.apply(account, true);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// Test type casting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BaseTransaction </w:t>
      </w:r>
      <w:proofErr w:type="spellStart"/>
      <w:r w:rsidRPr="00E62F14">
        <w:rPr>
          <w:rFonts w:ascii="Times New Roman" w:hAnsi="Times New Roman" w:cs="Times New Roman"/>
          <w:sz w:val="24"/>
          <w:szCs w:val="24"/>
          <w:lang w:val="en-US"/>
        </w:rPr>
        <w:t>baseTransaction</w:t>
      </w:r>
      <w:proofErr w:type="spellEnd"/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= (BaseTransaction) withdrawal;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2F14">
        <w:rPr>
          <w:rFonts w:ascii="Times New Roman" w:hAnsi="Times New Roman" w:cs="Times New Roman"/>
          <w:sz w:val="24"/>
          <w:szCs w:val="24"/>
          <w:lang w:val="en-US"/>
        </w:rPr>
        <w:t>baseTransaction.printTransactionDetails</w:t>
      </w:r>
      <w:proofErr w:type="spellEnd"/>
      <w:r w:rsidRPr="00E62F1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62F14" w:rsidRP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62F14" w:rsidRDefault="00E62F14" w:rsidP="00E62F1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2F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3484B" w:rsidRPr="00A3484B" w:rsidRDefault="0053711B" w:rsidP="00A3484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SUMMARY OF WHAT MY CODE DOES</w:t>
      </w:r>
      <w:bookmarkStart w:id="0" w:name="_GoBack"/>
      <w:bookmarkEnd w:id="0"/>
    </w:p>
    <w:p w:rsidR="0053711B" w:rsidRPr="0053711B" w:rsidRDefault="00A3484B" w:rsidP="00A3484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484B">
        <w:rPr>
          <w:rFonts w:ascii="Times New Roman" w:hAnsi="Times New Roman" w:cs="Times New Roman"/>
          <w:sz w:val="24"/>
          <w:szCs w:val="24"/>
          <w:lang w:val="en-US"/>
        </w:rPr>
        <w:t xml:space="preserve">This banking system program manages deposits and withdrawals through several interconnected classes. The `TransactionInterface` sets the basic rules, while `BaseTransaction` provides common transaction features like ID generation and date tracking. `DepositTransaction` handles money additions to accounts, and `WithdrawalTransaction` manages money removals with overdraft protection and reversal options. The `BankAccount` class stores the balance and handles balance updates, while `InsufficientFundsException` catches and handles withdrawal errors when there isn't enough money. All these classes work together in the `Main` class, which demonstrates the system's </w:t>
      </w:r>
      <w:r w:rsidRPr="00A3484B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functionality through various transaction scenarios, ensuring secure and accurate money management.</w:t>
      </w:r>
    </w:p>
    <w:sectPr w:rsidR="0053711B" w:rsidRPr="0053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39"/>
    <w:rsid w:val="0010233A"/>
    <w:rsid w:val="0053711B"/>
    <w:rsid w:val="00A3484B"/>
    <w:rsid w:val="00AD7439"/>
    <w:rsid w:val="00E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825"/>
  <w15:chartTrackingRefBased/>
  <w15:docId w15:val="{33A93A39-8EDD-4AA1-A0C5-E2A46EE3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ulangonando/Advanced-Programming/blob/main/src/Lecture4_interfaces_abstract_classes/Assignment_I_Advanced_Programm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7C076-D1ED-4BCF-BCDA-F5C866E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gikuru</dc:creator>
  <cp:keywords/>
  <dc:description/>
  <cp:lastModifiedBy>joseph gikuru</cp:lastModifiedBy>
  <cp:revision>1</cp:revision>
  <dcterms:created xsi:type="dcterms:W3CDTF">2024-11-26T12:53:00Z</dcterms:created>
  <dcterms:modified xsi:type="dcterms:W3CDTF">2024-11-26T13:27:00Z</dcterms:modified>
</cp:coreProperties>
</file>