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6977A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Danh sách chức năng đồ án Seoul Stay</w:t>
      </w:r>
    </w:p>
    <w:p w14:paraId="391E01CE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9 nhóm · 41 chức năng</w:t>
      </w:r>
    </w:p>
    <w:p w14:paraId="4F38178C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Bắt buộc (đề </w:t>
      </w:r>
      <w:proofErr w:type="gramStart"/>
      <w:r w:rsidRPr="005B60F2">
        <w:rPr>
          <w:rFonts w:ascii="Times New Roman" w:hAnsi="Times New Roman" w:cs="Times New Roman"/>
        </w:rPr>
        <w:t>thi)AdminBổ</w:t>
      </w:r>
      <w:proofErr w:type="gramEnd"/>
      <w:r w:rsidRPr="005B60F2">
        <w:rPr>
          <w:rFonts w:ascii="Times New Roman" w:hAnsi="Times New Roman" w:cs="Times New Roman"/>
        </w:rPr>
        <w:t xml:space="preserve"> sung (DB hỗ </w:t>
      </w:r>
      <w:proofErr w:type="gramStart"/>
      <w:r w:rsidRPr="005B60F2">
        <w:rPr>
          <w:rFonts w:ascii="Times New Roman" w:hAnsi="Times New Roman" w:cs="Times New Roman"/>
        </w:rPr>
        <w:t>trợ)Báo</w:t>
      </w:r>
      <w:proofErr w:type="gramEnd"/>
      <w:r w:rsidRPr="005B60F2">
        <w:rPr>
          <w:rFonts w:ascii="Times New Roman" w:hAnsi="Times New Roman" w:cs="Times New Roman"/>
        </w:rPr>
        <w:t xml:space="preserve"> cáo</w:t>
      </w:r>
    </w:p>
    <w:p w14:paraId="35EC3C4A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Users · Guests · Hosts · HostBankAccounts</w:t>
      </w:r>
    </w:p>
    <w:p w14:paraId="47ABA429" w14:textId="6BB8D67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01 Đăng ký / Đăng nhập (User + Employee mode)</w:t>
      </w:r>
    </w:p>
    <w:p w14:paraId="494093CA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02 Hồ sơ Guest (loyalty, ngôn ngữ, CCCD)</w:t>
      </w:r>
    </w:p>
    <w:p w14:paraId="5F059A08" w14:textId="3D6BCC31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03 Hồ sơ Host (giấy phép, tax, rating)</w:t>
      </w:r>
    </w:p>
    <w:p w14:paraId="6B509890" w14:textId="7114FFDF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04 Tài khoản ngân hàng Host</w:t>
      </w:r>
    </w:p>
    <w:p w14:paraId="62431DA9" w14:textId="69202AE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05 Nâng cấp Guest → Host</w:t>
      </w:r>
    </w:p>
    <w:p w14:paraId="2195C9B5" w14:textId="4C4229E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06 Duyệt / khóa Host (Admin) Admin</w:t>
      </w:r>
    </w:p>
    <w:p w14:paraId="7B5B9430" w14:textId="4F811E4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07Quản lý Users – CRUD (Admin) Admin</w:t>
      </w:r>
    </w:p>
    <w:p w14:paraId="0350E1DD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Items · ItemPictures · ItemAmenities · ItemAttractions · ItemTypes · Areas</w:t>
      </w:r>
    </w:p>
    <w:p w14:paraId="5469F32A" w14:textId="5E63F435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08 CRUD Listing (3 tab: chi tiết, tiện nghi, khoảng cách) Bắt buộc</w:t>
      </w:r>
    </w:p>
    <w:p w14:paraId="64088DCA" w14:textId="0C4813A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09 Hình ảnh chỗ ở (upload, sắp xếp thứ tự) Bổ sung</w:t>
      </w:r>
    </w:p>
    <w:p w14:paraId="69B8BDDD" w14:textId="628A297E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10 Tiện nghi – gắn / bỏ Amenities cho listing Bắt buộc</w:t>
      </w:r>
    </w:p>
    <w:p w14:paraId="0746C64C" w14:textId="631047C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11 Điểm tham quan lân cận (≥ 2 điểm, khoảng cách + thời gian) Bắt buộc</w:t>
      </w:r>
    </w:p>
    <w:p w14:paraId="41320A68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Bảng: ItemPrices · ItemAvailability · CancellationPolicies · CancellationRefundFees · DimDates</w:t>
      </w:r>
    </w:p>
    <w:p w14:paraId="536CC36D" w14:textId="002E0CC8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12 Giá theo ngày (gắn chính sách hủy theo từng ngày) Bắt buộc</w:t>
      </w:r>
    </w:p>
    <w:p w14:paraId="7D06B25B" w14:textId="632CCAE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13 Tình trạng phòng trống – mở / đóng ngày Bổ sung</w:t>
      </w:r>
    </w:p>
    <w:p w14:paraId="16FA760C" w14:textId="2F16B5DD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14 Chính sách hủy (Flexible / Moderate / Strict + bảng phí) Bắt buộc</w:t>
      </w:r>
    </w:p>
    <w:p w14:paraId="218F5C30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Bookings · BookingDetails · BookingCoupons · BookingStatusHistory · Coupons</w:t>
      </w:r>
    </w:p>
    <w:p w14:paraId="161C5C52" w14:textId="154ECF3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15 Tìm kiếm chỗ ở (live search – tiêu đề / khu vực / điểm thu hút) Bắt buộc</w:t>
      </w:r>
    </w:p>
    <w:p w14:paraId="23768EBF" w14:textId="4DD05E1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16 Tạo đặt phòng (check-in, check-out, số khách) Bắt buộc</w:t>
      </w:r>
    </w:p>
    <w:p w14:paraId="2AA4A3B6" w14:textId="6DC01D6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17 Áp dụng coupon khi đặt phòng Bắt buộc</w:t>
      </w:r>
    </w:p>
    <w:p w14:paraId="36C428AA" w14:textId="30BF734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18 Xử lý hủy đặt phòng &amp; tính phí hoàn tiền Bắt buộc</w:t>
      </w:r>
    </w:p>
    <w:p w14:paraId="7C276E25" w14:textId="41472E7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19 Quản lý trạng thái booking (Pending→Confirmed→CheckedIn→Completed) Bắt buộc</w:t>
      </w:r>
    </w:p>
    <w:p w14:paraId="3A3FA8F1" w14:textId="2D8ABC2A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20 Lịch sử đặt phòng (theo guest / host) Bắt buộc</w:t>
      </w:r>
    </w:p>
    <w:p w14:paraId="186C84A5" w14:textId="380682BE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21 Lịch sử thay đổi trạng thái booking Bổ sung</w:t>
      </w:r>
    </w:p>
    <w:p w14:paraId="16295BCD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Services · ServiceTypes · AddonServices · AddonServiceDetails</w:t>
      </w:r>
    </w:p>
    <w:p w14:paraId="70ED3B7B" w14:textId="11CD8F90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22 Đặt Addon Service (tour, vé, xe, catering…) Bắt buộc</w:t>
      </w:r>
    </w:p>
    <w:p w14:paraId="4687301C" w14:textId="7D5A4F7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23 Quản lý Service Types &amp; Services (Admin) Admin</w:t>
      </w:r>
    </w:p>
    <w:p w14:paraId="002B5A0D" w14:textId="73CD39C4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24 Service Report – heatmap dịch vụ theo tháng Báo cáo</w:t>
      </w:r>
    </w:p>
    <w:p w14:paraId="3223BFE7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 xml:space="preserve">Bảng: Reviews · ItemScores · Scores </w:t>
      </w:r>
    </w:p>
    <w:p w14:paraId="7A282AD1" w14:textId="5517131A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25 Viết / sửa đánh giá (listing + host, đa tiêu chí) Bắt buộc</w:t>
      </w:r>
    </w:p>
    <w:p w14:paraId="03EFC588" w14:textId="71F9ACB2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26 Xem đánh giá &amp; điểm trung bình Bắt buộc</w:t>
      </w:r>
    </w:p>
    <w:p w14:paraId="38BB27A2" w14:textId="01A7D873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27 Ẩn đánh giá vi phạm (Admin) Admin</w:t>
      </w:r>
    </w:p>
    <w:p w14:paraId="7EEC53A1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Transactions · TransactionTypes · Coupons · Guests (LoyaltyPoints)</w:t>
      </w:r>
    </w:p>
    <w:p w14:paraId="7869338C" w14:textId="47014B28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28 Giao dịch thanh toán &amp; rút tiền Host (Payment / Refund / Payout) Bắt buộc</w:t>
      </w:r>
    </w:p>
    <w:p w14:paraId="63F5ACD9" w14:textId="64C9EBB4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29 Quản lý Coupon – CRUD, hạn sử dụng (Admin) Admin</w:t>
      </w:r>
    </w:p>
    <w:p w14:paraId="45BB3411" w14:textId="6DB3BE6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30 Điểm loyalty tự động (cộng sau checkout) Bổ sung</w:t>
      </w:r>
    </w:p>
    <w:p w14:paraId="39C94E5D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Bảng: Areas · Attractions · Amenities · ItemTypes · TransactionTypes</w:t>
      </w:r>
    </w:p>
    <w:p w14:paraId="2984F984" w14:textId="4EB36F45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31 Quản lý Areas (khu vực / quận) Admin</w:t>
      </w:r>
    </w:p>
    <w:p w14:paraId="66B25BDF" w14:textId="794C048B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32 Quản lý Attractions (điểm tham quan) Admin</w:t>
      </w:r>
    </w:p>
    <w:p w14:paraId="1CB33C90" w14:textId="53956C7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33 Quản lý Amenities (danh sách tiện nghi) Admin</w:t>
      </w:r>
    </w:p>
    <w:p w14:paraId="2BCAD904" w14:textId="02AB235C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34 Loại phòng &amp; Loại giao dịch Admin</w:t>
      </w:r>
    </w:p>
    <w:p w14:paraId="1FF432A4" w14:textId="77777777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Views: vw_HostPerformance · vw_GuestBookingSummary · vw_UserRoles + queries phức hợp</w:t>
      </w:r>
    </w:p>
    <w:p w14:paraId="71D8161C" w14:textId="77777777" w:rsidR="00643D6F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35 Thống kê User (tổng guest, host, active, mới theo tháng) </w:t>
      </w:r>
    </w:p>
    <w:p w14:paraId="25F51AEF" w14:textId="117FE09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36 Thống kê Booking theo thời gian (secured, upcoming, vacancy ratio) Báo cáo</w:t>
      </w:r>
    </w:p>
    <w:p w14:paraId="5EA953E7" w14:textId="1E4BE285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37 Hiệu suất Host (revenue, net revenue, balance, last withdrawal) Báo cáo</w:t>
      </w:r>
    </w:p>
    <w:p w14:paraId="07B079F8" w14:textId="3B79CAFF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38 Tổng quan Guest (booking, chi tiêu, loyalty) Báo cáo</w:t>
      </w:r>
    </w:p>
    <w:p w14:paraId="356B0649" w14:textId="62B0F0CB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39 Doanh thu theo khu vực (Areas) Báo cáo</w:t>
      </w:r>
    </w:p>
    <w:p w14:paraId="398753DC" w14:textId="17CAC3E9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40 Tỷ lệ hủy phòng &amp; monthly vacancy chart Báo cáo</w:t>
      </w:r>
    </w:p>
    <w:p w14:paraId="2F05FDB0" w14:textId="6E20A836" w:rsidR="00412220" w:rsidRPr="005B60F2" w:rsidRDefault="00412220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41 Thống kê Coupon (dùng nhiều nhất, tổng giảm giá) Báo cáo</w:t>
      </w:r>
    </w:p>
    <w:p w14:paraId="663CA0B5" w14:textId="77777777" w:rsidR="000C6965" w:rsidRPr="005B60F2" w:rsidRDefault="000C6965" w:rsidP="00B94A94">
      <w:pPr>
        <w:spacing w:line="360" w:lineRule="auto"/>
        <w:rPr>
          <w:rFonts w:ascii="Times New Roman" w:hAnsi="Times New Roman" w:cs="Times New Roman"/>
        </w:rPr>
      </w:pPr>
    </w:p>
    <w:p w14:paraId="47EE15CE" w14:textId="2DE827B1" w:rsidR="00B94A94" w:rsidRPr="005B60F2" w:rsidRDefault="00B94A94" w:rsidP="00B94A94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Danh sách màn hình</w:t>
      </w:r>
    </w:p>
    <w:p w14:paraId="16B0356D" w14:textId="1848FCC0" w:rsidR="00B94A94" w:rsidRPr="005B60F2" w:rsidRDefault="00B94A94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Xtra Form: 6 cửa sổ chính</w:t>
      </w:r>
    </w:p>
    <w:p w14:paraId="673941FA" w14:textId="0F4A31A2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frmLogin: Đăng nhập User / Employee, keep signed in, show password | XtraForm</w:t>
      </w:r>
    </w:p>
    <w:p w14:paraId="099F16FC" w14:textId="769AFC66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frmRegister: Đăng ký tài khoản, xem điều khoản, validate password | XtraForm</w:t>
      </w:r>
    </w:p>
    <w:p w14:paraId="2E304348" w14:textId="63B48F75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frmMain: Cửa sổ chính sau đăng nhập — NavBar/Accordion bên trái, panel nội dung bên phải. Chứa toàn bộ UC của Guest, Host và cả hai vai trò. </w:t>
      </w:r>
      <w:proofErr w:type="gramStart"/>
      <w:r w:rsidRPr="005B60F2">
        <w:rPr>
          <w:rFonts w:ascii="Times New Roman" w:hAnsi="Times New Roman" w:cs="Times New Roman"/>
        </w:rPr>
        <w:t>Nút</w:t>
      </w:r>
      <w:proofErr w:type="gramEnd"/>
      <w:r w:rsidRPr="005B60F2">
        <w:rPr>
          <w:rFonts w:ascii="Times New Roman" w:hAnsi="Times New Roman" w:cs="Times New Roman"/>
        </w:rPr>
        <w:t xml:space="preserve"> Logout, Exit, status bar. | XtraForm</w:t>
      </w:r>
    </w:p>
    <w:p w14:paraId="5DC029EA" w14:textId="76370D8C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frmAddEditListing Thêm / Sửa chỗ ở — XtraTabControl 3 tab: Listing Details · Amenities · Distance to Attraction. </w:t>
      </w:r>
      <w:proofErr w:type="gramStart"/>
      <w:r w:rsidRPr="005B60F2">
        <w:rPr>
          <w:rFonts w:ascii="Times New Roman" w:hAnsi="Times New Roman" w:cs="Times New Roman"/>
        </w:rPr>
        <w:t>Nút</w:t>
      </w:r>
      <w:proofErr w:type="gramEnd"/>
      <w:r w:rsidRPr="005B60F2">
        <w:rPr>
          <w:rFonts w:ascii="Times New Roman" w:hAnsi="Times New Roman" w:cs="Times New Roman"/>
        </w:rPr>
        <w:t xml:space="preserve"> Next/Cancel (Add mode) hoặc Close (Edit mode). Chứa 3 UC nội </w:t>
      </w:r>
      <w:proofErr w:type="gramStart"/>
      <w:r w:rsidRPr="005B60F2">
        <w:rPr>
          <w:rFonts w:ascii="Times New Roman" w:hAnsi="Times New Roman" w:cs="Times New Roman"/>
        </w:rPr>
        <w:t>bộ.→</w:t>
      </w:r>
      <w:proofErr w:type="gramEnd"/>
      <w:r w:rsidRPr="005B60F2">
        <w:rPr>
          <w:rFonts w:ascii="Times New Roman" w:hAnsi="Times New Roman" w:cs="Times New Roman"/>
        </w:rPr>
        <w:t xml:space="preserve"> CF 08–14 XtraForm</w:t>
      </w:r>
    </w:p>
    <w:p w14:paraId="662C57C7" w14:textId="5B9222EB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frmReportingDashboard Dashboard báo cáo (Module 3) — Filters sidebar (date picker, area, host, guest dropdown) + </w:t>
      </w:r>
      <w:proofErr w:type="gramStart"/>
      <w:r w:rsidRPr="005B60F2">
        <w:rPr>
          <w:rFonts w:ascii="Times New Roman" w:hAnsi="Times New Roman" w:cs="Times New Roman"/>
        </w:rPr>
        <w:t>3 tab</w:t>
      </w:r>
      <w:proofErr w:type="gramEnd"/>
      <w:r w:rsidRPr="005B60F2">
        <w:rPr>
          <w:rFonts w:ascii="Times New Roman" w:hAnsi="Times New Roman" w:cs="Times New Roman"/>
        </w:rPr>
        <w:t xml:space="preserve"> báo cáo. </w:t>
      </w:r>
      <w:proofErr w:type="gramStart"/>
      <w:r w:rsidRPr="005B60F2">
        <w:rPr>
          <w:rFonts w:ascii="Times New Roman" w:hAnsi="Times New Roman" w:cs="Times New Roman"/>
        </w:rPr>
        <w:t>Nút</w:t>
      </w:r>
      <w:proofErr w:type="gramEnd"/>
      <w:r w:rsidRPr="005B60F2">
        <w:rPr>
          <w:rFonts w:ascii="Times New Roman" w:hAnsi="Times New Roman" w:cs="Times New Roman"/>
        </w:rPr>
        <w:t xml:space="preserve"> Apply / Reset. → CF 35–41 XtraForm</w:t>
      </w:r>
    </w:p>
    <w:p w14:paraId="5D3E63DC" w14:textId="5F1468C9" w:rsidR="00B94A94" w:rsidRPr="005B60F2" w:rsidRDefault="00B94A94" w:rsidP="00B94A94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frmAdminPanel Trang quản trị — NavBar phân mục: Users · Hosts · Catalog · Coupon · Services · Reviews. Mỗi mục load 1 UC tương ứng vào panel </w:t>
      </w:r>
      <w:proofErr w:type="gramStart"/>
      <w:r w:rsidRPr="005B60F2">
        <w:rPr>
          <w:rFonts w:ascii="Times New Roman" w:hAnsi="Times New Roman" w:cs="Times New Roman"/>
        </w:rPr>
        <w:t>chính.→</w:t>
      </w:r>
      <w:proofErr w:type="gramEnd"/>
      <w:r w:rsidRPr="005B60F2">
        <w:rPr>
          <w:rFonts w:ascii="Times New Roman" w:hAnsi="Times New Roman" w:cs="Times New Roman"/>
        </w:rPr>
        <w:t xml:space="preserve"> CF 06–07, 22–23, 27, 29, 31–34 XtraForm</w:t>
      </w:r>
    </w:p>
    <w:p w14:paraId="52958792" w14:textId="61646B7B" w:rsidR="00B94A94" w:rsidRPr="005B60F2" w:rsidRDefault="00B94A94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Dialog form: 9 pop-ups nhỏ:</w:t>
      </w:r>
    </w:p>
    <w:p w14:paraId="42465E3A" w14:textId="73CCF39B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dlgCreateBooking: Chọn ngày, số khách, áp coupon, xem tổng giá trước khi xác nhận → CF 16, 17</w:t>
      </w:r>
    </w:p>
    <w:p w14:paraId="73A5F19D" w14:textId="62A11C47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dlgCancelBooking: Hiện phí hủy theo chính sách, xác nhận hủy và hoàn tiền→ CF 18</w:t>
      </w:r>
    </w:p>
    <w:p w14:paraId="39D66837" w14:textId="5FE7C286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dlgWriteReview: Viết đánh giá listing + chấm điểm 5 tiêu chí (ItemScores) → CF 25</w:t>
      </w:r>
    </w:p>
    <w:p w14:paraId="66B06478" w14:textId="312B4EAE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dlgBankAccount: Thêm / sửa tài khoản ngân hàng của Host → CF 04</w:t>
      </w:r>
    </w:p>
    <w:p w14:paraId="33D08A4A" w14:textId="47817ADC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dlgUpgradeToHost: Guest điền thông tin Host (giấy phép, tax), submit để nâng cấp → CF 05</w:t>
      </w:r>
    </w:p>
    <w:p w14:paraId="15BC6A89" w14:textId="0B40A4ED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dlgApplyCoupon: Nhập mã coupon, preview % giảm giá, tính số tiền được giảm → CF 17</w:t>
      </w:r>
    </w:p>
    <w:p w14:paraId="04EA6733" w14:textId="0F4CF1FC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dlgBookingStatusHistory: Xem timeline trạng thái booking (BookingStatusHistory grid) → CF 21</w:t>
      </w:r>
    </w:p>
    <w:p w14:paraId="73AB11C5" w14:textId="59940D8E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dlgItemScores: Xem chi tiết điểm từng tiêu chí của một listing → CF 26</w:t>
      </w:r>
    </w:p>
    <w:p w14:paraId="0E5A9F6F" w14:textId="30251C5B" w:rsidR="00B94A94" w:rsidRPr="005B60F2" w:rsidRDefault="00B94A94" w:rsidP="00B94A9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dlgItemPictures: Upload, xóa, sắp xếp thứ tự ảnh cho listing → CF 09</w:t>
      </w:r>
    </w:p>
    <w:p w14:paraId="08E11950" w14:textId="58F9E7F3" w:rsidR="004E0F0D" w:rsidRPr="005B60F2" w:rsidRDefault="004E0F0D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XtraUserControl- 26 panel (user control) nhúng</w:t>
      </w:r>
    </w:p>
    <w:p w14:paraId="51514B9E" w14:textId="77777777" w:rsidR="004E0F0D" w:rsidRPr="005B60F2" w:rsidRDefault="004E0F0D" w:rsidP="004E0F0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frmMain (8 UC)</w:t>
      </w:r>
    </w:p>
    <w:p w14:paraId="6243E92F" w14:textId="26A66D9B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ucTravelerSearch Live search listing (tiêu đề / khu vực / điểm du lịch), grid kết quả có sort</w:t>
      </w:r>
    </w:p>
    <w:p w14:paraId="4E816DAB" w14:textId="5F68A4BB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ucOwnerListings: Danh sách listing của Host, </w:t>
      </w:r>
      <w:proofErr w:type="gramStart"/>
      <w:r w:rsidRPr="005B60F2">
        <w:rPr>
          <w:rFonts w:ascii="Times New Roman" w:hAnsi="Times New Roman" w:cs="Times New Roman"/>
        </w:rPr>
        <w:t>nút</w:t>
      </w:r>
      <w:proofErr w:type="gramEnd"/>
      <w:r w:rsidRPr="005B60F2">
        <w:rPr>
          <w:rFonts w:ascii="Times New Roman" w:hAnsi="Times New Roman" w:cs="Times New Roman"/>
        </w:rPr>
        <w:t xml:space="preserve"> Add Listing, Edit Details, Delete</w:t>
      </w:r>
    </w:p>
    <w:p w14:paraId="4063574B" w14:textId="6C2B3C3D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ucMyBookingsGuest: Lịch sử đặt phòng của Guest, lọc theo trạng thái, nút hủy</w:t>
      </w:r>
    </w:p>
    <w:p w14:paraId="5611276E" w14:textId="5A40B964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ucMyBookingsHost: Các booking nhận được của Host, cập nhật trạng thái</w:t>
      </w:r>
    </w:p>
    <w:p w14:paraId="551A9847" w14:textId="6DDA5767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ucAddonServices: Browse và đặt addon service (tour, vé, xe…)</w:t>
      </w:r>
    </w:p>
    <w:p w14:paraId="3C579CBA" w14:textId="2B5BF488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ucMyReviews: Xem + viết đánh giá sau booking, hiển thị điểm trung bình</w:t>
      </w:r>
    </w:p>
    <w:p w14:paraId="65A183FA" w14:textId="0B355493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ucTransactions: Lịch sử giao dịch, số dư, rút tiền (Host) / chi tiêu (Guest)</w:t>
      </w:r>
    </w:p>
    <w:p w14:paraId="44658DE5" w14:textId="4215F86F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ucMyProfile: Xem/sửa hồ sơ, loyalty points, tài khoản ngân hàng</w:t>
      </w:r>
    </w:p>
    <w:p w14:paraId="79F030C3" w14:textId="48559704" w:rsidR="004E0F0D" w:rsidRPr="005B60F2" w:rsidRDefault="004E0F0D" w:rsidP="004E0F0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frmAddEditListing (5 UC) (</w:t>
      </w:r>
      <w:proofErr w:type="gramStart"/>
      <w:r w:rsidRPr="005B60F2">
        <w:rPr>
          <w:rFonts w:ascii="Times New Roman" w:hAnsi="Times New Roman" w:cs="Times New Roman"/>
        </w:rPr>
        <w:t>3 tab</w:t>
      </w:r>
      <w:proofErr w:type="gramEnd"/>
      <w:r w:rsidRPr="005B60F2">
        <w:rPr>
          <w:rFonts w:ascii="Times New Roman" w:hAnsi="Times New Roman" w:cs="Times New Roman"/>
        </w:rPr>
        <w:t xml:space="preserve"> có thể là tabcontrol)</w:t>
      </w:r>
    </w:p>
    <w:p w14:paraId="7B7D6350" w14:textId="2737235E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ucListingDetails: Tab 1 — Type, Title, Capacity, Beds, Address, Description, Host Rules, Min/Max nights</w:t>
      </w:r>
    </w:p>
    <w:p w14:paraId="5AD555E7" w14:textId="5EAC252C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ucListingAmenities: Tab 2 — CheckedListBox toàn bộ Amenities, tick để gắn</w:t>
      </w:r>
    </w:p>
    <w:p w14:paraId="56651C5C" w14:textId="39B2F873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ucListingAttractions: Tab 3 — Grid điểm du lịch + Distance/OnFoot/ByCar (tối thiểu 2)</w:t>
      </w:r>
    </w:p>
    <w:p w14:paraId="29A74C4D" w14:textId="751F4DC1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ucPricingCalendar: Calendar DevExpress chọn ngày, nhập giá + chính sách hủy theo ngày</w:t>
      </w:r>
    </w:p>
    <w:p w14:paraId="5E8506E9" w14:textId="4A9151DA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ucAvailabilityCalendar: Calendar mở / đóng ngày available cho listing</w:t>
      </w:r>
    </w:p>
    <w:p w14:paraId="12E3A31C" w14:textId="669585CF" w:rsidR="004E0F0D" w:rsidRPr="005B60F2" w:rsidRDefault="004E0F0D" w:rsidP="004E0F0D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frmAdminPanel (10 UC)</w:t>
      </w:r>
    </w:p>
    <w:p w14:paraId="6B5845DF" w14:textId="1DB84C0F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ucAdminDashboard: Màn hình chào admin: thống kê nhanh users, bookings, doanh thu</w:t>
      </w:r>
    </w:p>
    <w:p w14:paraId="4A18D4CC" w14:textId="5E230360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ucAdminUsers: CRUD toàn bộ Users, kích hoạt / khóa tài khoản</w:t>
      </w:r>
    </w:p>
    <w:p w14:paraId="77DEEA00" w14:textId="42D376E7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ucAdminHosts: Duyệt host mới (IsVerified), xem hồ sơ, block host vi phạm</w:t>
      </w:r>
    </w:p>
    <w:p w14:paraId="6C65301C" w14:textId="626007FB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ucAdminAreas: CRUD bảng Areas (quận / khu vực)</w:t>
      </w:r>
    </w:p>
    <w:p w14:paraId="7DAECC75" w14:textId="6EDFF856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ucAdminAttractions: CRUD bảng Attractions, gắn AreaID</w:t>
      </w:r>
    </w:p>
    <w:p w14:paraId="261A44B3" w14:textId="0D4E2F4B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ucAdminAmenities:</w:t>
      </w:r>
      <w:r w:rsidR="00A85B0C" w:rsidRPr="005B60F2">
        <w:rPr>
          <w:rFonts w:ascii="Times New Roman" w:hAnsi="Times New Roman" w:cs="Times New Roman"/>
        </w:rPr>
        <w:t xml:space="preserve"> </w:t>
      </w:r>
      <w:r w:rsidRPr="005B60F2">
        <w:rPr>
          <w:rFonts w:ascii="Times New Roman" w:hAnsi="Times New Roman" w:cs="Times New Roman"/>
        </w:rPr>
        <w:t>CRUD Amenities (tên, icon)</w:t>
      </w:r>
    </w:p>
    <w:p w14:paraId="4177B46C" w14:textId="354A0712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ucAdminItemTypes: CRUD ItemTypes + TransactionTypes</w:t>
      </w:r>
    </w:p>
    <w:p w14:paraId="1E70AAFF" w14:textId="02AE965F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ucAdminCoupons: CRUD Coupons — mã, %, ngày hết hạn, giới hạn dùng</w:t>
      </w:r>
    </w:p>
    <w:p w14:paraId="565D039F" w14:textId="3C5CE435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ucAdminServices:</w:t>
      </w:r>
      <w:r w:rsidR="00A85B0C" w:rsidRPr="005B60F2">
        <w:rPr>
          <w:rFonts w:ascii="Times New Roman" w:hAnsi="Times New Roman" w:cs="Times New Roman"/>
        </w:rPr>
        <w:t xml:space="preserve"> </w:t>
      </w:r>
      <w:r w:rsidRPr="005B60F2">
        <w:rPr>
          <w:rFonts w:ascii="Times New Roman" w:hAnsi="Times New Roman" w:cs="Times New Roman"/>
        </w:rPr>
        <w:t>CRUD ServiceTypes + Services (giá, capacity, lịch)</w:t>
      </w:r>
    </w:p>
    <w:p w14:paraId="0882D32E" w14:textId="596969F7" w:rsidR="004E0F0D" w:rsidRPr="005B60F2" w:rsidRDefault="004E0F0D" w:rsidP="004E0F0D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ucAdminReviews</w:t>
      </w:r>
      <w:r w:rsidR="00A85B0C" w:rsidRPr="005B60F2">
        <w:rPr>
          <w:rFonts w:ascii="Times New Roman" w:hAnsi="Times New Roman" w:cs="Times New Roman"/>
        </w:rPr>
        <w:t xml:space="preserve">: </w:t>
      </w:r>
      <w:r w:rsidRPr="005B60F2">
        <w:rPr>
          <w:rFonts w:ascii="Times New Roman" w:hAnsi="Times New Roman" w:cs="Times New Roman"/>
        </w:rPr>
        <w:t>Danh sách Reviews, nút ẩn review vi phạm (IsActive = false)</w:t>
      </w:r>
    </w:p>
    <w:p w14:paraId="41A99D73" w14:textId="187A24DD" w:rsidR="00A85B0C" w:rsidRPr="005B60F2" w:rsidRDefault="00A85B0C" w:rsidP="00A85B0C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Bên trong frmReportingDashboard (3 UC)</w:t>
      </w:r>
    </w:p>
    <w:p w14:paraId="2577F14C" w14:textId="1C9C8319" w:rsidR="00A85B0C" w:rsidRPr="005B60F2" w:rsidRDefault="00A85B0C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 xml:space="preserve">ucUniversalReport: 4 panel: Property Summary · Scores Summary · Monthly Vacancy Chart · Financial </w:t>
      </w:r>
      <w:proofErr w:type="gramStart"/>
      <w:r w:rsidRPr="005B60F2">
        <w:rPr>
          <w:rFonts w:ascii="Times New Roman" w:hAnsi="Times New Roman" w:cs="Times New Roman"/>
        </w:rPr>
        <w:t>Summary</w:t>
      </w:r>
      <w:r w:rsidR="00A34EF9" w:rsidRPr="005B60F2">
        <w:rPr>
          <w:rFonts w:ascii="Times New Roman" w:hAnsi="Times New Roman" w:cs="Times New Roman"/>
        </w:rPr>
        <w:t>(</w:t>
      </w:r>
      <w:proofErr w:type="gramEnd"/>
      <w:r w:rsidR="00A34EF9" w:rsidRPr="005B60F2">
        <w:rPr>
          <w:rFonts w:ascii="Times New Roman" w:hAnsi="Times New Roman" w:cs="Times New Roman"/>
        </w:rPr>
        <w:t>có doanh thu thống kê theo khu vực)</w:t>
      </w:r>
    </w:p>
    <w:p w14:paraId="18644551" w14:textId="01276B12" w:rsidR="00A85B0C" w:rsidRPr="005B60F2" w:rsidRDefault="00A85B0C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ucServiceReport: Số dịch vụ đã bán, doanh thu, heatmap tháng × loại dịch vụ</w:t>
      </w:r>
    </w:p>
    <w:p w14:paraId="39E11B72" w14:textId="729F9B10" w:rsidR="00A85B0C" w:rsidRPr="005B60F2" w:rsidRDefault="00A85B0C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ucHostAnalysis: Grid tất cả host + revenue/balance, click xem chi tiết giao dịch</w:t>
      </w:r>
    </w:p>
    <w:p w14:paraId="2ADC8801" w14:textId="78417709" w:rsidR="00A34EF9" w:rsidRPr="005B60F2" w:rsidRDefault="00A34EF9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ucUser: Tổng guest, host, active, mới theo tháng.</w:t>
      </w:r>
    </w:p>
    <w:p w14:paraId="5D6C8D07" w14:textId="632F0095" w:rsidR="00A34EF9" w:rsidRPr="005B60F2" w:rsidRDefault="00A34EF9" w:rsidP="00A85B0C">
      <w:pPr>
        <w:pStyle w:val="ListParagraph"/>
        <w:numPr>
          <w:ilvl w:val="1"/>
          <w:numId w:val="3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ucGuest:</w:t>
      </w:r>
      <w:r w:rsidRPr="005B60F2">
        <w:rPr>
          <w:rFonts w:ascii="Times New Roman" w:hAnsi="Times New Roman" w:cs="Times New Roman"/>
          <w:color w:val="0F1115"/>
          <w:shd w:val="clear" w:color="auto" w:fill="FFFFFF"/>
        </w:rPr>
        <w:t xml:space="preserve"> </w:t>
      </w:r>
      <w:r w:rsidRPr="005B60F2">
        <w:rPr>
          <w:rFonts w:ascii="Times New Roman" w:hAnsi="Times New Roman" w:cs="Times New Roman"/>
        </w:rPr>
        <w:t>Tổng booking, chi tiêu, loyalty của từng guest.</w:t>
      </w:r>
    </w:p>
    <w:p w14:paraId="01491E25" w14:textId="1D5840DC" w:rsidR="004E0F0D" w:rsidRPr="005B60F2" w:rsidRDefault="00A85B0C" w:rsidP="00A85B0C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XtraReport – 3 báo cáo in ấn</w:t>
      </w:r>
    </w:p>
    <w:p w14:paraId="493E1A3F" w14:textId="2312F05E" w:rsidR="00A85B0C" w:rsidRPr="005B60F2" w:rsidRDefault="00A85B0C" w:rsidP="00A85B0C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rptBookingReceipt: Phiếu đặt phòng: thông tin booking, giá, coupon, chính sách hủy</w:t>
      </w:r>
    </w:p>
    <w:p w14:paraId="356BE448" w14:textId="1187A84D" w:rsidR="00A85B0C" w:rsidRPr="005B60F2" w:rsidRDefault="00A85B0C" w:rsidP="00A85B0C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lastRenderedPageBreak/>
        <w:t>rptHostStatement: Bảng sao kê Host: giao dịch, hoa hồng, net revenue theo kỳ</w:t>
      </w:r>
    </w:p>
    <w:p w14:paraId="5CDEB12B" w14:textId="249D7E3E" w:rsidR="00A34EF9" w:rsidRPr="005B60F2" w:rsidRDefault="00A85B0C" w:rsidP="00A34EF9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5B60F2">
        <w:rPr>
          <w:rFonts w:ascii="Times New Roman" w:hAnsi="Times New Roman" w:cs="Times New Roman"/>
        </w:rPr>
        <w:t>rptServiceSummary: Tổng hợp dịch vụ addon: danh sách, doanh thu, số lượt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802"/>
        <w:gridCol w:w="10148"/>
      </w:tblGrid>
      <w:tr w:rsidR="005B60F2" w:rsidRPr="005B60F2" w14:paraId="6DE94557" w14:textId="77777777" w:rsidTr="005B60F2">
        <w:tc>
          <w:tcPr>
            <w:tcW w:w="1082" w:type="pct"/>
            <w:hideMark/>
          </w:tcPr>
          <w:p w14:paraId="5C0999F8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Mục chính</w:t>
            </w:r>
          </w:p>
        </w:tc>
        <w:tc>
          <w:tcPr>
            <w:tcW w:w="3918" w:type="pct"/>
            <w:hideMark/>
          </w:tcPr>
          <w:p w14:paraId="7764B7BA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Mô tả &amp; Màn hình bên trong</w:t>
            </w:r>
          </w:p>
        </w:tc>
      </w:tr>
      <w:tr w:rsidR="005B60F2" w:rsidRPr="005B60F2" w14:paraId="22E0613D" w14:textId="77777777" w:rsidTr="005B60F2">
        <w:tc>
          <w:tcPr>
            <w:tcW w:w="1082" w:type="pct"/>
            <w:hideMark/>
          </w:tcPr>
          <w:p w14:paraId="291614AA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Dashboard</w:t>
            </w:r>
          </w:p>
        </w:tc>
        <w:tc>
          <w:tcPr>
            <w:tcW w:w="3918" w:type="pct"/>
            <w:hideMark/>
          </w:tcPr>
          <w:p w14:paraId="4F23938D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ucAdminDashboard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Thống kê nhanh (users, bookings, doanh thu)</w:t>
            </w:r>
          </w:p>
        </w:tc>
      </w:tr>
      <w:tr w:rsidR="005B60F2" w:rsidRPr="005B60F2" w14:paraId="401433AF" w14:textId="77777777" w:rsidTr="005B60F2">
        <w:tc>
          <w:tcPr>
            <w:tcW w:w="1082" w:type="pct"/>
            <w:hideMark/>
          </w:tcPr>
          <w:p w14:paraId="14FF32E9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Quản lý Người dùng</w:t>
            </w:r>
          </w:p>
        </w:tc>
        <w:tc>
          <w:tcPr>
            <w:tcW w:w="3918" w:type="pct"/>
            <w:hideMark/>
          </w:tcPr>
          <w:p w14:paraId="1D50CEA4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ucAdminUsers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tất cả tài khoản, khóa/mở)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Hosts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ucAdminHosts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(Duyệt host mới, xem hồ sơ, block host vi phạm)</w:t>
            </w:r>
          </w:p>
        </w:tc>
      </w:tr>
      <w:tr w:rsidR="005B60F2" w:rsidRPr="005B60F2" w14:paraId="4BD55A1C" w14:textId="77777777" w:rsidTr="005B60F2">
        <w:tc>
          <w:tcPr>
            <w:tcW w:w="1082" w:type="pct"/>
            <w:hideMark/>
          </w:tcPr>
          <w:p w14:paraId="620F8CB3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Catalog (Danh mục)</w:t>
            </w:r>
          </w:p>
        </w:tc>
        <w:tc>
          <w:tcPr>
            <w:tcW w:w="3918" w:type="pct"/>
            <w:hideMark/>
          </w:tcPr>
          <w:p w14:paraId="09959DDA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Khu vực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ucAdminAreas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Areas)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Điểm tham quan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ucAdminAttractions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Attractions)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Tiện nghi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ucAdminAmenities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Amenities)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Loại phòng &amp; Giao dịch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→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ucAdminItemTypes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(CRUD ItemTypes, TransactionTypes)</w:t>
            </w:r>
          </w:p>
        </w:tc>
      </w:tr>
      <w:tr w:rsidR="005B60F2" w:rsidRPr="005B60F2" w14:paraId="3825ED42" w14:textId="77777777" w:rsidTr="005B60F2">
        <w:tc>
          <w:tcPr>
            <w:tcW w:w="1082" w:type="pct"/>
            <w:hideMark/>
          </w:tcPr>
          <w:p w14:paraId="52EEBA90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Dịch vụ</w:t>
            </w:r>
          </w:p>
        </w:tc>
        <w:tc>
          <w:tcPr>
            <w:tcW w:w="3918" w:type="pct"/>
            <w:hideMark/>
          </w:tcPr>
          <w:p w14:paraId="2B7810B6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ucAdminServices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Quản lý Service Types &amp; Services (CRUD giá, capacity, lịch)</w:t>
            </w:r>
          </w:p>
        </w:tc>
      </w:tr>
      <w:tr w:rsidR="005B60F2" w:rsidRPr="005B60F2" w14:paraId="5E960C16" w14:textId="77777777" w:rsidTr="005B60F2">
        <w:tc>
          <w:tcPr>
            <w:tcW w:w="1082" w:type="pct"/>
            <w:hideMark/>
          </w:tcPr>
          <w:p w14:paraId="220BE055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Coupon</w:t>
            </w:r>
          </w:p>
        </w:tc>
        <w:tc>
          <w:tcPr>
            <w:tcW w:w="3918" w:type="pct"/>
            <w:hideMark/>
          </w:tcPr>
          <w:p w14:paraId="3CA9F12C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ucAdminCoupons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CRUD mã giảm giá, hạn sử dụng, giới hạn dùng</w:t>
            </w:r>
          </w:p>
        </w:tc>
      </w:tr>
      <w:tr w:rsidR="005B60F2" w:rsidRPr="005B60F2" w14:paraId="11DC819D" w14:textId="77777777" w:rsidTr="005B60F2">
        <w:tc>
          <w:tcPr>
            <w:tcW w:w="1082" w:type="pct"/>
            <w:hideMark/>
          </w:tcPr>
          <w:p w14:paraId="3D5A7F6F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Đánh giá</w:t>
            </w:r>
          </w:p>
        </w:tc>
        <w:tc>
          <w:tcPr>
            <w:tcW w:w="3918" w:type="pct"/>
            <w:hideMark/>
          </w:tcPr>
          <w:p w14:paraId="53D79E30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ucAdminReviews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– Danh sách đánh giá, ẩn review vi phạm (IsActive = false)</w:t>
            </w:r>
          </w:p>
        </w:tc>
      </w:tr>
      <w:tr w:rsidR="005B60F2" w:rsidRPr="005B60F2" w14:paraId="687C3630" w14:textId="77777777" w:rsidTr="005B60F2">
        <w:tc>
          <w:tcPr>
            <w:tcW w:w="1082" w:type="pct"/>
            <w:hideMark/>
          </w:tcPr>
          <w:p w14:paraId="53652645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Báo cáo</w:t>
            </w:r>
          </w:p>
        </w:tc>
        <w:tc>
          <w:tcPr>
            <w:tcW w:w="3918" w:type="pct"/>
            <w:hideMark/>
          </w:tcPr>
          <w:p w14:paraId="6A7A14C8" w14:textId="77777777" w:rsidR="005B60F2" w:rsidRPr="005B60F2" w:rsidRDefault="005B60F2" w:rsidP="005B60F2">
            <w:pPr>
              <w:spacing w:line="375" w:lineRule="atLeas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Mở form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frmReportingDashboard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bao gồm các tab UC: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ucUniversalReport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(Property Summary, Scores, Vacancy Chart, Financial)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ucServiceReport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(Heatmap dịch vụ theo tháng)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 </w:t>
            </w:r>
            <w:r w:rsidRPr="005B60F2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ucHostAnalysis</w:t>
            </w:r>
            <w:r w:rsidRPr="005B60F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(Grid hiệu suất tất cả host)</w:t>
            </w:r>
          </w:p>
        </w:tc>
      </w:tr>
    </w:tbl>
    <w:p w14:paraId="0037C11C" w14:textId="77777777" w:rsidR="005B60F2" w:rsidRPr="005B60F2" w:rsidRDefault="005B60F2" w:rsidP="005B60F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5B60F2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📌</w:t>
      </w:r>
      <w:r w:rsidRPr="005B60F2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Các chức năng Admin tương ứng: </w:t>
      </w:r>
      <w:r w:rsidRPr="005B60F2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06, 07, 23, 27, 29, 31–34 + 35–41</w:t>
      </w:r>
      <w:r w:rsidRPr="005B60F2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 (báo cáo).</w:t>
      </w:r>
    </w:p>
    <w:p w14:paraId="3FE9B573" w14:textId="77777777" w:rsidR="005B60F2" w:rsidRPr="005B60F2" w:rsidRDefault="005B60F2" w:rsidP="005B60F2">
      <w:pPr>
        <w:spacing w:line="360" w:lineRule="auto"/>
        <w:rPr>
          <w:rFonts w:ascii="Times New Roman" w:hAnsi="Times New Roman" w:cs="Times New Roman"/>
          <w:b/>
          <w:bCs/>
        </w:rPr>
      </w:pPr>
      <w:r w:rsidRPr="005B60F2">
        <w:rPr>
          <w:rFonts w:ascii="Segoe UI Emoji" w:hAnsi="Segoe UI Emoji" w:cs="Segoe UI Emoji"/>
          <w:b/>
          <w:bCs/>
        </w:rPr>
        <w:t>🏠</w:t>
      </w:r>
      <w:r w:rsidRPr="005B60F2">
        <w:rPr>
          <w:rFonts w:ascii="Times New Roman" w:hAnsi="Times New Roman" w:cs="Times New Roman"/>
          <w:b/>
          <w:bCs/>
        </w:rPr>
        <w:t xml:space="preserve"> Host – Side Navigation (trong frmMain)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362"/>
        <w:gridCol w:w="10588"/>
      </w:tblGrid>
      <w:tr w:rsidR="005B60F2" w:rsidRPr="005B60F2" w14:paraId="18E214E0" w14:textId="77777777" w:rsidTr="005B60F2">
        <w:tc>
          <w:tcPr>
            <w:tcW w:w="912" w:type="pct"/>
            <w:hideMark/>
          </w:tcPr>
          <w:p w14:paraId="03E2E0C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Mục chính</w:t>
            </w:r>
          </w:p>
        </w:tc>
        <w:tc>
          <w:tcPr>
            <w:tcW w:w="4088" w:type="pct"/>
            <w:hideMark/>
          </w:tcPr>
          <w:p w14:paraId="31D6CF7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Mô tả &amp; Màn hình bên trong</w:t>
            </w:r>
          </w:p>
        </w:tc>
      </w:tr>
      <w:tr w:rsidR="005B60F2" w:rsidRPr="005B60F2" w14:paraId="34271F6E" w14:textId="77777777" w:rsidTr="005B60F2">
        <w:tc>
          <w:tcPr>
            <w:tcW w:w="912" w:type="pct"/>
            <w:hideMark/>
          </w:tcPr>
          <w:p w14:paraId="3447868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Chỗ ở của tôi</w:t>
            </w:r>
          </w:p>
        </w:tc>
        <w:tc>
          <w:tcPr>
            <w:tcW w:w="4088" w:type="pct"/>
            <w:hideMark/>
          </w:tcPr>
          <w:p w14:paraId="3700C8E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 xml:space="preserve">ucOwnerListings – Danh sách listing của host, nút thêm/sửa/xóa. Từ đây mở form frmAddEditListing (chứa 5 </w:t>
            </w:r>
            <w:r w:rsidRPr="005B60F2">
              <w:rPr>
                <w:rFonts w:ascii="Times New Roman" w:hAnsi="Times New Roman" w:cs="Times New Roman"/>
              </w:rPr>
              <w:lastRenderedPageBreak/>
              <w:t>UC: ucListingDetails, ucListingAmenities, ucListingAttractions, ucPricingCalendar, ucAvailabilityCalendar)</w:t>
            </w:r>
          </w:p>
        </w:tc>
      </w:tr>
      <w:tr w:rsidR="005B60F2" w:rsidRPr="005B60F2" w14:paraId="65DFA4B9" w14:textId="77777777" w:rsidTr="005B60F2">
        <w:tc>
          <w:tcPr>
            <w:tcW w:w="912" w:type="pct"/>
            <w:hideMark/>
          </w:tcPr>
          <w:p w14:paraId="5BED819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lastRenderedPageBreak/>
              <w:t>Quản lý đặt phòng</w:t>
            </w:r>
          </w:p>
        </w:tc>
        <w:tc>
          <w:tcPr>
            <w:tcW w:w="4088" w:type="pct"/>
            <w:hideMark/>
          </w:tcPr>
          <w:p w14:paraId="4190AA3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ucMyBookingsHost – Các booking nhận được, cập nhật trạng thái (Pending→Confirmed→CheckedIn→Completed), xem lịch sử dlgBookingStatusHistory</w:t>
            </w:r>
          </w:p>
        </w:tc>
      </w:tr>
      <w:tr w:rsidR="005B60F2" w:rsidRPr="005B60F2" w14:paraId="3109F1CB" w14:textId="77777777" w:rsidTr="005B60F2">
        <w:tc>
          <w:tcPr>
            <w:tcW w:w="912" w:type="pct"/>
            <w:hideMark/>
          </w:tcPr>
          <w:p w14:paraId="4FBF40B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Giao dịch</w:t>
            </w:r>
          </w:p>
        </w:tc>
        <w:tc>
          <w:tcPr>
            <w:tcW w:w="4088" w:type="pct"/>
            <w:hideMark/>
          </w:tcPr>
          <w:p w14:paraId="7723BCA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ucTransactions – Lịch sử giao dịch (Payment/Refund/Payout), số dư, chức năng rút tiền</w:t>
            </w:r>
          </w:p>
        </w:tc>
      </w:tr>
      <w:tr w:rsidR="005B60F2" w:rsidRPr="005B60F2" w14:paraId="292B9006" w14:textId="77777777" w:rsidTr="005B60F2">
        <w:tc>
          <w:tcPr>
            <w:tcW w:w="912" w:type="pct"/>
            <w:hideMark/>
          </w:tcPr>
          <w:p w14:paraId="658DD46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Hồ sơ của tôi</w:t>
            </w:r>
          </w:p>
        </w:tc>
        <w:tc>
          <w:tcPr>
            <w:tcW w:w="4088" w:type="pct"/>
            <w:hideMark/>
          </w:tcPr>
          <w:p w14:paraId="0D19931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– Xem/sửa thông tin cá nhân, tài khoản ngân hàng (dlgBankAccount), loyalty points, giấy phép host</w:t>
            </w:r>
          </w:p>
        </w:tc>
      </w:tr>
    </w:tbl>
    <w:p w14:paraId="07410D66" w14:textId="77777777" w:rsidR="005B60F2" w:rsidRPr="005B60F2" w:rsidRDefault="005B60F2" w:rsidP="005B60F2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Segoe UI Emoji" w:hAnsi="Segoe UI Emoji" w:cs="Segoe UI Emoji"/>
        </w:rPr>
        <w:t>📌</w:t>
      </w:r>
      <w:r w:rsidRPr="005B60F2">
        <w:rPr>
          <w:rFonts w:ascii="Times New Roman" w:hAnsi="Times New Roman" w:cs="Times New Roman"/>
        </w:rPr>
        <w:t xml:space="preserve"> Các chức năng Host tương ứng: </w:t>
      </w:r>
      <w:r w:rsidRPr="005B60F2">
        <w:rPr>
          <w:rFonts w:ascii="Times New Roman" w:hAnsi="Times New Roman" w:cs="Times New Roman"/>
          <w:b/>
          <w:bCs/>
        </w:rPr>
        <w:t>03, 04, 08</w:t>
      </w:r>
      <w:r w:rsidRPr="005B60F2">
        <w:rPr>
          <w:rFonts w:ascii="Times New Roman" w:hAnsi="Times New Roman" w:cs="Times New Roman"/>
          <w:b/>
          <w:bCs/>
        </w:rPr>
        <w:noBreakHyphen/>
        <w:t>14, 19</w:t>
      </w:r>
      <w:r w:rsidRPr="005B60F2">
        <w:rPr>
          <w:rFonts w:ascii="Times New Roman" w:hAnsi="Times New Roman" w:cs="Times New Roman"/>
          <w:b/>
          <w:bCs/>
        </w:rPr>
        <w:noBreakHyphen/>
        <w:t>21, 28, 37</w:t>
      </w:r>
      <w:r w:rsidRPr="005B60F2">
        <w:rPr>
          <w:rFonts w:ascii="Times New Roman" w:hAnsi="Times New Roman" w:cs="Times New Roman"/>
        </w:rPr>
        <w:t> (nếu bổ sung host performance).</w:t>
      </w:r>
    </w:p>
    <w:p w14:paraId="19089E4D" w14:textId="77777777" w:rsidR="005B60F2" w:rsidRDefault="005B60F2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4E91B259" w14:textId="504F9B60" w:rsidR="005B60F2" w:rsidRPr="005B60F2" w:rsidRDefault="005B60F2" w:rsidP="005B60F2">
      <w:pPr>
        <w:spacing w:line="360" w:lineRule="auto"/>
        <w:rPr>
          <w:rFonts w:ascii="Times New Roman" w:hAnsi="Times New Roman" w:cs="Times New Roman"/>
          <w:b/>
          <w:bCs/>
        </w:rPr>
      </w:pPr>
      <w:r w:rsidRPr="005B60F2">
        <w:rPr>
          <w:rFonts w:ascii="Segoe UI Emoji" w:hAnsi="Segoe UI Emoji" w:cs="Segoe UI Emoji"/>
          <w:b/>
          <w:bCs/>
        </w:rPr>
        <w:lastRenderedPageBreak/>
        <w:t>🧳</w:t>
      </w:r>
      <w:r w:rsidRPr="005B60F2">
        <w:rPr>
          <w:rFonts w:ascii="Times New Roman" w:hAnsi="Times New Roman" w:cs="Times New Roman"/>
          <w:b/>
          <w:bCs/>
        </w:rPr>
        <w:t xml:space="preserve"> Guest – Side Navigation (trong frmMain)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32"/>
        <w:gridCol w:w="11318"/>
      </w:tblGrid>
      <w:tr w:rsidR="005B60F2" w:rsidRPr="005B60F2" w14:paraId="071C51F7" w14:textId="77777777" w:rsidTr="005B60F2">
        <w:tc>
          <w:tcPr>
            <w:tcW w:w="630" w:type="pct"/>
            <w:hideMark/>
          </w:tcPr>
          <w:p w14:paraId="4673D03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Mục chính</w:t>
            </w:r>
          </w:p>
        </w:tc>
        <w:tc>
          <w:tcPr>
            <w:tcW w:w="4370" w:type="pct"/>
            <w:hideMark/>
          </w:tcPr>
          <w:p w14:paraId="64074CD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Mô tả &amp; Màn hình bên trong</w:t>
            </w:r>
          </w:p>
        </w:tc>
      </w:tr>
      <w:tr w:rsidR="005B60F2" w:rsidRPr="005B60F2" w14:paraId="039C7D30" w14:textId="77777777" w:rsidTr="005B60F2">
        <w:tc>
          <w:tcPr>
            <w:tcW w:w="630" w:type="pct"/>
            <w:hideMark/>
          </w:tcPr>
          <w:p w14:paraId="6481337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Tìm kiếm chỗ ở</w:t>
            </w:r>
          </w:p>
        </w:tc>
        <w:tc>
          <w:tcPr>
            <w:tcW w:w="4370" w:type="pct"/>
            <w:hideMark/>
          </w:tcPr>
          <w:p w14:paraId="4BA13C8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ucTravelerSearch – Tìm kiếm trực tiếp theo tiêu đề, khu vực, điểm du lịch; hiển thị grid kết quả và thực hiện đặt phòng (gọi dlgCreateBooking)</w:t>
            </w:r>
          </w:p>
        </w:tc>
      </w:tr>
      <w:tr w:rsidR="005B60F2" w:rsidRPr="005B60F2" w14:paraId="0204B6FD" w14:textId="77777777" w:rsidTr="005B60F2">
        <w:tc>
          <w:tcPr>
            <w:tcW w:w="630" w:type="pct"/>
            <w:hideMark/>
          </w:tcPr>
          <w:p w14:paraId="257B420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Đặt phòng của tôi</w:t>
            </w:r>
          </w:p>
        </w:tc>
        <w:tc>
          <w:tcPr>
            <w:tcW w:w="4370" w:type="pct"/>
            <w:hideMark/>
          </w:tcPr>
          <w:p w14:paraId="049FD03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ucMyBookingsGuest – Lịch sử các booking của guest, lọc theo trạng thái, nút hủy (dlgCancelBooking), xem timeline trạng thái (dlgBookingStatusHistory)</w:t>
            </w:r>
          </w:p>
        </w:tc>
      </w:tr>
      <w:tr w:rsidR="005B60F2" w:rsidRPr="005B60F2" w14:paraId="05437783" w14:textId="77777777" w:rsidTr="005B60F2">
        <w:tc>
          <w:tcPr>
            <w:tcW w:w="630" w:type="pct"/>
            <w:hideMark/>
          </w:tcPr>
          <w:p w14:paraId="09ECC0E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Dịch vụ bổ sung</w:t>
            </w:r>
          </w:p>
        </w:tc>
        <w:tc>
          <w:tcPr>
            <w:tcW w:w="4370" w:type="pct"/>
            <w:hideMark/>
          </w:tcPr>
          <w:p w14:paraId="5AB24D1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ucAddonServices – Duyệt và đặt các addon service (tour, vé, xe, catering…)</w:t>
            </w:r>
          </w:p>
        </w:tc>
      </w:tr>
      <w:tr w:rsidR="005B60F2" w:rsidRPr="005B60F2" w14:paraId="4FBBB73F" w14:textId="77777777" w:rsidTr="005B60F2">
        <w:tc>
          <w:tcPr>
            <w:tcW w:w="630" w:type="pct"/>
            <w:hideMark/>
          </w:tcPr>
          <w:p w14:paraId="084C87D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Đánh giá của tôi</w:t>
            </w:r>
          </w:p>
        </w:tc>
        <w:tc>
          <w:tcPr>
            <w:tcW w:w="4370" w:type="pct"/>
            <w:hideMark/>
          </w:tcPr>
          <w:p w14:paraId="7B037C1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ucMyReviews – Xem và viết/sửa đánh giá cho listing đã từng ở; mở dlgWriteReview để chấm điểm đa tiêu chí; xem điểm trung bình (dlgItemScores)</w:t>
            </w:r>
          </w:p>
        </w:tc>
      </w:tr>
      <w:tr w:rsidR="005B60F2" w:rsidRPr="005B60F2" w14:paraId="54ED7B13" w14:textId="77777777" w:rsidTr="005B60F2">
        <w:tc>
          <w:tcPr>
            <w:tcW w:w="630" w:type="pct"/>
            <w:hideMark/>
          </w:tcPr>
          <w:p w14:paraId="6F71DDB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Giao dịch</w:t>
            </w:r>
          </w:p>
        </w:tc>
        <w:tc>
          <w:tcPr>
            <w:tcW w:w="4370" w:type="pct"/>
            <w:hideMark/>
          </w:tcPr>
          <w:p w14:paraId="7E5318D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ucTransactions – Lịch sử giao dịch chi tiêu của khách, số dư (nếu có), xem chi tiết các khoản thanh toán/hoàn tiền</w:t>
            </w:r>
          </w:p>
        </w:tc>
      </w:tr>
      <w:tr w:rsidR="005B60F2" w:rsidRPr="005B60F2" w14:paraId="2A03468F" w14:textId="77777777" w:rsidTr="005B60F2">
        <w:tc>
          <w:tcPr>
            <w:tcW w:w="630" w:type="pct"/>
            <w:hideMark/>
          </w:tcPr>
          <w:p w14:paraId="359768E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  <w:b/>
                <w:bCs/>
              </w:rPr>
              <w:t>Tài khoản</w:t>
            </w:r>
          </w:p>
        </w:tc>
        <w:tc>
          <w:tcPr>
            <w:tcW w:w="4370" w:type="pct"/>
            <w:hideMark/>
          </w:tcPr>
          <w:p w14:paraId="0CA17B4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– Xem/sửa hồ sơ cá nhân (CCCD, ngôn ngữ, loyalty points), có nút nâng cấp lên Host (dlgUpgradeToHost) và quản lý tài khoản ngân hàng nếu đã là Host (dlgBankAccount)</w:t>
            </w:r>
          </w:p>
        </w:tc>
      </w:tr>
    </w:tbl>
    <w:p w14:paraId="5AB6A7C6" w14:textId="77777777" w:rsidR="005B60F2" w:rsidRPr="005B60F2" w:rsidRDefault="005B60F2" w:rsidP="005B60F2">
      <w:pPr>
        <w:spacing w:line="360" w:lineRule="auto"/>
        <w:rPr>
          <w:rFonts w:ascii="Times New Roman" w:hAnsi="Times New Roman" w:cs="Times New Roman"/>
        </w:rPr>
      </w:pPr>
      <w:r w:rsidRPr="005B60F2">
        <w:rPr>
          <w:rFonts w:ascii="Segoe UI Emoji" w:hAnsi="Segoe UI Emoji" w:cs="Segoe UI Emoji"/>
        </w:rPr>
        <w:t>📌</w:t>
      </w:r>
      <w:r w:rsidRPr="005B60F2">
        <w:rPr>
          <w:rFonts w:ascii="Times New Roman" w:hAnsi="Times New Roman" w:cs="Times New Roman"/>
        </w:rPr>
        <w:t xml:space="preserve"> Các chức năng Guest tương ứng: </w:t>
      </w:r>
      <w:r w:rsidRPr="005B60F2">
        <w:rPr>
          <w:rFonts w:ascii="Times New Roman" w:hAnsi="Times New Roman" w:cs="Times New Roman"/>
          <w:b/>
          <w:bCs/>
        </w:rPr>
        <w:t>02, 05, 15</w:t>
      </w:r>
      <w:r w:rsidRPr="005B60F2">
        <w:rPr>
          <w:rFonts w:ascii="Times New Roman" w:hAnsi="Times New Roman" w:cs="Times New Roman"/>
          <w:b/>
          <w:bCs/>
        </w:rPr>
        <w:noBreakHyphen/>
        <w:t>18, 22, 25</w:t>
      </w:r>
      <w:r w:rsidRPr="005B60F2">
        <w:rPr>
          <w:rFonts w:ascii="Times New Roman" w:hAnsi="Times New Roman" w:cs="Times New Roman"/>
          <w:b/>
          <w:bCs/>
        </w:rPr>
        <w:noBreakHyphen/>
        <w:t>26, 28</w:t>
      </w:r>
      <w:r w:rsidRPr="005B60F2">
        <w:rPr>
          <w:rFonts w:ascii="Times New Roman" w:hAnsi="Times New Roman" w:cs="Times New Roman"/>
        </w:rPr>
        <w:t> (góc độ Guest), </w:t>
      </w:r>
      <w:r w:rsidRPr="005B60F2">
        <w:rPr>
          <w:rFonts w:ascii="Times New Roman" w:hAnsi="Times New Roman" w:cs="Times New Roman"/>
          <w:b/>
          <w:bCs/>
        </w:rPr>
        <w:t>30</w:t>
      </w:r>
      <w:r w:rsidRPr="005B60F2">
        <w:rPr>
          <w:rFonts w:ascii="Times New Roman" w:hAnsi="Times New Roman" w:cs="Times New Roman"/>
        </w:rPr>
        <w:t> (nếu hiển thị loyalty ở profile).</w:t>
      </w:r>
    </w:p>
    <w:p w14:paraId="425FACA4" w14:textId="497CDBD7" w:rsidR="005B60F2" w:rsidRDefault="005B60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43"/>
        <w:gridCol w:w="5016"/>
        <w:gridCol w:w="1142"/>
        <w:gridCol w:w="6149"/>
      </w:tblGrid>
      <w:tr w:rsidR="005B60F2" w:rsidRPr="005B60F2" w14:paraId="04C744B4" w14:textId="77777777" w:rsidTr="005B60F2">
        <w:tc>
          <w:tcPr>
            <w:tcW w:w="248" w:type="pct"/>
            <w:hideMark/>
          </w:tcPr>
          <w:p w14:paraId="1E7E15B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STT</w:t>
            </w:r>
          </w:p>
        </w:tc>
        <w:tc>
          <w:tcPr>
            <w:tcW w:w="1661" w:type="pct"/>
            <w:hideMark/>
          </w:tcPr>
          <w:p w14:paraId="6613B3C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Chức năng</w:t>
            </w:r>
          </w:p>
        </w:tc>
        <w:tc>
          <w:tcPr>
            <w:tcW w:w="617" w:type="pct"/>
            <w:hideMark/>
          </w:tcPr>
          <w:p w14:paraId="1CE45F7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Vai trò</w:t>
            </w:r>
          </w:p>
        </w:tc>
        <w:tc>
          <w:tcPr>
            <w:tcW w:w="2474" w:type="pct"/>
            <w:hideMark/>
          </w:tcPr>
          <w:p w14:paraId="002E217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Màn hình giao diện tương ứng</w:t>
            </w:r>
          </w:p>
        </w:tc>
      </w:tr>
      <w:tr w:rsidR="005B60F2" w:rsidRPr="005B60F2" w14:paraId="2ABACA12" w14:textId="77777777" w:rsidTr="005B60F2">
        <w:tc>
          <w:tcPr>
            <w:tcW w:w="248" w:type="pct"/>
            <w:shd w:val="clear" w:color="auto" w:fill="FFFF00"/>
            <w:hideMark/>
          </w:tcPr>
          <w:p w14:paraId="6BA358C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1661" w:type="pct"/>
            <w:shd w:val="clear" w:color="auto" w:fill="FFFF00"/>
            <w:hideMark/>
          </w:tcPr>
          <w:p w14:paraId="749192A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Đăng ký / Đăng nhập (User + Employee)</w:t>
            </w:r>
          </w:p>
        </w:tc>
        <w:tc>
          <w:tcPr>
            <w:tcW w:w="617" w:type="pct"/>
            <w:shd w:val="clear" w:color="auto" w:fill="FFFF00"/>
            <w:hideMark/>
          </w:tcPr>
          <w:p w14:paraId="0FB4324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Host, Admin</w:t>
            </w:r>
          </w:p>
        </w:tc>
        <w:tc>
          <w:tcPr>
            <w:tcW w:w="2474" w:type="pct"/>
            <w:shd w:val="clear" w:color="auto" w:fill="FFFF00"/>
            <w:hideMark/>
          </w:tcPr>
          <w:p w14:paraId="0EFA131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frmRegister (đăng ký)</w:t>
            </w:r>
            <w:r w:rsidRPr="005B60F2">
              <w:rPr>
                <w:rFonts w:ascii="Times New Roman" w:hAnsi="Times New Roman" w:cs="Times New Roman"/>
              </w:rPr>
              <w:br/>
              <w:t>frmLogin (đăng nhập)</w:t>
            </w:r>
          </w:p>
        </w:tc>
      </w:tr>
      <w:tr w:rsidR="005B60F2" w:rsidRPr="005B60F2" w14:paraId="1BCE648F" w14:textId="77777777" w:rsidTr="005B60F2">
        <w:tc>
          <w:tcPr>
            <w:tcW w:w="248" w:type="pct"/>
            <w:shd w:val="clear" w:color="auto" w:fill="FFFF00"/>
            <w:hideMark/>
          </w:tcPr>
          <w:p w14:paraId="5AE6EC4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661" w:type="pct"/>
            <w:shd w:val="clear" w:color="auto" w:fill="FFFF00"/>
            <w:hideMark/>
          </w:tcPr>
          <w:p w14:paraId="6803548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Hồ sơ Guest (loyalty, ngôn ngữ, CCCD)</w:t>
            </w:r>
          </w:p>
        </w:tc>
        <w:tc>
          <w:tcPr>
            <w:tcW w:w="617" w:type="pct"/>
            <w:shd w:val="clear" w:color="auto" w:fill="FFFF00"/>
            <w:hideMark/>
          </w:tcPr>
          <w:p w14:paraId="62CEBF1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shd w:val="clear" w:color="auto" w:fill="FFFF00"/>
            <w:hideMark/>
          </w:tcPr>
          <w:p w14:paraId="3085E5D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(tab hồ sơ cá nhân của Guest)</w:t>
            </w:r>
          </w:p>
        </w:tc>
      </w:tr>
      <w:tr w:rsidR="005B60F2" w:rsidRPr="005B60F2" w14:paraId="624AF4BA" w14:textId="77777777" w:rsidTr="005B60F2">
        <w:tc>
          <w:tcPr>
            <w:tcW w:w="248" w:type="pct"/>
            <w:shd w:val="clear" w:color="auto" w:fill="FFFF00"/>
            <w:hideMark/>
          </w:tcPr>
          <w:p w14:paraId="57F48F6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03</w:t>
            </w:r>
          </w:p>
        </w:tc>
        <w:tc>
          <w:tcPr>
            <w:tcW w:w="1661" w:type="pct"/>
            <w:shd w:val="clear" w:color="auto" w:fill="FFFF00"/>
            <w:hideMark/>
          </w:tcPr>
          <w:p w14:paraId="5C2F1B6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Hồ sơ Host (giấy phép, tax, rating)</w:t>
            </w:r>
          </w:p>
        </w:tc>
        <w:tc>
          <w:tcPr>
            <w:tcW w:w="617" w:type="pct"/>
            <w:shd w:val="clear" w:color="auto" w:fill="FFFF00"/>
            <w:hideMark/>
          </w:tcPr>
          <w:p w14:paraId="163AC08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shd w:val="clear" w:color="auto" w:fill="FFFF00"/>
            <w:hideMark/>
          </w:tcPr>
          <w:p w14:paraId="66F8651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ucMyProfile (tab hồ sơ cá nhân của Host)</w:t>
            </w:r>
          </w:p>
        </w:tc>
      </w:tr>
      <w:tr w:rsidR="005B60F2" w:rsidRPr="005B60F2" w14:paraId="43918C04" w14:textId="77777777" w:rsidTr="005B60F2">
        <w:tc>
          <w:tcPr>
            <w:tcW w:w="248" w:type="pct"/>
            <w:shd w:val="clear" w:color="auto" w:fill="FFFF00"/>
            <w:hideMark/>
          </w:tcPr>
          <w:p w14:paraId="709B677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04</w:t>
            </w:r>
          </w:p>
        </w:tc>
        <w:tc>
          <w:tcPr>
            <w:tcW w:w="1661" w:type="pct"/>
            <w:shd w:val="clear" w:color="auto" w:fill="FFFF00"/>
            <w:hideMark/>
          </w:tcPr>
          <w:p w14:paraId="14DC857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Tài khoản ngân hàng Host</w:t>
            </w:r>
          </w:p>
        </w:tc>
        <w:tc>
          <w:tcPr>
            <w:tcW w:w="617" w:type="pct"/>
            <w:shd w:val="clear" w:color="auto" w:fill="FFFF00"/>
            <w:hideMark/>
          </w:tcPr>
          <w:p w14:paraId="6AF9D6A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shd w:val="clear" w:color="auto" w:fill="FFFF00"/>
            <w:hideMark/>
          </w:tcPr>
          <w:p w14:paraId="0DAD11D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dlgBankAccount (pop-up thêm/sửa ngân hàng, gọi từ ucMyProfile)</w:t>
            </w:r>
          </w:p>
        </w:tc>
      </w:tr>
      <w:tr w:rsidR="005B60F2" w:rsidRPr="005B60F2" w14:paraId="328DD677" w14:textId="77777777" w:rsidTr="005B60F2">
        <w:tc>
          <w:tcPr>
            <w:tcW w:w="248" w:type="pct"/>
            <w:shd w:val="clear" w:color="auto" w:fill="FFFF00"/>
            <w:hideMark/>
          </w:tcPr>
          <w:p w14:paraId="41B5506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05</w:t>
            </w:r>
          </w:p>
        </w:tc>
        <w:tc>
          <w:tcPr>
            <w:tcW w:w="1661" w:type="pct"/>
            <w:shd w:val="clear" w:color="auto" w:fill="FFFF00"/>
            <w:hideMark/>
          </w:tcPr>
          <w:p w14:paraId="63DADFF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Nâng cấp Guest → Host</w:t>
            </w:r>
          </w:p>
        </w:tc>
        <w:tc>
          <w:tcPr>
            <w:tcW w:w="617" w:type="pct"/>
            <w:shd w:val="clear" w:color="auto" w:fill="FFFF00"/>
            <w:hideMark/>
          </w:tcPr>
          <w:p w14:paraId="5ECF621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shd w:val="clear" w:color="auto" w:fill="FFFF00"/>
            <w:hideMark/>
          </w:tcPr>
          <w:p w14:paraId="54F4131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dlgUpgradeToHost (pop-up gửi thông tin nâng cấp lên Host)</w:t>
            </w:r>
          </w:p>
        </w:tc>
      </w:tr>
      <w:tr w:rsidR="005B60F2" w:rsidRPr="005B60F2" w14:paraId="18148F6E" w14:textId="77777777" w:rsidTr="005B60F2">
        <w:tc>
          <w:tcPr>
            <w:tcW w:w="248" w:type="pct"/>
            <w:hideMark/>
          </w:tcPr>
          <w:p w14:paraId="06695D0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06</w:t>
            </w:r>
          </w:p>
        </w:tc>
        <w:tc>
          <w:tcPr>
            <w:tcW w:w="1661" w:type="pct"/>
            <w:hideMark/>
          </w:tcPr>
          <w:p w14:paraId="1322F8E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Duyệt / khóa Host</w:t>
            </w:r>
          </w:p>
        </w:tc>
        <w:tc>
          <w:tcPr>
            <w:tcW w:w="617" w:type="pct"/>
            <w:hideMark/>
          </w:tcPr>
          <w:p w14:paraId="3FB2F56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4F7D618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ucAdminHosts (duyệt hồ sơ, khóa host vi phạm)</w:t>
            </w:r>
          </w:p>
        </w:tc>
      </w:tr>
      <w:tr w:rsidR="005B60F2" w:rsidRPr="005B60F2" w14:paraId="6DE458B9" w14:textId="77777777" w:rsidTr="005B60F2">
        <w:tc>
          <w:tcPr>
            <w:tcW w:w="248" w:type="pct"/>
            <w:hideMark/>
          </w:tcPr>
          <w:p w14:paraId="67CF38B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07</w:t>
            </w:r>
          </w:p>
        </w:tc>
        <w:tc>
          <w:tcPr>
            <w:tcW w:w="1661" w:type="pct"/>
            <w:hideMark/>
          </w:tcPr>
          <w:p w14:paraId="13BEADF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Users – CRUD</w:t>
            </w:r>
          </w:p>
        </w:tc>
        <w:tc>
          <w:tcPr>
            <w:tcW w:w="617" w:type="pct"/>
            <w:hideMark/>
          </w:tcPr>
          <w:p w14:paraId="1524205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25F9740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ucAdminUsers (toàn bộ thao tác CRUD tài khoản người dùng)</w:t>
            </w:r>
          </w:p>
        </w:tc>
      </w:tr>
      <w:tr w:rsidR="005B60F2" w:rsidRPr="005B60F2" w14:paraId="251798A8" w14:textId="77777777" w:rsidTr="005B60F2">
        <w:tc>
          <w:tcPr>
            <w:tcW w:w="248" w:type="pct"/>
            <w:shd w:val="clear" w:color="auto" w:fill="FFFF00"/>
            <w:hideMark/>
          </w:tcPr>
          <w:p w14:paraId="6C2CB5E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08</w:t>
            </w:r>
          </w:p>
        </w:tc>
        <w:tc>
          <w:tcPr>
            <w:tcW w:w="1661" w:type="pct"/>
            <w:shd w:val="clear" w:color="auto" w:fill="FFFF00"/>
            <w:hideMark/>
          </w:tcPr>
          <w:p w14:paraId="0A4B532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CRUD Listing (3 tab: chi tiết, tiện nghi, khoảng cách)</w:t>
            </w:r>
          </w:p>
        </w:tc>
        <w:tc>
          <w:tcPr>
            <w:tcW w:w="617" w:type="pct"/>
            <w:shd w:val="clear" w:color="auto" w:fill="FFFF00"/>
            <w:hideMark/>
          </w:tcPr>
          <w:p w14:paraId="06C10EB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shd w:val="clear" w:color="auto" w:fill="FFFF00"/>
            <w:hideMark/>
          </w:tcPr>
          <w:p w14:paraId="375DD09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ucOwnerListings (danh sách listing, nút thêm/sửa/xóa)</w:t>
            </w:r>
            <w:r w:rsidRPr="005B60F2">
              <w:rPr>
                <w:rFonts w:ascii="Times New Roman" w:hAnsi="Times New Roman" w:cs="Times New Roman"/>
              </w:rPr>
              <w:br/>
              <w:t>+ frmAddEditListing (form chi tiết chứa 3 tab:</w:t>
            </w:r>
            <w:r w:rsidRPr="005B60F2">
              <w:rPr>
                <w:rFonts w:ascii="Times New Roman" w:hAnsi="Times New Roman" w:cs="Times New Roman"/>
              </w:rPr>
              <w:br/>
              <w:t>ucListingDetails · ucListingAmenities · ucListingAttractions)</w:t>
            </w:r>
          </w:p>
        </w:tc>
      </w:tr>
      <w:tr w:rsidR="005B60F2" w:rsidRPr="005B60F2" w14:paraId="637ACC30" w14:textId="77777777" w:rsidTr="005B60F2">
        <w:tc>
          <w:tcPr>
            <w:tcW w:w="248" w:type="pct"/>
            <w:hideMark/>
          </w:tcPr>
          <w:p w14:paraId="1548252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09</w:t>
            </w:r>
          </w:p>
        </w:tc>
        <w:tc>
          <w:tcPr>
            <w:tcW w:w="1661" w:type="pct"/>
            <w:hideMark/>
          </w:tcPr>
          <w:p w14:paraId="0BC6CF0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Hình ảnh chỗ ở (upload, sắp xếp)</w:t>
            </w:r>
          </w:p>
        </w:tc>
        <w:tc>
          <w:tcPr>
            <w:tcW w:w="617" w:type="pct"/>
            <w:hideMark/>
          </w:tcPr>
          <w:p w14:paraId="6501AC7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hideMark/>
          </w:tcPr>
          <w:p w14:paraId="0C42386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dlgItemPictures (pop-up quản lý ảnh, gọi từ frmAddEditListing)</w:t>
            </w:r>
          </w:p>
        </w:tc>
      </w:tr>
      <w:tr w:rsidR="005B60F2" w:rsidRPr="005B60F2" w14:paraId="4A9C4C6D" w14:textId="77777777" w:rsidTr="005B60F2">
        <w:tc>
          <w:tcPr>
            <w:tcW w:w="248" w:type="pct"/>
            <w:hideMark/>
          </w:tcPr>
          <w:p w14:paraId="78F8488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661" w:type="pct"/>
            <w:hideMark/>
          </w:tcPr>
          <w:p w14:paraId="6803E70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Tiện nghi – gắn / bỏ Amenities cho listing</w:t>
            </w:r>
          </w:p>
        </w:tc>
        <w:tc>
          <w:tcPr>
            <w:tcW w:w="617" w:type="pct"/>
            <w:hideMark/>
          </w:tcPr>
          <w:p w14:paraId="78C3763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hideMark/>
          </w:tcPr>
          <w:p w14:paraId="7D9B51C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ucListingAmenities (tab bên trong frmAddEditListing)</w:t>
            </w:r>
          </w:p>
        </w:tc>
      </w:tr>
      <w:tr w:rsidR="005B60F2" w:rsidRPr="005B60F2" w14:paraId="69AEE453" w14:textId="77777777" w:rsidTr="005B60F2">
        <w:tc>
          <w:tcPr>
            <w:tcW w:w="248" w:type="pct"/>
            <w:hideMark/>
          </w:tcPr>
          <w:p w14:paraId="692CE06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11</w:t>
            </w:r>
          </w:p>
        </w:tc>
        <w:tc>
          <w:tcPr>
            <w:tcW w:w="1661" w:type="pct"/>
            <w:hideMark/>
          </w:tcPr>
          <w:p w14:paraId="79AA352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Điểm tham quan lân cận (≥ 2 điểm, khoảng cách + thời gian)</w:t>
            </w:r>
          </w:p>
        </w:tc>
        <w:tc>
          <w:tcPr>
            <w:tcW w:w="617" w:type="pct"/>
            <w:hideMark/>
          </w:tcPr>
          <w:p w14:paraId="11C5C93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hideMark/>
          </w:tcPr>
          <w:p w14:paraId="6BC46DA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ucListingAttractions (tab bên trong frmAddEditListing)</w:t>
            </w:r>
          </w:p>
        </w:tc>
      </w:tr>
      <w:tr w:rsidR="005B60F2" w:rsidRPr="005B60F2" w14:paraId="73A16369" w14:textId="77777777" w:rsidTr="005B60F2">
        <w:tc>
          <w:tcPr>
            <w:tcW w:w="248" w:type="pct"/>
            <w:shd w:val="clear" w:color="auto" w:fill="FFFF00"/>
            <w:hideMark/>
          </w:tcPr>
          <w:p w14:paraId="757A236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661" w:type="pct"/>
            <w:shd w:val="clear" w:color="auto" w:fill="FFFF00"/>
            <w:hideMark/>
          </w:tcPr>
          <w:p w14:paraId="69AC61A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Giá theo ngày (gắn chính sách hủy theo ngày)</w:t>
            </w:r>
          </w:p>
        </w:tc>
        <w:tc>
          <w:tcPr>
            <w:tcW w:w="617" w:type="pct"/>
            <w:shd w:val="clear" w:color="auto" w:fill="FFFF00"/>
            <w:hideMark/>
          </w:tcPr>
          <w:p w14:paraId="152A679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shd w:val="clear" w:color="auto" w:fill="FFFF00"/>
            <w:hideMark/>
          </w:tcPr>
          <w:p w14:paraId="16D48FE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ucPricingCalendar (tab lịch giá + chính sách hủy, trong frmAddEditListing)</w:t>
            </w:r>
          </w:p>
        </w:tc>
      </w:tr>
      <w:tr w:rsidR="005B60F2" w:rsidRPr="005B60F2" w14:paraId="0EE8A5C7" w14:textId="77777777" w:rsidTr="005B60F2">
        <w:tc>
          <w:tcPr>
            <w:tcW w:w="248" w:type="pct"/>
            <w:shd w:val="clear" w:color="auto" w:fill="FFFF00"/>
            <w:hideMark/>
          </w:tcPr>
          <w:p w14:paraId="116FB2D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661" w:type="pct"/>
            <w:shd w:val="clear" w:color="auto" w:fill="FFFF00"/>
            <w:hideMark/>
          </w:tcPr>
          <w:p w14:paraId="052C0FE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Tình trạng phòng trống – mở/đóng ngày</w:t>
            </w:r>
          </w:p>
        </w:tc>
        <w:tc>
          <w:tcPr>
            <w:tcW w:w="617" w:type="pct"/>
            <w:shd w:val="clear" w:color="auto" w:fill="FFFF00"/>
            <w:hideMark/>
          </w:tcPr>
          <w:p w14:paraId="066B2D8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shd w:val="clear" w:color="auto" w:fill="FFFF00"/>
            <w:hideMark/>
          </w:tcPr>
          <w:p w14:paraId="58BE12E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ucAvailabilityCalendar (tab lịch mở/đóng ngày, trong frmAddEditListing)</w:t>
            </w:r>
          </w:p>
        </w:tc>
      </w:tr>
      <w:tr w:rsidR="005B60F2" w:rsidRPr="005B60F2" w14:paraId="11B627CF" w14:textId="77777777" w:rsidTr="00B63A1A">
        <w:tc>
          <w:tcPr>
            <w:tcW w:w="248" w:type="pct"/>
            <w:shd w:val="clear" w:color="auto" w:fill="FFFF00"/>
            <w:hideMark/>
          </w:tcPr>
          <w:p w14:paraId="0E2C860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661" w:type="pct"/>
            <w:shd w:val="clear" w:color="auto" w:fill="FFFF00"/>
            <w:hideMark/>
          </w:tcPr>
          <w:p w14:paraId="5D1F9AD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Chính sách hủy (Flexible/Moderate/Strict + bảng phí)</w:t>
            </w:r>
          </w:p>
        </w:tc>
        <w:tc>
          <w:tcPr>
            <w:tcW w:w="617" w:type="pct"/>
            <w:shd w:val="clear" w:color="auto" w:fill="FFFF00"/>
            <w:hideMark/>
          </w:tcPr>
          <w:p w14:paraId="2084A03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shd w:val="clear" w:color="auto" w:fill="FFFF00"/>
            <w:hideMark/>
          </w:tcPr>
          <w:p w14:paraId="1B045ED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ucPricingCalendar (chọn chính sách hủy cho từng ngày khi đặt giá)</w:t>
            </w:r>
          </w:p>
        </w:tc>
      </w:tr>
      <w:tr w:rsidR="005B60F2" w:rsidRPr="005B60F2" w14:paraId="1EB73BEE" w14:textId="77777777" w:rsidTr="005B60F2">
        <w:tc>
          <w:tcPr>
            <w:tcW w:w="248" w:type="pct"/>
            <w:hideMark/>
          </w:tcPr>
          <w:p w14:paraId="1421E64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661" w:type="pct"/>
            <w:hideMark/>
          </w:tcPr>
          <w:p w14:paraId="738CD0F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Tìm kiếm chỗ ở (live search)</w:t>
            </w:r>
          </w:p>
        </w:tc>
        <w:tc>
          <w:tcPr>
            <w:tcW w:w="617" w:type="pct"/>
            <w:hideMark/>
          </w:tcPr>
          <w:p w14:paraId="7C3A82E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6BBBCD1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ucTravelerSearch (tìm kiếm trực tiếp theo tiêu đề/khu vực/điểm du lịch)</w:t>
            </w:r>
          </w:p>
        </w:tc>
      </w:tr>
      <w:tr w:rsidR="005B60F2" w:rsidRPr="005B60F2" w14:paraId="43A91AD8" w14:textId="77777777" w:rsidTr="005B60F2">
        <w:tc>
          <w:tcPr>
            <w:tcW w:w="248" w:type="pct"/>
            <w:hideMark/>
          </w:tcPr>
          <w:p w14:paraId="7682CDD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661" w:type="pct"/>
            <w:hideMark/>
          </w:tcPr>
          <w:p w14:paraId="131F634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Tạo đặt phòng (check-in, check-out, số khách)</w:t>
            </w:r>
          </w:p>
        </w:tc>
        <w:tc>
          <w:tcPr>
            <w:tcW w:w="617" w:type="pct"/>
            <w:hideMark/>
          </w:tcPr>
          <w:p w14:paraId="36319C2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28403E7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dlgCreateBooking (pop-up chọn ngày, số khách, xác nhận đặt)</w:t>
            </w:r>
          </w:p>
        </w:tc>
      </w:tr>
      <w:tr w:rsidR="005B60F2" w:rsidRPr="005B60F2" w14:paraId="6C67D57D" w14:textId="77777777" w:rsidTr="005B60F2">
        <w:tc>
          <w:tcPr>
            <w:tcW w:w="248" w:type="pct"/>
            <w:hideMark/>
          </w:tcPr>
          <w:p w14:paraId="4977B2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1661" w:type="pct"/>
            <w:hideMark/>
          </w:tcPr>
          <w:p w14:paraId="1006BC4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Áp dụng coupon khi đặt phòng</w:t>
            </w:r>
          </w:p>
        </w:tc>
        <w:tc>
          <w:tcPr>
            <w:tcW w:w="617" w:type="pct"/>
            <w:hideMark/>
          </w:tcPr>
          <w:p w14:paraId="6D71ADF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3D2C6D3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dlgCreateBooking (tích hợp ô nhập coupon)</w:t>
            </w:r>
            <w:r w:rsidRPr="005B60F2">
              <w:rPr>
                <w:rFonts w:ascii="Times New Roman" w:hAnsi="Times New Roman" w:cs="Times New Roman"/>
              </w:rPr>
              <w:br/>
              <w:t>+ dlgApplyCoupon (pop-up xem trước mức giảm, số tiền)</w:t>
            </w:r>
          </w:p>
        </w:tc>
      </w:tr>
      <w:tr w:rsidR="005B60F2" w:rsidRPr="005B60F2" w14:paraId="4B4CB7FA" w14:textId="77777777" w:rsidTr="005B60F2">
        <w:tc>
          <w:tcPr>
            <w:tcW w:w="248" w:type="pct"/>
            <w:hideMark/>
          </w:tcPr>
          <w:p w14:paraId="667600D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661" w:type="pct"/>
            <w:hideMark/>
          </w:tcPr>
          <w:p w14:paraId="580A14B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Xử lý hủy đặt phòng &amp; tính phí hoàn tiền</w:t>
            </w:r>
          </w:p>
        </w:tc>
        <w:tc>
          <w:tcPr>
            <w:tcW w:w="617" w:type="pct"/>
            <w:hideMark/>
          </w:tcPr>
          <w:p w14:paraId="15C877B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46A5377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dlgCancelBooking (pop-up hiển thị phí hủy, xác nhận hoàn tiền)</w:t>
            </w:r>
          </w:p>
        </w:tc>
      </w:tr>
      <w:tr w:rsidR="005B60F2" w:rsidRPr="005B60F2" w14:paraId="04BD30F6" w14:textId="77777777" w:rsidTr="005B60F2">
        <w:tc>
          <w:tcPr>
            <w:tcW w:w="248" w:type="pct"/>
            <w:hideMark/>
          </w:tcPr>
          <w:p w14:paraId="593AC81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1661" w:type="pct"/>
            <w:hideMark/>
          </w:tcPr>
          <w:p w14:paraId="3F19EA4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trạng thái booking (Pending→Confirmed→CheckedIn→Completed)</w:t>
            </w:r>
          </w:p>
        </w:tc>
        <w:tc>
          <w:tcPr>
            <w:tcW w:w="617" w:type="pct"/>
            <w:hideMark/>
          </w:tcPr>
          <w:p w14:paraId="603D5ED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Host</w:t>
            </w:r>
          </w:p>
        </w:tc>
        <w:tc>
          <w:tcPr>
            <w:tcW w:w="2474" w:type="pct"/>
            <w:hideMark/>
          </w:tcPr>
          <w:p w14:paraId="2D6B342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ucMyBookingsHost (Host thay đổi trạng thái booking nhận được)</w:t>
            </w:r>
          </w:p>
        </w:tc>
      </w:tr>
      <w:tr w:rsidR="005B60F2" w:rsidRPr="005B60F2" w14:paraId="0F8CC761" w14:textId="77777777" w:rsidTr="005B60F2">
        <w:tc>
          <w:tcPr>
            <w:tcW w:w="248" w:type="pct"/>
            <w:hideMark/>
          </w:tcPr>
          <w:p w14:paraId="690C10F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20</w:t>
            </w:r>
          </w:p>
        </w:tc>
        <w:tc>
          <w:tcPr>
            <w:tcW w:w="1661" w:type="pct"/>
            <w:hideMark/>
          </w:tcPr>
          <w:p w14:paraId="0EF3345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Lịch sử đặt phòng (theo guest / host)</w:t>
            </w:r>
          </w:p>
        </w:tc>
        <w:tc>
          <w:tcPr>
            <w:tcW w:w="617" w:type="pct"/>
            <w:hideMark/>
          </w:tcPr>
          <w:p w14:paraId="232B9CF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474" w:type="pct"/>
            <w:hideMark/>
          </w:tcPr>
          <w:p w14:paraId="5B315B6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ucMyBookingsGuest (Guest xem lịch sử booking của mình)</w:t>
            </w:r>
            <w:r w:rsidRPr="005B60F2">
              <w:rPr>
                <w:rFonts w:ascii="Times New Roman" w:hAnsi="Times New Roman" w:cs="Times New Roman"/>
              </w:rPr>
              <w:br/>
              <w:t>ucMyBookingsHost (Host xem lịch sử booking nhận được)</w:t>
            </w:r>
          </w:p>
        </w:tc>
      </w:tr>
      <w:tr w:rsidR="005B60F2" w:rsidRPr="005B60F2" w14:paraId="7A5BB85B" w14:textId="77777777" w:rsidTr="005B60F2">
        <w:tc>
          <w:tcPr>
            <w:tcW w:w="248" w:type="pct"/>
            <w:hideMark/>
          </w:tcPr>
          <w:p w14:paraId="26C98DD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1661" w:type="pct"/>
            <w:hideMark/>
          </w:tcPr>
          <w:p w14:paraId="1D53FE8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Lịch sử thay đổi trạng thái booking</w:t>
            </w:r>
          </w:p>
        </w:tc>
        <w:tc>
          <w:tcPr>
            <w:tcW w:w="617" w:type="pct"/>
            <w:hideMark/>
          </w:tcPr>
          <w:p w14:paraId="3A59219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474" w:type="pct"/>
            <w:hideMark/>
          </w:tcPr>
          <w:p w14:paraId="086A8AC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dlgBookingStatusHistory (pop-up timeline, gọi từ ucMyBookingsGuest / ucMyBookingsHost)</w:t>
            </w:r>
          </w:p>
        </w:tc>
      </w:tr>
      <w:tr w:rsidR="005B60F2" w:rsidRPr="005B60F2" w14:paraId="20A47FD5" w14:textId="77777777" w:rsidTr="005B60F2">
        <w:tc>
          <w:tcPr>
            <w:tcW w:w="248" w:type="pct"/>
            <w:hideMark/>
          </w:tcPr>
          <w:p w14:paraId="2BBC6BC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661" w:type="pct"/>
            <w:hideMark/>
          </w:tcPr>
          <w:p w14:paraId="767E85C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Đặt Addon Service (tour, vé, xe, catering…)</w:t>
            </w:r>
          </w:p>
        </w:tc>
        <w:tc>
          <w:tcPr>
            <w:tcW w:w="617" w:type="pct"/>
            <w:hideMark/>
          </w:tcPr>
          <w:p w14:paraId="6EDF2C1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02AC221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ucAddonServices (duyệt và đặt dịch vụ bổ sung)</w:t>
            </w:r>
          </w:p>
        </w:tc>
      </w:tr>
      <w:tr w:rsidR="005B60F2" w:rsidRPr="005B60F2" w14:paraId="4FD3C751" w14:textId="77777777" w:rsidTr="005B60F2">
        <w:tc>
          <w:tcPr>
            <w:tcW w:w="248" w:type="pct"/>
            <w:hideMark/>
          </w:tcPr>
          <w:p w14:paraId="61C8E00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1661" w:type="pct"/>
            <w:hideMark/>
          </w:tcPr>
          <w:p w14:paraId="7248431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Service Types &amp; Services (Admin)</w:t>
            </w:r>
          </w:p>
        </w:tc>
        <w:tc>
          <w:tcPr>
            <w:tcW w:w="617" w:type="pct"/>
            <w:hideMark/>
          </w:tcPr>
          <w:p w14:paraId="59439B0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11A05B1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ucAdminServices (CRUD loại dịch vụ và dịch vụ)</w:t>
            </w:r>
          </w:p>
        </w:tc>
      </w:tr>
      <w:tr w:rsidR="005B60F2" w:rsidRPr="005B60F2" w14:paraId="41673C4A" w14:textId="77777777" w:rsidTr="005B60F2">
        <w:tc>
          <w:tcPr>
            <w:tcW w:w="248" w:type="pct"/>
            <w:hideMark/>
          </w:tcPr>
          <w:p w14:paraId="0A92443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1661" w:type="pct"/>
            <w:hideMark/>
          </w:tcPr>
          <w:p w14:paraId="284FF15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Service Report – heatmap dịch vụ theo tháng</w:t>
            </w:r>
          </w:p>
        </w:tc>
        <w:tc>
          <w:tcPr>
            <w:tcW w:w="617" w:type="pct"/>
            <w:hideMark/>
          </w:tcPr>
          <w:p w14:paraId="1DEB282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6170D9F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ucServiceReport (tab trong frmReportingDashboard)</w:t>
            </w:r>
          </w:p>
        </w:tc>
      </w:tr>
      <w:tr w:rsidR="005B60F2" w:rsidRPr="005B60F2" w14:paraId="1402DC36" w14:textId="77777777" w:rsidTr="005B60F2">
        <w:tc>
          <w:tcPr>
            <w:tcW w:w="248" w:type="pct"/>
            <w:hideMark/>
          </w:tcPr>
          <w:p w14:paraId="3080AF0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1661" w:type="pct"/>
            <w:hideMark/>
          </w:tcPr>
          <w:p w14:paraId="53C6CE8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Viết / sửa đánh giá (listing + host, đa tiêu chí)</w:t>
            </w:r>
          </w:p>
        </w:tc>
        <w:tc>
          <w:tcPr>
            <w:tcW w:w="617" w:type="pct"/>
            <w:hideMark/>
          </w:tcPr>
          <w:p w14:paraId="0CEE9D2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</w:t>
            </w:r>
          </w:p>
        </w:tc>
        <w:tc>
          <w:tcPr>
            <w:tcW w:w="2474" w:type="pct"/>
            <w:hideMark/>
          </w:tcPr>
          <w:p w14:paraId="390F1E1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ucMyReviews (danh sách đánh giá của Guest, nút viết mới)</w:t>
            </w:r>
            <w:r w:rsidRPr="005B60F2">
              <w:rPr>
                <w:rFonts w:ascii="Times New Roman" w:hAnsi="Times New Roman" w:cs="Times New Roman"/>
              </w:rPr>
              <w:br/>
              <w:t>+ dlgWriteReview (pop-up chấm điểm đa tiêu chí)</w:t>
            </w:r>
          </w:p>
        </w:tc>
      </w:tr>
      <w:tr w:rsidR="005B60F2" w:rsidRPr="005B60F2" w14:paraId="029F07E2" w14:textId="77777777" w:rsidTr="005B60F2">
        <w:tc>
          <w:tcPr>
            <w:tcW w:w="248" w:type="pct"/>
            <w:hideMark/>
          </w:tcPr>
          <w:p w14:paraId="4CC6B46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1661" w:type="pct"/>
            <w:hideMark/>
          </w:tcPr>
          <w:p w14:paraId="7E036A0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Xem đánh giá &amp; điểm trung bình</w:t>
            </w:r>
          </w:p>
        </w:tc>
        <w:tc>
          <w:tcPr>
            <w:tcW w:w="617" w:type="pct"/>
            <w:hideMark/>
          </w:tcPr>
          <w:p w14:paraId="640822A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474" w:type="pct"/>
            <w:hideMark/>
          </w:tcPr>
          <w:p w14:paraId="272647D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ucMyReviews (hiển thị danh sách + điểm trung bình)</w:t>
            </w:r>
            <w:r w:rsidRPr="005B60F2">
              <w:rPr>
                <w:rFonts w:ascii="Times New Roman" w:hAnsi="Times New Roman" w:cs="Times New Roman"/>
              </w:rPr>
              <w:br/>
              <w:t>dlgItemScores (xem chi tiết điểm từng tiêu chí của listing)</w:t>
            </w:r>
          </w:p>
        </w:tc>
      </w:tr>
      <w:tr w:rsidR="005B60F2" w:rsidRPr="005B60F2" w14:paraId="5E80F6DE" w14:textId="77777777" w:rsidTr="005B60F2">
        <w:tc>
          <w:tcPr>
            <w:tcW w:w="248" w:type="pct"/>
            <w:hideMark/>
          </w:tcPr>
          <w:p w14:paraId="29FE177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1661" w:type="pct"/>
            <w:hideMark/>
          </w:tcPr>
          <w:p w14:paraId="13D7B43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Ẩn đánh giá vi phạm (Admin)</w:t>
            </w:r>
          </w:p>
        </w:tc>
        <w:tc>
          <w:tcPr>
            <w:tcW w:w="617" w:type="pct"/>
            <w:hideMark/>
          </w:tcPr>
          <w:p w14:paraId="552A378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4FA0950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ucAdminReviews (danh sách review, nút ẩn review vi phạm)</w:t>
            </w:r>
          </w:p>
        </w:tc>
      </w:tr>
      <w:tr w:rsidR="005B60F2" w:rsidRPr="005B60F2" w14:paraId="2AF03802" w14:textId="77777777" w:rsidTr="005B60F2">
        <w:tc>
          <w:tcPr>
            <w:tcW w:w="248" w:type="pct"/>
            <w:hideMark/>
          </w:tcPr>
          <w:p w14:paraId="148B82A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1661" w:type="pct"/>
            <w:hideMark/>
          </w:tcPr>
          <w:p w14:paraId="471F4E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Giao dịch thanh toán &amp; rút tiền Host (Payment / Refund / Payout)</w:t>
            </w:r>
          </w:p>
        </w:tc>
        <w:tc>
          <w:tcPr>
            <w:tcW w:w="617" w:type="pct"/>
            <w:hideMark/>
          </w:tcPr>
          <w:p w14:paraId="17127F0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Guest, Host</w:t>
            </w:r>
          </w:p>
        </w:tc>
        <w:tc>
          <w:tcPr>
            <w:tcW w:w="2474" w:type="pct"/>
            <w:hideMark/>
          </w:tcPr>
          <w:p w14:paraId="3BA102A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ucTransactions (lịch sử giao dịch, số dư, rút tiền – Host; chi tiêu – Guest)</w:t>
            </w:r>
          </w:p>
        </w:tc>
      </w:tr>
      <w:tr w:rsidR="005B60F2" w:rsidRPr="005B60F2" w14:paraId="10AAD4B3" w14:textId="77777777" w:rsidTr="005B60F2">
        <w:tc>
          <w:tcPr>
            <w:tcW w:w="248" w:type="pct"/>
            <w:hideMark/>
          </w:tcPr>
          <w:p w14:paraId="5CA16F0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1661" w:type="pct"/>
            <w:hideMark/>
          </w:tcPr>
          <w:p w14:paraId="382E4D1E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Coupon – CRUD, hạn sử dụng (Admin)</w:t>
            </w:r>
          </w:p>
        </w:tc>
        <w:tc>
          <w:tcPr>
            <w:tcW w:w="617" w:type="pct"/>
            <w:hideMark/>
          </w:tcPr>
          <w:p w14:paraId="63515A5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4304227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ucAdminCoupons (Admin quản lý mã giảm giá: thêm/sửa/xóa, hạn dùng)</w:t>
            </w:r>
          </w:p>
        </w:tc>
      </w:tr>
      <w:tr w:rsidR="005B60F2" w:rsidRPr="005B60F2" w14:paraId="735FE310" w14:textId="77777777" w:rsidTr="005B60F2">
        <w:tc>
          <w:tcPr>
            <w:tcW w:w="248" w:type="pct"/>
            <w:hideMark/>
          </w:tcPr>
          <w:p w14:paraId="04AE839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30</w:t>
            </w:r>
          </w:p>
        </w:tc>
        <w:tc>
          <w:tcPr>
            <w:tcW w:w="1661" w:type="pct"/>
            <w:hideMark/>
          </w:tcPr>
          <w:p w14:paraId="35FBD46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Điểm loyalty tự động (cộng sau checkout)</w:t>
            </w:r>
          </w:p>
        </w:tc>
        <w:tc>
          <w:tcPr>
            <w:tcW w:w="617" w:type="pct"/>
            <w:hideMark/>
          </w:tcPr>
          <w:p w14:paraId="19117B3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Hệ thống (Guest xem)</w:t>
            </w:r>
          </w:p>
        </w:tc>
        <w:tc>
          <w:tcPr>
            <w:tcW w:w="2474" w:type="pct"/>
            <w:hideMark/>
          </w:tcPr>
          <w:p w14:paraId="4EB0E57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Tự động xử lý bởi backend; kết quả hiển thị trong ucMyProfile (loyalty points)</w:t>
            </w:r>
          </w:p>
        </w:tc>
      </w:tr>
      <w:tr w:rsidR="005B60F2" w:rsidRPr="005B60F2" w14:paraId="4A807213" w14:textId="77777777" w:rsidTr="005B60F2">
        <w:tc>
          <w:tcPr>
            <w:tcW w:w="248" w:type="pct"/>
            <w:hideMark/>
          </w:tcPr>
          <w:p w14:paraId="4096DF0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1661" w:type="pct"/>
            <w:hideMark/>
          </w:tcPr>
          <w:p w14:paraId="76F750C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Areas (khu vực / quận)</w:t>
            </w:r>
          </w:p>
        </w:tc>
        <w:tc>
          <w:tcPr>
            <w:tcW w:w="617" w:type="pct"/>
            <w:hideMark/>
          </w:tcPr>
          <w:p w14:paraId="08E2F3CF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05AFF61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ucAdminAreas (CRUD khu vực)</w:t>
            </w:r>
          </w:p>
        </w:tc>
      </w:tr>
      <w:tr w:rsidR="005B60F2" w:rsidRPr="005B60F2" w14:paraId="60407C5E" w14:textId="77777777" w:rsidTr="005B60F2">
        <w:tc>
          <w:tcPr>
            <w:tcW w:w="248" w:type="pct"/>
            <w:hideMark/>
          </w:tcPr>
          <w:p w14:paraId="3CA512B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661" w:type="pct"/>
            <w:hideMark/>
          </w:tcPr>
          <w:p w14:paraId="23CB480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Attractions (điểm tham quan)</w:t>
            </w:r>
          </w:p>
        </w:tc>
        <w:tc>
          <w:tcPr>
            <w:tcW w:w="617" w:type="pct"/>
            <w:hideMark/>
          </w:tcPr>
          <w:p w14:paraId="4896F6B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6283402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ucAdminAttractions (CRUD điểm tham quan, gắn AreaID)</w:t>
            </w:r>
          </w:p>
        </w:tc>
      </w:tr>
      <w:tr w:rsidR="005B60F2" w:rsidRPr="005B60F2" w14:paraId="276B25BF" w14:textId="77777777" w:rsidTr="005B60F2">
        <w:tc>
          <w:tcPr>
            <w:tcW w:w="248" w:type="pct"/>
            <w:hideMark/>
          </w:tcPr>
          <w:p w14:paraId="24F0137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33</w:t>
            </w:r>
          </w:p>
        </w:tc>
        <w:tc>
          <w:tcPr>
            <w:tcW w:w="1661" w:type="pct"/>
            <w:hideMark/>
          </w:tcPr>
          <w:p w14:paraId="2926A21B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Quản lý Amenities (danh sách tiện nghi)</w:t>
            </w:r>
          </w:p>
        </w:tc>
        <w:tc>
          <w:tcPr>
            <w:tcW w:w="617" w:type="pct"/>
            <w:hideMark/>
          </w:tcPr>
          <w:p w14:paraId="4A25A74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218FDF0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ucAdminAmenities (CRUD tiện nghi hệ thống)</w:t>
            </w:r>
          </w:p>
        </w:tc>
      </w:tr>
      <w:tr w:rsidR="005B60F2" w:rsidRPr="005B60F2" w14:paraId="33469804" w14:textId="77777777" w:rsidTr="005B60F2">
        <w:tc>
          <w:tcPr>
            <w:tcW w:w="248" w:type="pct"/>
            <w:hideMark/>
          </w:tcPr>
          <w:p w14:paraId="5493D7F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34</w:t>
            </w:r>
          </w:p>
        </w:tc>
        <w:tc>
          <w:tcPr>
            <w:tcW w:w="1661" w:type="pct"/>
            <w:hideMark/>
          </w:tcPr>
          <w:p w14:paraId="46D0244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Loại phòng &amp; Loại giao dịch</w:t>
            </w:r>
          </w:p>
        </w:tc>
        <w:tc>
          <w:tcPr>
            <w:tcW w:w="617" w:type="pct"/>
            <w:hideMark/>
          </w:tcPr>
          <w:p w14:paraId="3A0D591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2D1FAD4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ucAdminItemTypes (CRUD ItemTypes + TransactionTypes)</w:t>
            </w:r>
          </w:p>
        </w:tc>
      </w:tr>
      <w:tr w:rsidR="005B60F2" w:rsidRPr="005B60F2" w14:paraId="45E93EFF" w14:textId="77777777" w:rsidTr="005B60F2">
        <w:tc>
          <w:tcPr>
            <w:tcW w:w="248" w:type="pct"/>
            <w:hideMark/>
          </w:tcPr>
          <w:p w14:paraId="36429F88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35</w:t>
            </w:r>
          </w:p>
        </w:tc>
        <w:tc>
          <w:tcPr>
            <w:tcW w:w="1661" w:type="pct"/>
            <w:hideMark/>
          </w:tcPr>
          <w:p w14:paraId="34EEE23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Thống kê User (tổng guest, host, active, mới theo tháng)</w:t>
            </w:r>
          </w:p>
        </w:tc>
        <w:tc>
          <w:tcPr>
            <w:tcW w:w="617" w:type="pct"/>
            <w:hideMark/>
          </w:tcPr>
          <w:p w14:paraId="4B6978E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2850FC3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ucAdminDashboard (thống kê nhanh)</w:t>
            </w:r>
            <w:r w:rsidRPr="005B60F2">
              <w:rPr>
                <w:rFonts w:ascii="Times New Roman" w:hAnsi="Times New Roman" w:cs="Times New Roman"/>
              </w:rPr>
              <w:br/>
              <w:t>ucUniversalReport (mục Property Summary trong frmReportingDashboard)</w:t>
            </w:r>
          </w:p>
        </w:tc>
      </w:tr>
      <w:tr w:rsidR="005B60F2" w:rsidRPr="005B60F2" w14:paraId="4C0D19A9" w14:textId="77777777" w:rsidTr="005B60F2">
        <w:tc>
          <w:tcPr>
            <w:tcW w:w="248" w:type="pct"/>
            <w:hideMark/>
          </w:tcPr>
          <w:p w14:paraId="2022952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36</w:t>
            </w:r>
          </w:p>
        </w:tc>
        <w:tc>
          <w:tcPr>
            <w:tcW w:w="1661" w:type="pct"/>
            <w:hideMark/>
          </w:tcPr>
          <w:p w14:paraId="69BFDA5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Thống kê Booking theo thời gian (secured, upcoming, vacancy ratio)</w:t>
            </w:r>
          </w:p>
        </w:tc>
        <w:tc>
          <w:tcPr>
            <w:tcW w:w="617" w:type="pct"/>
            <w:hideMark/>
          </w:tcPr>
          <w:p w14:paraId="002752A3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7F99D85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ucUniversalReport (Monthly Vacancy Chart, Financial Summary) trong frmReportingDashboard</w:t>
            </w:r>
          </w:p>
        </w:tc>
      </w:tr>
      <w:tr w:rsidR="005B60F2" w:rsidRPr="005B60F2" w14:paraId="5EE63BE7" w14:textId="77777777" w:rsidTr="005B60F2">
        <w:tc>
          <w:tcPr>
            <w:tcW w:w="248" w:type="pct"/>
            <w:hideMark/>
          </w:tcPr>
          <w:p w14:paraId="2D9E361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37</w:t>
            </w:r>
          </w:p>
        </w:tc>
        <w:tc>
          <w:tcPr>
            <w:tcW w:w="1661" w:type="pct"/>
            <w:hideMark/>
          </w:tcPr>
          <w:p w14:paraId="298E1E6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Hiệu suất Host (revenue, net revenue, balance, last withdrawal)</w:t>
            </w:r>
          </w:p>
        </w:tc>
        <w:tc>
          <w:tcPr>
            <w:tcW w:w="617" w:type="pct"/>
            <w:hideMark/>
          </w:tcPr>
          <w:p w14:paraId="4C31D7B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 (toàn hệ thống)</w:t>
            </w:r>
            <w:r w:rsidRPr="005B60F2">
              <w:rPr>
                <w:rFonts w:ascii="Times New Roman" w:hAnsi="Times New Roman" w:cs="Times New Roman"/>
              </w:rPr>
              <w:br/>
              <w:t>Host (chỉ của mình)</w:t>
            </w:r>
          </w:p>
        </w:tc>
        <w:tc>
          <w:tcPr>
            <w:tcW w:w="2474" w:type="pct"/>
            <w:hideMark/>
          </w:tcPr>
          <w:p w14:paraId="2F2CA5ED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ucHostAnalysis (grid hiệu suất tất cả host, trong frmReportingDashboard)</w:t>
            </w:r>
            <w:r w:rsidRPr="005B60F2">
              <w:rPr>
                <w:rFonts w:ascii="Times New Roman" w:hAnsi="Times New Roman" w:cs="Times New Roman"/>
              </w:rPr>
              <w:br/>
              <w:t>Host có thể xem performance của chính mình trong ucTransactions hoặc một tab riêng của frmReportingDashboard lọc theo host ID</w:t>
            </w:r>
          </w:p>
        </w:tc>
      </w:tr>
      <w:tr w:rsidR="005B60F2" w:rsidRPr="005B60F2" w14:paraId="1C34E6F5" w14:textId="77777777" w:rsidTr="005B60F2">
        <w:tc>
          <w:tcPr>
            <w:tcW w:w="248" w:type="pct"/>
            <w:hideMark/>
          </w:tcPr>
          <w:p w14:paraId="4194FFB5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lastRenderedPageBreak/>
              <w:t>38</w:t>
            </w:r>
          </w:p>
        </w:tc>
        <w:tc>
          <w:tcPr>
            <w:tcW w:w="1661" w:type="pct"/>
            <w:hideMark/>
          </w:tcPr>
          <w:p w14:paraId="0C22A716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Tổng quan Guest (booking, chi tiêu, loyalty)</w:t>
            </w:r>
          </w:p>
        </w:tc>
        <w:tc>
          <w:tcPr>
            <w:tcW w:w="617" w:type="pct"/>
            <w:hideMark/>
          </w:tcPr>
          <w:p w14:paraId="2870B2C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0687A0E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ucAdminDashboard (tổng quan nhanh)</w:t>
            </w:r>
            <w:r w:rsidRPr="005B60F2">
              <w:rPr>
                <w:rFonts w:ascii="Times New Roman" w:hAnsi="Times New Roman" w:cs="Times New Roman"/>
              </w:rPr>
              <w:br/>
              <w:t>ucUniversalReport (có thể bổ sung tab Guest Summary) trong frmReportingDashboard</w:t>
            </w:r>
          </w:p>
        </w:tc>
      </w:tr>
      <w:tr w:rsidR="005B60F2" w:rsidRPr="005B60F2" w14:paraId="6F952BB6" w14:textId="77777777" w:rsidTr="005B60F2">
        <w:tc>
          <w:tcPr>
            <w:tcW w:w="248" w:type="pct"/>
            <w:hideMark/>
          </w:tcPr>
          <w:p w14:paraId="348D167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39</w:t>
            </w:r>
          </w:p>
        </w:tc>
        <w:tc>
          <w:tcPr>
            <w:tcW w:w="1661" w:type="pct"/>
            <w:hideMark/>
          </w:tcPr>
          <w:p w14:paraId="23A324A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Doanh thu theo khu vực (Areas)</w:t>
            </w:r>
          </w:p>
        </w:tc>
        <w:tc>
          <w:tcPr>
            <w:tcW w:w="617" w:type="pct"/>
            <w:hideMark/>
          </w:tcPr>
          <w:p w14:paraId="44C0E8B7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37AC7F1C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ucUniversalReport (biểu đồ doanh thu theo khu vực) trong frmReportingDashboard</w:t>
            </w:r>
          </w:p>
        </w:tc>
      </w:tr>
      <w:tr w:rsidR="005B60F2" w:rsidRPr="005B60F2" w14:paraId="050DCF4F" w14:textId="77777777" w:rsidTr="005B60F2">
        <w:tc>
          <w:tcPr>
            <w:tcW w:w="248" w:type="pct"/>
            <w:hideMark/>
          </w:tcPr>
          <w:p w14:paraId="48BADD74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40</w:t>
            </w:r>
          </w:p>
        </w:tc>
        <w:tc>
          <w:tcPr>
            <w:tcW w:w="1661" w:type="pct"/>
            <w:hideMark/>
          </w:tcPr>
          <w:p w14:paraId="43CE7A31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Tỷ lệ hủy phòng &amp; monthly vacancy chart</w:t>
            </w:r>
          </w:p>
        </w:tc>
        <w:tc>
          <w:tcPr>
            <w:tcW w:w="617" w:type="pct"/>
            <w:hideMark/>
          </w:tcPr>
          <w:p w14:paraId="633275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21D1B4B2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ucUniversalReport (Monthly Vacancy Chart) trong frmReportingDashboard</w:t>
            </w:r>
          </w:p>
        </w:tc>
      </w:tr>
      <w:tr w:rsidR="005B60F2" w:rsidRPr="005B60F2" w14:paraId="1BAEBF53" w14:textId="77777777" w:rsidTr="005B60F2">
        <w:tc>
          <w:tcPr>
            <w:tcW w:w="248" w:type="pct"/>
            <w:hideMark/>
          </w:tcPr>
          <w:p w14:paraId="7DD6B77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41</w:t>
            </w:r>
          </w:p>
        </w:tc>
        <w:tc>
          <w:tcPr>
            <w:tcW w:w="1661" w:type="pct"/>
            <w:hideMark/>
          </w:tcPr>
          <w:p w14:paraId="3149C2D9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Thống kê Coupon (dùng nhiều nhất, tổng giảm giá)</w:t>
            </w:r>
          </w:p>
        </w:tc>
        <w:tc>
          <w:tcPr>
            <w:tcW w:w="617" w:type="pct"/>
            <w:hideMark/>
          </w:tcPr>
          <w:p w14:paraId="75C4DEAA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2474" w:type="pct"/>
            <w:hideMark/>
          </w:tcPr>
          <w:p w14:paraId="1C9F05D0" w14:textId="77777777" w:rsidR="005B60F2" w:rsidRPr="005B60F2" w:rsidRDefault="005B60F2" w:rsidP="005B60F2">
            <w:pPr>
              <w:spacing w:after="160" w:line="360" w:lineRule="auto"/>
              <w:rPr>
                <w:rFonts w:ascii="Times New Roman" w:hAnsi="Times New Roman" w:cs="Times New Roman"/>
              </w:rPr>
            </w:pPr>
            <w:r w:rsidRPr="005B60F2">
              <w:rPr>
                <w:rFonts w:ascii="Times New Roman" w:hAnsi="Times New Roman" w:cs="Times New Roman"/>
              </w:rPr>
              <w:t>frmReportingDashboard (có thể bố trí thêm tab Coupon Report, hiển thị top coupon và tổng giảm giá)</w:t>
            </w:r>
          </w:p>
        </w:tc>
      </w:tr>
    </w:tbl>
    <w:p w14:paraId="560A9CBF" w14:textId="77777777" w:rsidR="00A34EF9" w:rsidRPr="005B60F2" w:rsidRDefault="00A34EF9" w:rsidP="00A34EF9">
      <w:pPr>
        <w:spacing w:line="360" w:lineRule="auto"/>
        <w:rPr>
          <w:rFonts w:ascii="Times New Roman" w:hAnsi="Times New Roman" w:cs="Times New Roman"/>
        </w:rPr>
      </w:pPr>
    </w:p>
    <w:sectPr w:rsidR="00A34EF9" w:rsidRPr="005B60F2" w:rsidSect="005B60F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07C29"/>
    <w:multiLevelType w:val="hybridMultilevel"/>
    <w:tmpl w:val="3AE82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DD559F"/>
    <w:multiLevelType w:val="hybridMultilevel"/>
    <w:tmpl w:val="88D61D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095FD6"/>
    <w:multiLevelType w:val="hybridMultilevel"/>
    <w:tmpl w:val="43AEE1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D40B67"/>
    <w:multiLevelType w:val="hybridMultilevel"/>
    <w:tmpl w:val="7D0229B6"/>
    <w:lvl w:ilvl="0" w:tplc="22F68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24C252C"/>
    <w:multiLevelType w:val="hybridMultilevel"/>
    <w:tmpl w:val="89DE984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928145">
    <w:abstractNumId w:val="0"/>
  </w:num>
  <w:num w:numId="2" w16cid:durableId="108741933">
    <w:abstractNumId w:val="2"/>
  </w:num>
  <w:num w:numId="3" w16cid:durableId="216400663">
    <w:abstractNumId w:val="1"/>
  </w:num>
  <w:num w:numId="4" w16cid:durableId="1737433633">
    <w:abstractNumId w:val="4"/>
  </w:num>
  <w:num w:numId="5" w16cid:durableId="12361681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3EF"/>
    <w:rsid w:val="00052ADA"/>
    <w:rsid w:val="000C6965"/>
    <w:rsid w:val="00135A6D"/>
    <w:rsid w:val="0027140C"/>
    <w:rsid w:val="00412220"/>
    <w:rsid w:val="004E0F0D"/>
    <w:rsid w:val="005B1933"/>
    <w:rsid w:val="005B60F2"/>
    <w:rsid w:val="00643D6F"/>
    <w:rsid w:val="00795491"/>
    <w:rsid w:val="0082789D"/>
    <w:rsid w:val="00860B3E"/>
    <w:rsid w:val="008A2B82"/>
    <w:rsid w:val="00A34EF9"/>
    <w:rsid w:val="00A74D1D"/>
    <w:rsid w:val="00A85B0C"/>
    <w:rsid w:val="00AA7950"/>
    <w:rsid w:val="00B63A1A"/>
    <w:rsid w:val="00B94A94"/>
    <w:rsid w:val="00C819E5"/>
    <w:rsid w:val="00CB68A4"/>
    <w:rsid w:val="00CE7FC1"/>
    <w:rsid w:val="00E67509"/>
    <w:rsid w:val="00ED53EF"/>
    <w:rsid w:val="00FD0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794A6"/>
  <w15:chartTrackingRefBased/>
  <w15:docId w15:val="{14F3A2FF-C045-4D43-B3A8-72B20AE9B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53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3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3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3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3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3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3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3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3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3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53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3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3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3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3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3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3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3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3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3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3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3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3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3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3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3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3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3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34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B60F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B60F2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5B60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748</TotalTime>
  <Pages>1</Pages>
  <Words>2281</Words>
  <Characters>13003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Tấn Đạt Nguyễn</dc:creator>
  <cp:keywords/>
  <dc:description/>
  <cp:lastModifiedBy>Tấn Đạt Nguyễn</cp:lastModifiedBy>
  <cp:revision>11</cp:revision>
  <dcterms:created xsi:type="dcterms:W3CDTF">2026-04-24T09:58:00Z</dcterms:created>
  <dcterms:modified xsi:type="dcterms:W3CDTF">2026-05-02T10:58:00Z</dcterms:modified>
</cp:coreProperties>
</file>