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B7E8D" w14:textId="3B3C4BD1" w:rsidR="00545B90" w:rsidRDefault="0010047A" w:rsidP="00AA2EE2">
      <w:pPr>
        <w:spacing w:after="40"/>
      </w:pPr>
      <w:r w:rsidRPr="0010047A">
        <w:drawing>
          <wp:inline distT="0" distB="0" distL="0" distR="0" wp14:anchorId="232E0AA3" wp14:editId="4E093C02">
            <wp:extent cx="5731510" cy="2580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63E0" w14:textId="02453EC7" w:rsidR="0010047A" w:rsidRDefault="0010047A" w:rsidP="00AA2EE2">
      <w:pPr>
        <w:spacing w:after="40"/>
      </w:pPr>
    </w:p>
    <w:p w14:paraId="358606D3" w14:textId="2FBB480A" w:rsidR="0010047A" w:rsidRDefault="0010047A" w:rsidP="00AA2EE2">
      <w:pPr>
        <w:spacing w:after="40"/>
        <w:rPr>
          <w:noProof/>
        </w:rPr>
      </w:pPr>
      <w:r>
        <w:rPr>
          <w:noProof/>
        </w:rPr>
        <w:drawing>
          <wp:inline distT="0" distB="0" distL="0" distR="0" wp14:anchorId="100C1904" wp14:editId="27ACD132">
            <wp:extent cx="5731510" cy="2342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6C44" w14:textId="161E9C23" w:rsidR="0010047A" w:rsidRPr="0010047A" w:rsidRDefault="0010047A" w:rsidP="00AA2EE2">
      <w:pPr>
        <w:spacing w:after="40"/>
      </w:pPr>
    </w:p>
    <w:p w14:paraId="2F589760" w14:textId="74B3FB3D" w:rsidR="0010047A" w:rsidRDefault="0010047A" w:rsidP="00AA2EE2">
      <w:pPr>
        <w:spacing w:after="40"/>
        <w:rPr>
          <w:noProof/>
        </w:rPr>
      </w:pPr>
    </w:p>
    <w:p w14:paraId="37BA4A4C" w14:textId="02D2E114" w:rsidR="0010047A" w:rsidRPr="009F61EE" w:rsidRDefault="0010047A" w:rsidP="00AA2EE2">
      <w:pPr>
        <w:spacing w:after="40"/>
        <w:jc w:val="center"/>
        <w:rPr>
          <w:b/>
          <w:bCs/>
          <w:sz w:val="36"/>
          <w:szCs w:val="36"/>
        </w:rPr>
      </w:pPr>
      <w:r w:rsidRPr="009F61EE">
        <w:rPr>
          <w:b/>
          <w:bCs/>
          <w:sz w:val="36"/>
          <w:szCs w:val="36"/>
        </w:rPr>
        <w:t>Shareholder Analysis – FYP</w:t>
      </w:r>
    </w:p>
    <w:p w14:paraId="1C4A1AEF" w14:textId="6F115F8E" w:rsidR="0010047A" w:rsidRDefault="0010047A" w:rsidP="00AA2EE2">
      <w:pPr>
        <w:spacing w:after="40"/>
        <w:jc w:val="center"/>
      </w:pPr>
    </w:p>
    <w:p w14:paraId="088BB9A3" w14:textId="5A9B8E08" w:rsidR="0010047A" w:rsidRDefault="0010047A" w:rsidP="00AA2EE2">
      <w:pPr>
        <w:spacing w:after="40"/>
        <w:jc w:val="center"/>
      </w:pPr>
      <w:r>
        <w:t xml:space="preserve">My FYP is a </w:t>
      </w:r>
      <w:r w:rsidR="00BD5AAB">
        <w:t>Real Time Strategy Game, where you have to build your base to unlock new things, train units so you can fight the enemies on the map</w:t>
      </w:r>
      <w:r w:rsidR="006B3076">
        <w:t>. You can also create your own levels with the level editor. You can group units together and attack as a formation</w:t>
      </w:r>
    </w:p>
    <w:p w14:paraId="54C5CC1A" w14:textId="73A6CA86" w:rsidR="006B3076" w:rsidRPr="009F61EE" w:rsidRDefault="002A5115" w:rsidP="00AA2EE2">
      <w:pPr>
        <w:spacing w:after="40"/>
        <w:jc w:val="center"/>
        <w:rPr>
          <w:b/>
          <w:bCs/>
          <w:sz w:val="28"/>
          <w:szCs w:val="28"/>
        </w:rPr>
      </w:pPr>
      <w:r w:rsidRPr="009F61EE">
        <w:rPr>
          <w:b/>
          <w:bCs/>
          <w:sz w:val="28"/>
          <w:szCs w:val="28"/>
        </w:rPr>
        <w:t>Customers</w:t>
      </w:r>
    </w:p>
    <w:p w14:paraId="60B46D84" w14:textId="700E3B17" w:rsidR="009F61EE" w:rsidRPr="009F61EE" w:rsidRDefault="009F61EE" w:rsidP="00AA2EE2">
      <w:pPr>
        <w:spacing w:after="40"/>
        <w:rPr>
          <w:b/>
          <w:bCs/>
          <w:sz w:val="24"/>
          <w:szCs w:val="24"/>
        </w:rPr>
      </w:pPr>
      <w:r w:rsidRPr="009F61EE">
        <w:rPr>
          <w:b/>
          <w:bCs/>
          <w:sz w:val="24"/>
          <w:szCs w:val="24"/>
        </w:rPr>
        <w:t>Group of people</w:t>
      </w:r>
    </w:p>
    <w:p w14:paraId="75FDE741" w14:textId="289DAAD7" w:rsidR="00DF0598" w:rsidRDefault="00C82FA8" w:rsidP="00AA2EE2">
      <w:pPr>
        <w:spacing w:after="40"/>
      </w:pPr>
      <w:r>
        <w:t xml:space="preserve">Customers: </w:t>
      </w:r>
      <w:r w:rsidR="002A5115">
        <w:t xml:space="preserve">Later down the line when I finish </w:t>
      </w:r>
      <w:r w:rsidR="00430697">
        <w:t>the project, some people might reach out and want to purchase the game</w:t>
      </w:r>
      <w:r w:rsidR="006A4D20">
        <w:t>. They would buy the game</w:t>
      </w:r>
      <w:r w:rsidR="00430697">
        <w:t xml:space="preserve"> and then use it</w:t>
      </w:r>
      <w:r>
        <w:t>.</w:t>
      </w:r>
    </w:p>
    <w:p w14:paraId="5E9B6C8C" w14:textId="52D3F0BF" w:rsidR="009F61EE" w:rsidRPr="009F61EE" w:rsidRDefault="009F61EE" w:rsidP="00AA2EE2">
      <w:pPr>
        <w:spacing w:after="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they b</w:t>
      </w:r>
      <w:r w:rsidRPr="009F61EE">
        <w:rPr>
          <w:b/>
          <w:bCs/>
          <w:sz w:val="24"/>
          <w:szCs w:val="24"/>
        </w:rPr>
        <w:t>enefit</w:t>
      </w:r>
    </w:p>
    <w:p w14:paraId="157B2D82" w14:textId="2CDEBE00" w:rsidR="00AF7A61" w:rsidRDefault="00AF7A61" w:rsidP="00AA2EE2">
      <w:pPr>
        <w:spacing w:after="40"/>
      </w:pPr>
      <w:r>
        <w:t>These customers would benefit by being able to play my game and have fun</w:t>
      </w:r>
    </w:p>
    <w:p w14:paraId="4BA9F04F" w14:textId="0270279C" w:rsidR="009F61EE" w:rsidRPr="009F61EE" w:rsidRDefault="009F61EE" w:rsidP="00AA2EE2">
      <w:pPr>
        <w:spacing w:after="40"/>
        <w:rPr>
          <w:b/>
          <w:bCs/>
          <w:sz w:val="24"/>
          <w:szCs w:val="24"/>
        </w:rPr>
      </w:pPr>
      <w:r w:rsidRPr="009F61EE">
        <w:rPr>
          <w:b/>
          <w:bCs/>
          <w:sz w:val="24"/>
          <w:szCs w:val="24"/>
        </w:rPr>
        <w:t>Subgroups</w:t>
      </w:r>
    </w:p>
    <w:p w14:paraId="0A0814A1" w14:textId="711D0439" w:rsidR="009F61EE" w:rsidRPr="006A4D20" w:rsidRDefault="00DF0598" w:rsidP="00AA2EE2">
      <w:pPr>
        <w:spacing w:after="40"/>
        <w:rPr>
          <w:sz w:val="24"/>
          <w:szCs w:val="24"/>
        </w:rPr>
      </w:pPr>
      <w:r>
        <w:rPr>
          <w:sz w:val="24"/>
          <w:szCs w:val="24"/>
        </w:rPr>
        <w:t xml:space="preserve">Married people, </w:t>
      </w:r>
    </w:p>
    <w:p w14:paraId="34428FAA" w14:textId="77777777" w:rsidR="00AA2EE2" w:rsidRDefault="00AA2EE2" w:rsidP="00AA2EE2">
      <w:pPr>
        <w:spacing w:after="40"/>
        <w:rPr>
          <w:b/>
          <w:bCs/>
          <w:sz w:val="24"/>
          <w:szCs w:val="24"/>
        </w:rPr>
      </w:pPr>
    </w:p>
    <w:p w14:paraId="782BD32C" w14:textId="4135491C" w:rsidR="009F61EE" w:rsidRDefault="009F61EE" w:rsidP="00AA2EE2">
      <w:pPr>
        <w:spacing w:after="40"/>
        <w:rPr>
          <w:b/>
          <w:bCs/>
          <w:sz w:val="24"/>
          <w:szCs w:val="24"/>
        </w:rPr>
      </w:pPr>
      <w:r w:rsidRPr="009F61EE">
        <w:rPr>
          <w:b/>
          <w:bCs/>
          <w:sz w:val="24"/>
          <w:szCs w:val="24"/>
        </w:rPr>
        <w:lastRenderedPageBreak/>
        <w:t>How can they be harmed?</w:t>
      </w:r>
    </w:p>
    <w:p w14:paraId="540EA446" w14:textId="05627975" w:rsidR="00C24C53" w:rsidRPr="00C24C53" w:rsidRDefault="00C24C53" w:rsidP="00AA2EE2">
      <w:pPr>
        <w:spacing w:after="40"/>
        <w:rPr>
          <w:sz w:val="24"/>
          <w:szCs w:val="24"/>
        </w:rPr>
      </w:pPr>
      <w:r>
        <w:rPr>
          <w:sz w:val="24"/>
          <w:szCs w:val="24"/>
        </w:rPr>
        <w:t>They could be harmed if my game was too distracting and they prio</w:t>
      </w:r>
      <w:r w:rsidR="008E1A78">
        <w:rPr>
          <w:sz w:val="24"/>
          <w:szCs w:val="24"/>
        </w:rPr>
        <w:t>ri</w:t>
      </w:r>
      <w:r>
        <w:rPr>
          <w:sz w:val="24"/>
          <w:szCs w:val="24"/>
        </w:rPr>
        <w:t>tised it over more im</w:t>
      </w:r>
      <w:r w:rsidR="008E1A78">
        <w:rPr>
          <w:sz w:val="24"/>
          <w:szCs w:val="24"/>
        </w:rPr>
        <w:t xml:space="preserve">portant things in life. If I decide to </w:t>
      </w:r>
      <w:proofErr w:type="spellStart"/>
      <w:r w:rsidR="008E1A78">
        <w:rPr>
          <w:sz w:val="24"/>
          <w:szCs w:val="24"/>
        </w:rPr>
        <w:t>monitise</w:t>
      </w:r>
      <w:proofErr w:type="spellEnd"/>
      <w:r w:rsidR="008E1A78">
        <w:rPr>
          <w:sz w:val="24"/>
          <w:szCs w:val="24"/>
        </w:rPr>
        <w:t xml:space="preserve"> my game in the future and they spent money on my game while they had </w:t>
      </w:r>
      <w:r w:rsidR="00AA2EE2">
        <w:rPr>
          <w:sz w:val="24"/>
          <w:szCs w:val="24"/>
        </w:rPr>
        <w:t>food or bills to pay for. These are some things that would cause harm to customers</w:t>
      </w:r>
    </w:p>
    <w:p w14:paraId="76CA7256" w14:textId="55C2A59F" w:rsidR="002A5115" w:rsidRPr="009F61EE" w:rsidRDefault="002A5115" w:rsidP="00AA2EE2">
      <w:pPr>
        <w:spacing w:after="40"/>
        <w:jc w:val="center"/>
        <w:rPr>
          <w:b/>
          <w:bCs/>
          <w:sz w:val="24"/>
          <w:szCs w:val="24"/>
        </w:rPr>
      </w:pPr>
      <w:r w:rsidRPr="009F61EE">
        <w:rPr>
          <w:b/>
          <w:bCs/>
          <w:sz w:val="24"/>
          <w:szCs w:val="24"/>
        </w:rPr>
        <w:t>Collaborators</w:t>
      </w:r>
    </w:p>
    <w:p w14:paraId="2758B6F4" w14:textId="155F8367" w:rsidR="006830C9" w:rsidRDefault="009F61EE" w:rsidP="00AA2EE2">
      <w:pPr>
        <w:spacing w:after="40"/>
      </w:pPr>
      <w:r>
        <w:t>Noel would be my only collaborator as he is my project supervisor</w:t>
      </w:r>
    </w:p>
    <w:p w14:paraId="0C40D0AD" w14:textId="4BE17106" w:rsidR="009F61EE" w:rsidRDefault="009F61EE" w:rsidP="00AA2EE2">
      <w:pPr>
        <w:spacing w:after="40"/>
      </w:pPr>
      <w:r>
        <w:t>Maybe in the future and I need help making the game I could hire employees and they would also be my collaborators</w:t>
      </w:r>
    </w:p>
    <w:p w14:paraId="22B9E2C0" w14:textId="182C3981" w:rsidR="009F61EE" w:rsidRPr="009F61EE" w:rsidRDefault="009F61EE" w:rsidP="00AA2EE2">
      <w:pPr>
        <w:spacing w:after="40"/>
      </w:pPr>
      <w:r>
        <w:t xml:space="preserve">They </w:t>
      </w:r>
    </w:p>
    <w:p w14:paraId="77488AB7" w14:textId="2FC4A19D" w:rsidR="002A5115" w:rsidRDefault="002A5115" w:rsidP="00AA2EE2">
      <w:pPr>
        <w:spacing w:after="40"/>
        <w:rPr>
          <w:b/>
          <w:bCs/>
        </w:rPr>
      </w:pPr>
      <w:r>
        <w:rPr>
          <w:b/>
          <w:bCs/>
        </w:rPr>
        <w:t>Contributors</w:t>
      </w:r>
    </w:p>
    <w:p w14:paraId="2578D9FB" w14:textId="766E7A6A" w:rsidR="002A5115" w:rsidRDefault="002A5115" w:rsidP="00AA2EE2">
      <w:pPr>
        <w:spacing w:after="40"/>
        <w:rPr>
          <w:b/>
          <w:bCs/>
        </w:rPr>
      </w:pPr>
      <w:r>
        <w:rPr>
          <w:b/>
          <w:bCs/>
        </w:rPr>
        <w:t>Channels</w:t>
      </w:r>
    </w:p>
    <w:p w14:paraId="34F839BA" w14:textId="4CA82F5C" w:rsidR="002A5115" w:rsidRDefault="002A5115" w:rsidP="00AA2EE2">
      <w:pPr>
        <w:spacing w:after="40"/>
        <w:rPr>
          <w:b/>
          <w:bCs/>
        </w:rPr>
      </w:pPr>
      <w:r>
        <w:rPr>
          <w:b/>
          <w:bCs/>
        </w:rPr>
        <w:t>Commentators</w:t>
      </w:r>
    </w:p>
    <w:p w14:paraId="6B2DC22C" w14:textId="760CB123" w:rsidR="002A5115" w:rsidRDefault="002A5115" w:rsidP="00AA2EE2">
      <w:pPr>
        <w:spacing w:after="40"/>
        <w:jc w:val="center"/>
        <w:rPr>
          <w:b/>
          <w:bCs/>
        </w:rPr>
      </w:pPr>
      <w:r>
        <w:rPr>
          <w:b/>
          <w:bCs/>
        </w:rPr>
        <w:t>Consumers</w:t>
      </w:r>
    </w:p>
    <w:p w14:paraId="5FF485FF" w14:textId="11387109" w:rsidR="002A5115" w:rsidRDefault="002A5115" w:rsidP="00AA2EE2">
      <w:pPr>
        <w:spacing w:after="40"/>
        <w:jc w:val="center"/>
        <w:rPr>
          <w:b/>
          <w:bCs/>
        </w:rPr>
      </w:pPr>
      <w:r>
        <w:rPr>
          <w:b/>
          <w:bCs/>
        </w:rPr>
        <w:t>Champions</w:t>
      </w:r>
    </w:p>
    <w:p w14:paraId="1ADF3ECC" w14:textId="25974BEE" w:rsidR="002A5115" w:rsidRPr="002A5115" w:rsidRDefault="002A5115" w:rsidP="00AA2EE2">
      <w:pPr>
        <w:spacing w:after="40"/>
        <w:jc w:val="center"/>
        <w:rPr>
          <w:b/>
          <w:bCs/>
        </w:rPr>
      </w:pPr>
      <w:r>
        <w:rPr>
          <w:b/>
          <w:bCs/>
        </w:rPr>
        <w:t>Competitors</w:t>
      </w:r>
    </w:p>
    <w:sectPr w:rsidR="002A5115" w:rsidRPr="002A5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E1"/>
    <w:rsid w:val="0010047A"/>
    <w:rsid w:val="00222DE1"/>
    <w:rsid w:val="002A5115"/>
    <w:rsid w:val="00430697"/>
    <w:rsid w:val="00545B90"/>
    <w:rsid w:val="006830C9"/>
    <w:rsid w:val="006A4D20"/>
    <w:rsid w:val="006B3076"/>
    <w:rsid w:val="00830F45"/>
    <w:rsid w:val="008E1A78"/>
    <w:rsid w:val="009F61EE"/>
    <w:rsid w:val="00AA2EE2"/>
    <w:rsid w:val="00AF7A61"/>
    <w:rsid w:val="00BD5AAB"/>
    <w:rsid w:val="00C24C53"/>
    <w:rsid w:val="00C82FA8"/>
    <w:rsid w:val="00DF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FE620"/>
  <w15:chartTrackingRefBased/>
  <w15:docId w15:val="{EFADF9D3-3480-4114-A28B-530F8279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C00258019) Joseph O Keeffe</dc:creator>
  <cp:keywords/>
  <dc:description/>
  <cp:lastModifiedBy>(Student  C00258019) Joseph O Keeffe</cp:lastModifiedBy>
  <cp:revision>9</cp:revision>
  <dcterms:created xsi:type="dcterms:W3CDTF">2024-02-02T09:34:00Z</dcterms:created>
  <dcterms:modified xsi:type="dcterms:W3CDTF">2024-02-02T16:39:00Z</dcterms:modified>
</cp:coreProperties>
</file>