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7E1" w14:textId="77777777" w:rsidR="00E541F4" w:rsidRDefault="00E541F4" w:rsidP="00945D4E">
      <w:pPr>
        <w:rPr>
          <w:lang w:val="en-IE"/>
        </w:rPr>
      </w:pPr>
    </w:p>
    <w:p w14:paraId="73E5E29A" w14:textId="77777777" w:rsidR="00E541F4" w:rsidRPr="007065C7" w:rsidRDefault="00E541F4" w:rsidP="00945D4E">
      <w:pPr>
        <w:pStyle w:val="ListParagraph"/>
        <w:numPr>
          <w:ilvl w:val="0"/>
          <w:numId w:val="2"/>
        </w:numPr>
        <w:rPr>
          <w:lang w:val="en-IE"/>
        </w:rPr>
      </w:pPr>
      <w:r w:rsidRPr="00E541F4">
        <w:rPr>
          <w:lang w:val="en-IE"/>
        </w:rPr>
        <w:t xml:space="preserve">Capture a UDP packet, verify the checksum using </w:t>
      </w:r>
      <w:r w:rsidRPr="00892473">
        <w:rPr>
          <w:b/>
          <w:bCs/>
          <w:lang w:val="en-US"/>
        </w:rPr>
        <w:t>16-bit One's Complement Sum</w:t>
      </w:r>
      <w:r w:rsidRPr="00E541F4">
        <w:rPr>
          <w:bCs/>
          <w:lang w:val="en-US"/>
        </w:rPr>
        <w:t xml:space="preserve"> algorithm.</w:t>
      </w:r>
    </w:p>
    <w:p w14:paraId="2E9B2D3E" w14:textId="77777777" w:rsidR="007065C7" w:rsidRDefault="007065C7" w:rsidP="00945D4E">
      <w:pPr>
        <w:rPr>
          <w:lang w:val="en-IE"/>
        </w:rPr>
      </w:pPr>
    </w:p>
    <w:p w14:paraId="6A41DADC" w14:textId="0E1111AD" w:rsidR="007065C7" w:rsidRPr="007065C7" w:rsidRDefault="007065C7" w:rsidP="00945D4E">
      <w:pPr>
        <w:ind w:left="360"/>
        <w:rPr>
          <w:lang w:val="en-IE"/>
        </w:rPr>
      </w:pPr>
      <w:r>
        <w:rPr>
          <w:lang w:val="en-IE"/>
        </w:rPr>
        <w:t>```</w:t>
      </w:r>
    </w:p>
    <w:p w14:paraId="1D3AC65A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import socket</w:t>
      </w:r>
    </w:p>
    <w:p w14:paraId="72D820B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686C0B42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Function to calculate the 16-bit One's Complement Sum</w:t>
      </w:r>
    </w:p>
    <w:p w14:paraId="13F8C9B5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ones_complement_sum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4A5ED95A" w14:textId="78D8161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= 0</w:t>
      </w:r>
    </w:p>
    <w:p w14:paraId="33C53F2B" w14:textId="14D42ABA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for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in range(0,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(data), 2):</w:t>
      </w:r>
    </w:p>
    <w:p w14:paraId="3115168F" w14:textId="2A77E83B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+ 1 &lt;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110F3FCC" w14:textId="3E29F8B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word = (data[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>] &lt;&lt; 8) + 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+ 1]</w:t>
      </w:r>
    </w:p>
    <w:p w14:paraId="110F3267" w14:textId="6B386FF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+= word</w:t>
      </w:r>
    </w:p>
    <w:p w14:paraId="0F0D633A" w14:textId="6F2BE92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elif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&lt;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0FA45854" w14:textId="029CBE1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+= (data[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>] &lt;&lt; 8)</w:t>
      </w:r>
    </w:p>
    <w:p w14:paraId="2EDD4118" w14:textId="5236078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7917007E" w14:textId="7DCB60D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while (total &gt;&gt; 16) &gt; 0:</w:t>
      </w:r>
    </w:p>
    <w:p w14:paraId="027AEC9F" w14:textId="7E50168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= (total &amp; 0xFFFF) + (total &gt;&gt; 16)</w:t>
      </w:r>
    </w:p>
    <w:p w14:paraId="40D43334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27BD2883" w14:textId="617D899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return total</w:t>
      </w:r>
    </w:p>
    <w:p w14:paraId="1EC7F32C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77C8A0B2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Capture a UDP packet (you may need to install the '</w:t>
      </w:r>
      <w:proofErr w:type="spellStart"/>
      <w:r w:rsidRPr="007065C7">
        <w:rPr>
          <w:i/>
          <w:iCs/>
          <w:sz w:val="20"/>
          <w:szCs w:val="20"/>
          <w:lang w:val="en-IE"/>
        </w:rPr>
        <w:t>scapy</w:t>
      </w:r>
      <w:proofErr w:type="spellEnd"/>
      <w:r w:rsidRPr="007065C7">
        <w:rPr>
          <w:i/>
          <w:iCs/>
          <w:sz w:val="20"/>
          <w:szCs w:val="20"/>
          <w:lang w:val="en-IE"/>
        </w:rPr>
        <w:t>' library)</w:t>
      </w:r>
    </w:p>
    <w:p w14:paraId="66C9B1F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Replace 'eth0' with your network interface</w:t>
      </w:r>
    </w:p>
    <w:p w14:paraId="62BD40BF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# Note: This example uses </w:t>
      </w:r>
      <w:proofErr w:type="spellStart"/>
      <w:r w:rsidRPr="007065C7">
        <w:rPr>
          <w:i/>
          <w:iCs/>
          <w:sz w:val="20"/>
          <w:szCs w:val="20"/>
          <w:lang w:val="en-IE"/>
        </w:rPr>
        <w:t>scapy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for capturing, you may need to install it.</w:t>
      </w:r>
    </w:p>
    <w:p w14:paraId="1169CE6F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from </w:t>
      </w:r>
      <w:proofErr w:type="spellStart"/>
      <w:r w:rsidRPr="007065C7">
        <w:rPr>
          <w:i/>
          <w:iCs/>
          <w:sz w:val="20"/>
          <w:szCs w:val="20"/>
          <w:lang w:val="en-IE"/>
        </w:rPr>
        <w:t>scapy.all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import sniff</w:t>
      </w:r>
    </w:p>
    <w:p w14:paraId="23213325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4BB3DC78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capture_udp_packet</w:t>
      </w:r>
      <w:proofErr w:type="spellEnd"/>
      <w:r w:rsidRPr="007065C7">
        <w:rPr>
          <w:i/>
          <w:iCs/>
          <w:sz w:val="20"/>
          <w:szCs w:val="20"/>
          <w:lang w:val="en-IE"/>
        </w:rPr>
        <w:t>():</w:t>
      </w:r>
    </w:p>
    <w:p w14:paraId="4E1DD31E" w14:textId="28136CFF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None</w:t>
      </w:r>
    </w:p>
    <w:p w14:paraId="6938F279" w14:textId="0C494D0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packet_handler</w:t>
      </w:r>
      <w:proofErr w:type="spellEnd"/>
      <w:r w:rsidRPr="007065C7">
        <w:rPr>
          <w:i/>
          <w:iCs/>
          <w:sz w:val="20"/>
          <w:szCs w:val="20"/>
          <w:lang w:val="en-IE"/>
        </w:rPr>
        <w:t>(packet):</w:t>
      </w:r>
    </w:p>
    <w:p w14:paraId="48BAFE39" w14:textId="731BD51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nonlocal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</w:p>
    <w:p w14:paraId="48B7AA9F" w14:textId="0DCA8FE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packet.haslayer</w:t>
      </w:r>
      <w:proofErr w:type="spellEnd"/>
      <w:r w:rsidRPr="007065C7">
        <w:rPr>
          <w:i/>
          <w:iCs/>
          <w:sz w:val="20"/>
          <w:szCs w:val="20"/>
          <w:lang w:val="en-IE"/>
        </w:rPr>
        <w:t>("UDP"):</w:t>
      </w:r>
    </w:p>
    <w:p w14:paraId="49196E67" w14:textId="2EFF3B6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packet</w:t>
      </w:r>
    </w:p>
    <w:p w14:paraId="6FAD3AAF" w14:textId="1096B7E3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sniff(</w:t>
      </w:r>
      <w:proofErr w:type="spellStart"/>
      <w:r w:rsidRPr="007065C7">
        <w:rPr>
          <w:i/>
          <w:iCs/>
          <w:sz w:val="20"/>
          <w:szCs w:val="20"/>
          <w:lang w:val="en-IE"/>
        </w:rPr>
        <w:t>iface</w:t>
      </w:r>
      <w:proofErr w:type="spellEnd"/>
      <w:r w:rsidRPr="007065C7">
        <w:rPr>
          <w:i/>
          <w:iCs/>
          <w:sz w:val="20"/>
          <w:szCs w:val="20"/>
          <w:lang w:val="en-IE"/>
        </w:rPr>
        <w:t>="eth0", prn=</w:t>
      </w:r>
      <w:proofErr w:type="spellStart"/>
      <w:r w:rsidRPr="007065C7">
        <w:rPr>
          <w:i/>
          <w:iCs/>
          <w:sz w:val="20"/>
          <w:szCs w:val="20"/>
          <w:lang w:val="en-IE"/>
        </w:rPr>
        <w:t>packet_handler</w:t>
      </w:r>
      <w:proofErr w:type="spellEnd"/>
      <w:r w:rsidRPr="007065C7">
        <w:rPr>
          <w:i/>
          <w:iCs/>
          <w:sz w:val="20"/>
          <w:szCs w:val="20"/>
          <w:lang w:val="en-IE"/>
        </w:rPr>
        <w:t>, count=1)</w:t>
      </w:r>
    </w:p>
    <w:p w14:paraId="63B14089" w14:textId="01192E4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return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</w:p>
    <w:p w14:paraId="2205B671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5034CB64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Verify the checksum of the captured UDP packet</w:t>
      </w:r>
    </w:p>
    <w:p w14:paraId="146B99F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verify_checksum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):</w:t>
      </w:r>
    </w:p>
    <w:p w14:paraId="7EFE5C03" w14:textId="3E11E13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udp_data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bytes(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['UDP'].payload)</w:t>
      </w:r>
    </w:p>
    <w:p w14:paraId="7F1CE3A2" w14:textId="4EFAD3E0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received_checksum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['UDP'].</w:t>
      </w:r>
      <w:proofErr w:type="spellStart"/>
      <w:r w:rsidRPr="007065C7">
        <w:rPr>
          <w:i/>
          <w:iCs/>
          <w:sz w:val="20"/>
          <w:szCs w:val="20"/>
          <w:lang w:val="en-IE"/>
        </w:rPr>
        <w:t>chksum</w:t>
      </w:r>
      <w:proofErr w:type="spellEnd"/>
    </w:p>
    <w:p w14:paraId="1255CA7F" w14:textId="079F2134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calculated_checksum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ones_complement_sum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udp_data</w:t>
      </w:r>
      <w:proofErr w:type="spellEnd"/>
      <w:r w:rsidRPr="007065C7">
        <w:rPr>
          <w:i/>
          <w:iCs/>
          <w:sz w:val="20"/>
          <w:szCs w:val="20"/>
          <w:lang w:val="en-IE"/>
        </w:rPr>
        <w:t>)</w:t>
      </w:r>
    </w:p>
    <w:p w14:paraId="00461B5E" w14:textId="7EC97FC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1C94A597" w14:textId="13382F3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calculated_checksum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== </w:t>
      </w:r>
      <w:proofErr w:type="spellStart"/>
      <w:r w:rsidRPr="007065C7">
        <w:rPr>
          <w:i/>
          <w:iCs/>
          <w:sz w:val="20"/>
          <w:szCs w:val="20"/>
          <w:lang w:val="en-IE"/>
        </w:rPr>
        <w:t>received_checksum</w:t>
      </w:r>
      <w:proofErr w:type="spellEnd"/>
      <w:r w:rsidRPr="007065C7">
        <w:rPr>
          <w:i/>
          <w:iCs/>
          <w:sz w:val="20"/>
          <w:szCs w:val="20"/>
          <w:lang w:val="en-IE"/>
        </w:rPr>
        <w:t>:</w:t>
      </w:r>
    </w:p>
    <w:p w14:paraId="0DA14D6E" w14:textId="6D77374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print("Checksum is valid.")</w:t>
      </w:r>
    </w:p>
    <w:p w14:paraId="00241FF9" w14:textId="1191704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else:</w:t>
      </w:r>
    </w:p>
    <w:p w14:paraId="04EB50FA" w14:textId="138CE51B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print("Checksum is invalid.")</w:t>
      </w:r>
    </w:p>
    <w:p w14:paraId="528E3F2B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361A2D40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Main function</w:t>
      </w:r>
    </w:p>
    <w:p w14:paraId="2546AEAB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if __name__ == "__main__":</w:t>
      </w:r>
    </w:p>
    <w:p w14:paraId="23A7955D" w14:textId="1F3DEEB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capture_udp_packet</w:t>
      </w:r>
      <w:proofErr w:type="spellEnd"/>
      <w:r w:rsidRPr="007065C7">
        <w:rPr>
          <w:i/>
          <w:iCs/>
          <w:sz w:val="20"/>
          <w:szCs w:val="20"/>
          <w:lang w:val="en-IE"/>
        </w:rPr>
        <w:t>()</w:t>
      </w:r>
    </w:p>
    <w:p w14:paraId="6F19CFF2" w14:textId="25FB94E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:</w:t>
      </w:r>
    </w:p>
    <w:p w14:paraId="4C4B7BD6" w14:textId="3F8C6B7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verify_checksum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)</w:t>
      </w:r>
    </w:p>
    <w:p w14:paraId="06DAA394" w14:textId="090460C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else:</w:t>
      </w:r>
    </w:p>
    <w:p w14:paraId="3485273B" w14:textId="08012E8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print("No UDP packet captured.")</w:t>
      </w:r>
    </w:p>
    <w:p w14:paraId="225A440D" w14:textId="0E56CE0E" w:rsidR="007065C7" w:rsidRPr="00E541F4" w:rsidRDefault="007065C7" w:rsidP="00945D4E">
      <w:pPr>
        <w:pStyle w:val="ListParagraph"/>
        <w:rPr>
          <w:lang w:val="en-IE"/>
        </w:rPr>
      </w:pPr>
      <w:r>
        <w:rPr>
          <w:lang w:val="en-IE"/>
        </w:rPr>
        <w:t>```</w:t>
      </w:r>
    </w:p>
    <w:p w14:paraId="5533357D" w14:textId="77777777" w:rsidR="00E541F4" w:rsidRPr="00E541F4" w:rsidRDefault="00E541F4" w:rsidP="00945D4E">
      <w:pPr>
        <w:ind w:left="360"/>
        <w:rPr>
          <w:lang w:val="en-IE"/>
        </w:rPr>
      </w:pPr>
    </w:p>
    <w:p w14:paraId="6CA918C5" w14:textId="4CD73531" w:rsidR="004559BB" w:rsidRPr="006F3DED" w:rsidRDefault="00E541F4" w:rsidP="00945D4E">
      <w:pPr>
        <w:pStyle w:val="ListParagraph"/>
        <w:numPr>
          <w:ilvl w:val="0"/>
          <w:numId w:val="2"/>
        </w:numPr>
        <w:rPr>
          <w:b/>
          <w:bCs/>
          <w:lang w:val="en-IE"/>
        </w:rPr>
      </w:pPr>
      <w:r w:rsidRPr="006F3DED">
        <w:rPr>
          <w:b/>
          <w:bCs/>
          <w:lang w:val="en-IE"/>
        </w:rPr>
        <w:t>What's TCP 3-Way Handshake? Draw a diagram to illustrate the process using real packets captured in a TCP session. Fill in the values of some key fields of the packets.</w:t>
      </w:r>
    </w:p>
    <w:p w14:paraId="39C27C7A" w14:textId="77777777" w:rsidR="006F3DED" w:rsidRDefault="006F3DED" w:rsidP="00945D4E">
      <w:pPr>
        <w:pStyle w:val="ListParagraph"/>
        <w:rPr>
          <w:lang w:val="en-IE"/>
        </w:rPr>
      </w:pPr>
    </w:p>
    <w:p w14:paraId="177BE2CD" w14:textId="6183D852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The TCP 3-way handshake is a process used to establish a connection between two devices over a TCP/IP network. It involves three steps and ensures that both devices are ready to exchange data. </w:t>
      </w:r>
    </w:p>
    <w:p w14:paraId="06B883DB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6FA71091" w14:textId="77777777" w:rsidR="006F3DED" w:rsidRPr="004D5709" w:rsidRDefault="006F3DED" w:rsidP="00945D4E">
      <w:pPr>
        <w:pStyle w:val="ListParagraph"/>
        <w:rPr>
          <w:b/>
          <w:bCs/>
          <w:lang w:val="en-IE"/>
        </w:rPr>
      </w:pPr>
      <w:r w:rsidRPr="004D5709">
        <w:rPr>
          <w:b/>
          <w:bCs/>
          <w:lang w:val="en-IE"/>
        </w:rPr>
        <w:t>Step 1: SYN (Synchronize)</w:t>
      </w:r>
    </w:p>
    <w:p w14:paraId="77338ABA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0F5DEBBF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The client (A) initiates the connection by sending a TCP segment with the SYN (Synchronize) flag set.</w:t>
      </w:r>
    </w:p>
    <w:p w14:paraId="2129C0B3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It selects an initial sequence number (ISN), which is typically a random value.</w:t>
      </w:r>
    </w:p>
    <w:p w14:paraId="59D26359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The source port and destination port numbers are specified.</w:t>
      </w:r>
    </w:p>
    <w:p w14:paraId="773A42BE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Other TCP header fields are set, including the checksum.</w:t>
      </w:r>
    </w:p>
    <w:p w14:paraId="111F6511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7C750255" w14:textId="2BDDC54E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Client (A)                                         </w:t>
      </w:r>
      <w:r w:rsidR="00AB6473">
        <w:rPr>
          <w:lang w:val="en-IE"/>
        </w:rPr>
        <w:tab/>
      </w:r>
      <w:r w:rsidR="00AB6473">
        <w:rPr>
          <w:lang w:val="en-IE"/>
        </w:rPr>
        <w:tab/>
      </w:r>
      <w:r w:rsidRPr="006F3DED">
        <w:rPr>
          <w:lang w:val="en-IE"/>
        </w:rPr>
        <w:t xml:space="preserve"> Server (B)</w:t>
      </w:r>
    </w:p>
    <w:p w14:paraId="2FE769D2" w14:textId="3063878D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|                                                      </w:t>
      </w:r>
      <w:r w:rsidR="00AB6473">
        <w:rPr>
          <w:lang w:val="en-IE"/>
        </w:rPr>
        <w:t xml:space="preserve">                       </w:t>
      </w:r>
      <w:r w:rsidRPr="006F3DED">
        <w:rPr>
          <w:lang w:val="en-IE"/>
        </w:rPr>
        <w:t xml:space="preserve"> |</w:t>
      </w:r>
    </w:p>
    <w:p w14:paraId="5BD36957" w14:textId="75540C21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---------------------- [SYN] ------------------------&gt; |</w:t>
      </w:r>
    </w:p>
    <w:p w14:paraId="587D1674" w14:textId="34623B03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   Source Port = X      Destination Port = Y         |</w:t>
      </w:r>
    </w:p>
    <w:p w14:paraId="51D356E7" w14:textId="377EA0A8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   ISN (Initial Sequence Number) = A                  |</w:t>
      </w:r>
    </w:p>
    <w:p w14:paraId="769C2836" w14:textId="0FE61A36" w:rsid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|                                                       </w:t>
      </w:r>
      <w:r w:rsidR="00AB6473">
        <w:rPr>
          <w:lang w:val="en-IE"/>
        </w:rPr>
        <w:tab/>
      </w:r>
      <w:r w:rsidR="00AB6473">
        <w:rPr>
          <w:lang w:val="en-IE"/>
        </w:rPr>
        <w:tab/>
        <w:t xml:space="preserve">       </w:t>
      </w:r>
      <w:r w:rsidRPr="006F3DED">
        <w:rPr>
          <w:lang w:val="en-IE"/>
        </w:rPr>
        <w:t>|</w:t>
      </w:r>
    </w:p>
    <w:p w14:paraId="11BFDE71" w14:textId="77777777" w:rsidR="004D5709" w:rsidRDefault="004D5709" w:rsidP="00945D4E">
      <w:pPr>
        <w:pStyle w:val="ListParagraph"/>
        <w:rPr>
          <w:lang w:val="en-IE"/>
        </w:rPr>
      </w:pPr>
    </w:p>
    <w:p w14:paraId="03A44D16" w14:textId="447643B0" w:rsidR="004D5709" w:rsidRPr="004D5709" w:rsidRDefault="004D5709" w:rsidP="00945D4E">
      <w:pPr>
        <w:pStyle w:val="ListParagraph"/>
        <w:rPr>
          <w:b/>
          <w:bCs/>
          <w:lang w:val="en-IE"/>
        </w:rPr>
      </w:pPr>
      <w:r w:rsidRPr="004D5709">
        <w:rPr>
          <w:b/>
          <w:bCs/>
          <w:lang w:val="en-IE"/>
        </w:rPr>
        <w:t>Step 2: SYN-ACK (Synchronize-Acknowledgment)</w:t>
      </w:r>
    </w:p>
    <w:p w14:paraId="512DF4B9" w14:textId="77777777" w:rsidR="004D5709" w:rsidRPr="004D5709" w:rsidRDefault="004D5709" w:rsidP="00945D4E">
      <w:pPr>
        <w:pStyle w:val="ListParagraph"/>
        <w:rPr>
          <w:lang w:val="en-IE"/>
        </w:rPr>
      </w:pPr>
    </w:p>
    <w:p w14:paraId="6B122BBB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Upon receiving the SYN segment, the server (B) acknowledges the request by sending a TCP segment with both the SYN and ACK flags set.</w:t>
      </w:r>
    </w:p>
    <w:p w14:paraId="33248C8F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Server (B) selects its own ISN and acknowledges the client's sequence number.</w:t>
      </w:r>
    </w:p>
    <w:p w14:paraId="1C312BE2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Other TCP header fields are set, including the checksum.</w:t>
      </w:r>
    </w:p>
    <w:p w14:paraId="256D4017" w14:textId="77777777" w:rsidR="004D5709" w:rsidRPr="004D5709" w:rsidRDefault="004D5709" w:rsidP="00945D4E">
      <w:pPr>
        <w:pStyle w:val="ListParagraph"/>
        <w:rPr>
          <w:lang w:val="en-IE"/>
        </w:rPr>
      </w:pPr>
    </w:p>
    <w:p w14:paraId="6B4074AA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Client (A)                                          Server (B)</w:t>
      </w:r>
    </w:p>
    <w:p w14:paraId="22C89472" w14:textId="080F9666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                                                   |</w:t>
      </w:r>
    </w:p>
    <w:p w14:paraId="03F3A878" w14:textId="59098A44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&lt;--------------------- [SYN, ACK] ------------------- |</w:t>
      </w:r>
    </w:p>
    <w:p w14:paraId="3592A8E9" w14:textId="5E0A29EB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Source Port = Y      Destination Port = X         |</w:t>
      </w:r>
    </w:p>
    <w:p w14:paraId="5666B7A7" w14:textId="46F706B2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ISN = B               ACK = A+1                   |</w:t>
      </w:r>
    </w:p>
    <w:p w14:paraId="0535753A" w14:textId="0DC8AAD7" w:rsid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                                                   |</w:t>
      </w:r>
    </w:p>
    <w:p w14:paraId="0D6C47BB" w14:textId="77777777" w:rsidR="00026580" w:rsidRDefault="00026580" w:rsidP="00945D4E">
      <w:pPr>
        <w:pStyle w:val="ListParagraph"/>
        <w:rPr>
          <w:lang w:val="en-IE"/>
        </w:rPr>
      </w:pPr>
    </w:p>
    <w:p w14:paraId="00ACDBA6" w14:textId="77777777" w:rsidR="0000113D" w:rsidRPr="0000113D" w:rsidRDefault="0000113D" w:rsidP="00945D4E">
      <w:pPr>
        <w:pStyle w:val="ListParagraph"/>
        <w:rPr>
          <w:b/>
          <w:bCs/>
          <w:lang w:val="en-IE"/>
        </w:rPr>
      </w:pPr>
      <w:r w:rsidRPr="0000113D">
        <w:rPr>
          <w:b/>
          <w:bCs/>
          <w:lang w:val="en-IE"/>
        </w:rPr>
        <w:t>Step 3: ACK (Acknowledgment)</w:t>
      </w:r>
    </w:p>
    <w:p w14:paraId="02732ABA" w14:textId="77777777" w:rsidR="0000113D" w:rsidRPr="0000113D" w:rsidRDefault="0000113D" w:rsidP="00945D4E">
      <w:pPr>
        <w:pStyle w:val="ListParagraph"/>
        <w:rPr>
          <w:lang w:val="en-IE"/>
        </w:rPr>
      </w:pPr>
    </w:p>
    <w:p w14:paraId="173AD6A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Finally, the client (A) acknowledges the server's acknowledgment by sending a TCP segment with only the ACK flag set.</w:t>
      </w:r>
    </w:p>
    <w:p w14:paraId="474867D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The ACK field is set to the server's ISN + 1.</w:t>
      </w:r>
    </w:p>
    <w:p w14:paraId="3FC38425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The client and server are now connected and can start exchanging data.</w:t>
      </w:r>
    </w:p>
    <w:p w14:paraId="4AB15F0D" w14:textId="77777777" w:rsidR="0000113D" w:rsidRPr="0000113D" w:rsidRDefault="0000113D" w:rsidP="00945D4E">
      <w:pPr>
        <w:pStyle w:val="ListParagraph"/>
        <w:rPr>
          <w:lang w:val="en-IE"/>
        </w:rPr>
      </w:pPr>
    </w:p>
    <w:p w14:paraId="119846E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Client (A)                                          Server (B)</w:t>
      </w:r>
    </w:p>
    <w:p w14:paraId="19E3A7FD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                                                   |</w:t>
      </w:r>
    </w:p>
    <w:p w14:paraId="4DB0599E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lastRenderedPageBreak/>
        <w:t xml:space="preserve">   | ------------------------ [ACK] ----------------------&gt; |</w:t>
      </w:r>
    </w:p>
    <w:p w14:paraId="016AF1E5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Source Port = X      Destination Port = Y         |</w:t>
      </w:r>
    </w:p>
    <w:p w14:paraId="7ECE9C74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ACK = B+1                                          |</w:t>
      </w:r>
    </w:p>
    <w:p w14:paraId="2864FD50" w14:textId="57550C2C" w:rsid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                                                   |</w:t>
      </w:r>
    </w:p>
    <w:p w14:paraId="0CBC70E0" w14:textId="77777777" w:rsidR="00945D4E" w:rsidRDefault="00945D4E" w:rsidP="00945D4E">
      <w:pPr>
        <w:pStyle w:val="ListParagraph"/>
        <w:rPr>
          <w:lang w:val="en-IE"/>
        </w:rPr>
      </w:pPr>
    </w:p>
    <w:p w14:paraId="44FE33FC" w14:textId="77777777" w:rsidR="00945D4E" w:rsidRDefault="00945D4E" w:rsidP="00945D4E">
      <w:pPr>
        <w:pStyle w:val="ListParagraph"/>
        <w:rPr>
          <w:lang w:val="en-IE"/>
        </w:rPr>
      </w:pPr>
    </w:p>
    <w:p w14:paraId="57C28CBA" w14:textId="09FB3408" w:rsidR="004559BB" w:rsidRPr="00E541F4" w:rsidRDefault="00026580" w:rsidP="00945D4E">
      <w:pPr>
        <w:ind w:left="360"/>
        <w:jc w:val="center"/>
        <w:rPr>
          <w:lang w:val="en-IE"/>
        </w:rPr>
      </w:pPr>
      <w:r>
        <w:rPr>
          <w:noProof/>
        </w:rPr>
        <w:drawing>
          <wp:inline distT="0" distB="0" distL="0" distR="0" wp14:anchorId="31498439" wp14:editId="20540103">
            <wp:extent cx="2731221" cy="2171700"/>
            <wp:effectExtent l="0" t="0" r="0" b="0"/>
            <wp:docPr id="1" name="Picture 1" descr="TCP 3-Way Handshake Proces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3-Way Handshake Proces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76" cy="21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F01A" w14:textId="77777777" w:rsidR="00E541F4" w:rsidRDefault="00E541F4" w:rsidP="00945D4E">
      <w:pPr>
        <w:pStyle w:val="ListParagraph"/>
        <w:numPr>
          <w:ilvl w:val="0"/>
          <w:numId w:val="2"/>
        </w:numPr>
        <w:rPr>
          <w:b/>
          <w:bCs/>
          <w:lang w:val="en-IE"/>
        </w:rPr>
      </w:pPr>
      <w:r w:rsidRPr="00945D4E">
        <w:rPr>
          <w:b/>
          <w:bCs/>
          <w:lang w:val="en-IE"/>
        </w:rPr>
        <w:t>What's TCP 4-Way teardown? Draw a diagram to illustrate the process using real packets captured in a TCP session. Fill in the values of some key fields of the packets.</w:t>
      </w:r>
    </w:p>
    <w:p w14:paraId="4852923A" w14:textId="77777777" w:rsidR="00945D4E" w:rsidRDefault="00945D4E" w:rsidP="00945D4E">
      <w:pPr>
        <w:pStyle w:val="ListParagraph"/>
        <w:rPr>
          <w:b/>
          <w:bCs/>
          <w:lang w:val="en-IE"/>
        </w:rPr>
      </w:pPr>
    </w:p>
    <w:p w14:paraId="64575825" w14:textId="02A371DB" w:rsidR="00945D4E" w:rsidRPr="00945D4E" w:rsidRDefault="00945D4E" w:rsidP="00945D4E">
      <w:pPr>
        <w:ind w:left="720"/>
        <w:rPr>
          <w:lang w:val="en-IE"/>
        </w:rPr>
      </w:pPr>
      <w:r w:rsidRPr="00945D4E">
        <w:rPr>
          <w:lang w:val="en-IE"/>
        </w:rPr>
        <w:t>The TCP 4-way teardown is the process used to gracefully terminate a TCP connection between two devices. It ensures that both sides are finished sending data and that the connection is closed properly.</w:t>
      </w:r>
    </w:p>
    <w:p w14:paraId="3B4D0816" w14:textId="77777777" w:rsidR="00E541F4" w:rsidRDefault="00E541F4" w:rsidP="00945D4E">
      <w:pPr>
        <w:rPr>
          <w:lang w:val="en-IE"/>
        </w:rPr>
      </w:pPr>
    </w:p>
    <w:p w14:paraId="65F5A492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1: Client Sends FIN (Finish)</w:t>
      </w:r>
    </w:p>
    <w:p w14:paraId="1BB76FD9" w14:textId="77777777" w:rsidR="00C46DC6" w:rsidRPr="00C46DC6" w:rsidRDefault="00C46DC6" w:rsidP="00945D4E">
      <w:pPr>
        <w:ind w:left="720"/>
        <w:rPr>
          <w:lang w:val="en-IE"/>
        </w:rPr>
      </w:pPr>
    </w:p>
    <w:p w14:paraId="674AA68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(A) initiates the termination process by sending a TCP segment with the FIN (Finish) flag set.</w:t>
      </w:r>
    </w:p>
    <w:p w14:paraId="35E2986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is done sending data, so it sets the FIN flag and acknowledges any remaining data from the server.</w:t>
      </w:r>
    </w:p>
    <w:p w14:paraId="50FE6736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client's sequence number is incremented.</w:t>
      </w:r>
    </w:p>
    <w:p w14:paraId="4ACA65BF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Other TCP header fields are set, including the checksum.</w:t>
      </w:r>
    </w:p>
    <w:p w14:paraId="51AE3623" w14:textId="77777777" w:rsidR="00C46DC6" w:rsidRPr="00C46DC6" w:rsidRDefault="00C46DC6" w:rsidP="00945D4E">
      <w:pPr>
        <w:ind w:left="720"/>
        <w:rPr>
          <w:lang w:val="en-IE"/>
        </w:rPr>
      </w:pPr>
    </w:p>
    <w:p w14:paraId="235FD02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2DC24B0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11C52EF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--------------- [FIN, ACK] ------------------------&gt;  |</w:t>
      </w:r>
    </w:p>
    <w:p w14:paraId="54A7E1B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X      Destination Port = Y         |</w:t>
      </w:r>
    </w:p>
    <w:p w14:paraId="478B32D3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A              ACK = B+1                   |</w:t>
      </w:r>
    </w:p>
    <w:p w14:paraId="4229A07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51FDF0F0" w14:textId="77777777" w:rsidR="00C46DC6" w:rsidRPr="00C46DC6" w:rsidRDefault="00C46DC6" w:rsidP="00945D4E">
      <w:pPr>
        <w:ind w:left="720"/>
        <w:rPr>
          <w:lang w:val="en-IE"/>
        </w:rPr>
      </w:pPr>
    </w:p>
    <w:p w14:paraId="1610FCC2" w14:textId="77777777" w:rsidR="00C46DC6" w:rsidRPr="00C46DC6" w:rsidRDefault="00C46DC6" w:rsidP="00945D4E">
      <w:pPr>
        <w:ind w:left="720"/>
        <w:rPr>
          <w:lang w:val="en-IE"/>
        </w:rPr>
      </w:pPr>
    </w:p>
    <w:p w14:paraId="24BD6297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2: Server Acknowledges the FIN</w:t>
      </w:r>
    </w:p>
    <w:p w14:paraId="107BF29B" w14:textId="77777777" w:rsidR="00C46DC6" w:rsidRPr="00C46DC6" w:rsidRDefault="00C46DC6" w:rsidP="00945D4E">
      <w:pPr>
        <w:ind w:left="720"/>
        <w:rPr>
          <w:lang w:val="en-IE"/>
        </w:rPr>
      </w:pPr>
    </w:p>
    <w:p w14:paraId="7E16DD2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Upon receiving the FIN from the client, the server (B) acknowledges the client's FIN.</w:t>
      </w:r>
    </w:p>
    <w:p w14:paraId="4E30026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sets the ACK flag and acknowledges the client's FIN.</w:t>
      </w:r>
    </w:p>
    <w:p w14:paraId="22D826F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lastRenderedPageBreak/>
        <w:t>The server may still have data to send, so it continues sending data segments.</w:t>
      </w:r>
    </w:p>
    <w:p w14:paraId="595BC8D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Server's sequence number is incremented, and other TCP header fields are set.</w:t>
      </w:r>
    </w:p>
    <w:p w14:paraId="3135BF25" w14:textId="77777777" w:rsidR="00C46DC6" w:rsidRPr="00C46DC6" w:rsidRDefault="00C46DC6" w:rsidP="00945D4E">
      <w:pPr>
        <w:ind w:left="720"/>
        <w:rPr>
          <w:lang w:val="en-IE"/>
        </w:rPr>
      </w:pPr>
    </w:p>
    <w:p w14:paraId="75F2C7C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7DE624BB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11C104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&lt;--------------- [ACK] -----------------------------  |</w:t>
      </w:r>
    </w:p>
    <w:p w14:paraId="2CA8138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Y      Destination Port = X         |</w:t>
      </w:r>
    </w:p>
    <w:p w14:paraId="47022FA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B+1            ACK = A+1                   |</w:t>
      </w:r>
    </w:p>
    <w:p w14:paraId="39EB30E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EC039F5" w14:textId="77777777" w:rsidR="00C46DC6" w:rsidRPr="00C46DC6" w:rsidRDefault="00C46DC6" w:rsidP="00945D4E">
      <w:pPr>
        <w:ind w:left="720"/>
        <w:rPr>
          <w:lang w:val="en-IE"/>
        </w:rPr>
      </w:pPr>
    </w:p>
    <w:p w14:paraId="7F7C2146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3: Server Sends FIN</w:t>
      </w:r>
    </w:p>
    <w:p w14:paraId="58158040" w14:textId="77777777" w:rsidR="00C46DC6" w:rsidRPr="00C46DC6" w:rsidRDefault="00C46DC6" w:rsidP="00945D4E">
      <w:pPr>
        <w:ind w:left="720"/>
        <w:rPr>
          <w:lang w:val="en-IE"/>
        </w:rPr>
      </w:pPr>
    </w:p>
    <w:p w14:paraId="4BE600F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Once the server is done sending data, it sends its own FIN to the client.</w:t>
      </w:r>
    </w:p>
    <w:p w14:paraId="51C0359C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sets the FIN flag to signal that it's finished sending.</w:t>
      </w:r>
    </w:p>
    <w:p w14:paraId="55D583C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acknowledges any remaining data from the client.</w:t>
      </w:r>
    </w:p>
    <w:p w14:paraId="7B2C540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server's sequence number is incremented, and other TCP header fields are set.</w:t>
      </w:r>
    </w:p>
    <w:p w14:paraId="6EA0BDB3" w14:textId="77777777" w:rsidR="00C46DC6" w:rsidRPr="00C46DC6" w:rsidRDefault="00C46DC6" w:rsidP="00945D4E">
      <w:pPr>
        <w:ind w:left="720"/>
        <w:rPr>
          <w:lang w:val="en-IE"/>
        </w:rPr>
      </w:pPr>
    </w:p>
    <w:p w14:paraId="279A738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6B4F442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5AF78AC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&lt;---------------- [FIN, ACK] -----------------------  |</w:t>
      </w:r>
    </w:p>
    <w:p w14:paraId="6592D345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Y      Destination Port = X         |</w:t>
      </w:r>
    </w:p>
    <w:p w14:paraId="4CBFF102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B+1            ACK = A+1                   |</w:t>
      </w:r>
    </w:p>
    <w:p w14:paraId="7A8DA5A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2717EB67" w14:textId="77777777" w:rsidR="00C46DC6" w:rsidRPr="00C46DC6" w:rsidRDefault="00C46DC6" w:rsidP="00945D4E">
      <w:pPr>
        <w:ind w:left="720"/>
        <w:rPr>
          <w:lang w:val="en-IE"/>
        </w:rPr>
      </w:pPr>
    </w:p>
    <w:p w14:paraId="5BAEA70F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4: Client Acknowledges Server's FIN</w:t>
      </w:r>
    </w:p>
    <w:p w14:paraId="564BBFB7" w14:textId="77777777" w:rsidR="00C46DC6" w:rsidRPr="00C46DC6" w:rsidRDefault="00C46DC6" w:rsidP="00945D4E">
      <w:pPr>
        <w:ind w:left="720"/>
        <w:rPr>
          <w:lang w:val="en-IE"/>
        </w:rPr>
      </w:pPr>
    </w:p>
    <w:p w14:paraId="3306C472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acknowledges the server's FIN with an ACK.</w:t>
      </w:r>
    </w:p>
    <w:p w14:paraId="25AB11A6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client's ACK field is set to the server's sequence number + 1.</w:t>
      </w:r>
    </w:p>
    <w:p w14:paraId="2ED0C4A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may continue sending data if needed.</w:t>
      </w:r>
    </w:p>
    <w:p w14:paraId="1A16039B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connection is now properly closed.</w:t>
      </w:r>
    </w:p>
    <w:p w14:paraId="59951438" w14:textId="77777777" w:rsidR="00C46DC6" w:rsidRPr="00C46DC6" w:rsidRDefault="00C46DC6" w:rsidP="00945D4E">
      <w:pPr>
        <w:ind w:left="720"/>
        <w:rPr>
          <w:lang w:val="en-IE"/>
        </w:rPr>
      </w:pPr>
    </w:p>
    <w:p w14:paraId="47358A0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6BFDE92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6E6E54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--------------- [ACK] -------------------------------&gt; |</w:t>
      </w:r>
    </w:p>
    <w:p w14:paraId="62F763F5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X      Destination Port = Y         |</w:t>
      </w:r>
    </w:p>
    <w:p w14:paraId="47C2958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A+1            ACK = B+2                   |</w:t>
      </w:r>
    </w:p>
    <w:p w14:paraId="0EEFDD3E" w14:textId="0EF0437A" w:rsid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444A2B44" w14:textId="77777777" w:rsidR="00723F98" w:rsidRDefault="00723F98" w:rsidP="00945D4E">
      <w:pPr>
        <w:ind w:left="720"/>
        <w:rPr>
          <w:lang w:val="en-IE"/>
        </w:rPr>
      </w:pPr>
    </w:p>
    <w:p w14:paraId="5810D682" w14:textId="77777777" w:rsidR="00723F98" w:rsidRDefault="00723F98" w:rsidP="00945D4E">
      <w:pPr>
        <w:ind w:left="720"/>
        <w:rPr>
          <w:lang w:val="en-IE"/>
        </w:rPr>
      </w:pPr>
    </w:p>
    <w:p w14:paraId="00689BEE" w14:textId="28586684" w:rsidR="00723F98" w:rsidRPr="00E541F4" w:rsidRDefault="00723F98" w:rsidP="00723F98">
      <w:pPr>
        <w:ind w:left="720"/>
        <w:jc w:val="center"/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7DDF06D0" wp14:editId="12608B7A">
            <wp:extent cx="2647989" cy="2080260"/>
            <wp:effectExtent l="0" t="0" r="0" b="0"/>
            <wp:docPr id="2" name="Picture 2" descr="TCP-4-times-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-4-times-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208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0A8A" w14:textId="77777777" w:rsidR="00E541F4" w:rsidRDefault="00E541F4" w:rsidP="00945D4E">
      <w:pPr>
        <w:rPr>
          <w:lang w:val="en-IE"/>
        </w:rPr>
      </w:pPr>
      <w:r w:rsidRPr="00E541F4">
        <w:rPr>
          <w:lang w:val="en-IE"/>
        </w:rPr>
        <w:t>Bonus:</w:t>
      </w:r>
    </w:p>
    <w:p w14:paraId="3B6CFBBE" w14:textId="77777777" w:rsidR="00E541F4" w:rsidRDefault="00E541F4" w:rsidP="00945D4E">
      <w:pPr>
        <w:rPr>
          <w:lang w:val="en-IE"/>
        </w:rPr>
      </w:pPr>
      <w:r>
        <w:rPr>
          <w:lang w:val="en-IE"/>
        </w:rPr>
        <w:t>Find two interview questions about TCP, and provide the answer. please provide the reference.</w:t>
      </w:r>
    </w:p>
    <w:p w14:paraId="60CEDAD9" w14:textId="77777777" w:rsidR="00AF7B3E" w:rsidRDefault="00AF7B3E" w:rsidP="00945D4E">
      <w:pPr>
        <w:rPr>
          <w:lang w:val="en-IE"/>
        </w:rPr>
      </w:pPr>
    </w:p>
    <w:p w14:paraId="2A3824C7" w14:textId="77777777" w:rsidR="00A25D91" w:rsidRPr="002B53A6" w:rsidRDefault="00A25D91" w:rsidP="00A25D91">
      <w:pPr>
        <w:rPr>
          <w:b/>
          <w:bCs/>
          <w:lang w:val="en-IE"/>
        </w:rPr>
      </w:pPr>
      <w:r w:rsidRPr="002B53A6">
        <w:rPr>
          <w:b/>
          <w:bCs/>
          <w:lang w:val="en-IE"/>
        </w:rPr>
        <w:t>Interview Question 1:</w:t>
      </w:r>
    </w:p>
    <w:p w14:paraId="46E7A0E3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Question: What is the difference between TCP and UDP, and in what scenarios would you choose one over the other for data transmission?</w:t>
      </w:r>
    </w:p>
    <w:p w14:paraId="3F13FFF4" w14:textId="77777777" w:rsidR="00A25D91" w:rsidRPr="00A25D91" w:rsidRDefault="00A25D91" w:rsidP="00A25D91">
      <w:pPr>
        <w:rPr>
          <w:lang w:val="en-IE"/>
        </w:rPr>
      </w:pPr>
    </w:p>
    <w:p w14:paraId="7D4F0529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Answer: TCP (Transmission Control Protocol) and UDP (User Datagram Protocol) are two transport layer protocols used for data transmission in computer networks. The main differences are:</w:t>
      </w:r>
    </w:p>
    <w:p w14:paraId="5B85E7B6" w14:textId="77777777" w:rsidR="00A25D91" w:rsidRPr="00A25D91" w:rsidRDefault="00A25D91" w:rsidP="00A25D91">
      <w:pPr>
        <w:rPr>
          <w:lang w:val="en-IE"/>
        </w:rPr>
      </w:pPr>
    </w:p>
    <w:p w14:paraId="3B1707A9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Reliability: TCP is a reliable protocol that ensures the ordered, error-checked, and complete delivery of data. UDP, on the other hand, is not reliable and does not guarantee these features.</w:t>
      </w:r>
    </w:p>
    <w:p w14:paraId="7D8DB05D" w14:textId="77777777" w:rsidR="00A25D91" w:rsidRPr="00A25D91" w:rsidRDefault="00A25D91" w:rsidP="00A25D91">
      <w:pPr>
        <w:rPr>
          <w:lang w:val="en-IE"/>
        </w:rPr>
      </w:pPr>
    </w:p>
    <w:p w14:paraId="3FB3D50C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Connection-oriented vs. Connectionless: TCP is connection-oriented, meaning it establishes a connection before data transfer and ensures a clean teardown after data transfer. UDP is connectionless and does not establish a connection; it simply sends data.</w:t>
      </w:r>
    </w:p>
    <w:p w14:paraId="71011189" w14:textId="77777777" w:rsidR="00A25D91" w:rsidRPr="00A25D91" w:rsidRDefault="00A25D91" w:rsidP="00A25D91">
      <w:pPr>
        <w:rPr>
          <w:lang w:val="en-IE"/>
        </w:rPr>
      </w:pPr>
    </w:p>
    <w:p w14:paraId="510AAF5A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Overhead: TCP has more overhead due to its reliability features, such as sequencing, acknowledgment, and error correction. UDP has less overhead.</w:t>
      </w:r>
    </w:p>
    <w:p w14:paraId="21F5EFD5" w14:textId="77777777" w:rsidR="00A25D91" w:rsidRPr="00A25D91" w:rsidRDefault="00A25D91" w:rsidP="00A25D91">
      <w:pPr>
        <w:rPr>
          <w:lang w:val="en-IE"/>
        </w:rPr>
      </w:pPr>
    </w:p>
    <w:p w14:paraId="72FE7393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Use Cases: TCP is suitable for applications where data integrity and reliability are critical, such as web browsing, email, and file transfer. UDP is suitable for real-time applications like video streaming, online gaming, and VoIP, where low latency is more important than error-checking and retransmission.</w:t>
      </w:r>
    </w:p>
    <w:p w14:paraId="26A4CD42" w14:textId="77777777" w:rsidR="00A25D91" w:rsidRPr="00A25D91" w:rsidRDefault="00A25D91" w:rsidP="00A25D91">
      <w:pPr>
        <w:rPr>
          <w:lang w:val="en-IE"/>
        </w:rPr>
      </w:pPr>
    </w:p>
    <w:p w14:paraId="67D2059E" w14:textId="1B632463" w:rsidR="00A25D91" w:rsidRDefault="00A25D91" w:rsidP="00A25D91">
      <w:pPr>
        <w:rPr>
          <w:lang w:val="en-IE"/>
        </w:rPr>
      </w:pPr>
      <w:r w:rsidRPr="00A25D91">
        <w:rPr>
          <w:lang w:val="en-IE"/>
        </w:rPr>
        <w:t>Reference: RFC 793 - Transmission Control Protocol and RFC 768 - User Datagram Protocol.</w:t>
      </w:r>
    </w:p>
    <w:p w14:paraId="770F6DAE" w14:textId="77777777" w:rsidR="002B53A6" w:rsidRDefault="002B53A6" w:rsidP="00A25D91">
      <w:pPr>
        <w:rPr>
          <w:lang w:val="en-IE"/>
        </w:rPr>
      </w:pPr>
    </w:p>
    <w:p w14:paraId="551FB41B" w14:textId="4DFA7923" w:rsidR="002B53A6" w:rsidRPr="002B53A6" w:rsidRDefault="002B53A6" w:rsidP="002B53A6">
      <w:pPr>
        <w:rPr>
          <w:b/>
          <w:bCs/>
          <w:lang w:val="en-IE"/>
        </w:rPr>
      </w:pPr>
      <w:r>
        <w:rPr>
          <w:b/>
          <w:bCs/>
          <w:lang w:val="en-IE"/>
        </w:rPr>
        <w:t>I</w:t>
      </w:r>
      <w:r w:rsidRPr="002B53A6">
        <w:rPr>
          <w:b/>
          <w:bCs/>
          <w:lang w:val="en-IE"/>
        </w:rPr>
        <w:t>nterview Question 2:</w:t>
      </w:r>
    </w:p>
    <w:p w14:paraId="3C4D6303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Question: What is the purpose of the TCP 3-way handshake, and how does it work?</w:t>
      </w:r>
    </w:p>
    <w:p w14:paraId="7FDC3B29" w14:textId="77777777" w:rsidR="002B53A6" w:rsidRPr="002B53A6" w:rsidRDefault="002B53A6" w:rsidP="002B53A6">
      <w:pPr>
        <w:rPr>
          <w:lang w:val="en-IE"/>
        </w:rPr>
      </w:pPr>
    </w:p>
    <w:p w14:paraId="3ED68244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Answer: The TCP 3-way handshake is a critical process for establishing a connection between two devices in a TCP/IP network. Its purposes are:</w:t>
      </w:r>
    </w:p>
    <w:p w14:paraId="4650339C" w14:textId="77777777" w:rsidR="002B53A6" w:rsidRPr="002B53A6" w:rsidRDefault="002B53A6" w:rsidP="002B53A6">
      <w:pPr>
        <w:rPr>
          <w:lang w:val="en-IE"/>
        </w:rPr>
      </w:pPr>
    </w:p>
    <w:p w14:paraId="0DD8B766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lastRenderedPageBreak/>
        <w:t>SYN (Synchronize): In the first step, the client sends a TCP segment with the SYN (Synchronize) flag set to initiate the connection. It selects an initial sequence number (ISN) for the connection.</w:t>
      </w:r>
    </w:p>
    <w:p w14:paraId="4E0081B8" w14:textId="77777777" w:rsidR="002B53A6" w:rsidRPr="002B53A6" w:rsidRDefault="002B53A6" w:rsidP="002B53A6">
      <w:pPr>
        <w:rPr>
          <w:lang w:val="en-IE"/>
        </w:rPr>
      </w:pPr>
    </w:p>
    <w:p w14:paraId="047D5C7E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SYN-ACK (Synchronize-Acknowledgment): The server responds with a TCP segment containing both the SYN and ACK flags set, acknowledging the client's request. The server also selects its own ISN and acknowledges the client's sequence number.</w:t>
      </w:r>
    </w:p>
    <w:p w14:paraId="58520FC9" w14:textId="77777777" w:rsidR="002B53A6" w:rsidRPr="002B53A6" w:rsidRDefault="002B53A6" w:rsidP="002B53A6">
      <w:pPr>
        <w:rPr>
          <w:lang w:val="en-IE"/>
        </w:rPr>
      </w:pPr>
    </w:p>
    <w:p w14:paraId="5F346CD5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ACK (Acknowledgment): Finally, the client acknowledges the server's acknowledgment by sending a TCP segment with only the ACK flag set. The ACK field is set to the server's ISN + 1. At this point, the connection is established.</w:t>
      </w:r>
    </w:p>
    <w:p w14:paraId="794006E9" w14:textId="77777777" w:rsidR="002B53A6" w:rsidRPr="002B53A6" w:rsidRDefault="002B53A6" w:rsidP="002B53A6">
      <w:pPr>
        <w:rPr>
          <w:lang w:val="en-IE"/>
        </w:rPr>
      </w:pPr>
    </w:p>
    <w:p w14:paraId="28560930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The 3-way handshake ensures that both sides are ready to exchange data, sets the initial sequence numbers, and confirms that the connection is valid and reliable.</w:t>
      </w:r>
    </w:p>
    <w:p w14:paraId="07AB49B0" w14:textId="77777777" w:rsidR="002B53A6" w:rsidRPr="002B53A6" w:rsidRDefault="002B53A6" w:rsidP="002B53A6">
      <w:pPr>
        <w:rPr>
          <w:lang w:val="en-IE"/>
        </w:rPr>
      </w:pPr>
    </w:p>
    <w:p w14:paraId="76A21115" w14:textId="513690D8" w:rsidR="002B53A6" w:rsidRPr="00E541F4" w:rsidRDefault="002B53A6" w:rsidP="002B53A6">
      <w:pPr>
        <w:rPr>
          <w:lang w:val="en-IE"/>
        </w:rPr>
      </w:pPr>
      <w:r w:rsidRPr="002B53A6">
        <w:rPr>
          <w:lang w:val="en-IE"/>
        </w:rPr>
        <w:t>Reference: RFC 793 - Transmission Control Protocol.</w:t>
      </w:r>
    </w:p>
    <w:p w14:paraId="5F0276EC" w14:textId="77777777" w:rsidR="00E541F4" w:rsidRDefault="00E541F4" w:rsidP="00945D4E">
      <w:pPr>
        <w:pStyle w:val="ListParagraph"/>
        <w:rPr>
          <w:lang w:val="en-IE"/>
        </w:rPr>
      </w:pPr>
    </w:p>
    <w:p w14:paraId="7C991FD6" w14:textId="77777777" w:rsidR="00E541F4" w:rsidRPr="00E541F4" w:rsidRDefault="00E541F4" w:rsidP="00945D4E">
      <w:pPr>
        <w:rPr>
          <w:lang w:val="en-IE"/>
        </w:rPr>
      </w:pPr>
    </w:p>
    <w:p w14:paraId="1967485C" w14:textId="77777777" w:rsidR="00E541F4" w:rsidRPr="00E541F4" w:rsidRDefault="00E541F4" w:rsidP="00945D4E"/>
    <w:sectPr w:rsidR="00E541F4" w:rsidRPr="00E541F4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42C"/>
    <w:multiLevelType w:val="hybridMultilevel"/>
    <w:tmpl w:val="C8F4C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44EC"/>
    <w:multiLevelType w:val="hybridMultilevel"/>
    <w:tmpl w:val="0D4C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18445">
    <w:abstractNumId w:val="1"/>
  </w:num>
  <w:num w:numId="2" w16cid:durableId="7367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F4"/>
    <w:rsid w:val="0000113D"/>
    <w:rsid w:val="00026580"/>
    <w:rsid w:val="002B53A6"/>
    <w:rsid w:val="004559BB"/>
    <w:rsid w:val="004D5709"/>
    <w:rsid w:val="006F3DED"/>
    <w:rsid w:val="007065C7"/>
    <w:rsid w:val="00723F98"/>
    <w:rsid w:val="007769FF"/>
    <w:rsid w:val="00892473"/>
    <w:rsid w:val="00945D4E"/>
    <w:rsid w:val="00A25D91"/>
    <w:rsid w:val="00AB6473"/>
    <w:rsid w:val="00AF7B3E"/>
    <w:rsid w:val="00B332E9"/>
    <w:rsid w:val="00C46DC6"/>
    <w:rsid w:val="00D767E5"/>
    <w:rsid w:val="00DE03DF"/>
    <w:rsid w:val="00E541F4"/>
    <w:rsid w:val="00E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1F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1F4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541F4"/>
    <w:rPr>
      <w:color w:val="0000FF"/>
      <w:u w:val="single"/>
    </w:rPr>
  </w:style>
  <w:style w:type="table" w:styleId="TableGrid">
    <w:name w:val="Table Grid"/>
    <w:basedOn w:val="TableNormal"/>
    <w:uiPriority w:val="39"/>
    <w:rsid w:val="004D5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Joseph O Keeffe</cp:lastModifiedBy>
  <cp:revision>18</cp:revision>
  <dcterms:created xsi:type="dcterms:W3CDTF">2018-10-03T11:45:00Z</dcterms:created>
  <dcterms:modified xsi:type="dcterms:W3CDTF">2023-10-25T16:21:00Z</dcterms:modified>
</cp:coreProperties>
</file>