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77E1" w14:textId="77777777" w:rsidR="00E541F4" w:rsidRDefault="00E541F4" w:rsidP="00945D4E">
      <w:pPr>
        <w:rPr>
          <w:lang w:val="en-IE"/>
        </w:rPr>
      </w:pPr>
    </w:p>
    <w:p w14:paraId="73E5E29A" w14:textId="77777777" w:rsidR="00E541F4" w:rsidRPr="007065C7" w:rsidRDefault="00E541F4" w:rsidP="00945D4E">
      <w:pPr>
        <w:pStyle w:val="ListParagraph"/>
        <w:numPr>
          <w:ilvl w:val="0"/>
          <w:numId w:val="2"/>
        </w:numPr>
        <w:rPr>
          <w:lang w:val="en-IE"/>
        </w:rPr>
      </w:pPr>
      <w:r w:rsidRPr="00E541F4">
        <w:rPr>
          <w:lang w:val="en-IE"/>
        </w:rPr>
        <w:t xml:space="preserve">Capture a UDP packet, verify the checksum using </w:t>
      </w:r>
      <w:r w:rsidRPr="00892473">
        <w:rPr>
          <w:b/>
          <w:bCs/>
          <w:lang w:val="en-US"/>
        </w:rPr>
        <w:t>16-bit One's Complement Sum</w:t>
      </w:r>
      <w:r w:rsidRPr="00E541F4">
        <w:rPr>
          <w:bCs/>
          <w:lang w:val="en-US"/>
        </w:rPr>
        <w:t xml:space="preserve"> algorithm.</w:t>
      </w:r>
    </w:p>
    <w:p w14:paraId="2E9B2D3E" w14:textId="77777777" w:rsidR="007065C7" w:rsidRDefault="007065C7" w:rsidP="00945D4E">
      <w:pPr>
        <w:rPr>
          <w:lang w:val="en-IE"/>
        </w:rPr>
      </w:pPr>
    </w:p>
    <w:p w14:paraId="6A41DADC" w14:textId="0E1111AD" w:rsidR="007065C7" w:rsidRPr="007065C7" w:rsidRDefault="007065C7" w:rsidP="00945D4E">
      <w:pPr>
        <w:ind w:left="360"/>
        <w:rPr>
          <w:lang w:val="en-IE"/>
        </w:rPr>
      </w:pPr>
      <w:r>
        <w:rPr>
          <w:lang w:val="en-IE"/>
        </w:rPr>
        <w:t>```</w:t>
      </w:r>
    </w:p>
    <w:p w14:paraId="1D3AC65A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import socket</w:t>
      </w:r>
    </w:p>
    <w:p w14:paraId="72D820B7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</w:p>
    <w:p w14:paraId="686C0B42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# Function to calculate the 16-bit One's Complement Sum</w:t>
      </w:r>
    </w:p>
    <w:p w14:paraId="13F8C9B5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def </w:t>
      </w:r>
      <w:proofErr w:type="spellStart"/>
      <w:r w:rsidRPr="007065C7">
        <w:rPr>
          <w:i/>
          <w:iCs/>
          <w:sz w:val="20"/>
          <w:szCs w:val="20"/>
          <w:lang w:val="en-IE"/>
        </w:rPr>
        <w:t>ones_complement_sum</w:t>
      </w:r>
      <w:proofErr w:type="spellEnd"/>
      <w:r w:rsidRPr="007065C7">
        <w:rPr>
          <w:i/>
          <w:iCs/>
          <w:sz w:val="20"/>
          <w:szCs w:val="20"/>
          <w:lang w:val="en-IE"/>
        </w:rPr>
        <w:t>(data):</w:t>
      </w:r>
    </w:p>
    <w:p w14:paraId="4A5ED95A" w14:textId="78D81615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total = 0</w:t>
      </w:r>
    </w:p>
    <w:p w14:paraId="33C53F2B" w14:textId="14D42ABA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for </w:t>
      </w:r>
      <w:proofErr w:type="spellStart"/>
      <w:r w:rsidRPr="007065C7">
        <w:rPr>
          <w:i/>
          <w:iCs/>
          <w:sz w:val="20"/>
          <w:szCs w:val="20"/>
          <w:lang w:val="en-IE"/>
        </w:rPr>
        <w:t>i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in range(0, </w:t>
      </w:r>
      <w:proofErr w:type="spellStart"/>
      <w:r w:rsidRPr="007065C7">
        <w:rPr>
          <w:i/>
          <w:iCs/>
          <w:sz w:val="20"/>
          <w:szCs w:val="20"/>
          <w:lang w:val="en-IE"/>
        </w:rPr>
        <w:t>len</w:t>
      </w:r>
      <w:proofErr w:type="spellEnd"/>
      <w:r w:rsidRPr="007065C7">
        <w:rPr>
          <w:i/>
          <w:iCs/>
          <w:sz w:val="20"/>
          <w:szCs w:val="20"/>
          <w:lang w:val="en-IE"/>
        </w:rPr>
        <w:t>(data), 2):</w:t>
      </w:r>
    </w:p>
    <w:p w14:paraId="3115168F" w14:textId="2A77E83B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if </w:t>
      </w:r>
      <w:proofErr w:type="spellStart"/>
      <w:r w:rsidRPr="007065C7">
        <w:rPr>
          <w:i/>
          <w:iCs/>
          <w:sz w:val="20"/>
          <w:szCs w:val="20"/>
          <w:lang w:val="en-IE"/>
        </w:rPr>
        <w:t>i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+ 1 &lt; </w:t>
      </w:r>
      <w:proofErr w:type="spellStart"/>
      <w:r w:rsidRPr="007065C7">
        <w:rPr>
          <w:i/>
          <w:iCs/>
          <w:sz w:val="20"/>
          <w:szCs w:val="20"/>
          <w:lang w:val="en-IE"/>
        </w:rPr>
        <w:t>len</w:t>
      </w:r>
      <w:proofErr w:type="spellEnd"/>
      <w:r w:rsidRPr="007065C7">
        <w:rPr>
          <w:i/>
          <w:iCs/>
          <w:sz w:val="20"/>
          <w:szCs w:val="20"/>
          <w:lang w:val="en-IE"/>
        </w:rPr>
        <w:t>(data):</w:t>
      </w:r>
    </w:p>
    <w:p w14:paraId="110F3FCC" w14:textId="3E29F8BE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word = (data[</w:t>
      </w:r>
      <w:proofErr w:type="spellStart"/>
      <w:r w:rsidRPr="007065C7">
        <w:rPr>
          <w:i/>
          <w:iCs/>
          <w:sz w:val="20"/>
          <w:szCs w:val="20"/>
          <w:lang w:val="en-IE"/>
        </w:rPr>
        <w:t>i</w:t>
      </w:r>
      <w:proofErr w:type="spellEnd"/>
      <w:r w:rsidRPr="007065C7">
        <w:rPr>
          <w:i/>
          <w:iCs/>
          <w:sz w:val="20"/>
          <w:szCs w:val="20"/>
          <w:lang w:val="en-IE"/>
        </w:rPr>
        <w:t>] &lt;&lt; 8) + data[</w:t>
      </w:r>
      <w:proofErr w:type="spellStart"/>
      <w:r w:rsidRPr="007065C7">
        <w:rPr>
          <w:i/>
          <w:iCs/>
          <w:sz w:val="20"/>
          <w:szCs w:val="20"/>
          <w:lang w:val="en-IE"/>
        </w:rPr>
        <w:t>i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+ 1]</w:t>
      </w:r>
    </w:p>
    <w:p w14:paraId="110F3267" w14:textId="6B386FF5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total += word</w:t>
      </w:r>
    </w:p>
    <w:p w14:paraId="0F0D633A" w14:textId="6F2BE929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proofErr w:type="spellStart"/>
      <w:r w:rsidRPr="007065C7">
        <w:rPr>
          <w:i/>
          <w:iCs/>
          <w:sz w:val="20"/>
          <w:szCs w:val="20"/>
          <w:lang w:val="en-IE"/>
        </w:rPr>
        <w:t>elif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</w:t>
      </w:r>
      <w:proofErr w:type="spellStart"/>
      <w:r w:rsidRPr="007065C7">
        <w:rPr>
          <w:i/>
          <w:iCs/>
          <w:sz w:val="20"/>
          <w:szCs w:val="20"/>
          <w:lang w:val="en-IE"/>
        </w:rPr>
        <w:t>i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&lt; </w:t>
      </w:r>
      <w:proofErr w:type="spellStart"/>
      <w:r w:rsidRPr="007065C7">
        <w:rPr>
          <w:i/>
          <w:iCs/>
          <w:sz w:val="20"/>
          <w:szCs w:val="20"/>
          <w:lang w:val="en-IE"/>
        </w:rPr>
        <w:t>len</w:t>
      </w:r>
      <w:proofErr w:type="spellEnd"/>
      <w:r w:rsidRPr="007065C7">
        <w:rPr>
          <w:i/>
          <w:iCs/>
          <w:sz w:val="20"/>
          <w:szCs w:val="20"/>
          <w:lang w:val="en-IE"/>
        </w:rPr>
        <w:t>(data):</w:t>
      </w:r>
    </w:p>
    <w:p w14:paraId="0FA45854" w14:textId="029CBE1D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total += (data[</w:t>
      </w:r>
      <w:proofErr w:type="spellStart"/>
      <w:r w:rsidRPr="007065C7">
        <w:rPr>
          <w:i/>
          <w:iCs/>
          <w:sz w:val="20"/>
          <w:szCs w:val="20"/>
          <w:lang w:val="en-IE"/>
        </w:rPr>
        <w:t>i</w:t>
      </w:r>
      <w:proofErr w:type="spellEnd"/>
      <w:r w:rsidRPr="007065C7">
        <w:rPr>
          <w:i/>
          <w:iCs/>
          <w:sz w:val="20"/>
          <w:szCs w:val="20"/>
          <w:lang w:val="en-IE"/>
        </w:rPr>
        <w:t>] &lt;&lt; 8)</w:t>
      </w:r>
    </w:p>
    <w:p w14:paraId="2EDD4118" w14:textId="52360785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</w:p>
    <w:p w14:paraId="7917007E" w14:textId="7DCB60DE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while (total &gt;&gt; 16) &gt; 0:</w:t>
      </w:r>
    </w:p>
    <w:p w14:paraId="027AEC9F" w14:textId="7E501689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total = (total &amp; 0xFFFF) + (total &gt;&gt; 16)</w:t>
      </w:r>
    </w:p>
    <w:p w14:paraId="40D43334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</w:p>
    <w:p w14:paraId="27BD2883" w14:textId="617D8991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return total</w:t>
      </w:r>
    </w:p>
    <w:p w14:paraId="1EC7F32C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</w:p>
    <w:p w14:paraId="77C8A0B2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# Capture a UDP packet (you may need to install the '</w:t>
      </w:r>
      <w:proofErr w:type="spellStart"/>
      <w:r w:rsidRPr="007065C7">
        <w:rPr>
          <w:i/>
          <w:iCs/>
          <w:sz w:val="20"/>
          <w:szCs w:val="20"/>
          <w:lang w:val="en-IE"/>
        </w:rPr>
        <w:t>scapy</w:t>
      </w:r>
      <w:proofErr w:type="spellEnd"/>
      <w:r w:rsidRPr="007065C7">
        <w:rPr>
          <w:i/>
          <w:iCs/>
          <w:sz w:val="20"/>
          <w:szCs w:val="20"/>
          <w:lang w:val="en-IE"/>
        </w:rPr>
        <w:t>' library)</w:t>
      </w:r>
    </w:p>
    <w:p w14:paraId="66C9B1F7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# Replace 'eth0' with your network interface</w:t>
      </w:r>
    </w:p>
    <w:p w14:paraId="62BD40BF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# Note: This example uses </w:t>
      </w:r>
      <w:proofErr w:type="spellStart"/>
      <w:r w:rsidRPr="007065C7">
        <w:rPr>
          <w:i/>
          <w:iCs/>
          <w:sz w:val="20"/>
          <w:szCs w:val="20"/>
          <w:lang w:val="en-IE"/>
        </w:rPr>
        <w:t>scapy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for capturing, you may need to install it.</w:t>
      </w:r>
    </w:p>
    <w:p w14:paraId="1169CE6F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from </w:t>
      </w:r>
      <w:proofErr w:type="spellStart"/>
      <w:r w:rsidRPr="007065C7">
        <w:rPr>
          <w:i/>
          <w:iCs/>
          <w:sz w:val="20"/>
          <w:szCs w:val="20"/>
          <w:lang w:val="en-IE"/>
        </w:rPr>
        <w:t>scapy.all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import sniff</w:t>
      </w:r>
    </w:p>
    <w:p w14:paraId="23213325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</w:p>
    <w:p w14:paraId="4BB3DC78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def </w:t>
      </w:r>
      <w:proofErr w:type="spellStart"/>
      <w:r w:rsidRPr="007065C7">
        <w:rPr>
          <w:i/>
          <w:iCs/>
          <w:sz w:val="20"/>
          <w:szCs w:val="20"/>
          <w:lang w:val="en-IE"/>
        </w:rPr>
        <w:t>capture_udp_packet</w:t>
      </w:r>
      <w:proofErr w:type="spellEnd"/>
      <w:r w:rsidRPr="007065C7">
        <w:rPr>
          <w:i/>
          <w:iCs/>
          <w:sz w:val="20"/>
          <w:szCs w:val="20"/>
          <w:lang w:val="en-IE"/>
        </w:rPr>
        <w:t>():</w:t>
      </w:r>
    </w:p>
    <w:p w14:paraId="4E1DD31E" w14:textId="28136CFF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= None</w:t>
      </w:r>
    </w:p>
    <w:p w14:paraId="6938F279" w14:textId="0C494D01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def </w:t>
      </w:r>
      <w:proofErr w:type="spellStart"/>
      <w:r w:rsidRPr="007065C7">
        <w:rPr>
          <w:i/>
          <w:iCs/>
          <w:sz w:val="20"/>
          <w:szCs w:val="20"/>
          <w:lang w:val="en-IE"/>
        </w:rPr>
        <w:t>packet_handler</w:t>
      </w:r>
      <w:proofErr w:type="spellEnd"/>
      <w:r w:rsidRPr="007065C7">
        <w:rPr>
          <w:i/>
          <w:iCs/>
          <w:sz w:val="20"/>
          <w:szCs w:val="20"/>
          <w:lang w:val="en-IE"/>
        </w:rPr>
        <w:t>(packet):</w:t>
      </w:r>
    </w:p>
    <w:p w14:paraId="48BAFE39" w14:textId="731BD516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nonlocal </w:t>
      </w: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</w:p>
    <w:p w14:paraId="48B7AA9F" w14:textId="0DCA8FE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if </w:t>
      </w:r>
      <w:proofErr w:type="spellStart"/>
      <w:r w:rsidRPr="007065C7">
        <w:rPr>
          <w:i/>
          <w:iCs/>
          <w:sz w:val="20"/>
          <w:szCs w:val="20"/>
          <w:lang w:val="en-IE"/>
        </w:rPr>
        <w:t>packet.haslayer</w:t>
      </w:r>
      <w:proofErr w:type="spellEnd"/>
      <w:r w:rsidRPr="007065C7">
        <w:rPr>
          <w:i/>
          <w:iCs/>
          <w:sz w:val="20"/>
          <w:szCs w:val="20"/>
          <w:lang w:val="en-IE"/>
        </w:rPr>
        <w:t>("UDP"):</w:t>
      </w:r>
    </w:p>
    <w:p w14:paraId="49196E67" w14:textId="2EFF3B6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= packet</w:t>
      </w:r>
    </w:p>
    <w:p w14:paraId="6FAD3AAF" w14:textId="1096B7E3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sniff(</w:t>
      </w:r>
      <w:proofErr w:type="spellStart"/>
      <w:r w:rsidRPr="007065C7">
        <w:rPr>
          <w:i/>
          <w:iCs/>
          <w:sz w:val="20"/>
          <w:szCs w:val="20"/>
          <w:lang w:val="en-IE"/>
        </w:rPr>
        <w:t>iface</w:t>
      </w:r>
      <w:proofErr w:type="spellEnd"/>
      <w:r w:rsidRPr="007065C7">
        <w:rPr>
          <w:i/>
          <w:iCs/>
          <w:sz w:val="20"/>
          <w:szCs w:val="20"/>
          <w:lang w:val="en-IE"/>
        </w:rPr>
        <w:t>="eth0", prn=</w:t>
      </w:r>
      <w:proofErr w:type="spellStart"/>
      <w:r w:rsidRPr="007065C7">
        <w:rPr>
          <w:i/>
          <w:iCs/>
          <w:sz w:val="20"/>
          <w:szCs w:val="20"/>
          <w:lang w:val="en-IE"/>
        </w:rPr>
        <w:t>packet_handler</w:t>
      </w:r>
      <w:proofErr w:type="spellEnd"/>
      <w:r w:rsidRPr="007065C7">
        <w:rPr>
          <w:i/>
          <w:iCs/>
          <w:sz w:val="20"/>
          <w:szCs w:val="20"/>
          <w:lang w:val="en-IE"/>
        </w:rPr>
        <w:t>, count=1)</w:t>
      </w:r>
    </w:p>
    <w:p w14:paraId="63B14089" w14:textId="01192E4D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return </w:t>
      </w: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</w:p>
    <w:p w14:paraId="2205B671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</w:p>
    <w:p w14:paraId="5034CB64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# Verify the checksum of the captured UDP packet</w:t>
      </w:r>
    </w:p>
    <w:p w14:paraId="146B99F7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def </w:t>
      </w:r>
      <w:proofErr w:type="spellStart"/>
      <w:r w:rsidRPr="007065C7">
        <w:rPr>
          <w:i/>
          <w:iCs/>
          <w:sz w:val="20"/>
          <w:szCs w:val="20"/>
          <w:lang w:val="en-IE"/>
        </w:rPr>
        <w:t>verify_checksum</w:t>
      </w:r>
      <w:proofErr w:type="spellEnd"/>
      <w:r w:rsidRPr="007065C7">
        <w:rPr>
          <w:i/>
          <w:iCs/>
          <w:sz w:val="20"/>
          <w:szCs w:val="20"/>
          <w:lang w:val="en-IE"/>
        </w:rPr>
        <w:t>(</w:t>
      </w: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  <w:r w:rsidRPr="007065C7">
        <w:rPr>
          <w:i/>
          <w:iCs/>
          <w:sz w:val="20"/>
          <w:szCs w:val="20"/>
          <w:lang w:val="en-IE"/>
        </w:rPr>
        <w:t>):</w:t>
      </w:r>
    </w:p>
    <w:p w14:paraId="7EFE5C03" w14:textId="3E11E13E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proofErr w:type="spellStart"/>
      <w:r w:rsidRPr="007065C7">
        <w:rPr>
          <w:i/>
          <w:iCs/>
          <w:sz w:val="20"/>
          <w:szCs w:val="20"/>
          <w:lang w:val="en-IE"/>
        </w:rPr>
        <w:t>udp_data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= bytes(</w:t>
      </w: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  <w:r w:rsidRPr="007065C7">
        <w:rPr>
          <w:i/>
          <w:iCs/>
          <w:sz w:val="20"/>
          <w:szCs w:val="20"/>
          <w:lang w:val="en-IE"/>
        </w:rPr>
        <w:t>['UDP'].payload)</w:t>
      </w:r>
    </w:p>
    <w:p w14:paraId="7F1CE3A2" w14:textId="4EFAD3E0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proofErr w:type="spellStart"/>
      <w:r w:rsidRPr="007065C7">
        <w:rPr>
          <w:i/>
          <w:iCs/>
          <w:sz w:val="20"/>
          <w:szCs w:val="20"/>
          <w:lang w:val="en-IE"/>
        </w:rPr>
        <w:t>received_checksum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= </w:t>
      </w: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  <w:r w:rsidRPr="007065C7">
        <w:rPr>
          <w:i/>
          <w:iCs/>
          <w:sz w:val="20"/>
          <w:szCs w:val="20"/>
          <w:lang w:val="en-IE"/>
        </w:rPr>
        <w:t>['UDP'].</w:t>
      </w:r>
      <w:proofErr w:type="spellStart"/>
      <w:r w:rsidRPr="007065C7">
        <w:rPr>
          <w:i/>
          <w:iCs/>
          <w:sz w:val="20"/>
          <w:szCs w:val="20"/>
          <w:lang w:val="en-IE"/>
        </w:rPr>
        <w:t>chksum</w:t>
      </w:r>
      <w:proofErr w:type="spellEnd"/>
    </w:p>
    <w:p w14:paraId="1255CA7F" w14:textId="079F2134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proofErr w:type="spellStart"/>
      <w:r w:rsidRPr="007065C7">
        <w:rPr>
          <w:i/>
          <w:iCs/>
          <w:sz w:val="20"/>
          <w:szCs w:val="20"/>
          <w:lang w:val="en-IE"/>
        </w:rPr>
        <w:t>calculated_checksum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= </w:t>
      </w:r>
      <w:proofErr w:type="spellStart"/>
      <w:r w:rsidRPr="007065C7">
        <w:rPr>
          <w:i/>
          <w:iCs/>
          <w:sz w:val="20"/>
          <w:szCs w:val="20"/>
          <w:lang w:val="en-IE"/>
        </w:rPr>
        <w:t>ones_complement_sum</w:t>
      </w:r>
      <w:proofErr w:type="spellEnd"/>
      <w:r w:rsidRPr="007065C7">
        <w:rPr>
          <w:i/>
          <w:iCs/>
          <w:sz w:val="20"/>
          <w:szCs w:val="20"/>
          <w:lang w:val="en-IE"/>
        </w:rPr>
        <w:t>(</w:t>
      </w:r>
      <w:proofErr w:type="spellStart"/>
      <w:r w:rsidRPr="007065C7">
        <w:rPr>
          <w:i/>
          <w:iCs/>
          <w:sz w:val="20"/>
          <w:szCs w:val="20"/>
          <w:lang w:val="en-IE"/>
        </w:rPr>
        <w:t>udp_data</w:t>
      </w:r>
      <w:proofErr w:type="spellEnd"/>
      <w:r w:rsidRPr="007065C7">
        <w:rPr>
          <w:i/>
          <w:iCs/>
          <w:sz w:val="20"/>
          <w:szCs w:val="20"/>
          <w:lang w:val="en-IE"/>
        </w:rPr>
        <w:t>)</w:t>
      </w:r>
    </w:p>
    <w:p w14:paraId="00461B5E" w14:textId="7EC97FC9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</w:p>
    <w:p w14:paraId="1C94A597" w14:textId="13382F31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if </w:t>
      </w:r>
      <w:proofErr w:type="spellStart"/>
      <w:r w:rsidRPr="007065C7">
        <w:rPr>
          <w:i/>
          <w:iCs/>
          <w:sz w:val="20"/>
          <w:szCs w:val="20"/>
          <w:lang w:val="en-IE"/>
        </w:rPr>
        <w:t>calculated_checksum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== </w:t>
      </w:r>
      <w:proofErr w:type="spellStart"/>
      <w:r w:rsidRPr="007065C7">
        <w:rPr>
          <w:i/>
          <w:iCs/>
          <w:sz w:val="20"/>
          <w:szCs w:val="20"/>
          <w:lang w:val="en-IE"/>
        </w:rPr>
        <w:t>received_checksum</w:t>
      </w:r>
      <w:proofErr w:type="spellEnd"/>
      <w:r w:rsidRPr="007065C7">
        <w:rPr>
          <w:i/>
          <w:iCs/>
          <w:sz w:val="20"/>
          <w:szCs w:val="20"/>
          <w:lang w:val="en-IE"/>
        </w:rPr>
        <w:t>:</w:t>
      </w:r>
    </w:p>
    <w:p w14:paraId="0DA14D6E" w14:textId="6D77374D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print("Checksum is valid.")</w:t>
      </w:r>
    </w:p>
    <w:p w14:paraId="00241FF9" w14:textId="11917046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else:</w:t>
      </w:r>
    </w:p>
    <w:p w14:paraId="04EB50FA" w14:textId="138CE51B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print("Checksum is invalid.")</w:t>
      </w:r>
    </w:p>
    <w:p w14:paraId="528E3F2B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</w:p>
    <w:p w14:paraId="361A2D40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# Main function</w:t>
      </w:r>
    </w:p>
    <w:p w14:paraId="2546AEAB" w14:textId="7777777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if __name__ == "__main__":</w:t>
      </w:r>
    </w:p>
    <w:p w14:paraId="23A7955D" w14:textId="1F3DEEB7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  <w:r w:rsidRPr="007065C7">
        <w:rPr>
          <w:i/>
          <w:iCs/>
          <w:sz w:val="20"/>
          <w:szCs w:val="20"/>
          <w:lang w:val="en-IE"/>
        </w:rPr>
        <w:t xml:space="preserve"> = </w:t>
      </w:r>
      <w:proofErr w:type="spellStart"/>
      <w:r w:rsidRPr="007065C7">
        <w:rPr>
          <w:i/>
          <w:iCs/>
          <w:sz w:val="20"/>
          <w:szCs w:val="20"/>
          <w:lang w:val="en-IE"/>
        </w:rPr>
        <w:t>capture_udp_packet</w:t>
      </w:r>
      <w:proofErr w:type="spellEnd"/>
      <w:r w:rsidRPr="007065C7">
        <w:rPr>
          <w:i/>
          <w:iCs/>
          <w:sz w:val="20"/>
          <w:szCs w:val="20"/>
          <w:lang w:val="en-IE"/>
        </w:rPr>
        <w:t>()</w:t>
      </w:r>
    </w:p>
    <w:p w14:paraId="6F19CFF2" w14:textId="25FB94E9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 xml:space="preserve">if </w:t>
      </w: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  <w:r w:rsidRPr="007065C7">
        <w:rPr>
          <w:i/>
          <w:iCs/>
          <w:sz w:val="20"/>
          <w:szCs w:val="20"/>
          <w:lang w:val="en-IE"/>
        </w:rPr>
        <w:t>:</w:t>
      </w:r>
    </w:p>
    <w:p w14:paraId="4C4B7BD6" w14:textId="3F8C6B7D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proofErr w:type="spellStart"/>
      <w:r w:rsidRPr="007065C7">
        <w:rPr>
          <w:i/>
          <w:iCs/>
          <w:sz w:val="20"/>
          <w:szCs w:val="20"/>
          <w:lang w:val="en-IE"/>
        </w:rPr>
        <w:t>verify_checksum</w:t>
      </w:r>
      <w:proofErr w:type="spellEnd"/>
      <w:r w:rsidRPr="007065C7">
        <w:rPr>
          <w:i/>
          <w:iCs/>
          <w:sz w:val="20"/>
          <w:szCs w:val="20"/>
          <w:lang w:val="en-IE"/>
        </w:rPr>
        <w:t>(</w:t>
      </w:r>
      <w:proofErr w:type="spellStart"/>
      <w:r w:rsidRPr="007065C7">
        <w:rPr>
          <w:i/>
          <w:iCs/>
          <w:sz w:val="20"/>
          <w:szCs w:val="20"/>
          <w:lang w:val="en-IE"/>
        </w:rPr>
        <w:t>udp_packet</w:t>
      </w:r>
      <w:proofErr w:type="spellEnd"/>
      <w:r w:rsidRPr="007065C7">
        <w:rPr>
          <w:i/>
          <w:iCs/>
          <w:sz w:val="20"/>
          <w:szCs w:val="20"/>
          <w:lang w:val="en-IE"/>
        </w:rPr>
        <w:t>)</w:t>
      </w:r>
    </w:p>
    <w:p w14:paraId="06DAA394" w14:textId="090460C6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else:</w:t>
      </w:r>
    </w:p>
    <w:p w14:paraId="3485273B" w14:textId="08012E8D" w:rsidR="007065C7" w:rsidRPr="007065C7" w:rsidRDefault="007065C7" w:rsidP="00945D4E">
      <w:pPr>
        <w:pStyle w:val="ListParagraph"/>
        <w:rPr>
          <w:i/>
          <w:iCs/>
          <w:sz w:val="20"/>
          <w:szCs w:val="20"/>
          <w:lang w:val="en-IE"/>
        </w:rPr>
      </w:pPr>
      <w:r w:rsidRPr="007065C7">
        <w:rPr>
          <w:i/>
          <w:iCs/>
          <w:sz w:val="20"/>
          <w:szCs w:val="20"/>
          <w:lang w:val="en-IE"/>
        </w:rPr>
        <w:t>print("No UDP packet captured.")</w:t>
      </w:r>
    </w:p>
    <w:p w14:paraId="225A440D" w14:textId="0E56CE0E" w:rsidR="007065C7" w:rsidRPr="00E541F4" w:rsidRDefault="007065C7" w:rsidP="00945D4E">
      <w:pPr>
        <w:pStyle w:val="ListParagraph"/>
        <w:rPr>
          <w:lang w:val="en-IE"/>
        </w:rPr>
      </w:pPr>
      <w:r>
        <w:rPr>
          <w:lang w:val="en-IE"/>
        </w:rPr>
        <w:t>```</w:t>
      </w:r>
    </w:p>
    <w:p w14:paraId="5533357D" w14:textId="77777777" w:rsidR="00E541F4" w:rsidRPr="00E541F4" w:rsidRDefault="00E541F4" w:rsidP="00945D4E">
      <w:pPr>
        <w:ind w:left="360"/>
        <w:rPr>
          <w:lang w:val="en-IE"/>
        </w:rPr>
      </w:pPr>
    </w:p>
    <w:p w14:paraId="6CA918C5" w14:textId="4CD73531" w:rsidR="004559BB" w:rsidRPr="006F3DED" w:rsidRDefault="00E541F4" w:rsidP="00945D4E">
      <w:pPr>
        <w:pStyle w:val="ListParagraph"/>
        <w:numPr>
          <w:ilvl w:val="0"/>
          <w:numId w:val="2"/>
        </w:numPr>
        <w:rPr>
          <w:b/>
          <w:bCs/>
          <w:lang w:val="en-IE"/>
        </w:rPr>
      </w:pPr>
      <w:r w:rsidRPr="006F3DED">
        <w:rPr>
          <w:b/>
          <w:bCs/>
          <w:lang w:val="en-IE"/>
        </w:rPr>
        <w:t>What's TCP 3-Way Handshake? Draw a diagram to illustrate the process using real packets captured in a TCP session. Fill in the values of some key fields of the packets.</w:t>
      </w:r>
    </w:p>
    <w:p w14:paraId="39C27C7A" w14:textId="77777777" w:rsidR="006F3DED" w:rsidRDefault="006F3DED" w:rsidP="00945D4E">
      <w:pPr>
        <w:pStyle w:val="ListParagraph"/>
        <w:rPr>
          <w:lang w:val="en-IE"/>
        </w:rPr>
      </w:pPr>
    </w:p>
    <w:p w14:paraId="177BE2CD" w14:textId="77777777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>The TCP 3-way handshake is a process used to establish a connection between two devices over a TCP/IP network. It involves three steps and ensures that both devices are ready to exchange data. Below is a description of the process along with a simplified diagram. Please note that real packet captures would be extensive, so I'll provide a simplified illustration.</w:t>
      </w:r>
    </w:p>
    <w:p w14:paraId="06B883DB" w14:textId="77777777" w:rsidR="006F3DED" w:rsidRPr="006F3DED" w:rsidRDefault="006F3DED" w:rsidP="00945D4E">
      <w:pPr>
        <w:pStyle w:val="ListParagraph"/>
        <w:rPr>
          <w:lang w:val="en-IE"/>
        </w:rPr>
      </w:pPr>
    </w:p>
    <w:p w14:paraId="6FA71091" w14:textId="77777777" w:rsidR="006F3DED" w:rsidRPr="004D5709" w:rsidRDefault="006F3DED" w:rsidP="00945D4E">
      <w:pPr>
        <w:pStyle w:val="ListParagraph"/>
        <w:rPr>
          <w:b/>
          <w:bCs/>
          <w:lang w:val="en-IE"/>
        </w:rPr>
      </w:pPr>
      <w:r w:rsidRPr="004D5709">
        <w:rPr>
          <w:b/>
          <w:bCs/>
          <w:lang w:val="en-IE"/>
        </w:rPr>
        <w:t>Step 1: SYN (Synchronize)</w:t>
      </w:r>
    </w:p>
    <w:p w14:paraId="77338ABA" w14:textId="77777777" w:rsidR="006F3DED" w:rsidRPr="006F3DED" w:rsidRDefault="006F3DED" w:rsidP="00945D4E">
      <w:pPr>
        <w:pStyle w:val="ListParagraph"/>
        <w:rPr>
          <w:lang w:val="en-IE"/>
        </w:rPr>
      </w:pPr>
    </w:p>
    <w:p w14:paraId="0F5DEBBF" w14:textId="77777777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>The client (A) initiates the connection by sending a TCP segment with the SYN (Synchronize) flag set.</w:t>
      </w:r>
    </w:p>
    <w:p w14:paraId="2129C0B3" w14:textId="77777777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>It selects an initial sequence number (ISN), which is typically a random value.</w:t>
      </w:r>
    </w:p>
    <w:p w14:paraId="59D26359" w14:textId="77777777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>The source port and destination port numbers are specified.</w:t>
      </w:r>
    </w:p>
    <w:p w14:paraId="773A42BE" w14:textId="77777777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>Other TCP header fields are set, including the checksum.</w:t>
      </w:r>
    </w:p>
    <w:p w14:paraId="111F6511" w14:textId="77777777" w:rsidR="006F3DED" w:rsidRPr="006F3DED" w:rsidRDefault="006F3DED" w:rsidP="00945D4E">
      <w:pPr>
        <w:pStyle w:val="ListParagraph"/>
        <w:rPr>
          <w:lang w:val="en-IE"/>
        </w:rPr>
      </w:pPr>
    </w:p>
    <w:p w14:paraId="7C750255" w14:textId="2BDDC54E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 xml:space="preserve">Client (A)                                         </w:t>
      </w:r>
      <w:r w:rsidR="00AB6473">
        <w:rPr>
          <w:lang w:val="en-IE"/>
        </w:rPr>
        <w:tab/>
      </w:r>
      <w:r w:rsidR="00AB6473">
        <w:rPr>
          <w:lang w:val="en-IE"/>
        </w:rPr>
        <w:tab/>
      </w:r>
      <w:r w:rsidRPr="006F3DED">
        <w:rPr>
          <w:lang w:val="en-IE"/>
        </w:rPr>
        <w:t xml:space="preserve"> Server (B)</w:t>
      </w:r>
    </w:p>
    <w:p w14:paraId="2FE769D2" w14:textId="3063878D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 xml:space="preserve">|                                                      </w:t>
      </w:r>
      <w:r w:rsidR="00AB6473">
        <w:rPr>
          <w:lang w:val="en-IE"/>
        </w:rPr>
        <w:t xml:space="preserve">                       </w:t>
      </w:r>
      <w:r w:rsidRPr="006F3DED">
        <w:rPr>
          <w:lang w:val="en-IE"/>
        </w:rPr>
        <w:t xml:space="preserve"> |</w:t>
      </w:r>
    </w:p>
    <w:p w14:paraId="5BD36957" w14:textId="75540C21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>| ---------------------- [SYN] ------------------------&gt; |</w:t>
      </w:r>
    </w:p>
    <w:p w14:paraId="587D1674" w14:textId="34623B03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>|    Source Port = X      Destination Port = Y         |</w:t>
      </w:r>
    </w:p>
    <w:p w14:paraId="51D356E7" w14:textId="377EA0A8" w:rsidR="006F3DED" w:rsidRP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>|    ISN (Initial Sequence Number) = A                  |</w:t>
      </w:r>
    </w:p>
    <w:p w14:paraId="769C2836" w14:textId="0FE61A36" w:rsidR="006F3DED" w:rsidRDefault="006F3DED" w:rsidP="00945D4E">
      <w:pPr>
        <w:pStyle w:val="ListParagraph"/>
        <w:rPr>
          <w:lang w:val="en-IE"/>
        </w:rPr>
      </w:pPr>
      <w:r w:rsidRPr="006F3DED">
        <w:rPr>
          <w:lang w:val="en-IE"/>
        </w:rPr>
        <w:t xml:space="preserve">|                                                       </w:t>
      </w:r>
      <w:r w:rsidR="00AB6473">
        <w:rPr>
          <w:lang w:val="en-IE"/>
        </w:rPr>
        <w:tab/>
      </w:r>
      <w:r w:rsidR="00AB6473">
        <w:rPr>
          <w:lang w:val="en-IE"/>
        </w:rPr>
        <w:tab/>
        <w:t xml:space="preserve">       </w:t>
      </w:r>
      <w:r w:rsidRPr="006F3DED">
        <w:rPr>
          <w:lang w:val="en-IE"/>
        </w:rPr>
        <w:t>|</w:t>
      </w:r>
    </w:p>
    <w:p w14:paraId="11BFDE71" w14:textId="77777777" w:rsidR="004D5709" w:rsidRDefault="004D5709" w:rsidP="00945D4E">
      <w:pPr>
        <w:pStyle w:val="ListParagraph"/>
        <w:rPr>
          <w:lang w:val="en-IE"/>
        </w:rPr>
      </w:pPr>
    </w:p>
    <w:p w14:paraId="03A44D16" w14:textId="447643B0" w:rsidR="004D5709" w:rsidRPr="004D5709" w:rsidRDefault="004D5709" w:rsidP="00945D4E">
      <w:pPr>
        <w:pStyle w:val="ListParagraph"/>
        <w:rPr>
          <w:b/>
          <w:bCs/>
          <w:lang w:val="en-IE"/>
        </w:rPr>
      </w:pPr>
      <w:r w:rsidRPr="004D5709">
        <w:rPr>
          <w:b/>
          <w:bCs/>
          <w:lang w:val="en-IE"/>
        </w:rPr>
        <w:t>Step 2: SYN-ACK (Synchronize-Acknowledgment)</w:t>
      </w:r>
    </w:p>
    <w:p w14:paraId="512DF4B9" w14:textId="77777777" w:rsidR="004D5709" w:rsidRPr="004D5709" w:rsidRDefault="004D5709" w:rsidP="00945D4E">
      <w:pPr>
        <w:pStyle w:val="ListParagraph"/>
        <w:rPr>
          <w:lang w:val="en-IE"/>
        </w:rPr>
      </w:pPr>
    </w:p>
    <w:p w14:paraId="6B122BBB" w14:textId="77777777" w:rsidR="004D5709" w:rsidRPr="004D5709" w:rsidRDefault="004D5709" w:rsidP="00945D4E">
      <w:pPr>
        <w:pStyle w:val="ListParagraph"/>
        <w:rPr>
          <w:lang w:val="en-IE"/>
        </w:rPr>
      </w:pPr>
      <w:r w:rsidRPr="004D5709">
        <w:rPr>
          <w:lang w:val="en-IE"/>
        </w:rPr>
        <w:t>Upon receiving the SYN segment, the server (B) acknowledges the request by sending a TCP segment with both the SYN and ACK flags set.</w:t>
      </w:r>
    </w:p>
    <w:p w14:paraId="33248C8F" w14:textId="77777777" w:rsidR="004D5709" w:rsidRPr="004D5709" w:rsidRDefault="004D5709" w:rsidP="00945D4E">
      <w:pPr>
        <w:pStyle w:val="ListParagraph"/>
        <w:rPr>
          <w:lang w:val="en-IE"/>
        </w:rPr>
      </w:pPr>
      <w:r w:rsidRPr="004D5709">
        <w:rPr>
          <w:lang w:val="en-IE"/>
        </w:rPr>
        <w:t>Server (B) selects its own ISN and acknowledges the client's sequence number.</w:t>
      </w:r>
    </w:p>
    <w:p w14:paraId="1C312BE2" w14:textId="77777777" w:rsidR="004D5709" w:rsidRPr="004D5709" w:rsidRDefault="004D5709" w:rsidP="00945D4E">
      <w:pPr>
        <w:pStyle w:val="ListParagraph"/>
        <w:rPr>
          <w:lang w:val="en-IE"/>
        </w:rPr>
      </w:pPr>
      <w:r w:rsidRPr="004D5709">
        <w:rPr>
          <w:lang w:val="en-IE"/>
        </w:rPr>
        <w:t>Other TCP header fields are set, including the checksum.</w:t>
      </w:r>
    </w:p>
    <w:p w14:paraId="256D4017" w14:textId="77777777" w:rsidR="004D5709" w:rsidRPr="004D5709" w:rsidRDefault="004D5709" w:rsidP="00945D4E">
      <w:pPr>
        <w:pStyle w:val="ListParagraph"/>
        <w:rPr>
          <w:lang w:val="en-IE"/>
        </w:rPr>
      </w:pPr>
    </w:p>
    <w:p w14:paraId="6B4074AA" w14:textId="77777777" w:rsidR="004D5709" w:rsidRPr="004D5709" w:rsidRDefault="004D5709" w:rsidP="00945D4E">
      <w:pPr>
        <w:pStyle w:val="ListParagraph"/>
        <w:rPr>
          <w:lang w:val="en-IE"/>
        </w:rPr>
      </w:pPr>
      <w:r w:rsidRPr="004D5709">
        <w:rPr>
          <w:lang w:val="en-IE"/>
        </w:rPr>
        <w:t>Client (A)                                          Server (B)</w:t>
      </w:r>
    </w:p>
    <w:p w14:paraId="22C89472" w14:textId="080F9666" w:rsidR="004D5709" w:rsidRPr="004D5709" w:rsidRDefault="004D5709" w:rsidP="00945D4E">
      <w:pPr>
        <w:pStyle w:val="ListParagraph"/>
        <w:rPr>
          <w:lang w:val="en-IE"/>
        </w:rPr>
      </w:pPr>
      <w:r w:rsidRPr="004D5709">
        <w:rPr>
          <w:lang w:val="en-IE"/>
        </w:rPr>
        <w:t>|                                                       |</w:t>
      </w:r>
    </w:p>
    <w:p w14:paraId="03F3A878" w14:textId="59098A44" w:rsidR="004D5709" w:rsidRPr="004D5709" w:rsidRDefault="004D5709" w:rsidP="00945D4E">
      <w:pPr>
        <w:pStyle w:val="ListParagraph"/>
        <w:rPr>
          <w:lang w:val="en-IE"/>
        </w:rPr>
      </w:pPr>
      <w:r w:rsidRPr="004D5709">
        <w:rPr>
          <w:lang w:val="en-IE"/>
        </w:rPr>
        <w:t>| &lt;--------------------- [SYN, ACK] ------------------- |</w:t>
      </w:r>
    </w:p>
    <w:p w14:paraId="3592A8E9" w14:textId="5E0A29EB" w:rsidR="004D5709" w:rsidRPr="004D5709" w:rsidRDefault="004D5709" w:rsidP="00945D4E">
      <w:pPr>
        <w:pStyle w:val="ListParagraph"/>
        <w:rPr>
          <w:lang w:val="en-IE"/>
        </w:rPr>
      </w:pPr>
      <w:r w:rsidRPr="004D5709">
        <w:rPr>
          <w:lang w:val="en-IE"/>
        </w:rPr>
        <w:t>|    Source Port = Y      Destination Port = X         |</w:t>
      </w:r>
    </w:p>
    <w:p w14:paraId="5666B7A7" w14:textId="46F706B2" w:rsidR="004D5709" w:rsidRPr="004D5709" w:rsidRDefault="004D5709" w:rsidP="00945D4E">
      <w:pPr>
        <w:pStyle w:val="ListParagraph"/>
        <w:rPr>
          <w:lang w:val="en-IE"/>
        </w:rPr>
      </w:pPr>
      <w:r w:rsidRPr="004D5709">
        <w:rPr>
          <w:lang w:val="en-IE"/>
        </w:rPr>
        <w:t>|    ISN = B               ACK = A+1                   |</w:t>
      </w:r>
    </w:p>
    <w:p w14:paraId="0535753A" w14:textId="0DC8AAD7" w:rsidR="004D5709" w:rsidRDefault="004D5709" w:rsidP="00945D4E">
      <w:pPr>
        <w:pStyle w:val="ListParagraph"/>
        <w:rPr>
          <w:lang w:val="en-IE"/>
        </w:rPr>
      </w:pPr>
      <w:r w:rsidRPr="004D5709">
        <w:rPr>
          <w:lang w:val="en-IE"/>
        </w:rPr>
        <w:t>|                                                       |</w:t>
      </w:r>
    </w:p>
    <w:p w14:paraId="0D6C47BB" w14:textId="77777777" w:rsidR="00026580" w:rsidRDefault="00026580" w:rsidP="00945D4E">
      <w:pPr>
        <w:pStyle w:val="ListParagraph"/>
        <w:rPr>
          <w:lang w:val="en-IE"/>
        </w:rPr>
      </w:pPr>
    </w:p>
    <w:p w14:paraId="00ACDBA6" w14:textId="77777777" w:rsidR="0000113D" w:rsidRPr="0000113D" w:rsidRDefault="0000113D" w:rsidP="00945D4E">
      <w:pPr>
        <w:pStyle w:val="ListParagraph"/>
        <w:rPr>
          <w:b/>
          <w:bCs/>
          <w:lang w:val="en-IE"/>
        </w:rPr>
      </w:pPr>
      <w:r w:rsidRPr="0000113D">
        <w:rPr>
          <w:b/>
          <w:bCs/>
          <w:lang w:val="en-IE"/>
        </w:rPr>
        <w:t>Step 3: ACK (Acknowledgment)</w:t>
      </w:r>
    </w:p>
    <w:p w14:paraId="02732ABA" w14:textId="77777777" w:rsidR="0000113D" w:rsidRPr="0000113D" w:rsidRDefault="0000113D" w:rsidP="00945D4E">
      <w:pPr>
        <w:pStyle w:val="ListParagraph"/>
        <w:rPr>
          <w:lang w:val="en-IE"/>
        </w:rPr>
      </w:pPr>
    </w:p>
    <w:p w14:paraId="173AD6A0" w14:textId="77777777" w:rsidR="0000113D" w:rsidRPr="0000113D" w:rsidRDefault="0000113D" w:rsidP="00945D4E">
      <w:pPr>
        <w:pStyle w:val="ListParagraph"/>
        <w:rPr>
          <w:lang w:val="en-IE"/>
        </w:rPr>
      </w:pPr>
      <w:r w:rsidRPr="0000113D">
        <w:rPr>
          <w:lang w:val="en-IE"/>
        </w:rPr>
        <w:t>Finally, the client (A) acknowledges the server's acknowledgment by sending a TCP segment with only the ACK flag set.</w:t>
      </w:r>
    </w:p>
    <w:p w14:paraId="474867D0" w14:textId="77777777" w:rsidR="0000113D" w:rsidRPr="0000113D" w:rsidRDefault="0000113D" w:rsidP="00945D4E">
      <w:pPr>
        <w:pStyle w:val="ListParagraph"/>
        <w:rPr>
          <w:lang w:val="en-IE"/>
        </w:rPr>
      </w:pPr>
      <w:r w:rsidRPr="0000113D">
        <w:rPr>
          <w:lang w:val="en-IE"/>
        </w:rPr>
        <w:t>The ACK field is set to the server's ISN + 1.</w:t>
      </w:r>
    </w:p>
    <w:p w14:paraId="3FC38425" w14:textId="77777777" w:rsidR="0000113D" w:rsidRPr="0000113D" w:rsidRDefault="0000113D" w:rsidP="00945D4E">
      <w:pPr>
        <w:pStyle w:val="ListParagraph"/>
        <w:rPr>
          <w:lang w:val="en-IE"/>
        </w:rPr>
      </w:pPr>
      <w:r w:rsidRPr="0000113D">
        <w:rPr>
          <w:lang w:val="en-IE"/>
        </w:rPr>
        <w:t>The client and server are now connected and can start exchanging data.</w:t>
      </w:r>
    </w:p>
    <w:p w14:paraId="4AB15F0D" w14:textId="77777777" w:rsidR="0000113D" w:rsidRPr="0000113D" w:rsidRDefault="0000113D" w:rsidP="00945D4E">
      <w:pPr>
        <w:pStyle w:val="ListParagraph"/>
        <w:rPr>
          <w:lang w:val="en-IE"/>
        </w:rPr>
      </w:pPr>
    </w:p>
    <w:p w14:paraId="119846E0" w14:textId="77777777" w:rsidR="0000113D" w:rsidRPr="0000113D" w:rsidRDefault="0000113D" w:rsidP="00945D4E">
      <w:pPr>
        <w:pStyle w:val="ListParagraph"/>
        <w:rPr>
          <w:lang w:val="en-IE"/>
        </w:rPr>
      </w:pPr>
      <w:r w:rsidRPr="0000113D">
        <w:rPr>
          <w:lang w:val="en-IE"/>
        </w:rPr>
        <w:lastRenderedPageBreak/>
        <w:t>Client (A)                                          Server (B)</w:t>
      </w:r>
    </w:p>
    <w:p w14:paraId="19E3A7FD" w14:textId="77777777" w:rsidR="0000113D" w:rsidRPr="0000113D" w:rsidRDefault="0000113D" w:rsidP="00945D4E">
      <w:pPr>
        <w:pStyle w:val="ListParagraph"/>
        <w:rPr>
          <w:lang w:val="en-IE"/>
        </w:rPr>
      </w:pPr>
      <w:r w:rsidRPr="0000113D">
        <w:rPr>
          <w:lang w:val="en-IE"/>
        </w:rPr>
        <w:t xml:space="preserve">   |                                                       |</w:t>
      </w:r>
    </w:p>
    <w:p w14:paraId="4DB0599E" w14:textId="77777777" w:rsidR="0000113D" w:rsidRPr="0000113D" w:rsidRDefault="0000113D" w:rsidP="00945D4E">
      <w:pPr>
        <w:pStyle w:val="ListParagraph"/>
        <w:rPr>
          <w:lang w:val="en-IE"/>
        </w:rPr>
      </w:pPr>
      <w:r w:rsidRPr="0000113D">
        <w:rPr>
          <w:lang w:val="en-IE"/>
        </w:rPr>
        <w:t xml:space="preserve">   | ------------------------ [ACK] ----------------------&gt; |</w:t>
      </w:r>
    </w:p>
    <w:p w14:paraId="016AF1E5" w14:textId="77777777" w:rsidR="0000113D" w:rsidRPr="0000113D" w:rsidRDefault="0000113D" w:rsidP="00945D4E">
      <w:pPr>
        <w:pStyle w:val="ListParagraph"/>
        <w:rPr>
          <w:lang w:val="en-IE"/>
        </w:rPr>
      </w:pPr>
      <w:r w:rsidRPr="0000113D">
        <w:rPr>
          <w:lang w:val="en-IE"/>
        </w:rPr>
        <w:t xml:space="preserve">   |    Source Port = X      Destination Port = Y         |</w:t>
      </w:r>
    </w:p>
    <w:p w14:paraId="7ECE9C74" w14:textId="77777777" w:rsidR="0000113D" w:rsidRPr="0000113D" w:rsidRDefault="0000113D" w:rsidP="00945D4E">
      <w:pPr>
        <w:pStyle w:val="ListParagraph"/>
        <w:rPr>
          <w:lang w:val="en-IE"/>
        </w:rPr>
      </w:pPr>
      <w:r w:rsidRPr="0000113D">
        <w:rPr>
          <w:lang w:val="en-IE"/>
        </w:rPr>
        <w:t xml:space="preserve">   |    ACK = B+1                                          |</w:t>
      </w:r>
    </w:p>
    <w:p w14:paraId="2864FD50" w14:textId="57550C2C" w:rsidR="0000113D" w:rsidRDefault="0000113D" w:rsidP="00945D4E">
      <w:pPr>
        <w:pStyle w:val="ListParagraph"/>
        <w:rPr>
          <w:lang w:val="en-IE"/>
        </w:rPr>
      </w:pPr>
      <w:r w:rsidRPr="0000113D">
        <w:rPr>
          <w:lang w:val="en-IE"/>
        </w:rPr>
        <w:t xml:space="preserve">   |                                                       |</w:t>
      </w:r>
    </w:p>
    <w:p w14:paraId="0CBC70E0" w14:textId="77777777" w:rsidR="00945D4E" w:rsidRDefault="00945D4E" w:rsidP="00945D4E">
      <w:pPr>
        <w:pStyle w:val="ListParagraph"/>
        <w:rPr>
          <w:lang w:val="en-IE"/>
        </w:rPr>
      </w:pPr>
    </w:p>
    <w:p w14:paraId="44FE33FC" w14:textId="77777777" w:rsidR="00945D4E" w:rsidRDefault="00945D4E" w:rsidP="00945D4E">
      <w:pPr>
        <w:pStyle w:val="ListParagraph"/>
        <w:rPr>
          <w:lang w:val="en-IE"/>
        </w:rPr>
      </w:pPr>
    </w:p>
    <w:p w14:paraId="57C28CBA" w14:textId="09FB3408" w:rsidR="004559BB" w:rsidRPr="00E541F4" w:rsidRDefault="00026580" w:rsidP="00945D4E">
      <w:pPr>
        <w:ind w:left="360"/>
        <w:jc w:val="center"/>
        <w:rPr>
          <w:lang w:val="en-IE"/>
        </w:rPr>
      </w:pPr>
      <w:r>
        <w:rPr>
          <w:noProof/>
        </w:rPr>
        <w:drawing>
          <wp:inline distT="0" distB="0" distL="0" distR="0" wp14:anchorId="31498439" wp14:editId="20540103">
            <wp:extent cx="2731221" cy="2171700"/>
            <wp:effectExtent l="0" t="0" r="0" b="0"/>
            <wp:docPr id="1" name="Picture 1" descr="TCP 3-Way Handshake Proces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 3-Way Handshake Process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076" cy="217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F01A" w14:textId="77777777" w:rsidR="00E541F4" w:rsidRDefault="00E541F4" w:rsidP="00945D4E">
      <w:pPr>
        <w:pStyle w:val="ListParagraph"/>
        <w:numPr>
          <w:ilvl w:val="0"/>
          <w:numId w:val="2"/>
        </w:numPr>
        <w:rPr>
          <w:b/>
          <w:bCs/>
          <w:lang w:val="en-IE"/>
        </w:rPr>
      </w:pPr>
      <w:r w:rsidRPr="00945D4E">
        <w:rPr>
          <w:b/>
          <w:bCs/>
          <w:lang w:val="en-IE"/>
        </w:rPr>
        <w:t>What's TCP 4-Way teardown? Draw a diagram to illustrate the process using real packets captured in a TCP session. Fill in the values of some key fields of the packets.</w:t>
      </w:r>
    </w:p>
    <w:p w14:paraId="4852923A" w14:textId="77777777" w:rsidR="00945D4E" w:rsidRDefault="00945D4E" w:rsidP="00945D4E">
      <w:pPr>
        <w:pStyle w:val="ListParagraph"/>
        <w:rPr>
          <w:b/>
          <w:bCs/>
          <w:lang w:val="en-IE"/>
        </w:rPr>
      </w:pPr>
    </w:p>
    <w:p w14:paraId="64575825" w14:textId="02A371DB" w:rsidR="00945D4E" w:rsidRPr="00945D4E" w:rsidRDefault="00945D4E" w:rsidP="00945D4E">
      <w:pPr>
        <w:ind w:left="720"/>
        <w:rPr>
          <w:lang w:val="en-IE"/>
        </w:rPr>
      </w:pPr>
      <w:r w:rsidRPr="00945D4E">
        <w:rPr>
          <w:lang w:val="en-IE"/>
        </w:rPr>
        <w:t>The TCP 4-way teardown is the process used to gracefully terminate a TCP connection between two devices. It ensures that both sides are finished sending data and that the connection is closed properly.</w:t>
      </w:r>
    </w:p>
    <w:p w14:paraId="3B4D0816" w14:textId="77777777" w:rsidR="00E541F4" w:rsidRDefault="00E541F4" w:rsidP="00945D4E">
      <w:pPr>
        <w:rPr>
          <w:lang w:val="en-IE"/>
        </w:rPr>
      </w:pPr>
    </w:p>
    <w:p w14:paraId="65F5A492" w14:textId="77777777" w:rsidR="00C46DC6" w:rsidRPr="00C46DC6" w:rsidRDefault="00C46DC6" w:rsidP="00945D4E">
      <w:pPr>
        <w:ind w:left="720"/>
        <w:rPr>
          <w:b/>
          <w:bCs/>
          <w:lang w:val="en-IE"/>
        </w:rPr>
      </w:pPr>
      <w:r w:rsidRPr="00C46DC6">
        <w:rPr>
          <w:b/>
          <w:bCs/>
          <w:lang w:val="en-IE"/>
        </w:rPr>
        <w:t>Step 1: Client Sends FIN (Finish)</w:t>
      </w:r>
    </w:p>
    <w:p w14:paraId="1BB76FD9" w14:textId="77777777" w:rsidR="00C46DC6" w:rsidRPr="00C46DC6" w:rsidRDefault="00C46DC6" w:rsidP="00945D4E">
      <w:pPr>
        <w:ind w:left="720"/>
        <w:rPr>
          <w:lang w:val="en-IE"/>
        </w:rPr>
      </w:pPr>
    </w:p>
    <w:p w14:paraId="674AA681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client (A) initiates the termination process by sending a TCP segment with the FIN (Finish) flag set.</w:t>
      </w:r>
    </w:p>
    <w:p w14:paraId="35E2986D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client is done sending data, so it sets the FIN flag and acknowledges any remaining data from the server.</w:t>
      </w:r>
    </w:p>
    <w:p w14:paraId="50FE6736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client's sequence number is incremented.</w:t>
      </w:r>
    </w:p>
    <w:p w14:paraId="4ACA65BF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Other TCP header fields are set, including the checksum.</w:t>
      </w:r>
    </w:p>
    <w:p w14:paraId="51AE3623" w14:textId="77777777" w:rsidR="00C46DC6" w:rsidRPr="00C46DC6" w:rsidRDefault="00C46DC6" w:rsidP="00945D4E">
      <w:pPr>
        <w:ind w:left="720"/>
        <w:rPr>
          <w:lang w:val="en-IE"/>
        </w:rPr>
      </w:pPr>
    </w:p>
    <w:p w14:paraId="235FD02E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Client (A)                                          Server (B)</w:t>
      </w:r>
    </w:p>
    <w:p w14:paraId="2DC24B08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                                                   |</w:t>
      </w:r>
    </w:p>
    <w:p w14:paraId="11C52EFA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--------------- [FIN, ACK] ------------------------&gt;  |</w:t>
      </w:r>
    </w:p>
    <w:p w14:paraId="54A7E1B8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Source Port = X      Destination Port = Y         |</w:t>
      </w:r>
    </w:p>
    <w:p w14:paraId="478B32D3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SEQ = </w:t>
      </w:r>
      <w:proofErr w:type="gramStart"/>
      <w:r w:rsidRPr="00C46DC6">
        <w:rPr>
          <w:lang w:val="en-IE"/>
        </w:rPr>
        <w:t>A</w:t>
      </w:r>
      <w:proofErr w:type="gramEnd"/>
      <w:r w:rsidRPr="00C46DC6">
        <w:rPr>
          <w:lang w:val="en-IE"/>
        </w:rPr>
        <w:t xml:space="preserve">              ACK = B+1                   |</w:t>
      </w:r>
    </w:p>
    <w:p w14:paraId="4229A078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                                                   |</w:t>
      </w:r>
    </w:p>
    <w:p w14:paraId="51FDF0F0" w14:textId="77777777" w:rsidR="00C46DC6" w:rsidRPr="00C46DC6" w:rsidRDefault="00C46DC6" w:rsidP="00945D4E">
      <w:pPr>
        <w:ind w:left="720"/>
        <w:rPr>
          <w:lang w:val="en-IE"/>
        </w:rPr>
      </w:pPr>
    </w:p>
    <w:p w14:paraId="1610FCC2" w14:textId="77777777" w:rsidR="00C46DC6" w:rsidRPr="00C46DC6" w:rsidRDefault="00C46DC6" w:rsidP="00945D4E">
      <w:pPr>
        <w:ind w:left="720"/>
        <w:rPr>
          <w:lang w:val="en-IE"/>
        </w:rPr>
      </w:pPr>
    </w:p>
    <w:p w14:paraId="24BD6297" w14:textId="77777777" w:rsidR="00C46DC6" w:rsidRPr="00C46DC6" w:rsidRDefault="00C46DC6" w:rsidP="00945D4E">
      <w:pPr>
        <w:ind w:left="720"/>
        <w:rPr>
          <w:b/>
          <w:bCs/>
          <w:lang w:val="en-IE"/>
        </w:rPr>
      </w:pPr>
      <w:r w:rsidRPr="00C46DC6">
        <w:rPr>
          <w:b/>
          <w:bCs/>
          <w:lang w:val="en-IE"/>
        </w:rPr>
        <w:t>Step 2: Server Acknowledges the FIN</w:t>
      </w:r>
    </w:p>
    <w:p w14:paraId="107BF29B" w14:textId="77777777" w:rsidR="00C46DC6" w:rsidRPr="00C46DC6" w:rsidRDefault="00C46DC6" w:rsidP="00945D4E">
      <w:pPr>
        <w:ind w:left="720"/>
        <w:rPr>
          <w:lang w:val="en-IE"/>
        </w:rPr>
      </w:pPr>
    </w:p>
    <w:p w14:paraId="7E16DD2D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lastRenderedPageBreak/>
        <w:t>Upon receiving the FIN from the client, the server (B) acknowledges the client's FIN.</w:t>
      </w:r>
    </w:p>
    <w:p w14:paraId="4E300261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server sets the ACK flag and acknowledges the client's FIN.</w:t>
      </w:r>
    </w:p>
    <w:p w14:paraId="22D826F8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server may still have data to send, so it continues sending data segments.</w:t>
      </w:r>
    </w:p>
    <w:p w14:paraId="595BC8DD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Server's sequence number is incremented, and other TCP header fields are set.</w:t>
      </w:r>
    </w:p>
    <w:p w14:paraId="3135BF25" w14:textId="77777777" w:rsidR="00C46DC6" w:rsidRPr="00C46DC6" w:rsidRDefault="00C46DC6" w:rsidP="00945D4E">
      <w:pPr>
        <w:ind w:left="720"/>
        <w:rPr>
          <w:lang w:val="en-IE"/>
        </w:rPr>
      </w:pPr>
    </w:p>
    <w:p w14:paraId="75F2C7C1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Client (A)                                          Server (B)</w:t>
      </w:r>
    </w:p>
    <w:p w14:paraId="7DE624BB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                                                   |</w:t>
      </w:r>
    </w:p>
    <w:p w14:paraId="011C1040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&lt;--------------- [ACK] -----------------------------  |</w:t>
      </w:r>
    </w:p>
    <w:p w14:paraId="2CA81389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Source Port = Y      Destination Port = X         |</w:t>
      </w:r>
    </w:p>
    <w:p w14:paraId="47022FA9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SEQ = B+1            ACK = A+1                   |</w:t>
      </w:r>
    </w:p>
    <w:p w14:paraId="39EB30E9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                                                   |</w:t>
      </w:r>
    </w:p>
    <w:p w14:paraId="0EC039F5" w14:textId="77777777" w:rsidR="00C46DC6" w:rsidRPr="00C46DC6" w:rsidRDefault="00C46DC6" w:rsidP="00945D4E">
      <w:pPr>
        <w:ind w:left="720"/>
        <w:rPr>
          <w:lang w:val="en-IE"/>
        </w:rPr>
      </w:pPr>
    </w:p>
    <w:p w14:paraId="7F7C2146" w14:textId="77777777" w:rsidR="00C46DC6" w:rsidRPr="00C46DC6" w:rsidRDefault="00C46DC6" w:rsidP="00945D4E">
      <w:pPr>
        <w:ind w:left="720"/>
        <w:rPr>
          <w:b/>
          <w:bCs/>
          <w:lang w:val="en-IE"/>
        </w:rPr>
      </w:pPr>
      <w:r w:rsidRPr="00C46DC6">
        <w:rPr>
          <w:b/>
          <w:bCs/>
          <w:lang w:val="en-IE"/>
        </w:rPr>
        <w:t>Step 3: Server Sends FIN</w:t>
      </w:r>
    </w:p>
    <w:p w14:paraId="58158040" w14:textId="77777777" w:rsidR="00C46DC6" w:rsidRPr="00C46DC6" w:rsidRDefault="00C46DC6" w:rsidP="00945D4E">
      <w:pPr>
        <w:ind w:left="720"/>
        <w:rPr>
          <w:lang w:val="en-IE"/>
        </w:rPr>
      </w:pPr>
    </w:p>
    <w:p w14:paraId="4BE600F9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Once the server is done sending data, it sends its own FIN to the client.</w:t>
      </w:r>
    </w:p>
    <w:p w14:paraId="51C0359C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server sets the FIN flag to signal that it's finished sending.</w:t>
      </w:r>
    </w:p>
    <w:p w14:paraId="55D583C1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server acknowledges any remaining data from the client.</w:t>
      </w:r>
    </w:p>
    <w:p w14:paraId="7B2C5408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server's sequence number is incremented, and other TCP header fields are set.</w:t>
      </w:r>
    </w:p>
    <w:p w14:paraId="6EA0BDB3" w14:textId="77777777" w:rsidR="00C46DC6" w:rsidRPr="00C46DC6" w:rsidRDefault="00C46DC6" w:rsidP="00945D4E">
      <w:pPr>
        <w:ind w:left="720"/>
        <w:rPr>
          <w:lang w:val="en-IE"/>
        </w:rPr>
      </w:pPr>
    </w:p>
    <w:p w14:paraId="279A738A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Client (A)                                          Server (B)</w:t>
      </w:r>
    </w:p>
    <w:p w14:paraId="6B4F442E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                                                   |</w:t>
      </w:r>
    </w:p>
    <w:p w14:paraId="5AF78AC0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&lt;---------------- [FIN, ACK] -----------------------  |</w:t>
      </w:r>
    </w:p>
    <w:p w14:paraId="6592D345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Source Port = Y      Destination Port = X         |</w:t>
      </w:r>
    </w:p>
    <w:p w14:paraId="4CBFF102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SEQ = B+1            ACK = A+1                   |</w:t>
      </w:r>
    </w:p>
    <w:p w14:paraId="7A8DA5A0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                                                   |</w:t>
      </w:r>
    </w:p>
    <w:p w14:paraId="2717EB67" w14:textId="77777777" w:rsidR="00C46DC6" w:rsidRPr="00C46DC6" w:rsidRDefault="00C46DC6" w:rsidP="00945D4E">
      <w:pPr>
        <w:ind w:left="720"/>
        <w:rPr>
          <w:lang w:val="en-IE"/>
        </w:rPr>
      </w:pPr>
    </w:p>
    <w:p w14:paraId="5BAEA70F" w14:textId="77777777" w:rsidR="00C46DC6" w:rsidRPr="00C46DC6" w:rsidRDefault="00C46DC6" w:rsidP="00945D4E">
      <w:pPr>
        <w:ind w:left="720"/>
        <w:rPr>
          <w:b/>
          <w:bCs/>
          <w:lang w:val="en-IE"/>
        </w:rPr>
      </w:pPr>
      <w:r w:rsidRPr="00C46DC6">
        <w:rPr>
          <w:b/>
          <w:bCs/>
          <w:lang w:val="en-IE"/>
        </w:rPr>
        <w:t>Step 4: Client Acknowledges Server's FIN</w:t>
      </w:r>
    </w:p>
    <w:p w14:paraId="564BBFB7" w14:textId="77777777" w:rsidR="00C46DC6" w:rsidRPr="00C46DC6" w:rsidRDefault="00C46DC6" w:rsidP="00945D4E">
      <w:pPr>
        <w:ind w:left="720"/>
        <w:rPr>
          <w:lang w:val="en-IE"/>
        </w:rPr>
      </w:pPr>
    </w:p>
    <w:p w14:paraId="3306C472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client acknowledges the server's FIN with an ACK.</w:t>
      </w:r>
    </w:p>
    <w:p w14:paraId="25AB11A6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client's ACK field is set to the server's sequence number + 1.</w:t>
      </w:r>
    </w:p>
    <w:p w14:paraId="2ED0C4AE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client may continue sending data if needed.</w:t>
      </w:r>
    </w:p>
    <w:p w14:paraId="1A16039B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The connection is now properly closed.</w:t>
      </w:r>
    </w:p>
    <w:p w14:paraId="59951438" w14:textId="77777777" w:rsidR="00C46DC6" w:rsidRPr="00C46DC6" w:rsidRDefault="00C46DC6" w:rsidP="00945D4E">
      <w:pPr>
        <w:ind w:left="720"/>
        <w:rPr>
          <w:lang w:val="en-IE"/>
        </w:rPr>
      </w:pPr>
    </w:p>
    <w:p w14:paraId="47358A0D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>Client (A)                                          Server (B)</w:t>
      </w:r>
    </w:p>
    <w:p w14:paraId="6BFDE92A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                                                   |</w:t>
      </w:r>
    </w:p>
    <w:p w14:paraId="06E6E54D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--------------- [ACK] -------------------------------&gt; |</w:t>
      </w:r>
    </w:p>
    <w:p w14:paraId="62F763F5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Source Port = X      Destination Port = Y         |</w:t>
      </w:r>
    </w:p>
    <w:p w14:paraId="47C2958E" w14:textId="77777777" w:rsidR="00C46DC6" w:rsidRP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SEQ = A+1            ACK = B+2                   |</w:t>
      </w:r>
    </w:p>
    <w:p w14:paraId="0EEFDD3E" w14:textId="0EF0437A" w:rsidR="00C46DC6" w:rsidRDefault="00C46DC6" w:rsidP="00945D4E">
      <w:pPr>
        <w:ind w:left="720"/>
        <w:rPr>
          <w:lang w:val="en-IE"/>
        </w:rPr>
      </w:pPr>
      <w:r w:rsidRPr="00C46DC6">
        <w:rPr>
          <w:lang w:val="en-IE"/>
        </w:rPr>
        <w:t xml:space="preserve">   |                                                       |</w:t>
      </w:r>
    </w:p>
    <w:p w14:paraId="444A2B44" w14:textId="77777777" w:rsidR="00723F98" w:rsidRDefault="00723F98" w:rsidP="00945D4E">
      <w:pPr>
        <w:ind w:left="720"/>
        <w:rPr>
          <w:lang w:val="en-IE"/>
        </w:rPr>
      </w:pPr>
    </w:p>
    <w:p w14:paraId="5810D682" w14:textId="77777777" w:rsidR="00723F98" w:rsidRDefault="00723F98" w:rsidP="00945D4E">
      <w:pPr>
        <w:ind w:left="720"/>
        <w:rPr>
          <w:lang w:val="en-IE"/>
        </w:rPr>
      </w:pPr>
    </w:p>
    <w:p w14:paraId="00689BEE" w14:textId="28586684" w:rsidR="00723F98" w:rsidRPr="00E541F4" w:rsidRDefault="00723F98" w:rsidP="00723F98">
      <w:pPr>
        <w:ind w:left="720"/>
        <w:jc w:val="center"/>
        <w:rPr>
          <w:lang w:val="en-IE"/>
        </w:rPr>
      </w:pPr>
      <w:r>
        <w:rPr>
          <w:noProof/>
        </w:rPr>
        <w:lastRenderedPageBreak/>
        <w:drawing>
          <wp:inline distT="0" distB="0" distL="0" distR="0" wp14:anchorId="7DDF06D0" wp14:editId="12608B7A">
            <wp:extent cx="2647989" cy="2080260"/>
            <wp:effectExtent l="0" t="0" r="0" b="0"/>
            <wp:docPr id="2" name="Picture 2" descr="TCP-4-times-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CP-4-times-clo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170" cy="208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0A8A" w14:textId="77777777" w:rsidR="00E541F4" w:rsidRDefault="00E541F4" w:rsidP="00945D4E">
      <w:pPr>
        <w:rPr>
          <w:lang w:val="en-IE"/>
        </w:rPr>
      </w:pPr>
      <w:r w:rsidRPr="00E541F4">
        <w:rPr>
          <w:lang w:val="en-IE"/>
        </w:rPr>
        <w:t>Bonus:</w:t>
      </w:r>
    </w:p>
    <w:p w14:paraId="3B6CFBBE" w14:textId="77777777" w:rsidR="00E541F4" w:rsidRDefault="00E541F4" w:rsidP="00945D4E">
      <w:pPr>
        <w:rPr>
          <w:lang w:val="en-IE"/>
        </w:rPr>
      </w:pPr>
      <w:r>
        <w:rPr>
          <w:lang w:val="en-IE"/>
        </w:rPr>
        <w:t xml:space="preserve">Find two interview questions about </w:t>
      </w:r>
      <w:proofErr w:type="gramStart"/>
      <w:r>
        <w:rPr>
          <w:lang w:val="en-IE"/>
        </w:rPr>
        <w:t>TCP, and</w:t>
      </w:r>
      <w:proofErr w:type="gramEnd"/>
      <w:r>
        <w:rPr>
          <w:lang w:val="en-IE"/>
        </w:rPr>
        <w:t xml:space="preserve"> provide the answer. please provide the reference.</w:t>
      </w:r>
    </w:p>
    <w:p w14:paraId="60CEDAD9" w14:textId="77777777" w:rsidR="00AF7B3E" w:rsidRDefault="00AF7B3E" w:rsidP="00945D4E">
      <w:pPr>
        <w:rPr>
          <w:lang w:val="en-IE"/>
        </w:rPr>
      </w:pPr>
    </w:p>
    <w:p w14:paraId="2A3824C7" w14:textId="77777777" w:rsidR="00A25D91" w:rsidRPr="002B53A6" w:rsidRDefault="00A25D91" w:rsidP="00A25D91">
      <w:pPr>
        <w:rPr>
          <w:b/>
          <w:bCs/>
          <w:lang w:val="en-IE"/>
        </w:rPr>
      </w:pPr>
      <w:r w:rsidRPr="002B53A6">
        <w:rPr>
          <w:b/>
          <w:bCs/>
          <w:lang w:val="en-IE"/>
        </w:rPr>
        <w:t>Interview Question 1:</w:t>
      </w:r>
    </w:p>
    <w:p w14:paraId="46E7A0E3" w14:textId="77777777" w:rsidR="00A25D91" w:rsidRPr="00A25D91" w:rsidRDefault="00A25D91" w:rsidP="00A25D91">
      <w:pPr>
        <w:rPr>
          <w:lang w:val="en-IE"/>
        </w:rPr>
      </w:pPr>
      <w:r w:rsidRPr="00A25D91">
        <w:rPr>
          <w:lang w:val="en-IE"/>
        </w:rPr>
        <w:t>Question: What is the difference between TCP and UDP, and in what scenarios would you choose one over the other for data transmission?</w:t>
      </w:r>
    </w:p>
    <w:p w14:paraId="3F13FFF4" w14:textId="77777777" w:rsidR="00A25D91" w:rsidRPr="00A25D91" w:rsidRDefault="00A25D91" w:rsidP="00A25D91">
      <w:pPr>
        <w:rPr>
          <w:lang w:val="en-IE"/>
        </w:rPr>
      </w:pPr>
    </w:p>
    <w:p w14:paraId="7D4F0529" w14:textId="77777777" w:rsidR="00A25D91" w:rsidRPr="00A25D91" w:rsidRDefault="00A25D91" w:rsidP="00A25D91">
      <w:pPr>
        <w:rPr>
          <w:lang w:val="en-IE"/>
        </w:rPr>
      </w:pPr>
      <w:r w:rsidRPr="00A25D91">
        <w:rPr>
          <w:lang w:val="en-IE"/>
        </w:rPr>
        <w:t>Answer: TCP (Transmission Control Protocol) and UDP (User Datagram Protocol) are two transport layer protocols used for data transmission in computer networks. The main differences are:</w:t>
      </w:r>
    </w:p>
    <w:p w14:paraId="5B85E7B6" w14:textId="77777777" w:rsidR="00A25D91" w:rsidRPr="00A25D91" w:rsidRDefault="00A25D91" w:rsidP="00A25D91">
      <w:pPr>
        <w:rPr>
          <w:lang w:val="en-IE"/>
        </w:rPr>
      </w:pPr>
    </w:p>
    <w:p w14:paraId="3B1707A9" w14:textId="77777777" w:rsidR="00A25D91" w:rsidRPr="00A25D91" w:rsidRDefault="00A25D91" w:rsidP="00A25D91">
      <w:pPr>
        <w:rPr>
          <w:lang w:val="en-IE"/>
        </w:rPr>
      </w:pPr>
      <w:r w:rsidRPr="00A25D91">
        <w:rPr>
          <w:lang w:val="en-IE"/>
        </w:rPr>
        <w:t>Reliability: TCP is a reliable protocol that ensures the ordered, error-checked, and complete delivery of data. UDP, on the other hand, is not reliable and does not guarantee these features.</w:t>
      </w:r>
    </w:p>
    <w:p w14:paraId="7D8DB05D" w14:textId="77777777" w:rsidR="00A25D91" w:rsidRPr="00A25D91" w:rsidRDefault="00A25D91" w:rsidP="00A25D91">
      <w:pPr>
        <w:rPr>
          <w:lang w:val="en-IE"/>
        </w:rPr>
      </w:pPr>
    </w:p>
    <w:p w14:paraId="3FB3D50C" w14:textId="77777777" w:rsidR="00A25D91" w:rsidRPr="00A25D91" w:rsidRDefault="00A25D91" w:rsidP="00A25D91">
      <w:pPr>
        <w:rPr>
          <w:lang w:val="en-IE"/>
        </w:rPr>
      </w:pPr>
      <w:r w:rsidRPr="00A25D91">
        <w:rPr>
          <w:lang w:val="en-IE"/>
        </w:rPr>
        <w:t>Connection-oriented vs. Connectionless: TCP is connection-oriented, meaning it establishes a connection before data transfer and ensures a clean teardown after data transfer. UDP is connectionless and does not establish a connection; it simply sends data.</w:t>
      </w:r>
    </w:p>
    <w:p w14:paraId="71011189" w14:textId="77777777" w:rsidR="00A25D91" w:rsidRPr="00A25D91" w:rsidRDefault="00A25D91" w:rsidP="00A25D91">
      <w:pPr>
        <w:rPr>
          <w:lang w:val="en-IE"/>
        </w:rPr>
      </w:pPr>
    </w:p>
    <w:p w14:paraId="510AAF5A" w14:textId="77777777" w:rsidR="00A25D91" w:rsidRPr="00A25D91" w:rsidRDefault="00A25D91" w:rsidP="00A25D91">
      <w:pPr>
        <w:rPr>
          <w:lang w:val="en-IE"/>
        </w:rPr>
      </w:pPr>
      <w:r w:rsidRPr="00A25D91">
        <w:rPr>
          <w:lang w:val="en-IE"/>
        </w:rPr>
        <w:t>Overhead: TCP has more overhead due to its reliability features, such as sequencing, acknowledgment, and error correction. UDP has less overhead.</w:t>
      </w:r>
    </w:p>
    <w:p w14:paraId="21F5EFD5" w14:textId="77777777" w:rsidR="00A25D91" w:rsidRPr="00A25D91" w:rsidRDefault="00A25D91" w:rsidP="00A25D91">
      <w:pPr>
        <w:rPr>
          <w:lang w:val="en-IE"/>
        </w:rPr>
      </w:pPr>
    </w:p>
    <w:p w14:paraId="72FE7393" w14:textId="77777777" w:rsidR="00A25D91" w:rsidRPr="00A25D91" w:rsidRDefault="00A25D91" w:rsidP="00A25D91">
      <w:pPr>
        <w:rPr>
          <w:lang w:val="en-IE"/>
        </w:rPr>
      </w:pPr>
      <w:r w:rsidRPr="00A25D91">
        <w:rPr>
          <w:lang w:val="en-IE"/>
        </w:rPr>
        <w:t>Use Cases: TCP is suitable for applications where data integrity and reliability are critical, such as web browsing, email, and file transfer. UDP is suitable for real-time applications like video streaming, online gaming, and VoIP, where low latency is more important than error-checking and retransmission.</w:t>
      </w:r>
    </w:p>
    <w:p w14:paraId="26A4CD42" w14:textId="77777777" w:rsidR="00A25D91" w:rsidRPr="00A25D91" w:rsidRDefault="00A25D91" w:rsidP="00A25D91">
      <w:pPr>
        <w:rPr>
          <w:lang w:val="en-IE"/>
        </w:rPr>
      </w:pPr>
    </w:p>
    <w:p w14:paraId="67D2059E" w14:textId="1B632463" w:rsidR="00A25D91" w:rsidRDefault="00A25D91" w:rsidP="00A25D91">
      <w:pPr>
        <w:rPr>
          <w:lang w:val="en-IE"/>
        </w:rPr>
      </w:pPr>
      <w:r w:rsidRPr="00A25D91">
        <w:rPr>
          <w:lang w:val="en-IE"/>
        </w:rPr>
        <w:t>Reference: RFC 793 - Transmission Control Protocol and RFC 768 - User Datagram Protocol.</w:t>
      </w:r>
    </w:p>
    <w:p w14:paraId="770F6DAE" w14:textId="77777777" w:rsidR="002B53A6" w:rsidRDefault="002B53A6" w:rsidP="00A25D91">
      <w:pPr>
        <w:rPr>
          <w:lang w:val="en-IE"/>
        </w:rPr>
      </w:pPr>
    </w:p>
    <w:p w14:paraId="551FB41B" w14:textId="4DFA7923" w:rsidR="002B53A6" w:rsidRPr="002B53A6" w:rsidRDefault="002B53A6" w:rsidP="002B53A6">
      <w:pPr>
        <w:rPr>
          <w:b/>
          <w:bCs/>
          <w:lang w:val="en-IE"/>
        </w:rPr>
      </w:pPr>
      <w:r>
        <w:rPr>
          <w:b/>
          <w:bCs/>
          <w:lang w:val="en-IE"/>
        </w:rPr>
        <w:t>I</w:t>
      </w:r>
      <w:r w:rsidRPr="002B53A6">
        <w:rPr>
          <w:b/>
          <w:bCs/>
          <w:lang w:val="en-IE"/>
        </w:rPr>
        <w:t>nterview Question 2:</w:t>
      </w:r>
    </w:p>
    <w:p w14:paraId="3C4D6303" w14:textId="77777777" w:rsidR="002B53A6" w:rsidRPr="002B53A6" w:rsidRDefault="002B53A6" w:rsidP="002B53A6">
      <w:pPr>
        <w:rPr>
          <w:lang w:val="en-IE"/>
        </w:rPr>
      </w:pPr>
      <w:r w:rsidRPr="002B53A6">
        <w:rPr>
          <w:lang w:val="en-IE"/>
        </w:rPr>
        <w:t>Question: What is the purpose of the TCP 3-way handshake, and how does it work?</w:t>
      </w:r>
    </w:p>
    <w:p w14:paraId="7FDC3B29" w14:textId="77777777" w:rsidR="002B53A6" w:rsidRPr="002B53A6" w:rsidRDefault="002B53A6" w:rsidP="002B53A6">
      <w:pPr>
        <w:rPr>
          <w:lang w:val="en-IE"/>
        </w:rPr>
      </w:pPr>
    </w:p>
    <w:p w14:paraId="3ED68244" w14:textId="77777777" w:rsidR="002B53A6" w:rsidRPr="002B53A6" w:rsidRDefault="002B53A6" w:rsidP="002B53A6">
      <w:pPr>
        <w:rPr>
          <w:lang w:val="en-IE"/>
        </w:rPr>
      </w:pPr>
      <w:r w:rsidRPr="002B53A6">
        <w:rPr>
          <w:lang w:val="en-IE"/>
        </w:rPr>
        <w:t>Answer: The TCP 3-way handshake is a critical process for establishing a connection between two devices in a TCP/IP network. Its purposes are:</w:t>
      </w:r>
    </w:p>
    <w:p w14:paraId="4650339C" w14:textId="77777777" w:rsidR="002B53A6" w:rsidRPr="002B53A6" w:rsidRDefault="002B53A6" w:rsidP="002B53A6">
      <w:pPr>
        <w:rPr>
          <w:lang w:val="en-IE"/>
        </w:rPr>
      </w:pPr>
    </w:p>
    <w:p w14:paraId="0DD8B766" w14:textId="77777777" w:rsidR="002B53A6" w:rsidRPr="002B53A6" w:rsidRDefault="002B53A6" w:rsidP="002B53A6">
      <w:pPr>
        <w:rPr>
          <w:lang w:val="en-IE"/>
        </w:rPr>
      </w:pPr>
      <w:r w:rsidRPr="002B53A6">
        <w:rPr>
          <w:lang w:val="en-IE"/>
        </w:rPr>
        <w:lastRenderedPageBreak/>
        <w:t>SYN (Synchronize): In the first step, the client sends a TCP segment with the SYN (Synchronize) flag set to initiate the connection. It selects an initial sequence number (ISN) for the connection.</w:t>
      </w:r>
    </w:p>
    <w:p w14:paraId="4E0081B8" w14:textId="77777777" w:rsidR="002B53A6" w:rsidRPr="002B53A6" w:rsidRDefault="002B53A6" w:rsidP="002B53A6">
      <w:pPr>
        <w:rPr>
          <w:lang w:val="en-IE"/>
        </w:rPr>
      </w:pPr>
    </w:p>
    <w:p w14:paraId="047D5C7E" w14:textId="77777777" w:rsidR="002B53A6" w:rsidRPr="002B53A6" w:rsidRDefault="002B53A6" w:rsidP="002B53A6">
      <w:pPr>
        <w:rPr>
          <w:lang w:val="en-IE"/>
        </w:rPr>
      </w:pPr>
      <w:r w:rsidRPr="002B53A6">
        <w:rPr>
          <w:lang w:val="en-IE"/>
        </w:rPr>
        <w:t>SYN-ACK (Synchronize-Acknowledgment): The server responds with a TCP segment containing both the SYN and ACK flags set, acknowledging the client's request. The server also selects its own ISN and acknowledges the client's sequence number.</w:t>
      </w:r>
    </w:p>
    <w:p w14:paraId="58520FC9" w14:textId="77777777" w:rsidR="002B53A6" w:rsidRPr="002B53A6" w:rsidRDefault="002B53A6" w:rsidP="002B53A6">
      <w:pPr>
        <w:rPr>
          <w:lang w:val="en-IE"/>
        </w:rPr>
      </w:pPr>
    </w:p>
    <w:p w14:paraId="5F346CD5" w14:textId="77777777" w:rsidR="002B53A6" w:rsidRPr="002B53A6" w:rsidRDefault="002B53A6" w:rsidP="002B53A6">
      <w:pPr>
        <w:rPr>
          <w:lang w:val="en-IE"/>
        </w:rPr>
      </w:pPr>
      <w:r w:rsidRPr="002B53A6">
        <w:rPr>
          <w:lang w:val="en-IE"/>
        </w:rPr>
        <w:t>ACK (Acknowledgment): Finally, the client acknowledges the server's acknowledgment by sending a TCP segment with only the ACK flag set. The ACK field is set to the server's ISN + 1. At this point, the connection is established.</w:t>
      </w:r>
    </w:p>
    <w:p w14:paraId="794006E9" w14:textId="77777777" w:rsidR="002B53A6" w:rsidRPr="002B53A6" w:rsidRDefault="002B53A6" w:rsidP="002B53A6">
      <w:pPr>
        <w:rPr>
          <w:lang w:val="en-IE"/>
        </w:rPr>
      </w:pPr>
    </w:p>
    <w:p w14:paraId="28560930" w14:textId="77777777" w:rsidR="002B53A6" w:rsidRPr="002B53A6" w:rsidRDefault="002B53A6" w:rsidP="002B53A6">
      <w:pPr>
        <w:rPr>
          <w:lang w:val="en-IE"/>
        </w:rPr>
      </w:pPr>
      <w:r w:rsidRPr="002B53A6">
        <w:rPr>
          <w:lang w:val="en-IE"/>
        </w:rPr>
        <w:t>The 3-way handshake ensures that both sides are ready to exchange data, sets the initial sequence numbers, and confirms that the connection is valid and reliable.</w:t>
      </w:r>
    </w:p>
    <w:p w14:paraId="07AB49B0" w14:textId="77777777" w:rsidR="002B53A6" w:rsidRPr="002B53A6" w:rsidRDefault="002B53A6" w:rsidP="002B53A6">
      <w:pPr>
        <w:rPr>
          <w:lang w:val="en-IE"/>
        </w:rPr>
      </w:pPr>
    </w:p>
    <w:p w14:paraId="76A21115" w14:textId="513690D8" w:rsidR="002B53A6" w:rsidRPr="00E541F4" w:rsidRDefault="002B53A6" w:rsidP="002B53A6">
      <w:pPr>
        <w:rPr>
          <w:lang w:val="en-IE"/>
        </w:rPr>
      </w:pPr>
      <w:r w:rsidRPr="002B53A6">
        <w:rPr>
          <w:lang w:val="en-IE"/>
        </w:rPr>
        <w:t>Reference: RFC 793 - Transmission Control Protocol.</w:t>
      </w:r>
    </w:p>
    <w:p w14:paraId="5F0276EC" w14:textId="77777777" w:rsidR="00E541F4" w:rsidRDefault="00E541F4" w:rsidP="00945D4E">
      <w:pPr>
        <w:pStyle w:val="ListParagraph"/>
        <w:rPr>
          <w:lang w:val="en-IE"/>
        </w:rPr>
      </w:pPr>
    </w:p>
    <w:p w14:paraId="7C991FD6" w14:textId="77777777" w:rsidR="00E541F4" w:rsidRPr="00E541F4" w:rsidRDefault="00E541F4" w:rsidP="00945D4E">
      <w:pPr>
        <w:rPr>
          <w:lang w:val="en-IE"/>
        </w:rPr>
      </w:pPr>
    </w:p>
    <w:p w14:paraId="1967485C" w14:textId="77777777" w:rsidR="00E541F4" w:rsidRPr="00E541F4" w:rsidRDefault="00E541F4" w:rsidP="00945D4E"/>
    <w:sectPr w:rsidR="00E541F4" w:rsidRPr="00E541F4" w:rsidSect="00DE0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C442C"/>
    <w:multiLevelType w:val="hybridMultilevel"/>
    <w:tmpl w:val="C8F4C5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D44EC"/>
    <w:multiLevelType w:val="hybridMultilevel"/>
    <w:tmpl w:val="0D4C69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518445">
    <w:abstractNumId w:val="1"/>
  </w:num>
  <w:num w:numId="2" w16cid:durableId="73670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1F4"/>
    <w:rsid w:val="0000113D"/>
    <w:rsid w:val="00026580"/>
    <w:rsid w:val="002B53A6"/>
    <w:rsid w:val="004559BB"/>
    <w:rsid w:val="004D5709"/>
    <w:rsid w:val="006F3DED"/>
    <w:rsid w:val="007065C7"/>
    <w:rsid w:val="00723F98"/>
    <w:rsid w:val="00892473"/>
    <w:rsid w:val="00945D4E"/>
    <w:rsid w:val="00A25D91"/>
    <w:rsid w:val="00AB6473"/>
    <w:rsid w:val="00AF7B3E"/>
    <w:rsid w:val="00B332E9"/>
    <w:rsid w:val="00C46DC6"/>
    <w:rsid w:val="00D767E5"/>
    <w:rsid w:val="00DE03DF"/>
    <w:rsid w:val="00E541F4"/>
    <w:rsid w:val="00EE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94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41F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1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41F4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541F4"/>
    <w:rPr>
      <w:color w:val="0000FF"/>
      <w:u w:val="single"/>
    </w:rPr>
  </w:style>
  <w:style w:type="table" w:styleId="TableGrid">
    <w:name w:val="Table Grid"/>
    <w:basedOn w:val="TableNormal"/>
    <w:uiPriority w:val="39"/>
    <w:rsid w:val="004D5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1431</Words>
  <Characters>8162</Characters>
  <Application>Microsoft Office Word</Application>
  <DocSecurity>0</DocSecurity>
  <Lines>68</Lines>
  <Paragraphs>19</Paragraphs>
  <ScaleCrop>false</ScaleCrop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(Student) - Joseph O Keeffe</cp:lastModifiedBy>
  <cp:revision>17</cp:revision>
  <dcterms:created xsi:type="dcterms:W3CDTF">2018-10-03T11:45:00Z</dcterms:created>
  <dcterms:modified xsi:type="dcterms:W3CDTF">2023-10-17T15:18:00Z</dcterms:modified>
</cp:coreProperties>
</file>