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1322" w14:textId="77777777" w:rsidR="004D5795" w:rsidRDefault="004D5795" w:rsidP="004D5795">
      <w:pPr>
        <w:spacing w:after="0" w:line="240" w:lineRule="auto"/>
        <w:jc w:val="center"/>
        <w:rPr>
          <w:rFonts w:ascii="Segoe UI" w:eastAsia="Times New Roman" w:hAnsi="Segoe UI" w:cs="Segoe UI"/>
          <w:b/>
          <w:bCs/>
          <w:color w:val="242424"/>
          <w:sz w:val="32"/>
          <w:szCs w:val="32"/>
          <w:shd w:val="clear" w:color="auto" w:fill="FFFFFF"/>
          <w:lang w:eastAsia="en-IE"/>
        </w:rPr>
      </w:pPr>
      <w:r w:rsidRPr="00D46DCD">
        <w:rPr>
          <w:rFonts w:ascii="Segoe UI" w:eastAsia="Times New Roman" w:hAnsi="Segoe UI" w:cs="Segoe UI"/>
          <w:b/>
          <w:bCs/>
          <w:color w:val="242424"/>
          <w:sz w:val="32"/>
          <w:szCs w:val="32"/>
          <w:shd w:val="clear" w:color="auto" w:fill="FFFFFF"/>
          <w:lang w:eastAsia="en-IE"/>
        </w:rPr>
        <w:t xml:space="preserve">Lab </w:t>
      </w:r>
      <w:r>
        <w:rPr>
          <w:rFonts w:ascii="Segoe UI" w:eastAsia="Times New Roman" w:hAnsi="Segoe UI" w:cs="Segoe UI"/>
          <w:b/>
          <w:bCs/>
          <w:color w:val="242424"/>
          <w:sz w:val="32"/>
          <w:szCs w:val="32"/>
          <w:shd w:val="clear" w:color="auto" w:fill="FFFFFF"/>
          <w:lang w:eastAsia="en-IE"/>
        </w:rPr>
        <w:t>2</w:t>
      </w:r>
    </w:p>
    <w:p w14:paraId="10A8D359" w14:textId="77777777" w:rsidR="004D5795" w:rsidRDefault="004D5795" w:rsidP="004D5795"/>
    <w:p w14:paraId="37C0C890" w14:textId="77777777" w:rsidR="004D5795" w:rsidRDefault="004D5795" w:rsidP="004D5795"/>
    <w:p w14:paraId="79DAFDDF" w14:textId="77777777" w:rsidR="004D5795" w:rsidRPr="00C20FCD" w:rsidRDefault="004D5795" w:rsidP="004D5795">
      <w:pPr>
        <w:rPr>
          <w:b/>
          <w:bCs/>
        </w:rPr>
      </w:pPr>
      <w:r w:rsidRPr="00C20FCD">
        <w:rPr>
          <w:b/>
          <w:bCs/>
        </w:rPr>
        <w:t>Question 1</w:t>
      </w:r>
    </w:p>
    <w:p w14:paraId="614A51BD" w14:textId="77777777" w:rsidR="004D5795" w:rsidRDefault="004D5795" w:rsidP="004D5795">
      <w:pPr>
        <w:rPr>
          <w:b/>
          <w:bCs/>
        </w:rPr>
      </w:pPr>
      <w:r w:rsidRPr="00C20FCD">
        <w:rPr>
          <w:b/>
          <w:bCs/>
        </w:rPr>
        <w:t>Describe the differences between Infrastructure as a Service (IaaS), Platform as a Service (PaaS), and Software as a Service (SaaS) cloud models. Provide examples of how each model can be utilized in game development.</w:t>
      </w:r>
    </w:p>
    <w:p w14:paraId="7B2EB811" w14:textId="77777777" w:rsidR="004D5795" w:rsidRDefault="004D5795" w:rsidP="004D5795">
      <w:pPr>
        <w:rPr>
          <w:b/>
          <w:bCs/>
        </w:rPr>
      </w:pPr>
    </w:p>
    <w:p w14:paraId="4A586068" w14:textId="77777777" w:rsidR="004D5795" w:rsidRPr="00C20FCD" w:rsidRDefault="004D5795" w:rsidP="004D5795">
      <w:pPr>
        <w:rPr>
          <w:b/>
          <w:bCs/>
        </w:rPr>
      </w:pPr>
      <w:r w:rsidRPr="00C20FCD">
        <w:rPr>
          <w:b/>
          <w:bCs/>
        </w:rPr>
        <w:t>Infrastructure as a Service (IaaS):</w:t>
      </w:r>
    </w:p>
    <w:p w14:paraId="3B7755EA" w14:textId="77777777" w:rsidR="004D5795" w:rsidRPr="00C20FCD" w:rsidRDefault="004D5795" w:rsidP="004D5795">
      <w:pPr>
        <w:numPr>
          <w:ilvl w:val="0"/>
          <w:numId w:val="3"/>
        </w:numPr>
      </w:pPr>
      <w:r w:rsidRPr="00C20FCD">
        <w:rPr>
          <w:b/>
          <w:bCs/>
        </w:rPr>
        <w:t>Description:</w:t>
      </w:r>
      <w:r w:rsidRPr="00C20FCD">
        <w:t xml:space="preserve"> IaaS provides virtualized computing resources over the internet. It offers virtualized computing resources, such as virtual machines, storage, and networking, on a pay-as-you-go basis.</w:t>
      </w:r>
    </w:p>
    <w:p w14:paraId="6C27CD91" w14:textId="77777777" w:rsidR="004D5795" w:rsidRPr="00C20FCD" w:rsidRDefault="004D5795" w:rsidP="004D5795">
      <w:pPr>
        <w:numPr>
          <w:ilvl w:val="0"/>
          <w:numId w:val="3"/>
        </w:numPr>
      </w:pPr>
      <w:r w:rsidRPr="00C20FCD">
        <w:rPr>
          <w:b/>
          <w:bCs/>
        </w:rPr>
        <w:t>Example</w:t>
      </w:r>
      <w:r w:rsidRPr="00C20FCD">
        <w:t xml:space="preserve"> in Game Development: Game developers can utilize IaaS to provision virtual servers for hosting game servers, storage for game assets, and networking resources for player connectivity. For example, using Amazon EC2 instances to host game servers.</w:t>
      </w:r>
    </w:p>
    <w:p w14:paraId="4E063287" w14:textId="77777777" w:rsidR="004D5795" w:rsidRPr="00C20FCD" w:rsidRDefault="004D5795" w:rsidP="004D5795">
      <w:pPr>
        <w:rPr>
          <w:b/>
          <w:bCs/>
        </w:rPr>
      </w:pPr>
      <w:r w:rsidRPr="00C20FCD">
        <w:rPr>
          <w:b/>
          <w:bCs/>
        </w:rPr>
        <w:t>Platform as a Service (PaaS):</w:t>
      </w:r>
    </w:p>
    <w:p w14:paraId="5ECD52D0" w14:textId="77777777" w:rsidR="004D5795" w:rsidRPr="00C20FCD" w:rsidRDefault="004D5795" w:rsidP="004D5795">
      <w:pPr>
        <w:numPr>
          <w:ilvl w:val="0"/>
          <w:numId w:val="4"/>
        </w:numPr>
      </w:pPr>
      <w:r w:rsidRPr="00C20FCD">
        <w:rPr>
          <w:b/>
          <w:bCs/>
        </w:rPr>
        <w:t>Description:</w:t>
      </w:r>
      <w:r w:rsidRPr="00C20FCD">
        <w:t xml:space="preserve"> PaaS provides a platform allowing customers to develop, run, and manage applications without dealing with the underlying infrastructure. It typically includes development tools, middleware, databases, and runtime environments.</w:t>
      </w:r>
    </w:p>
    <w:p w14:paraId="05EED360" w14:textId="77777777" w:rsidR="004D5795" w:rsidRPr="00C20FCD" w:rsidRDefault="004D5795" w:rsidP="004D5795">
      <w:pPr>
        <w:numPr>
          <w:ilvl w:val="0"/>
          <w:numId w:val="4"/>
        </w:numPr>
      </w:pPr>
      <w:r w:rsidRPr="00C20FCD">
        <w:rPr>
          <w:b/>
          <w:bCs/>
        </w:rPr>
        <w:t>Example</w:t>
      </w:r>
      <w:r w:rsidRPr="00C20FCD">
        <w:t xml:space="preserve"> in Game Development: Game developers can utilize PaaS to streamline the development process by accessing development tools and runtime environments provided by the platform. For example, using Microsoft Azure's Azure </w:t>
      </w:r>
      <w:proofErr w:type="spellStart"/>
      <w:r w:rsidRPr="00C20FCD">
        <w:t>PlayFab</w:t>
      </w:r>
      <w:proofErr w:type="spellEnd"/>
      <w:r w:rsidRPr="00C20FCD">
        <w:t xml:space="preserve"> for backend services and multiplayer support.</w:t>
      </w:r>
    </w:p>
    <w:p w14:paraId="362FCD3D" w14:textId="77777777" w:rsidR="004D5795" w:rsidRPr="00C20FCD" w:rsidRDefault="004D5795" w:rsidP="004D5795">
      <w:pPr>
        <w:rPr>
          <w:b/>
          <w:bCs/>
        </w:rPr>
      </w:pPr>
      <w:r w:rsidRPr="00C20FCD">
        <w:rPr>
          <w:b/>
          <w:bCs/>
        </w:rPr>
        <w:t>Software as a Service (SaaS):</w:t>
      </w:r>
    </w:p>
    <w:p w14:paraId="62E15BF3" w14:textId="77777777" w:rsidR="004D5795" w:rsidRPr="00C20FCD" w:rsidRDefault="004D5795" w:rsidP="004D5795">
      <w:pPr>
        <w:numPr>
          <w:ilvl w:val="0"/>
          <w:numId w:val="5"/>
        </w:numPr>
      </w:pPr>
      <w:r w:rsidRPr="00C20FCD">
        <w:rPr>
          <w:b/>
          <w:bCs/>
        </w:rPr>
        <w:t>Description:</w:t>
      </w:r>
      <w:r w:rsidRPr="00C20FCD">
        <w:t xml:space="preserve"> SaaS delivers software applications over the internet on a subscription basis. Users access the software through a web browser without needing to install or maintain any software locally.</w:t>
      </w:r>
    </w:p>
    <w:p w14:paraId="7A915B5B" w14:textId="77777777" w:rsidR="004D5795" w:rsidRPr="00C20FCD" w:rsidRDefault="004D5795" w:rsidP="004D5795">
      <w:pPr>
        <w:numPr>
          <w:ilvl w:val="0"/>
          <w:numId w:val="5"/>
        </w:numPr>
      </w:pPr>
      <w:r w:rsidRPr="00C20FCD">
        <w:rPr>
          <w:b/>
          <w:bCs/>
        </w:rPr>
        <w:t>Example</w:t>
      </w:r>
      <w:r w:rsidRPr="00C20FCD">
        <w:t xml:space="preserve"> in Game Development: Game developers can utilize SaaS for various purposes such as project management, collaboration, and analytics. For example, using Trello for project management or Google Analytics for tracking player </w:t>
      </w:r>
      <w:proofErr w:type="spellStart"/>
      <w:r w:rsidRPr="00C20FCD">
        <w:t>behavior</w:t>
      </w:r>
      <w:proofErr w:type="spellEnd"/>
      <w:r w:rsidRPr="00C20FCD">
        <w:t>.</w:t>
      </w:r>
    </w:p>
    <w:p w14:paraId="356AA958" w14:textId="77777777" w:rsidR="004D5795" w:rsidRDefault="004D5795" w:rsidP="004D5795"/>
    <w:p w14:paraId="57EF7566" w14:textId="77777777" w:rsidR="004D5795" w:rsidRPr="00C20FCD" w:rsidRDefault="004D5795" w:rsidP="004D5795">
      <w:pPr>
        <w:rPr>
          <w:b/>
          <w:bCs/>
        </w:rPr>
      </w:pPr>
      <w:r w:rsidRPr="00C20FCD">
        <w:rPr>
          <w:b/>
          <w:bCs/>
        </w:rPr>
        <w:t>Question 2</w:t>
      </w:r>
    </w:p>
    <w:p w14:paraId="1877C17E" w14:textId="77777777" w:rsidR="004D5795" w:rsidRDefault="004D5795" w:rsidP="004D5795">
      <w:pPr>
        <w:rPr>
          <w:b/>
          <w:bCs/>
        </w:rPr>
      </w:pPr>
      <w:r w:rsidRPr="00C20FCD">
        <w:rPr>
          <w:b/>
          <w:bCs/>
        </w:rPr>
        <w:t>Discuss the advantages and challenges of using cloud-based game development platforms, such as Amazon Web Services (AWS), Microsoft Azure, and Google Cloud Platform (GCP). How do these platforms impact the game development workflow and infrastructure requirements?</w:t>
      </w:r>
    </w:p>
    <w:p w14:paraId="4546C6C8" w14:textId="77777777" w:rsidR="004D5795" w:rsidRDefault="004D5795" w:rsidP="004D5795">
      <w:pPr>
        <w:rPr>
          <w:b/>
          <w:bCs/>
        </w:rPr>
      </w:pPr>
    </w:p>
    <w:p w14:paraId="4744AF7D" w14:textId="77777777" w:rsidR="004D5795" w:rsidRDefault="004D5795" w:rsidP="004D5795">
      <w:pPr>
        <w:rPr>
          <w:b/>
          <w:bCs/>
        </w:rPr>
      </w:pPr>
    </w:p>
    <w:p w14:paraId="310D172B" w14:textId="77777777" w:rsidR="004D5795" w:rsidRPr="0037650C" w:rsidRDefault="004D5795" w:rsidP="004D5795">
      <w:pPr>
        <w:rPr>
          <w:b/>
          <w:bCs/>
        </w:rPr>
      </w:pPr>
      <w:r w:rsidRPr="0037650C">
        <w:rPr>
          <w:b/>
          <w:bCs/>
        </w:rPr>
        <w:lastRenderedPageBreak/>
        <w:t>Advantages of Cloud-Based Game Development Platforms:</w:t>
      </w:r>
    </w:p>
    <w:p w14:paraId="5E3E8E68" w14:textId="77777777" w:rsidR="004D5795" w:rsidRPr="0037650C" w:rsidRDefault="004D5795" w:rsidP="004D5795">
      <w:pPr>
        <w:numPr>
          <w:ilvl w:val="0"/>
          <w:numId w:val="6"/>
        </w:numPr>
        <w:rPr>
          <w:b/>
          <w:bCs/>
        </w:rPr>
      </w:pPr>
      <w:r w:rsidRPr="0037650C">
        <w:rPr>
          <w:b/>
          <w:bCs/>
        </w:rPr>
        <w:t>Scalability:</w:t>
      </w:r>
      <w:r w:rsidRPr="0037650C">
        <w:t xml:space="preserve"> Cloud platforms enable scaling resources based on demand, ensuring optimal performance during peak times without over-provisioning.</w:t>
      </w:r>
    </w:p>
    <w:p w14:paraId="20EA180E" w14:textId="77777777" w:rsidR="004D5795" w:rsidRPr="0037650C" w:rsidRDefault="004D5795" w:rsidP="004D5795">
      <w:pPr>
        <w:numPr>
          <w:ilvl w:val="0"/>
          <w:numId w:val="6"/>
        </w:numPr>
        <w:rPr>
          <w:b/>
          <w:bCs/>
        </w:rPr>
      </w:pPr>
      <w:r w:rsidRPr="0037650C">
        <w:rPr>
          <w:b/>
          <w:bCs/>
        </w:rPr>
        <w:t xml:space="preserve">Flexibility: </w:t>
      </w:r>
      <w:r w:rsidRPr="0037650C">
        <w:t>Developers can leverage a wide range of services and tools offered by cloud platforms to meet specific game development requirements, reducing development time and effort.</w:t>
      </w:r>
    </w:p>
    <w:p w14:paraId="4FA9969E" w14:textId="77777777" w:rsidR="004D5795" w:rsidRPr="0037650C" w:rsidRDefault="004D5795" w:rsidP="004D5795">
      <w:pPr>
        <w:numPr>
          <w:ilvl w:val="0"/>
          <w:numId w:val="6"/>
        </w:numPr>
        <w:rPr>
          <w:b/>
          <w:bCs/>
        </w:rPr>
      </w:pPr>
      <w:r w:rsidRPr="0037650C">
        <w:rPr>
          <w:b/>
          <w:bCs/>
        </w:rPr>
        <w:t xml:space="preserve">Cost-Effectiveness: </w:t>
      </w:r>
      <w:r w:rsidRPr="0037650C">
        <w:t>Pay-as-you-go pricing models minimize upfront costs, allowing developers to pay only for the resources utilized, optimizing budget allocation.</w:t>
      </w:r>
    </w:p>
    <w:p w14:paraId="38041AD1" w14:textId="77777777" w:rsidR="004D5795" w:rsidRPr="0037650C" w:rsidRDefault="004D5795" w:rsidP="004D5795">
      <w:pPr>
        <w:numPr>
          <w:ilvl w:val="0"/>
          <w:numId w:val="6"/>
        </w:numPr>
        <w:rPr>
          <w:b/>
          <w:bCs/>
        </w:rPr>
      </w:pPr>
      <w:r w:rsidRPr="0037650C">
        <w:rPr>
          <w:b/>
          <w:bCs/>
        </w:rPr>
        <w:t xml:space="preserve">Global Reach: </w:t>
      </w:r>
      <w:r w:rsidRPr="0037650C">
        <w:t xml:space="preserve">Cloud platforms maintain data </w:t>
      </w:r>
      <w:proofErr w:type="spellStart"/>
      <w:r w:rsidRPr="0037650C">
        <w:t>centers</w:t>
      </w:r>
      <w:proofErr w:type="spellEnd"/>
      <w:r w:rsidRPr="0037650C">
        <w:t xml:space="preserve"> worldwide, facilitating global game distribution with minimal latency, ensuring a seamless gaming experience for players worldwide.</w:t>
      </w:r>
    </w:p>
    <w:p w14:paraId="1085A197" w14:textId="77777777" w:rsidR="004D5795" w:rsidRPr="0037650C" w:rsidRDefault="004D5795" w:rsidP="004D5795">
      <w:pPr>
        <w:rPr>
          <w:b/>
          <w:bCs/>
        </w:rPr>
      </w:pPr>
      <w:r w:rsidRPr="0037650C">
        <w:rPr>
          <w:b/>
          <w:bCs/>
        </w:rPr>
        <w:t>Challenges of Cloud-Based Game Development Platforms:</w:t>
      </w:r>
    </w:p>
    <w:p w14:paraId="7194D347" w14:textId="77777777" w:rsidR="004D5795" w:rsidRPr="0037650C" w:rsidRDefault="004D5795" w:rsidP="004D5795">
      <w:pPr>
        <w:numPr>
          <w:ilvl w:val="0"/>
          <w:numId w:val="7"/>
        </w:numPr>
        <w:rPr>
          <w:b/>
          <w:bCs/>
        </w:rPr>
      </w:pPr>
      <w:r w:rsidRPr="0037650C">
        <w:rPr>
          <w:b/>
          <w:bCs/>
        </w:rPr>
        <w:t xml:space="preserve">Learning Curve: </w:t>
      </w:r>
      <w:r w:rsidRPr="0037650C">
        <w:t>Adoption of cloud platforms may require developers to learn new tools and technologies, potentially increasing the learning curve and development time.</w:t>
      </w:r>
    </w:p>
    <w:p w14:paraId="757A382F" w14:textId="77777777" w:rsidR="004D5795" w:rsidRPr="0037650C" w:rsidRDefault="004D5795" w:rsidP="004D5795">
      <w:pPr>
        <w:numPr>
          <w:ilvl w:val="0"/>
          <w:numId w:val="7"/>
        </w:numPr>
        <w:rPr>
          <w:b/>
          <w:bCs/>
        </w:rPr>
      </w:pPr>
      <w:r w:rsidRPr="0037650C">
        <w:rPr>
          <w:b/>
          <w:bCs/>
        </w:rPr>
        <w:t xml:space="preserve">Security Concerns: </w:t>
      </w:r>
      <w:r w:rsidRPr="0037650C">
        <w:t>Storing sensitive game data on cloud servers raises security and privacy concerns, requiring robust security measures to protect against breaches and data theft.</w:t>
      </w:r>
    </w:p>
    <w:p w14:paraId="6CCA6AC4" w14:textId="77777777" w:rsidR="004D5795" w:rsidRPr="0037650C" w:rsidRDefault="004D5795" w:rsidP="004D5795">
      <w:pPr>
        <w:numPr>
          <w:ilvl w:val="0"/>
          <w:numId w:val="7"/>
        </w:numPr>
        <w:rPr>
          <w:b/>
          <w:bCs/>
        </w:rPr>
      </w:pPr>
      <w:r w:rsidRPr="0037650C">
        <w:rPr>
          <w:b/>
          <w:bCs/>
        </w:rPr>
        <w:t xml:space="preserve">Vendor Lock-In: </w:t>
      </w:r>
      <w:r w:rsidRPr="0037650C">
        <w:t>Dependency on specific cloud platform features and APIs can lead to vendor lock-in, limiting flexibility and complicating migration to alternative platforms.</w:t>
      </w:r>
    </w:p>
    <w:p w14:paraId="2C6EDF9C" w14:textId="77777777" w:rsidR="004D5795" w:rsidRPr="0037650C" w:rsidRDefault="004D5795" w:rsidP="004D5795">
      <w:pPr>
        <w:numPr>
          <w:ilvl w:val="0"/>
          <w:numId w:val="7"/>
        </w:numPr>
      </w:pPr>
      <w:r w:rsidRPr="0037650C">
        <w:rPr>
          <w:b/>
          <w:bCs/>
        </w:rPr>
        <w:t xml:space="preserve">Performance Variability: </w:t>
      </w:r>
      <w:r w:rsidRPr="0037650C">
        <w:t>Shared infrastructure on cloud platforms may result in performance variations, impacting game performance and player experience, necessitating optimization efforts.</w:t>
      </w:r>
    </w:p>
    <w:p w14:paraId="348527A2" w14:textId="77777777" w:rsidR="004D5795" w:rsidRPr="0037650C" w:rsidRDefault="004D5795" w:rsidP="004D5795">
      <w:pPr>
        <w:rPr>
          <w:b/>
          <w:bCs/>
        </w:rPr>
      </w:pPr>
      <w:r w:rsidRPr="0037650C">
        <w:rPr>
          <w:b/>
          <w:bCs/>
        </w:rPr>
        <w:t>Impact on Game Development Workflow and Infrastructure:</w:t>
      </w:r>
    </w:p>
    <w:p w14:paraId="734E4206" w14:textId="77777777" w:rsidR="004D5795" w:rsidRPr="0037650C" w:rsidRDefault="004D5795" w:rsidP="004D5795">
      <w:pPr>
        <w:numPr>
          <w:ilvl w:val="0"/>
          <w:numId w:val="8"/>
        </w:numPr>
        <w:rPr>
          <w:b/>
          <w:bCs/>
        </w:rPr>
      </w:pPr>
      <w:r w:rsidRPr="0037650C">
        <w:rPr>
          <w:b/>
          <w:bCs/>
        </w:rPr>
        <w:t xml:space="preserve">Workflow Optimization: </w:t>
      </w:r>
      <w:r w:rsidRPr="0037650C">
        <w:t>Cloud platforms streamline the game development process by providing a wide array of integrated services, simplifying tasks such as deployment, testing, and analytics.</w:t>
      </w:r>
    </w:p>
    <w:p w14:paraId="1C47C7A8" w14:textId="77777777" w:rsidR="004D5795" w:rsidRPr="0037650C" w:rsidRDefault="004D5795" w:rsidP="004D5795">
      <w:pPr>
        <w:numPr>
          <w:ilvl w:val="0"/>
          <w:numId w:val="8"/>
        </w:numPr>
        <w:rPr>
          <w:b/>
          <w:bCs/>
        </w:rPr>
      </w:pPr>
      <w:r w:rsidRPr="0037650C">
        <w:rPr>
          <w:b/>
          <w:bCs/>
        </w:rPr>
        <w:t xml:space="preserve">Resource Management: </w:t>
      </w:r>
      <w:r w:rsidRPr="0037650C">
        <w:t>Developers can focus more on game design and development, offloading infrastructure management tasks to cloud providers, resulting in increased productivity and faster time-to-market.</w:t>
      </w:r>
    </w:p>
    <w:p w14:paraId="08C34C08" w14:textId="77777777" w:rsidR="004D5795" w:rsidRPr="0037650C" w:rsidRDefault="004D5795" w:rsidP="004D5795">
      <w:pPr>
        <w:numPr>
          <w:ilvl w:val="0"/>
          <w:numId w:val="8"/>
        </w:numPr>
        <w:rPr>
          <w:b/>
          <w:bCs/>
        </w:rPr>
      </w:pPr>
      <w:r w:rsidRPr="0037650C">
        <w:rPr>
          <w:b/>
          <w:bCs/>
        </w:rPr>
        <w:t xml:space="preserve">Collaboration: </w:t>
      </w:r>
      <w:r w:rsidRPr="0037650C">
        <w:t>Cloud-based platforms facilitate collaboration among team members through centralized version control, continuous integration, and real-time collaboration tools, enhancing team efficiency and communication.</w:t>
      </w:r>
    </w:p>
    <w:p w14:paraId="474873C5" w14:textId="77777777" w:rsidR="004D5795" w:rsidRPr="0037650C" w:rsidRDefault="004D5795" w:rsidP="004D5795">
      <w:pPr>
        <w:numPr>
          <w:ilvl w:val="0"/>
          <w:numId w:val="8"/>
        </w:numPr>
        <w:rPr>
          <w:b/>
          <w:bCs/>
        </w:rPr>
      </w:pPr>
      <w:r w:rsidRPr="0037650C">
        <w:rPr>
          <w:b/>
          <w:bCs/>
        </w:rPr>
        <w:t xml:space="preserve">Infrastructure Requirements: </w:t>
      </w:r>
      <w:r w:rsidRPr="0037650C">
        <w:t>Cloud-based game development reduces the need for on-premises infrastructure, enabling developers to scale resources dynamically based on demand, minimizing upfront investment and operational overhead.</w:t>
      </w:r>
    </w:p>
    <w:p w14:paraId="418E347E" w14:textId="77777777" w:rsidR="004D5795" w:rsidRDefault="004D5795" w:rsidP="004D5795">
      <w:pPr>
        <w:rPr>
          <w:b/>
          <w:bCs/>
        </w:rPr>
      </w:pPr>
    </w:p>
    <w:p w14:paraId="07809D25" w14:textId="77777777" w:rsidR="004D5795" w:rsidRDefault="004D5795" w:rsidP="004D5795">
      <w:pPr>
        <w:rPr>
          <w:b/>
          <w:bCs/>
        </w:rPr>
      </w:pPr>
    </w:p>
    <w:p w14:paraId="6C193FF9" w14:textId="77777777" w:rsidR="004D5795" w:rsidRDefault="004D5795" w:rsidP="004D5795">
      <w:pPr>
        <w:rPr>
          <w:b/>
          <w:bCs/>
        </w:rPr>
      </w:pPr>
    </w:p>
    <w:p w14:paraId="1FB821C1" w14:textId="77777777" w:rsidR="004D5795" w:rsidRPr="00C20FCD" w:rsidRDefault="004D5795" w:rsidP="004D5795">
      <w:pPr>
        <w:rPr>
          <w:b/>
          <w:bCs/>
        </w:rPr>
      </w:pPr>
    </w:p>
    <w:p w14:paraId="75F3AAF9" w14:textId="77777777" w:rsidR="004D5795" w:rsidRDefault="004D5795" w:rsidP="004D5795"/>
    <w:p w14:paraId="1FF305B3" w14:textId="77777777" w:rsidR="004D5795" w:rsidRPr="00C20FCD" w:rsidRDefault="004D5795" w:rsidP="004D5795">
      <w:pPr>
        <w:rPr>
          <w:b/>
          <w:bCs/>
        </w:rPr>
      </w:pPr>
      <w:r w:rsidRPr="00C20FCD">
        <w:rPr>
          <w:b/>
          <w:bCs/>
        </w:rPr>
        <w:t xml:space="preserve">Question 3 </w:t>
      </w:r>
    </w:p>
    <w:p w14:paraId="492E6597" w14:textId="77777777" w:rsidR="004D5795" w:rsidRPr="00BF6865" w:rsidRDefault="004D5795" w:rsidP="004D5795">
      <w:pPr>
        <w:pStyle w:val="ListParagraph"/>
        <w:numPr>
          <w:ilvl w:val="0"/>
          <w:numId w:val="9"/>
        </w:numPr>
        <w:rPr>
          <w:b/>
          <w:bCs/>
        </w:rPr>
      </w:pPr>
      <w:r w:rsidRPr="00BF6865">
        <w:rPr>
          <w:b/>
          <w:bCs/>
        </w:rPr>
        <w:t>What is Docker? Please describe the procedures for effectively building, deploying, and serving a HTML5 game with docker technology to establish a scalable and dependable platform for players to access your game.</w:t>
      </w:r>
    </w:p>
    <w:p w14:paraId="13FC293A" w14:textId="77777777" w:rsidR="004D5795" w:rsidRDefault="004D5795" w:rsidP="004D5795">
      <w:pPr>
        <w:rPr>
          <w:b/>
          <w:bCs/>
        </w:rPr>
      </w:pPr>
    </w:p>
    <w:p w14:paraId="4BC6419A" w14:textId="77777777" w:rsidR="004D5795" w:rsidRPr="00BF6865" w:rsidRDefault="004D5795" w:rsidP="004D5795">
      <w:r w:rsidRPr="00BF6865">
        <w:t>Docker is a platform that enables developers to build, package, and distribute applications and their dependencies in a standardized format called containers. These containers encapsulate everything needed to run an application, including the code, runtime, system tools, libraries, and settings.</w:t>
      </w:r>
    </w:p>
    <w:p w14:paraId="0FCF9F3E" w14:textId="77777777" w:rsidR="004D5795" w:rsidRPr="00BF6865" w:rsidRDefault="004D5795" w:rsidP="004D5795">
      <w:r w:rsidRPr="00BF6865">
        <w:t>Docker utilizes containerization technology to create lightweight, isolated environments that can run consistently across different computing environments, such as development machines, testing servers, and production systems. Containers provide a standardized, portable way to package applications, making it easier to deploy and manage software across various infrastructure platforms, including cloud environments and on-premises servers.</w:t>
      </w:r>
    </w:p>
    <w:p w14:paraId="2B1CCF63" w14:textId="77777777" w:rsidR="004D5795" w:rsidRPr="00BF6865" w:rsidRDefault="004D5795" w:rsidP="004D5795">
      <w:r w:rsidRPr="00BF6865">
        <w:t>Key features of Docker include:</w:t>
      </w:r>
    </w:p>
    <w:p w14:paraId="0B4CD5D8" w14:textId="77777777" w:rsidR="004D5795" w:rsidRPr="00BF6865" w:rsidRDefault="004D5795" w:rsidP="004D5795">
      <w:pPr>
        <w:pStyle w:val="ListParagraph"/>
        <w:numPr>
          <w:ilvl w:val="0"/>
          <w:numId w:val="10"/>
        </w:numPr>
      </w:pPr>
      <w:r w:rsidRPr="00E83D92">
        <w:rPr>
          <w:b/>
          <w:bCs/>
        </w:rPr>
        <w:t>Portability</w:t>
      </w:r>
      <w:r w:rsidRPr="00BF6865">
        <w:t xml:space="preserve">: Docker containers can run on any platform that supports the Docker runtime, enabling consistent </w:t>
      </w:r>
      <w:proofErr w:type="spellStart"/>
      <w:r w:rsidRPr="00BF6865">
        <w:t>behavior</w:t>
      </w:r>
      <w:proofErr w:type="spellEnd"/>
      <w:r w:rsidRPr="00BF6865">
        <w:t xml:space="preserve"> across different environments.</w:t>
      </w:r>
    </w:p>
    <w:p w14:paraId="1DB480E2" w14:textId="77777777" w:rsidR="004D5795" w:rsidRPr="00BF6865" w:rsidRDefault="004D5795" w:rsidP="004D5795">
      <w:pPr>
        <w:pStyle w:val="ListParagraph"/>
        <w:numPr>
          <w:ilvl w:val="0"/>
          <w:numId w:val="10"/>
        </w:numPr>
      </w:pPr>
      <w:r w:rsidRPr="00E83D92">
        <w:rPr>
          <w:b/>
          <w:bCs/>
        </w:rPr>
        <w:t>Efficiency</w:t>
      </w:r>
      <w:r w:rsidRPr="00BF6865">
        <w:t xml:space="preserve">: Containers share the host operating system's kernel, resulting in faster </w:t>
      </w:r>
      <w:proofErr w:type="spellStart"/>
      <w:r w:rsidRPr="00BF6865">
        <w:t>startup</w:t>
      </w:r>
      <w:proofErr w:type="spellEnd"/>
      <w:r w:rsidRPr="00BF6865">
        <w:t xml:space="preserve"> times and reduced resource overhead compared to traditional virtual machines.</w:t>
      </w:r>
    </w:p>
    <w:p w14:paraId="30C12788" w14:textId="77777777" w:rsidR="004D5795" w:rsidRPr="00BF6865" w:rsidRDefault="004D5795" w:rsidP="004D5795">
      <w:pPr>
        <w:pStyle w:val="ListParagraph"/>
        <w:numPr>
          <w:ilvl w:val="0"/>
          <w:numId w:val="10"/>
        </w:numPr>
      </w:pPr>
      <w:r w:rsidRPr="00E83D92">
        <w:rPr>
          <w:b/>
          <w:bCs/>
        </w:rPr>
        <w:t>Isolation</w:t>
      </w:r>
      <w:r w:rsidRPr="00BF6865">
        <w:t>: Containers provide a level of isolation between applications and their host environment, ensuring that changes made to one container do not affect others.</w:t>
      </w:r>
    </w:p>
    <w:p w14:paraId="7D16668B" w14:textId="77777777" w:rsidR="004D5795" w:rsidRPr="00BF6865" w:rsidRDefault="004D5795" w:rsidP="004D5795">
      <w:pPr>
        <w:pStyle w:val="ListParagraph"/>
        <w:numPr>
          <w:ilvl w:val="0"/>
          <w:numId w:val="10"/>
        </w:numPr>
      </w:pPr>
      <w:r w:rsidRPr="00E83D92">
        <w:rPr>
          <w:b/>
          <w:bCs/>
        </w:rPr>
        <w:t>Version Control</w:t>
      </w:r>
      <w:r w:rsidRPr="00BF6865">
        <w:t>: Docker images are versioned and can be stored in repositories, allowing developers to track changes and roll back to previous versions if needed.</w:t>
      </w:r>
    </w:p>
    <w:p w14:paraId="5F68D00A" w14:textId="77777777" w:rsidR="004D5795" w:rsidRPr="00BF6865" w:rsidRDefault="004D5795" w:rsidP="004D5795">
      <w:r w:rsidRPr="00BF6865">
        <w:t>Overall, Docker simplifies the development, deployment, and management of applications by providing a standardized, lightweight containerization platform that promotes consistency, efficiency, and portability across diverse computing environments.</w:t>
      </w:r>
    </w:p>
    <w:p w14:paraId="5301FF0D" w14:textId="77777777" w:rsidR="004D5795" w:rsidRPr="00E83D92" w:rsidRDefault="004D5795" w:rsidP="004D5795">
      <w:pPr>
        <w:numPr>
          <w:ilvl w:val="0"/>
          <w:numId w:val="11"/>
        </w:numPr>
        <w:rPr>
          <w:b/>
          <w:bCs/>
        </w:rPr>
      </w:pPr>
      <w:r w:rsidRPr="00BF6865">
        <w:rPr>
          <w:b/>
          <w:bCs/>
        </w:rPr>
        <w:t xml:space="preserve">            </w:t>
      </w:r>
      <w:r w:rsidRPr="00E83D92">
        <w:rPr>
          <w:b/>
          <w:bCs/>
        </w:rPr>
        <w:t>Building:</w:t>
      </w:r>
    </w:p>
    <w:p w14:paraId="0EA27363" w14:textId="77777777" w:rsidR="004D5795" w:rsidRPr="00E83D92" w:rsidRDefault="004D5795" w:rsidP="004D5795">
      <w:pPr>
        <w:numPr>
          <w:ilvl w:val="1"/>
          <w:numId w:val="11"/>
        </w:numPr>
        <w:rPr>
          <w:b/>
          <w:bCs/>
        </w:rPr>
      </w:pPr>
      <w:proofErr w:type="spellStart"/>
      <w:r w:rsidRPr="00E83D92">
        <w:rPr>
          <w:b/>
          <w:bCs/>
        </w:rPr>
        <w:t>Dockerfile</w:t>
      </w:r>
      <w:proofErr w:type="spellEnd"/>
      <w:r w:rsidRPr="00E83D92">
        <w:rPr>
          <w:b/>
          <w:bCs/>
        </w:rPr>
        <w:t xml:space="preserve">: </w:t>
      </w:r>
      <w:r w:rsidRPr="00E83D92">
        <w:t xml:space="preserve">Create a </w:t>
      </w:r>
      <w:proofErr w:type="spellStart"/>
      <w:r w:rsidRPr="00E83D92">
        <w:t>Dockerfile</w:t>
      </w:r>
      <w:proofErr w:type="spellEnd"/>
      <w:r w:rsidRPr="00E83D92">
        <w:t xml:space="preserve"> in the root directory of your HTML5 game project. This file contains instructions for building the Docker image.</w:t>
      </w:r>
    </w:p>
    <w:p w14:paraId="09315264" w14:textId="77777777" w:rsidR="004D5795" w:rsidRPr="00E83D92" w:rsidRDefault="004D5795" w:rsidP="004D5795">
      <w:pPr>
        <w:numPr>
          <w:ilvl w:val="1"/>
          <w:numId w:val="11"/>
        </w:numPr>
        <w:rPr>
          <w:b/>
          <w:bCs/>
        </w:rPr>
      </w:pPr>
      <w:r w:rsidRPr="00E83D92">
        <w:rPr>
          <w:b/>
          <w:bCs/>
        </w:rPr>
        <w:t xml:space="preserve">Base Image: </w:t>
      </w:r>
      <w:r w:rsidRPr="00E83D92">
        <w:t>Choose a base image suitable for serving web content, such as Nginx or Apache.</w:t>
      </w:r>
    </w:p>
    <w:p w14:paraId="44328D5C" w14:textId="77777777" w:rsidR="004D5795" w:rsidRPr="00E83D92" w:rsidRDefault="004D5795" w:rsidP="004D5795">
      <w:pPr>
        <w:numPr>
          <w:ilvl w:val="1"/>
          <w:numId w:val="11"/>
        </w:numPr>
        <w:rPr>
          <w:b/>
          <w:bCs/>
        </w:rPr>
      </w:pPr>
      <w:r w:rsidRPr="00E83D92">
        <w:rPr>
          <w:b/>
          <w:bCs/>
        </w:rPr>
        <w:t xml:space="preserve">Copy Files: </w:t>
      </w:r>
      <w:r w:rsidRPr="00E83D92">
        <w:t>Copy the HTML, CSS, JavaScript, and asset files of your game into the Docker image.</w:t>
      </w:r>
    </w:p>
    <w:p w14:paraId="6265E3C0" w14:textId="77777777" w:rsidR="004D5795" w:rsidRPr="00E83D92" w:rsidRDefault="004D5795" w:rsidP="004D5795">
      <w:pPr>
        <w:numPr>
          <w:ilvl w:val="1"/>
          <w:numId w:val="11"/>
        </w:numPr>
        <w:rPr>
          <w:b/>
          <w:bCs/>
        </w:rPr>
      </w:pPr>
      <w:r w:rsidRPr="00E83D92">
        <w:rPr>
          <w:b/>
          <w:bCs/>
        </w:rPr>
        <w:t>Build Image:</w:t>
      </w:r>
      <w:r w:rsidRPr="00E83D92">
        <w:t xml:space="preserve"> Use the </w:t>
      </w:r>
      <w:proofErr w:type="spellStart"/>
      <w:r w:rsidRPr="00E83D92">
        <w:t>Dockerfile</w:t>
      </w:r>
      <w:proofErr w:type="spellEnd"/>
      <w:r w:rsidRPr="00E83D92">
        <w:t xml:space="preserve"> and the docker build command to build a Docker image containing your game files.</w:t>
      </w:r>
    </w:p>
    <w:p w14:paraId="79DF3B13" w14:textId="77777777" w:rsidR="004D5795" w:rsidRPr="00E83D92" w:rsidRDefault="004D5795" w:rsidP="004D5795">
      <w:pPr>
        <w:numPr>
          <w:ilvl w:val="0"/>
          <w:numId w:val="11"/>
        </w:numPr>
        <w:rPr>
          <w:b/>
          <w:bCs/>
        </w:rPr>
      </w:pPr>
      <w:r w:rsidRPr="00E83D92">
        <w:rPr>
          <w:b/>
          <w:bCs/>
        </w:rPr>
        <w:t>Deploying:</w:t>
      </w:r>
    </w:p>
    <w:p w14:paraId="03EA518D" w14:textId="77777777" w:rsidR="004D5795" w:rsidRPr="00E83D92" w:rsidRDefault="004D5795" w:rsidP="004D5795">
      <w:pPr>
        <w:numPr>
          <w:ilvl w:val="1"/>
          <w:numId w:val="11"/>
        </w:numPr>
        <w:rPr>
          <w:b/>
          <w:bCs/>
        </w:rPr>
      </w:pPr>
      <w:r w:rsidRPr="00E83D92">
        <w:rPr>
          <w:b/>
          <w:bCs/>
        </w:rPr>
        <w:t xml:space="preserve">Container Registry: </w:t>
      </w:r>
      <w:r w:rsidRPr="00E83D92">
        <w:t>Push the built Docker image to a container registry like Docker Hub or a private registry accessible to your deployment environment.</w:t>
      </w:r>
    </w:p>
    <w:p w14:paraId="4F473542" w14:textId="77777777" w:rsidR="004D5795" w:rsidRPr="00E83D92" w:rsidRDefault="004D5795" w:rsidP="004D5795">
      <w:pPr>
        <w:numPr>
          <w:ilvl w:val="1"/>
          <w:numId w:val="11"/>
        </w:numPr>
        <w:rPr>
          <w:b/>
          <w:bCs/>
        </w:rPr>
      </w:pPr>
      <w:r w:rsidRPr="00E83D92">
        <w:rPr>
          <w:b/>
          <w:bCs/>
        </w:rPr>
        <w:lastRenderedPageBreak/>
        <w:t xml:space="preserve">Container Orchestration: </w:t>
      </w:r>
      <w:r w:rsidRPr="00E83D92">
        <w:t>Choose a container orchestration platform like Kubernetes, Docker Swarm, or Amazon ECS to manage and deploy your Docker containers at scale.</w:t>
      </w:r>
    </w:p>
    <w:p w14:paraId="79D3172A" w14:textId="77777777" w:rsidR="004D5795" w:rsidRPr="00E83D92" w:rsidRDefault="004D5795" w:rsidP="004D5795">
      <w:pPr>
        <w:numPr>
          <w:ilvl w:val="0"/>
          <w:numId w:val="11"/>
        </w:numPr>
        <w:rPr>
          <w:b/>
          <w:bCs/>
        </w:rPr>
      </w:pPr>
      <w:r w:rsidRPr="00E83D92">
        <w:rPr>
          <w:b/>
          <w:bCs/>
        </w:rPr>
        <w:t>Serving:</w:t>
      </w:r>
    </w:p>
    <w:p w14:paraId="322C9F91" w14:textId="77777777" w:rsidR="004D5795" w:rsidRPr="00E83D92" w:rsidRDefault="004D5795" w:rsidP="004D5795">
      <w:pPr>
        <w:numPr>
          <w:ilvl w:val="1"/>
          <w:numId w:val="11"/>
        </w:numPr>
        <w:rPr>
          <w:b/>
          <w:bCs/>
        </w:rPr>
      </w:pPr>
      <w:r w:rsidRPr="00E83D92">
        <w:rPr>
          <w:b/>
          <w:bCs/>
        </w:rPr>
        <w:t xml:space="preserve">Container Deployment: </w:t>
      </w:r>
      <w:r w:rsidRPr="00E83D92">
        <w:t>Deploy the Docker image to your chosen container orchestration platform. Specify the desired number of replicas to ensure scalability and high availability.</w:t>
      </w:r>
    </w:p>
    <w:p w14:paraId="74F25A82" w14:textId="77777777" w:rsidR="004D5795" w:rsidRPr="00E83D92" w:rsidRDefault="004D5795" w:rsidP="004D5795">
      <w:pPr>
        <w:numPr>
          <w:ilvl w:val="1"/>
          <w:numId w:val="11"/>
        </w:numPr>
        <w:rPr>
          <w:b/>
          <w:bCs/>
        </w:rPr>
      </w:pPr>
      <w:r w:rsidRPr="00E83D92">
        <w:rPr>
          <w:b/>
          <w:bCs/>
        </w:rPr>
        <w:t xml:space="preserve">Load Balancing: </w:t>
      </w:r>
      <w:r w:rsidRPr="00E83D92">
        <w:t>Configure a load balancer or ingress controller to distribute incoming traffic among the deployed containers, ensuring efficient resource utilization and optimal performance.</w:t>
      </w:r>
    </w:p>
    <w:p w14:paraId="10872F75" w14:textId="77777777" w:rsidR="004D5795" w:rsidRPr="00E83D92" w:rsidRDefault="004D5795" w:rsidP="004D5795">
      <w:pPr>
        <w:numPr>
          <w:ilvl w:val="1"/>
          <w:numId w:val="11"/>
        </w:numPr>
        <w:rPr>
          <w:b/>
          <w:bCs/>
        </w:rPr>
      </w:pPr>
      <w:r w:rsidRPr="00E83D92">
        <w:rPr>
          <w:b/>
          <w:bCs/>
        </w:rPr>
        <w:t xml:space="preserve">Domain Mapping: </w:t>
      </w:r>
      <w:r w:rsidRPr="00E83D92">
        <w:t>Map your game's domain or subdomain to the load balancer's public endpoint to make the game accessible to players.</w:t>
      </w:r>
    </w:p>
    <w:p w14:paraId="2D34434B" w14:textId="77777777" w:rsidR="004D5795" w:rsidRPr="00E83D92" w:rsidRDefault="004D5795" w:rsidP="004D5795">
      <w:pPr>
        <w:numPr>
          <w:ilvl w:val="1"/>
          <w:numId w:val="11"/>
        </w:numPr>
        <w:rPr>
          <w:b/>
          <w:bCs/>
        </w:rPr>
      </w:pPr>
      <w:r w:rsidRPr="00E83D92">
        <w:rPr>
          <w:b/>
          <w:bCs/>
        </w:rPr>
        <w:t xml:space="preserve">SSL/TLS: </w:t>
      </w:r>
      <w:r w:rsidRPr="00E83D92">
        <w:t>Secure player connections by enabling SSL/TLS encryption using certificates obtained from a trusted certificate authority.</w:t>
      </w:r>
    </w:p>
    <w:p w14:paraId="49065908" w14:textId="77777777" w:rsidR="004D5795" w:rsidRPr="00E83D92" w:rsidRDefault="004D5795" w:rsidP="004D5795">
      <w:pPr>
        <w:numPr>
          <w:ilvl w:val="1"/>
          <w:numId w:val="11"/>
        </w:numPr>
      </w:pPr>
      <w:r w:rsidRPr="00E83D92">
        <w:rPr>
          <w:b/>
          <w:bCs/>
        </w:rPr>
        <w:t xml:space="preserve">Monitoring and Logging: </w:t>
      </w:r>
      <w:r w:rsidRPr="00E83D92">
        <w:t>Implement monitoring and logging solutions to track container health, resource usage, and player activity, enabling proactive maintenance and troubleshooting.</w:t>
      </w:r>
    </w:p>
    <w:p w14:paraId="13925802" w14:textId="77777777" w:rsidR="004D5795" w:rsidRPr="00BF6865" w:rsidRDefault="004D5795" w:rsidP="004D5795">
      <w:pPr>
        <w:rPr>
          <w:b/>
          <w:bCs/>
        </w:rPr>
      </w:pPr>
    </w:p>
    <w:p w14:paraId="7046FEDE" w14:textId="77777777" w:rsidR="004D5795" w:rsidRDefault="004D5795" w:rsidP="004D5795"/>
    <w:p w14:paraId="6EAC890D" w14:textId="77777777" w:rsidR="004D5795" w:rsidRPr="00C20FCD" w:rsidRDefault="004D5795" w:rsidP="004D5795">
      <w:pPr>
        <w:rPr>
          <w:b/>
          <w:bCs/>
        </w:rPr>
      </w:pPr>
      <w:r w:rsidRPr="00C20FCD">
        <w:rPr>
          <w:b/>
          <w:bCs/>
        </w:rPr>
        <w:t xml:space="preserve">Question 4 </w:t>
      </w:r>
    </w:p>
    <w:p w14:paraId="6C12A20B" w14:textId="77777777" w:rsidR="004D5795" w:rsidRPr="00B74FE5" w:rsidRDefault="004D5795" w:rsidP="004D5795">
      <w:pPr>
        <w:pStyle w:val="ListParagraph"/>
        <w:numPr>
          <w:ilvl w:val="0"/>
          <w:numId w:val="9"/>
        </w:numPr>
        <w:rPr>
          <w:b/>
          <w:bCs/>
        </w:rPr>
      </w:pPr>
      <w:r w:rsidRPr="006005B5">
        <w:rPr>
          <w:b/>
          <w:bCs/>
        </w:rPr>
        <w:t>Explain the role of orchestration tools, such as Kubernetes, in managing and scaling game server infrastructure. How do these tools facilitate automated deployment, scaling, and management of game servers?</w:t>
      </w:r>
    </w:p>
    <w:p w14:paraId="21DF769C" w14:textId="77777777" w:rsidR="004D5795" w:rsidRPr="006005B5" w:rsidRDefault="004D5795" w:rsidP="004D5795">
      <w:r w:rsidRPr="006005B5">
        <w:t>Orchestration tools like Kubernetes play a crucial role in managing and scaling game server infrastructure efficiently. Here's how they facilitate automated deployment, scaling, and management of game servers:</w:t>
      </w:r>
    </w:p>
    <w:p w14:paraId="14D606D5" w14:textId="77777777" w:rsidR="004D5795" w:rsidRPr="006005B5" w:rsidRDefault="004D5795" w:rsidP="004D5795">
      <w:pPr>
        <w:numPr>
          <w:ilvl w:val="0"/>
          <w:numId w:val="12"/>
        </w:numPr>
        <w:rPr>
          <w:b/>
          <w:bCs/>
        </w:rPr>
      </w:pPr>
      <w:r w:rsidRPr="006005B5">
        <w:rPr>
          <w:b/>
          <w:bCs/>
        </w:rPr>
        <w:t>Automated Deployment:</w:t>
      </w:r>
    </w:p>
    <w:p w14:paraId="71D0C9C8" w14:textId="77777777" w:rsidR="004D5795" w:rsidRPr="006005B5" w:rsidRDefault="004D5795" w:rsidP="004D5795">
      <w:pPr>
        <w:numPr>
          <w:ilvl w:val="1"/>
          <w:numId w:val="12"/>
        </w:numPr>
      </w:pPr>
      <w:r w:rsidRPr="006005B5">
        <w:t>Kubernetes enables developers to define the desired state of their game server infrastructure using configuration files called manifests.</w:t>
      </w:r>
    </w:p>
    <w:p w14:paraId="71D9E488" w14:textId="77777777" w:rsidR="004D5795" w:rsidRPr="006005B5" w:rsidRDefault="004D5795" w:rsidP="004D5795">
      <w:pPr>
        <w:numPr>
          <w:ilvl w:val="1"/>
          <w:numId w:val="12"/>
        </w:numPr>
      </w:pPr>
      <w:r w:rsidRPr="006005B5">
        <w:t>These manifests describe the containerized game server application, including its image, resources, networking, and storage requirements.</w:t>
      </w:r>
    </w:p>
    <w:p w14:paraId="4F211E61" w14:textId="77777777" w:rsidR="004D5795" w:rsidRPr="006005B5" w:rsidRDefault="004D5795" w:rsidP="004D5795">
      <w:pPr>
        <w:numPr>
          <w:ilvl w:val="1"/>
          <w:numId w:val="12"/>
        </w:numPr>
      </w:pPr>
      <w:r w:rsidRPr="006005B5">
        <w:t>Kubernetes automatically deploys and manages the specified containers based on the defined configuration, ensuring consistency and reliability across deployments.</w:t>
      </w:r>
    </w:p>
    <w:p w14:paraId="44975B82" w14:textId="77777777" w:rsidR="004D5795" w:rsidRPr="006005B5" w:rsidRDefault="004D5795" w:rsidP="004D5795">
      <w:pPr>
        <w:numPr>
          <w:ilvl w:val="0"/>
          <w:numId w:val="12"/>
        </w:numPr>
        <w:rPr>
          <w:b/>
          <w:bCs/>
        </w:rPr>
      </w:pPr>
      <w:r w:rsidRPr="006005B5">
        <w:rPr>
          <w:b/>
          <w:bCs/>
        </w:rPr>
        <w:t>Horizontal Scaling:</w:t>
      </w:r>
    </w:p>
    <w:p w14:paraId="7D9E761F" w14:textId="77777777" w:rsidR="004D5795" w:rsidRPr="006005B5" w:rsidRDefault="004D5795" w:rsidP="004D5795">
      <w:pPr>
        <w:numPr>
          <w:ilvl w:val="1"/>
          <w:numId w:val="12"/>
        </w:numPr>
      </w:pPr>
      <w:r w:rsidRPr="006005B5">
        <w:t>Kubernetes allows for horizontal scaling by dynamically adjusting the number of game server replicas based on demand.</w:t>
      </w:r>
    </w:p>
    <w:p w14:paraId="432672AE" w14:textId="77777777" w:rsidR="004D5795" w:rsidRPr="006005B5" w:rsidRDefault="004D5795" w:rsidP="004D5795">
      <w:pPr>
        <w:numPr>
          <w:ilvl w:val="1"/>
          <w:numId w:val="12"/>
        </w:numPr>
      </w:pPr>
      <w:r w:rsidRPr="006005B5">
        <w:t>Developers can define scaling policies based on metrics such as CPU utilization or incoming player requests.</w:t>
      </w:r>
    </w:p>
    <w:p w14:paraId="350A5AF2" w14:textId="77777777" w:rsidR="004D5795" w:rsidRPr="006005B5" w:rsidRDefault="004D5795" w:rsidP="004D5795">
      <w:pPr>
        <w:numPr>
          <w:ilvl w:val="1"/>
          <w:numId w:val="12"/>
        </w:numPr>
      </w:pPr>
      <w:r w:rsidRPr="006005B5">
        <w:lastRenderedPageBreak/>
        <w:t>Kubernetes monitors these metrics and automatically scales the number of game server replicas up or down to maintain optimal performance and resource utilization.</w:t>
      </w:r>
    </w:p>
    <w:p w14:paraId="694FD8AB" w14:textId="77777777" w:rsidR="004D5795" w:rsidRPr="006005B5" w:rsidRDefault="004D5795" w:rsidP="004D5795">
      <w:pPr>
        <w:numPr>
          <w:ilvl w:val="0"/>
          <w:numId w:val="12"/>
        </w:numPr>
        <w:rPr>
          <w:b/>
          <w:bCs/>
        </w:rPr>
      </w:pPr>
      <w:r w:rsidRPr="006005B5">
        <w:rPr>
          <w:b/>
          <w:bCs/>
        </w:rPr>
        <w:t>Load Balancing:</w:t>
      </w:r>
    </w:p>
    <w:p w14:paraId="37380165" w14:textId="77777777" w:rsidR="004D5795" w:rsidRPr="006005B5" w:rsidRDefault="004D5795" w:rsidP="004D5795">
      <w:pPr>
        <w:numPr>
          <w:ilvl w:val="1"/>
          <w:numId w:val="12"/>
        </w:numPr>
      </w:pPr>
      <w:r w:rsidRPr="006005B5">
        <w:t>Kubernetes provides built-in load balancing capabilities to distribute player traffic evenly across multiple game server replicas.</w:t>
      </w:r>
    </w:p>
    <w:p w14:paraId="7A9A6165" w14:textId="77777777" w:rsidR="004D5795" w:rsidRPr="006005B5" w:rsidRDefault="004D5795" w:rsidP="004D5795">
      <w:pPr>
        <w:numPr>
          <w:ilvl w:val="1"/>
          <w:numId w:val="12"/>
        </w:numPr>
      </w:pPr>
      <w:r w:rsidRPr="006005B5">
        <w:t>Incoming player requests are routed to available game server instances, ensuring efficient resource utilization and optimal player experience.</w:t>
      </w:r>
    </w:p>
    <w:p w14:paraId="0F975A81" w14:textId="77777777" w:rsidR="004D5795" w:rsidRPr="006005B5" w:rsidRDefault="004D5795" w:rsidP="004D5795">
      <w:pPr>
        <w:numPr>
          <w:ilvl w:val="1"/>
          <w:numId w:val="12"/>
        </w:numPr>
      </w:pPr>
      <w:r w:rsidRPr="006005B5">
        <w:t>Load balancing helps prevent individual game servers from becoming overwhelmed and ensures high availability of game services.</w:t>
      </w:r>
    </w:p>
    <w:p w14:paraId="3C77AF40" w14:textId="77777777" w:rsidR="004D5795" w:rsidRPr="006005B5" w:rsidRDefault="004D5795" w:rsidP="004D5795">
      <w:pPr>
        <w:numPr>
          <w:ilvl w:val="0"/>
          <w:numId w:val="12"/>
        </w:numPr>
        <w:rPr>
          <w:b/>
          <w:bCs/>
        </w:rPr>
      </w:pPr>
      <w:r w:rsidRPr="006005B5">
        <w:rPr>
          <w:b/>
          <w:bCs/>
        </w:rPr>
        <w:t>Resource Management:</w:t>
      </w:r>
    </w:p>
    <w:p w14:paraId="568B006B" w14:textId="77777777" w:rsidR="004D5795" w:rsidRPr="006005B5" w:rsidRDefault="004D5795" w:rsidP="004D5795">
      <w:pPr>
        <w:numPr>
          <w:ilvl w:val="1"/>
          <w:numId w:val="12"/>
        </w:numPr>
      </w:pPr>
      <w:r w:rsidRPr="006005B5">
        <w:t>Kubernetes optimizes resource allocation and utilization by scheduling game server containers onto cluster nodes based on available resources and constraints.</w:t>
      </w:r>
    </w:p>
    <w:p w14:paraId="2D9BDE5E" w14:textId="77777777" w:rsidR="004D5795" w:rsidRPr="006005B5" w:rsidRDefault="004D5795" w:rsidP="004D5795">
      <w:pPr>
        <w:numPr>
          <w:ilvl w:val="1"/>
          <w:numId w:val="12"/>
        </w:numPr>
      </w:pPr>
      <w:r w:rsidRPr="006005B5">
        <w:t>Developers can specify resource requests and limits for game server containers to ensure fair resource distribution and prevent resource contention.</w:t>
      </w:r>
    </w:p>
    <w:p w14:paraId="4FAE794A" w14:textId="77777777" w:rsidR="004D5795" w:rsidRPr="006005B5" w:rsidRDefault="004D5795" w:rsidP="004D5795">
      <w:pPr>
        <w:numPr>
          <w:ilvl w:val="1"/>
          <w:numId w:val="12"/>
        </w:numPr>
      </w:pPr>
      <w:r w:rsidRPr="006005B5">
        <w:t>Kubernetes monitors resource usage and automatically adjusts container placement to maintain cluster stability and performance.</w:t>
      </w:r>
    </w:p>
    <w:p w14:paraId="736FEE1C" w14:textId="77777777" w:rsidR="004D5795" w:rsidRPr="006005B5" w:rsidRDefault="004D5795" w:rsidP="004D5795">
      <w:pPr>
        <w:numPr>
          <w:ilvl w:val="0"/>
          <w:numId w:val="12"/>
        </w:numPr>
        <w:rPr>
          <w:b/>
          <w:bCs/>
        </w:rPr>
      </w:pPr>
      <w:r w:rsidRPr="006005B5">
        <w:rPr>
          <w:b/>
          <w:bCs/>
        </w:rPr>
        <w:t>Fault Tolerance and Self-Healing:</w:t>
      </w:r>
    </w:p>
    <w:p w14:paraId="280EAD65" w14:textId="77777777" w:rsidR="004D5795" w:rsidRPr="006005B5" w:rsidRDefault="004D5795" w:rsidP="004D5795">
      <w:pPr>
        <w:numPr>
          <w:ilvl w:val="1"/>
          <w:numId w:val="12"/>
        </w:numPr>
      </w:pPr>
      <w:r w:rsidRPr="006005B5">
        <w:t>Kubernetes provides built-in mechanisms for detecting and recovering from failures within the game server infrastructure.</w:t>
      </w:r>
    </w:p>
    <w:p w14:paraId="561ED408" w14:textId="77777777" w:rsidR="004D5795" w:rsidRPr="006005B5" w:rsidRDefault="004D5795" w:rsidP="004D5795">
      <w:pPr>
        <w:numPr>
          <w:ilvl w:val="1"/>
          <w:numId w:val="12"/>
        </w:numPr>
      </w:pPr>
      <w:r w:rsidRPr="006005B5">
        <w:t>If a game server container fails or becomes unresponsive, Kubernetes automatically restarts the container or replaces it with a healthy instance.</w:t>
      </w:r>
    </w:p>
    <w:p w14:paraId="77B916A9" w14:textId="77777777" w:rsidR="004D5795" w:rsidRPr="006005B5" w:rsidRDefault="004D5795" w:rsidP="004D5795">
      <w:pPr>
        <w:numPr>
          <w:ilvl w:val="1"/>
          <w:numId w:val="12"/>
        </w:numPr>
      </w:pPr>
      <w:r w:rsidRPr="006005B5">
        <w:t>This self-healing capability helps minimize downtime and ensures continuous availability of game services to players.</w:t>
      </w:r>
    </w:p>
    <w:p w14:paraId="12A756D8" w14:textId="77777777" w:rsidR="004D5795" w:rsidRPr="006005B5" w:rsidRDefault="004D5795" w:rsidP="004D5795">
      <w:pPr>
        <w:rPr>
          <w:b/>
          <w:bCs/>
        </w:rPr>
      </w:pPr>
    </w:p>
    <w:p w14:paraId="7CB3B350" w14:textId="6708C0B7" w:rsidR="00BF19B1" w:rsidRPr="004D5795" w:rsidRDefault="00BF19B1" w:rsidP="004D5795"/>
    <w:sectPr w:rsidR="00BF19B1" w:rsidRPr="004D5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40A"/>
    <w:multiLevelType w:val="multilevel"/>
    <w:tmpl w:val="3050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B02E3"/>
    <w:multiLevelType w:val="multilevel"/>
    <w:tmpl w:val="BD6C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1713F"/>
    <w:multiLevelType w:val="hybridMultilevel"/>
    <w:tmpl w:val="99E8035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B417159"/>
    <w:multiLevelType w:val="multilevel"/>
    <w:tmpl w:val="5CB4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1527F"/>
    <w:multiLevelType w:val="multilevel"/>
    <w:tmpl w:val="3312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863642"/>
    <w:multiLevelType w:val="hybridMultilevel"/>
    <w:tmpl w:val="77521A8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1E887B43"/>
    <w:multiLevelType w:val="multilevel"/>
    <w:tmpl w:val="1D84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064C69"/>
    <w:multiLevelType w:val="multilevel"/>
    <w:tmpl w:val="25E08B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76DBD"/>
    <w:multiLevelType w:val="hybridMultilevel"/>
    <w:tmpl w:val="05CA6F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1E346B5"/>
    <w:multiLevelType w:val="multilevel"/>
    <w:tmpl w:val="B24EFC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014D5F"/>
    <w:multiLevelType w:val="multilevel"/>
    <w:tmpl w:val="F9C8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916213"/>
    <w:multiLevelType w:val="hybridMultilevel"/>
    <w:tmpl w:val="FC3AD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4"/>
  </w:num>
  <w:num w:numId="6">
    <w:abstractNumId w:val="10"/>
  </w:num>
  <w:num w:numId="7">
    <w:abstractNumId w:val="3"/>
  </w:num>
  <w:num w:numId="8">
    <w:abstractNumId w:val="1"/>
  </w:num>
  <w:num w:numId="9">
    <w:abstractNumId w:val="2"/>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CD"/>
    <w:rsid w:val="004D315F"/>
    <w:rsid w:val="004D5795"/>
    <w:rsid w:val="00BF19B1"/>
    <w:rsid w:val="00C24EDF"/>
    <w:rsid w:val="00C75CB7"/>
    <w:rsid w:val="00D46DCD"/>
    <w:rsid w:val="00EC75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B14B"/>
  <w15:chartTrackingRefBased/>
  <w15:docId w15:val="{ED9CD755-B461-4FA3-B02E-0240EA5F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7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234640">
      <w:bodyDiv w:val="1"/>
      <w:marLeft w:val="0"/>
      <w:marRight w:val="0"/>
      <w:marTop w:val="0"/>
      <w:marBottom w:val="0"/>
      <w:divBdr>
        <w:top w:val="none" w:sz="0" w:space="0" w:color="auto"/>
        <w:left w:val="none" w:sz="0" w:space="0" w:color="auto"/>
        <w:bottom w:val="none" w:sz="0" w:space="0" w:color="auto"/>
        <w:right w:val="none" w:sz="0" w:space="0" w:color="auto"/>
      </w:divBdr>
      <w:divsChild>
        <w:div w:id="1414622727">
          <w:marLeft w:val="0"/>
          <w:marRight w:val="0"/>
          <w:marTop w:val="0"/>
          <w:marBottom w:val="0"/>
          <w:divBdr>
            <w:top w:val="none" w:sz="0" w:space="0" w:color="auto"/>
            <w:left w:val="none" w:sz="0" w:space="0" w:color="auto"/>
            <w:bottom w:val="none" w:sz="0" w:space="0" w:color="auto"/>
            <w:right w:val="none" w:sz="0" w:space="0" w:color="auto"/>
          </w:divBdr>
        </w:div>
        <w:div w:id="1514220294">
          <w:marLeft w:val="0"/>
          <w:marRight w:val="0"/>
          <w:marTop w:val="0"/>
          <w:marBottom w:val="0"/>
          <w:divBdr>
            <w:top w:val="none" w:sz="0" w:space="0" w:color="auto"/>
            <w:left w:val="none" w:sz="0" w:space="0" w:color="auto"/>
            <w:bottom w:val="none" w:sz="0" w:space="0" w:color="auto"/>
            <w:right w:val="none" w:sz="0" w:space="0" w:color="auto"/>
          </w:divBdr>
          <w:divsChild>
            <w:div w:id="743601639">
              <w:marLeft w:val="0"/>
              <w:marRight w:val="0"/>
              <w:marTop w:val="0"/>
              <w:marBottom w:val="0"/>
              <w:divBdr>
                <w:top w:val="none" w:sz="0" w:space="0" w:color="auto"/>
                <w:left w:val="none" w:sz="0" w:space="0" w:color="auto"/>
                <w:bottom w:val="none" w:sz="0" w:space="0" w:color="auto"/>
                <w:right w:val="none" w:sz="0" w:space="0" w:color="auto"/>
              </w:divBdr>
              <w:divsChild>
                <w:div w:id="1121340015">
                  <w:marLeft w:val="0"/>
                  <w:marRight w:val="0"/>
                  <w:marTop w:val="120"/>
                  <w:marBottom w:val="0"/>
                  <w:divBdr>
                    <w:top w:val="none" w:sz="0" w:space="0" w:color="auto"/>
                    <w:left w:val="none" w:sz="0" w:space="0" w:color="auto"/>
                    <w:bottom w:val="none" w:sz="0" w:space="0" w:color="auto"/>
                    <w:right w:val="none" w:sz="0" w:space="0" w:color="auto"/>
                  </w:divBdr>
                  <w:divsChild>
                    <w:div w:id="392970123">
                      <w:marLeft w:val="0"/>
                      <w:marRight w:val="0"/>
                      <w:marTop w:val="0"/>
                      <w:marBottom w:val="0"/>
                      <w:divBdr>
                        <w:top w:val="none" w:sz="0" w:space="0" w:color="auto"/>
                        <w:left w:val="none" w:sz="0" w:space="0" w:color="auto"/>
                        <w:bottom w:val="none" w:sz="0" w:space="0" w:color="auto"/>
                        <w:right w:val="none" w:sz="0" w:space="0" w:color="auto"/>
                      </w:divBdr>
                      <w:divsChild>
                        <w:div w:id="7513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823635">
      <w:bodyDiv w:val="1"/>
      <w:marLeft w:val="0"/>
      <w:marRight w:val="0"/>
      <w:marTop w:val="0"/>
      <w:marBottom w:val="0"/>
      <w:divBdr>
        <w:top w:val="none" w:sz="0" w:space="0" w:color="auto"/>
        <w:left w:val="none" w:sz="0" w:space="0" w:color="auto"/>
        <w:bottom w:val="none" w:sz="0" w:space="0" w:color="auto"/>
        <w:right w:val="none" w:sz="0" w:space="0" w:color="auto"/>
      </w:divBdr>
    </w:div>
    <w:div w:id="202836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C00258019) Joseph O Keeffe</dc:creator>
  <cp:keywords/>
  <dc:description/>
  <cp:lastModifiedBy>(Student  C00258019) Joseph O Keeffe</cp:lastModifiedBy>
  <cp:revision>3</cp:revision>
  <dcterms:created xsi:type="dcterms:W3CDTF">2024-01-19T11:10:00Z</dcterms:created>
  <dcterms:modified xsi:type="dcterms:W3CDTF">2024-03-14T14:54:00Z</dcterms:modified>
</cp:coreProperties>
</file>