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661595DF" w:rsidR="003469AD" w:rsidRDefault="00883F5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Joe Baruch</w:t>
            </w:r>
          </w:p>
          <w:p w14:paraId="78986D05" w14:textId="1300F56B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 w:rsidR="00883F51">
              <w:rPr>
                <w:sz w:val="20"/>
                <w:szCs w:val="20"/>
              </w:rPr>
              <w:t>Braydyn Proctor</w:t>
            </w:r>
            <w:r w:rsidR="0036707D">
              <w:rPr>
                <w:sz w:val="20"/>
                <w:szCs w:val="20"/>
              </w:rPr>
              <w:t xml:space="preserve"> (late)</w:t>
            </w:r>
          </w:p>
          <w:p w14:paraId="781330A8" w14:textId="44887875" w:rsidR="00883F51" w:rsidRDefault="00126D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883F51">
              <w:rPr>
                <w:sz w:val="20"/>
                <w:szCs w:val="20"/>
              </w:rPr>
              <w:t xml:space="preserve"> Josh Norlin</w:t>
            </w:r>
          </w:p>
          <w:p w14:paraId="7BACB99F" w14:textId="77777777" w:rsidR="0036707D" w:rsidRDefault="0036707D" w:rsidP="0036707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Matthew Murmin</w:t>
            </w:r>
          </w:p>
          <w:p w14:paraId="59BBB11D" w14:textId="6088C3D8" w:rsidR="0036707D" w:rsidRPr="00710586" w:rsidRDefault="0036707D" w:rsidP="0036707D">
            <w:pP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Robel </w:t>
            </w:r>
            <w:r w:rsidR="00710586" w:rsidRPr="00710586">
              <w:rPr>
                <w:sz w:val="20"/>
                <w:szCs w:val="20"/>
                <w:lang w:val="en-US"/>
              </w:rPr>
              <w:t>Alemayehu</w:t>
            </w:r>
          </w:p>
          <w:p w14:paraId="24BD74E1" w14:textId="034F5EA5" w:rsidR="0036707D" w:rsidRDefault="0036707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710586">
              <w:rPr>
                <w:sz w:val="20"/>
                <w:szCs w:val="20"/>
              </w:rPr>
              <w:t>Jaycee Johnson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E9EF7F" w14:textId="004C53BD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Presentation: </w:t>
            </w:r>
            <w:r w:rsidR="00883F51">
              <w:rPr>
                <w:sz w:val="20"/>
                <w:szCs w:val="20"/>
              </w:rPr>
              <w:t>none</w:t>
            </w:r>
          </w:p>
          <w:p w14:paraId="3E959728" w14:textId="0B353C33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Zoom videoconference</w:t>
            </w: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3C7F31D9" w14:textId="7DF4388D" w:rsidR="00E5019E" w:rsidRPr="00E5019E" w:rsidRDefault="00E5019E" w:rsidP="00E5019E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Agenda Me</w:t>
            </w:r>
            <w:r w:rsidR="005D26FA"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ting 1</w:t>
            </w:r>
            <w:r w:rsidR="008804CC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 xml:space="preserve"> - 1/2</w:t>
            </w:r>
            <w:r w:rsidR="008804CC">
              <w:rPr>
                <w:b/>
                <w:bCs/>
                <w:sz w:val="20"/>
                <w:szCs w:val="20"/>
                <w:lang w:val="en-US"/>
              </w:rPr>
              <w:t>9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/2026</w:t>
            </w:r>
          </w:p>
          <w:p w14:paraId="4AC518ED" w14:textId="77777777" w:rsidR="00E35CCE" w:rsidRPr="00E5019E" w:rsidRDefault="00E35CCE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Member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Update</w:t>
            </w:r>
          </w:p>
          <w:p w14:paraId="065A08C1" w14:textId="77777777" w:rsidR="00E35CCE" w:rsidRPr="00E5019E" w:rsidRDefault="00E35CCE" w:rsidP="00E35CC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All members give an update on what they are working on</w:t>
            </w:r>
          </w:p>
          <w:p w14:paraId="470E809F" w14:textId="77777777" w:rsidR="00E35CCE" w:rsidRPr="00E5019E" w:rsidRDefault="00E35CCE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Biochar Frontend Inputs</w:t>
            </w:r>
          </w:p>
          <w:p w14:paraId="1269298F" w14:textId="77777777" w:rsidR="00E35CCE" w:rsidRDefault="00E35CCE" w:rsidP="00E35CC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 adding or tweaking biochar user-entered constraints</w:t>
            </w:r>
          </w:p>
          <w:p w14:paraId="676C0599" w14:textId="77777777" w:rsidR="00E35CCE" w:rsidRDefault="00E35CCE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CI Improvements</w:t>
            </w:r>
            <w:r w:rsidRPr="002D2263">
              <w:rPr>
                <w:b/>
                <w:sz w:val="20"/>
                <w:szCs w:val="20"/>
                <w:lang w:val="en-US"/>
              </w:rPr>
              <w:t>:</w:t>
            </w:r>
          </w:p>
          <w:p w14:paraId="361FB6B1" w14:textId="77777777" w:rsidR="00E35CCE" w:rsidRPr="00191057" w:rsidRDefault="00E35CCE" w:rsidP="00E35CC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191057">
              <w:rPr>
                <w:bCs/>
                <w:sz w:val="20"/>
                <w:szCs w:val="20"/>
                <w:lang w:val="en-US"/>
              </w:rPr>
              <w:t xml:space="preserve">Every commit/push to </w:t>
            </w:r>
            <w:r>
              <w:rPr>
                <w:bCs/>
                <w:sz w:val="20"/>
                <w:szCs w:val="20"/>
                <w:lang w:val="en-US"/>
              </w:rPr>
              <w:t>GitHub</w:t>
            </w:r>
            <w:r w:rsidRPr="00191057">
              <w:rPr>
                <w:bCs/>
                <w:sz w:val="20"/>
                <w:szCs w:val="20"/>
                <w:lang w:val="en-US"/>
              </w:rPr>
              <w:t xml:space="preserve"> with cause a CI run to test and build the application</w:t>
            </w:r>
          </w:p>
          <w:p w14:paraId="79B084A8" w14:textId="77777777" w:rsidR="00E35CCE" w:rsidRPr="00191057" w:rsidRDefault="00E35CCE" w:rsidP="00E35CC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191057">
              <w:rPr>
                <w:bCs/>
                <w:sz w:val="20"/>
                <w:szCs w:val="20"/>
                <w:lang w:val="en-US"/>
              </w:rPr>
              <w:t>Pushes to main will push images to Azure Container Registry which will update the website live (coming soon)</w:t>
            </w:r>
          </w:p>
          <w:p w14:paraId="03DE1181" w14:textId="77777777" w:rsidR="00E35CCE" w:rsidRPr="005B4459" w:rsidRDefault="00E35CCE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Need for Production Database</w:t>
            </w:r>
          </w:p>
          <w:p w14:paraId="795227B3" w14:textId="77777777" w:rsidR="00E35CCE" w:rsidRPr="00E35CCE" w:rsidRDefault="00E35CCE" w:rsidP="00E35CC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E35CCE">
              <w:rPr>
                <w:sz w:val="20"/>
                <w:szCs w:val="20"/>
                <w:lang w:val="en-US"/>
              </w:rPr>
              <w:t>SQLite is bad because it is just a file (locking can cause issues)</w:t>
            </w:r>
          </w:p>
          <w:p w14:paraId="0442D56A" w14:textId="7B22EAC5" w:rsidR="00E35CCE" w:rsidRPr="00E5019E" w:rsidRDefault="00DE60F7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Process Output Formats</w:t>
            </w:r>
          </w:p>
          <w:p w14:paraId="573B0F21" w14:textId="6B873327" w:rsidR="00DE60F7" w:rsidRPr="00DE60F7" w:rsidRDefault="00DE60F7" w:rsidP="00DE60F7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Discuss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GeoTIFF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 parser, calculator, and prescription map outputs</w:t>
            </w:r>
          </w:p>
          <w:p w14:paraId="4E5E685B" w14:textId="4906F5C9" w:rsidR="00E35CCE" w:rsidRPr="00E5019E" w:rsidRDefault="00DE60F7" w:rsidP="00E35CC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Action Items</w:t>
            </w:r>
          </w:p>
          <w:p w14:paraId="243DB2CF" w14:textId="6B703EFA" w:rsidR="00D63285" w:rsidRPr="00D63285" w:rsidRDefault="00D63285" w:rsidP="00D63285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Reserve</w:t>
            </w:r>
            <w:r w:rsidRPr="00D63285">
              <w:rPr>
                <w:sz w:val="20"/>
                <w:szCs w:val="20"/>
                <w:lang w:val="en-US"/>
              </w:rPr>
              <w:t xml:space="preserve"> a room and time for System Design Presentation (Due. Feb 13)</w:t>
            </w:r>
          </w:p>
          <w:p w14:paraId="6E016525" w14:textId="61B72ADB" w:rsidR="00D63285" w:rsidRPr="00D63285" w:rsidRDefault="00D63285" w:rsidP="00D63285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D63285">
              <w:rPr>
                <w:sz w:val="20"/>
                <w:szCs w:val="20"/>
                <w:lang w:val="en-US"/>
              </w:rPr>
              <w:t>Finish integrating the full data flow</w:t>
            </w:r>
          </w:p>
          <w:p w14:paraId="5E66D7CE" w14:textId="24FFA775" w:rsidR="003469AD" w:rsidRPr="00DE60F7" w:rsidRDefault="00D63285" w:rsidP="00D63285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D63285">
              <w:rPr>
                <w:sz w:val="20"/>
                <w:szCs w:val="20"/>
                <w:lang w:val="en-US"/>
              </w:rPr>
              <w:t>TODO: add</w:t>
            </w:r>
            <w:r>
              <w:rPr>
                <w:sz w:val="20"/>
                <w:szCs w:val="20"/>
                <w:lang w:val="en-US"/>
              </w:rPr>
              <w:t xml:space="preserve"> others</w:t>
            </w:r>
          </w:p>
        </w:tc>
      </w:tr>
      <w:tr w:rsidR="00311F11" w14:paraId="6BF41B3D" w14:textId="77777777">
        <w:trPr>
          <w:trHeight w:val="1600"/>
        </w:trPr>
        <w:tc>
          <w:tcPr>
            <w:tcW w:w="10800" w:type="dxa"/>
            <w:vAlign w:val="bottom"/>
          </w:tcPr>
          <w:p w14:paraId="0EC5EA26" w14:textId="77777777" w:rsidR="00311F11" w:rsidRPr="00E5019E" w:rsidRDefault="00311F11" w:rsidP="00311F1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Agenda Me</w:t>
            </w: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ting 1</w:t>
            </w: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 xml:space="preserve"> - 1/2</w:t>
            </w:r>
            <w:r>
              <w:rPr>
                <w:b/>
                <w:bCs/>
                <w:sz w:val="20"/>
                <w:szCs w:val="20"/>
                <w:lang w:val="en-US"/>
              </w:rPr>
              <w:t>9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/2026</w:t>
            </w:r>
          </w:p>
          <w:p w14:paraId="59B4785D" w14:textId="77777777" w:rsidR="00311F11" w:rsidRPr="00E5019E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Member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Update</w:t>
            </w:r>
          </w:p>
          <w:p w14:paraId="7B7A6957" w14:textId="77777777" w:rsidR="00311F11" w:rsidRP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All members give an update on what they are working on</w:t>
            </w:r>
          </w:p>
          <w:p w14:paraId="01C1DBA2" w14:textId="6482B327" w:rsidR="00311F11" w:rsidRPr="006B11E9" w:rsidRDefault="001A22E4" w:rsidP="00311F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 xml:space="preserve">Joe has been working on building out the Azure pipeline, expanding the CI/CD pipeline, and </w:t>
            </w:r>
            <w:r w:rsidR="00380E5F" w:rsidRPr="006B11E9">
              <w:rPr>
                <w:bCs/>
                <w:sz w:val="20"/>
                <w:szCs w:val="20"/>
                <w:highlight w:val="yellow"/>
                <w:lang w:val="en-US"/>
              </w:rPr>
              <w:t>researching production database ideas.</w:t>
            </w:r>
          </w:p>
          <w:p w14:paraId="30ED568D" w14:textId="68E08269" w:rsidR="00380E5F" w:rsidRPr="006B11E9" w:rsidRDefault="00380E5F" w:rsidP="00311F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 xml:space="preserve">Matthew has been working on finalizing his </w:t>
            </w:r>
            <w:proofErr w:type="spellStart"/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>GeoTIFF</w:t>
            </w:r>
            <w:proofErr w:type="spellEnd"/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 xml:space="preserve"> generator, </w:t>
            </w:r>
            <w:r w:rsidR="00F9164E" w:rsidRPr="006B11E9">
              <w:rPr>
                <w:bCs/>
                <w:sz w:val="20"/>
                <w:szCs w:val="20"/>
                <w:highlight w:val="yellow"/>
                <w:lang w:val="en-US"/>
              </w:rPr>
              <w:t>specifically fixing some formatting issues, parametrizing, and allowing for complex polygons as input.</w:t>
            </w:r>
          </w:p>
          <w:p w14:paraId="6598F3F5" w14:textId="5AAD489E" w:rsidR="008A19D2" w:rsidRPr="006B11E9" w:rsidRDefault="008A19D2" w:rsidP="00311F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 xml:space="preserve">Braydyn has been adding parametrization to his </w:t>
            </w:r>
            <w:proofErr w:type="spellStart"/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>GeoTIFF</w:t>
            </w:r>
            <w:proofErr w:type="spellEnd"/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 xml:space="preserve"> parser.</w:t>
            </w:r>
          </w:p>
          <w:p w14:paraId="3BABC80E" w14:textId="0B60BF9A" w:rsidR="006B11E9" w:rsidRPr="006B11E9" w:rsidRDefault="006B11E9" w:rsidP="00311F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6B11E9">
              <w:rPr>
                <w:bCs/>
                <w:sz w:val="20"/>
                <w:szCs w:val="20"/>
                <w:highlight w:val="yellow"/>
                <w:lang w:val="en-US"/>
              </w:rPr>
              <w:t>Josh has been working on minor front-end issues, understanding the current backend architecture, and tackling back-end to-dos.</w:t>
            </w:r>
          </w:p>
          <w:p w14:paraId="22281B7A" w14:textId="77777777" w:rsidR="00311F11" w:rsidRPr="00E5019E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Biochar Frontend Inputs</w:t>
            </w:r>
          </w:p>
          <w:p w14:paraId="77B2EE4F" w14:textId="77777777" w:rsid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 adding or tweaking biochar user-entered constraints</w:t>
            </w:r>
          </w:p>
          <w:p w14:paraId="21FB95CA" w14:textId="31314471" w:rsidR="006B11E9" w:rsidRPr="003E2C24" w:rsidRDefault="00DB4EE0" w:rsidP="006B11E9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3E2C24">
              <w:rPr>
                <w:sz w:val="20"/>
                <w:szCs w:val="20"/>
                <w:highlight w:val="yellow"/>
                <w:lang w:val="en-US"/>
              </w:rPr>
              <w:t xml:space="preserve">Application rate should stay the same, that’s the entirety of the project, but </w:t>
            </w:r>
            <w:r w:rsidR="00261C53" w:rsidRPr="003E2C24">
              <w:rPr>
                <w:sz w:val="20"/>
                <w:szCs w:val="20"/>
                <w:highlight w:val="yellow"/>
                <w:lang w:val="en-US"/>
              </w:rPr>
              <w:t>Jaycee and Robel asked if it was possible to show farmers multiple prescription maps for different application rates.</w:t>
            </w:r>
          </w:p>
          <w:p w14:paraId="18D5A80F" w14:textId="09595BEA" w:rsidR="00261C53" w:rsidRPr="003E2C24" w:rsidRDefault="00785294" w:rsidP="006B11E9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3E2C24">
              <w:rPr>
                <w:sz w:val="20"/>
                <w:szCs w:val="20"/>
                <w:highlight w:val="yellow"/>
                <w:lang w:val="en-US"/>
              </w:rPr>
              <w:t xml:space="preserve">Joe and Josh decided that </w:t>
            </w:r>
            <w:r w:rsidR="003E2C24" w:rsidRPr="003E2C24">
              <w:rPr>
                <w:sz w:val="20"/>
                <w:szCs w:val="20"/>
                <w:highlight w:val="yellow"/>
                <w:lang w:val="en-US"/>
              </w:rPr>
              <w:t xml:space="preserve">the frontend should include a biochar application cost input that farmers can </w:t>
            </w:r>
            <w:proofErr w:type="gramStart"/>
            <w:r w:rsidR="003E2C24" w:rsidRPr="003E2C24">
              <w:rPr>
                <w:sz w:val="20"/>
                <w:szCs w:val="20"/>
                <w:highlight w:val="yellow"/>
                <w:lang w:val="en-US"/>
              </w:rPr>
              <w:t>edit, or</w:t>
            </w:r>
            <w:proofErr w:type="gramEnd"/>
            <w:r w:rsidR="003E2C24" w:rsidRPr="003E2C24">
              <w:rPr>
                <w:sz w:val="20"/>
                <w:szCs w:val="20"/>
                <w:highlight w:val="yellow"/>
                <w:lang w:val="en-US"/>
              </w:rPr>
              <w:t xml:space="preserve"> add a per-cell spending limit input for the farmer.</w:t>
            </w:r>
          </w:p>
          <w:p w14:paraId="266D487C" w14:textId="77777777" w:rsidR="00311F11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CI Improvements</w:t>
            </w:r>
            <w:r w:rsidRPr="002D2263">
              <w:rPr>
                <w:b/>
                <w:sz w:val="20"/>
                <w:szCs w:val="20"/>
                <w:lang w:val="en-US"/>
              </w:rPr>
              <w:t>:</w:t>
            </w:r>
          </w:p>
          <w:p w14:paraId="49827338" w14:textId="77777777" w:rsidR="00311F11" w:rsidRPr="00191057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191057">
              <w:rPr>
                <w:bCs/>
                <w:sz w:val="20"/>
                <w:szCs w:val="20"/>
                <w:lang w:val="en-US"/>
              </w:rPr>
              <w:t xml:space="preserve">Every commit/push to </w:t>
            </w:r>
            <w:r>
              <w:rPr>
                <w:bCs/>
                <w:sz w:val="20"/>
                <w:szCs w:val="20"/>
                <w:lang w:val="en-US"/>
              </w:rPr>
              <w:t>GitHub</w:t>
            </w:r>
            <w:r w:rsidRPr="00191057">
              <w:rPr>
                <w:bCs/>
                <w:sz w:val="20"/>
                <w:szCs w:val="20"/>
                <w:lang w:val="en-US"/>
              </w:rPr>
              <w:t xml:space="preserve"> with cause a CI run to test and build the application</w:t>
            </w:r>
          </w:p>
          <w:p w14:paraId="2C8B11B3" w14:textId="77777777" w:rsidR="00311F11" w:rsidRPr="00191057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191057">
              <w:rPr>
                <w:bCs/>
                <w:sz w:val="20"/>
                <w:szCs w:val="20"/>
                <w:lang w:val="en-US"/>
              </w:rPr>
              <w:lastRenderedPageBreak/>
              <w:t>Pushes to main will push images to Azure Container Registry which will update the website live (coming soon)</w:t>
            </w:r>
          </w:p>
          <w:p w14:paraId="6E32B825" w14:textId="77777777" w:rsidR="00311F11" w:rsidRPr="005B4459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Need for Production Database</w:t>
            </w:r>
          </w:p>
          <w:p w14:paraId="2ACF6585" w14:textId="77777777" w:rsid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E35CCE">
              <w:rPr>
                <w:sz w:val="20"/>
                <w:szCs w:val="20"/>
                <w:lang w:val="en-US"/>
              </w:rPr>
              <w:t>SQLite is bad because it is just a file (locking can cause issues)</w:t>
            </w:r>
          </w:p>
          <w:p w14:paraId="36CFAB38" w14:textId="4F626192" w:rsidR="00815DB3" w:rsidRPr="00CA6111" w:rsidRDefault="00815DB3" w:rsidP="00815DB3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CA6111">
              <w:rPr>
                <w:sz w:val="20"/>
                <w:szCs w:val="20"/>
                <w:highlight w:val="yellow"/>
                <w:lang w:val="en-US"/>
              </w:rPr>
              <w:t>This topic has been discussed by the team before, but SQLite</w:t>
            </w:r>
            <w:r w:rsidR="004B72A1" w:rsidRPr="00CA6111">
              <w:rPr>
                <w:sz w:val="20"/>
                <w:szCs w:val="20"/>
                <w:highlight w:val="yellow"/>
                <w:lang w:val="en-US"/>
              </w:rPr>
              <w:t xml:space="preserve"> is comparable to a </w:t>
            </w:r>
            <w:proofErr w:type="gramStart"/>
            <w:r w:rsidR="004B72A1" w:rsidRPr="00CA6111">
              <w:rPr>
                <w:sz w:val="20"/>
                <w:szCs w:val="20"/>
                <w:highlight w:val="yellow"/>
                <w:lang w:val="en-US"/>
              </w:rPr>
              <w:t>file-system</w:t>
            </w:r>
            <w:proofErr w:type="gramEnd"/>
            <w:r w:rsidR="004B72A1" w:rsidRPr="00CA6111">
              <w:rPr>
                <w:sz w:val="20"/>
                <w:szCs w:val="20"/>
                <w:highlight w:val="yellow"/>
                <w:lang w:val="en-US"/>
              </w:rPr>
              <w:t>, and not as a production-level database due to reading / writing constraints.</w:t>
            </w:r>
          </w:p>
          <w:p w14:paraId="75A788DC" w14:textId="2EB76896" w:rsidR="004B72A1" w:rsidRPr="00CA6111" w:rsidRDefault="004B72A1" w:rsidP="00815DB3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CA6111">
              <w:rPr>
                <w:sz w:val="20"/>
                <w:szCs w:val="20"/>
                <w:highlight w:val="yellow"/>
                <w:lang w:val="en-US"/>
              </w:rPr>
              <w:t xml:space="preserve">The team decided they should transition to </w:t>
            </w:r>
            <w:proofErr w:type="spellStart"/>
            <w:proofErr w:type="gramStart"/>
            <w:r w:rsidRPr="00CA6111">
              <w:rPr>
                <w:sz w:val="20"/>
                <w:szCs w:val="20"/>
                <w:highlight w:val="yellow"/>
                <w:lang w:val="en-US"/>
              </w:rPr>
              <w:t>mySQL</w:t>
            </w:r>
            <w:proofErr w:type="spellEnd"/>
            <w:r w:rsidRPr="00CA6111">
              <w:rPr>
                <w:sz w:val="20"/>
                <w:szCs w:val="20"/>
                <w:highlight w:val="yellow"/>
                <w:lang w:val="en-US"/>
              </w:rPr>
              <w:t>, or</w:t>
            </w:r>
            <w:proofErr w:type="gramEnd"/>
            <w:r w:rsidRPr="00CA6111">
              <w:rPr>
                <w:sz w:val="20"/>
                <w:szCs w:val="20"/>
                <w:highlight w:val="yellow"/>
                <w:lang w:val="en-US"/>
              </w:rPr>
              <w:t xml:space="preserve"> host a database on Azure that isn’t in a container.</w:t>
            </w:r>
          </w:p>
          <w:p w14:paraId="71765F61" w14:textId="77777777" w:rsidR="00311F11" w:rsidRPr="00E5019E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Process Output Formats</w:t>
            </w:r>
          </w:p>
          <w:p w14:paraId="6535F1B0" w14:textId="77777777" w:rsidR="00311F11" w:rsidRPr="00CA61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Discuss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GeoTIFF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 parser, calculator, and prescription map outputs</w:t>
            </w:r>
          </w:p>
          <w:p w14:paraId="16104AE8" w14:textId="2C37EFB0" w:rsidR="00CA6111" w:rsidRPr="00806B91" w:rsidRDefault="00CA6111" w:rsidP="00CA61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806B91">
              <w:rPr>
                <w:bCs/>
                <w:sz w:val="20"/>
                <w:szCs w:val="20"/>
                <w:highlight w:val="yellow"/>
                <w:lang w:val="en-US"/>
              </w:rPr>
              <w:t xml:space="preserve">The team discussed Joe’s proposed outputs at the end of each stage. Braydyn shared a possible format of his </w:t>
            </w:r>
            <w:proofErr w:type="spellStart"/>
            <w:r w:rsidR="00511CCB" w:rsidRPr="00806B91">
              <w:rPr>
                <w:bCs/>
                <w:sz w:val="20"/>
                <w:szCs w:val="20"/>
                <w:highlight w:val="yellow"/>
                <w:lang w:val="en-US"/>
              </w:rPr>
              <w:t>GeoTIFF</w:t>
            </w:r>
            <w:proofErr w:type="spellEnd"/>
            <w:r w:rsidR="00511CCB" w:rsidRPr="00806B91">
              <w:rPr>
                <w:bCs/>
                <w:sz w:val="20"/>
                <w:szCs w:val="20"/>
                <w:highlight w:val="yellow"/>
                <w:lang w:val="en-US"/>
              </w:rPr>
              <w:t xml:space="preserve"> parser’s output.</w:t>
            </w:r>
          </w:p>
          <w:p w14:paraId="1B94EA21" w14:textId="6B482630" w:rsidR="00511CCB" w:rsidRPr="00806B91" w:rsidRDefault="00511CCB" w:rsidP="00CA611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806B91">
              <w:rPr>
                <w:bCs/>
                <w:sz w:val="20"/>
                <w:szCs w:val="20"/>
                <w:highlight w:val="yellow"/>
                <w:lang w:val="en-US"/>
              </w:rPr>
              <w:t>The team agreed that Joe’s output f</w:t>
            </w:r>
            <w:r w:rsidR="00806B91" w:rsidRPr="00806B91">
              <w:rPr>
                <w:bCs/>
                <w:sz w:val="20"/>
                <w:szCs w:val="20"/>
                <w:highlight w:val="yellow"/>
                <w:lang w:val="en-US"/>
              </w:rPr>
              <w:t>ormats work well for now, and they should race to implement the systems as fast as possible so a working app can be presented.</w:t>
            </w:r>
          </w:p>
          <w:p w14:paraId="6185EB0A" w14:textId="77777777" w:rsidR="00311F11" w:rsidRPr="00E5019E" w:rsidRDefault="00311F11" w:rsidP="00311F11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Action Items</w:t>
            </w:r>
          </w:p>
          <w:p w14:paraId="6996D35E" w14:textId="77777777" w:rsid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Reserve</w:t>
            </w:r>
            <w:r w:rsidRPr="00D63285">
              <w:rPr>
                <w:sz w:val="20"/>
                <w:szCs w:val="20"/>
                <w:lang w:val="en-US"/>
              </w:rPr>
              <w:t xml:space="preserve"> a room and time for System Design Presentation (Due. Feb 13)</w:t>
            </w:r>
          </w:p>
          <w:p w14:paraId="48BA5C3E" w14:textId="235D9595" w:rsidR="00806B91" w:rsidRPr="00806B91" w:rsidRDefault="00806B91" w:rsidP="00806B91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806B91">
              <w:rPr>
                <w:sz w:val="20"/>
                <w:szCs w:val="20"/>
                <w:highlight w:val="yellow"/>
                <w:lang w:val="en-US"/>
              </w:rPr>
              <w:t>The team agreed Joe should work on this item as he is the client communication contact.</w:t>
            </w:r>
          </w:p>
          <w:p w14:paraId="70419077" w14:textId="77777777" w:rsid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proofErr w:type="gramStart"/>
            <w:r w:rsidRPr="00D63285">
              <w:rPr>
                <w:sz w:val="20"/>
                <w:szCs w:val="20"/>
                <w:lang w:val="en-US"/>
              </w:rPr>
              <w:t>Finish</w:t>
            </w:r>
            <w:proofErr w:type="gramEnd"/>
            <w:r w:rsidRPr="00D63285">
              <w:rPr>
                <w:sz w:val="20"/>
                <w:szCs w:val="20"/>
                <w:lang w:val="en-US"/>
              </w:rPr>
              <w:t xml:space="preserve"> integrating the full data flow</w:t>
            </w:r>
          </w:p>
          <w:p w14:paraId="45537178" w14:textId="24E90897" w:rsidR="002501B4" w:rsidRPr="002501B4" w:rsidRDefault="00806B91" w:rsidP="002501B4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highlight w:val="yellow"/>
                <w:lang w:val="en-US"/>
              </w:rPr>
            </w:pPr>
            <w:r w:rsidRPr="002501B4">
              <w:rPr>
                <w:sz w:val="20"/>
                <w:szCs w:val="20"/>
                <w:highlight w:val="yellow"/>
                <w:lang w:val="en-US"/>
              </w:rPr>
              <w:t xml:space="preserve">Josh agreed he would work on a few of the backend to-dos, specifically </w:t>
            </w:r>
            <w:r w:rsidR="002501B4" w:rsidRPr="002501B4">
              <w:rPr>
                <w:sz w:val="20"/>
                <w:szCs w:val="20"/>
                <w:highlight w:val="yellow"/>
                <w:lang w:val="en-US"/>
              </w:rPr>
              <w:t>generating and formatting the prescription map.</w:t>
            </w:r>
          </w:p>
          <w:p w14:paraId="33D05458" w14:textId="77777777" w:rsidR="00311F11" w:rsidRDefault="00311F11" w:rsidP="00311F11">
            <w:pPr>
              <w:pStyle w:val="ListParagraph"/>
              <w:numPr>
                <w:ilvl w:val="1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311F11">
              <w:rPr>
                <w:sz w:val="20"/>
                <w:szCs w:val="20"/>
                <w:lang w:val="en-US"/>
              </w:rPr>
              <w:t>TODO: add others</w:t>
            </w:r>
          </w:p>
          <w:p w14:paraId="05035582" w14:textId="73BA5D6D" w:rsidR="002501B4" w:rsidRPr="00311F11" w:rsidRDefault="002501B4" w:rsidP="002501B4">
            <w:pPr>
              <w:pStyle w:val="ListParagraph"/>
              <w:numPr>
                <w:ilvl w:val="2"/>
                <w:numId w:val="13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CC63ED">
              <w:rPr>
                <w:sz w:val="20"/>
                <w:szCs w:val="20"/>
                <w:highlight w:val="yellow"/>
                <w:lang w:val="en-US"/>
              </w:rPr>
              <w:t xml:space="preserve">Team members added other tasks such as </w:t>
            </w:r>
            <w:r w:rsidR="00CC63ED" w:rsidRPr="00CC63ED">
              <w:rPr>
                <w:sz w:val="20"/>
                <w:szCs w:val="20"/>
                <w:highlight w:val="yellow"/>
                <w:lang w:val="en-US"/>
              </w:rPr>
              <w:t>handling the fetching of additional attributes, pipeline improvements, and delegating the DDR deliverables.</w:t>
            </w:r>
          </w:p>
        </w:tc>
      </w:tr>
    </w:tbl>
    <w:p w14:paraId="238EDA3C" w14:textId="77777777" w:rsidR="003469AD" w:rsidRDefault="003469AD" w:rsidP="005630EA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23E0" w14:textId="77777777" w:rsidR="00CD1D12" w:rsidRDefault="00CD1D12">
      <w:pPr>
        <w:spacing w:line="240" w:lineRule="auto"/>
      </w:pPr>
      <w:r>
        <w:separator/>
      </w:r>
    </w:p>
  </w:endnote>
  <w:endnote w:type="continuationSeparator" w:id="0">
    <w:p w14:paraId="72C86BAA" w14:textId="77777777" w:rsidR="00CD1D12" w:rsidRDefault="00CD1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A760" w14:textId="77777777" w:rsidR="00CD1D12" w:rsidRDefault="00CD1D12">
      <w:pPr>
        <w:spacing w:line="240" w:lineRule="auto"/>
      </w:pPr>
      <w:r>
        <w:separator/>
      </w:r>
    </w:p>
  </w:footnote>
  <w:footnote w:type="continuationSeparator" w:id="0">
    <w:p w14:paraId="5DE4B11E" w14:textId="77777777" w:rsidR="00CD1D12" w:rsidRDefault="00CD1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098E5882" w:rsidR="003469AD" w:rsidRDefault="00883F5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CharAI – #54 AI for Agriculture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40128D97" w:rsidR="003469AD" w:rsidRPr="008804CC" w:rsidRDefault="008804CC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Cs/>
              <w:sz w:val="20"/>
              <w:szCs w:val="20"/>
            </w:rPr>
          </w:pPr>
          <w:r w:rsidRPr="008804CC">
            <w:rPr>
              <w:bCs/>
              <w:sz w:val="20"/>
              <w:szCs w:val="20"/>
            </w:rPr>
            <w:t>3:30 – 4:30 PM, 1/29/2026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6E3"/>
    <w:multiLevelType w:val="hybridMultilevel"/>
    <w:tmpl w:val="DC94D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4477E"/>
    <w:multiLevelType w:val="hybridMultilevel"/>
    <w:tmpl w:val="5ADAC63E"/>
    <w:lvl w:ilvl="0" w:tplc="082CEC5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81B2D"/>
    <w:multiLevelType w:val="hybridMultilevel"/>
    <w:tmpl w:val="0D2A6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F5A8B"/>
    <w:multiLevelType w:val="hybridMultilevel"/>
    <w:tmpl w:val="DC94D6D0"/>
    <w:lvl w:ilvl="0" w:tplc="A0CE8E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9A4B99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0046D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C8191B"/>
    <w:multiLevelType w:val="hybridMultilevel"/>
    <w:tmpl w:val="9B8E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5114388"/>
    <w:multiLevelType w:val="hybridMultilevel"/>
    <w:tmpl w:val="AA4CA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91CEF754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0552F55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4361720">
    <w:abstractNumId w:val="6"/>
  </w:num>
  <w:num w:numId="2" w16cid:durableId="243684038">
    <w:abstractNumId w:val="9"/>
  </w:num>
  <w:num w:numId="3" w16cid:durableId="1357924783">
    <w:abstractNumId w:val="12"/>
  </w:num>
  <w:num w:numId="4" w16cid:durableId="1761875291">
    <w:abstractNumId w:val="11"/>
  </w:num>
  <w:num w:numId="5" w16cid:durableId="1008407284">
    <w:abstractNumId w:val="8"/>
  </w:num>
  <w:num w:numId="6" w16cid:durableId="2116242245">
    <w:abstractNumId w:val="10"/>
  </w:num>
  <w:num w:numId="7" w16cid:durableId="1713731708">
    <w:abstractNumId w:val="4"/>
  </w:num>
  <w:num w:numId="8" w16cid:durableId="1295215374">
    <w:abstractNumId w:val="5"/>
  </w:num>
  <w:num w:numId="9" w16cid:durableId="57020461">
    <w:abstractNumId w:val="3"/>
  </w:num>
  <w:num w:numId="10" w16cid:durableId="1980182685">
    <w:abstractNumId w:val="7"/>
  </w:num>
  <w:num w:numId="11" w16cid:durableId="409276563">
    <w:abstractNumId w:val="2"/>
  </w:num>
  <w:num w:numId="12" w16cid:durableId="534271838">
    <w:abstractNumId w:val="1"/>
  </w:num>
  <w:num w:numId="13" w16cid:durableId="204532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31389"/>
    <w:rsid w:val="00074C6D"/>
    <w:rsid w:val="000E4C31"/>
    <w:rsid w:val="00126D98"/>
    <w:rsid w:val="00191057"/>
    <w:rsid w:val="001A22E4"/>
    <w:rsid w:val="002501B4"/>
    <w:rsid w:val="00261C53"/>
    <w:rsid w:val="002C01E1"/>
    <w:rsid w:val="002C025A"/>
    <w:rsid w:val="002D2263"/>
    <w:rsid w:val="00311F11"/>
    <w:rsid w:val="003469AD"/>
    <w:rsid w:val="0036707D"/>
    <w:rsid w:val="00380E5F"/>
    <w:rsid w:val="003E2C24"/>
    <w:rsid w:val="004341FE"/>
    <w:rsid w:val="0044536A"/>
    <w:rsid w:val="0045360B"/>
    <w:rsid w:val="00456733"/>
    <w:rsid w:val="004B72A1"/>
    <w:rsid w:val="004F7235"/>
    <w:rsid w:val="00511CCB"/>
    <w:rsid w:val="0054539D"/>
    <w:rsid w:val="005630EA"/>
    <w:rsid w:val="005718B6"/>
    <w:rsid w:val="005B4459"/>
    <w:rsid w:val="005D26FA"/>
    <w:rsid w:val="006A015F"/>
    <w:rsid w:val="006B11E9"/>
    <w:rsid w:val="006C0E4C"/>
    <w:rsid w:val="006D6A0D"/>
    <w:rsid w:val="00710586"/>
    <w:rsid w:val="00785294"/>
    <w:rsid w:val="007D7FD5"/>
    <w:rsid w:val="00806B91"/>
    <w:rsid w:val="00815DB3"/>
    <w:rsid w:val="0082694A"/>
    <w:rsid w:val="008451B1"/>
    <w:rsid w:val="008804CC"/>
    <w:rsid w:val="00883F51"/>
    <w:rsid w:val="008A19D2"/>
    <w:rsid w:val="008E6A6C"/>
    <w:rsid w:val="009167F6"/>
    <w:rsid w:val="009F7A15"/>
    <w:rsid w:val="00CA6111"/>
    <w:rsid w:val="00CC63ED"/>
    <w:rsid w:val="00CD1D12"/>
    <w:rsid w:val="00D63285"/>
    <w:rsid w:val="00D92FF5"/>
    <w:rsid w:val="00DB4EE0"/>
    <w:rsid w:val="00DE60F7"/>
    <w:rsid w:val="00E151C1"/>
    <w:rsid w:val="00E2130A"/>
    <w:rsid w:val="00E23CD3"/>
    <w:rsid w:val="00E32227"/>
    <w:rsid w:val="00E35CCE"/>
    <w:rsid w:val="00E5019E"/>
    <w:rsid w:val="00F45E26"/>
    <w:rsid w:val="00F679AB"/>
    <w:rsid w:val="00F7083D"/>
    <w:rsid w:val="00F9164E"/>
    <w:rsid w:val="00FB10D3"/>
    <w:rsid w:val="00FC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Norlin</dc:creator>
  <cp:lastModifiedBy>Norlin, Joshua (norl6435@vandals.uidaho.edu)</cp:lastModifiedBy>
  <cp:revision>30</cp:revision>
  <dcterms:created xsi:type="dcterms:W3CDTF">2026-02-04T21:23:00Z</dcterms:created>
  <dcterms:modified xsi:type="dcterms:W3CDTF">2026-02-04T21:51:00Z</dcterms:modified>
</cp:coreProperties>
</file>