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DB3A" w14:textId="6FB134DF" w:rsidR="00893F57" w:rsidRDefault="00A0686E" w:rsidP="00C82D64">
      <w:pPr>
        <w:spacing w:after="0" w:line="276" w:lineRule="auto"/>
        <w:rPr>
          <w:b/>
          <w:bCs/>
        </w:rPr>
      </w:pPr>
      <w:r>
        <w:rPr>
          <w:b/>
          <w:bCs/>
        </w:rPr>
        <w:t>Team Member</w:t>
      </w:r>
      <w:r w:rsidR="000F3FA1">
        <w:rPr>
          <w:b/>
          <w:bCs/>
        </w:rPr>
        <w:t xml:space="preserve"> Meeting Agenda</w:t>
      </w:r>
    </w:p>
    <w:p w14:paraId="14D7A0CA" w14:textId="0D8A9AEB" w:rsidR="00B271E2" w:rsidRDefault="00B271E2" w:rsidP="77024499">
      <w:pPr>
        <w:spacing w:after="0" w:line="276" w:lineRule="auto"/>
      </w:pPr>
      <w:r w:rsidRPr="77024499">
        <w:rPr>
          <w:b/>
          <w:bCs/>
        </w:rPr>
        <w:t>Date:</w:t>
      </w:r>
      <w:r>
        <w:t xml:space="preserve"> </w:t>
      </w:r>
      <w:r w:rsidR="00A0686E">
        <w:t>1</w:t>
      </w:r>
      <w:r w:rsidR="00F86B33">
        <w:t>1/17</w:t>
      </w:r>
      <w:r>
        <w:t>/2025</w:t>
      </w:r>
      <w:r>
        <w:br/>
      </w:r>
      <w:r w:rsidR="196F4622" w:rsidRPr="77024499">
        <w:rPr>
          <w:b/>
          <w:bCs/>
        </w:rPr>
        <w:t>Location</w:t>
      </w:r>
      <w:r w:rsidRPr="77024499">
        <w:rPr>
          <w:b/>
          <w:bCs/>
        </w:rPr>
        <w:t>/</w:t>
      </w:r>
      <w:r w:rsidR="48E1DBE7" w:rsidRPr="77024499">
        <w:rPr>
          <w:b/>
          <w:bCs/>
        </w:rPr>
        <w:t>Time</w:t>
      </w:r>
      <w:r w:rsidRPr="77024499">
        <w:rPr>
          <w:b/>
          <w:bCs/>
        </w:rPr>
        <w:t>:</w:t>
      </w:r>
      <w:r>
        <w:t xml:space="preserve"> </w:t>
      </w:r>
      <w:r w:rsidR="00A0686E">
        <w:t>Zoom,</w:t>
      </w:r>
      <w:r w:rsidR="3EAAC73E">
        <w:t xml:space="preserve"> 10:30 am (PST)</w:t>
      </w:r>
    </w:p>
    <w:p w14:paraId="20EA2978" w14:textId="7C464B8A" w:rsidR="5ECE81A1" w:rsidRDefault="5ECE81A1" w:rsidP="77024499">
      <w:pPr>
        <w:spacing w:after="0" w:line="276" w:lineRule="auto"/>
      </w:pPr>
      <w:r w:rsidRPr="77024499">
        <w:rPr>
          <w:b/>
          <w:bCs/>
        </w:rPr>
        <w:t xml:space="preserve">Team: </w:t>
      </w:r>
      <w:r>
        <w:t>Project #54 – AI for Agriculture</w:t>
      </w:r>
      <w:r>
        <w:br/>
      </w:r>
      <w:r w:rsidR="00B271E2" w:rsidRPr="77024499">
        <w:rPr>
          <w:b/>
          <w:bCs/>
        </w:rPr>
        <w:t>Attendees:</w:t>
      </w:r>
      <w:r w:rsidR="00B271E2">
        <w:t xml:space="preserve"> </w:t>
      </w:r>
      <w:r w:rsidR="6EFE6D44">
        <w:t>CharAI team members</w:t>
      </w:r>
    </w:p>
    <w:p w14:paraId="022B63BD" w14:textId="1399D801" w:rsidR="00B271E2" w:rsidRPr="00B271E2" w:rsidRDefault="00F86B33" w:rsidP="77024499">
      <w:pPr>
        <w:spacing w:before="120" w:after="0" w:line="276" w:lineRule="auto"/>
      </w:pPr>
      <w:r>
        <w:pict w14:anchorId="67892694">
          <v:rect id="_x0000_i1025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70C0D8AF" w14:textId="77777777" w:rsidR="00075E48" w:rsidRPr="00075E48" w:rsidRDefault="00075E48" w:rsidP="00075E48">
      <w:pPr>
        <w:shd w:val="clear" w:color="auto" w:fill="FFFFFF"/>
        <w:spacing w:before="200" w:line="240" w:lineRule="auto"/>
        <w:rPr>
          <w:b/>
        </w:rPr>
      </w:pPr>
      <w:r w:rsidRPr="00075E48">
        <w:rPr>
          <w:b/>
        </w:rPr>
        <w:t>With Research Assistants</w:t>
      </w:r>
    </w:p>
    <w:p w14:paraId="31459A7A" w14:textId="77777777" w:rsidR="00075E48" w:rsidRPr="00075E48" w:rsidRDefault="00075E48" w:rsidP="00075E48">
      <w:pPr>
        <w:numPr>
          <w:ilvl w:val="0"/>
          <w:numId w:val="15"/>
        </w:numPr>
        <w:shd w:val="clear" w:color="auto" w:fill="FFFFFF"/>
        <w:spacing w:after="0" w:line="240" w:lineRule="auto"/>
      </w:pPr>
      <w:proofErr w:type="spellStart"/>
      <w:r w:rsidRPr="00075E48">
        <w:t>CropSyst</w:t>
      </w:r>
      <w:proofErr w:type="spellEnd"/>
    </w:p>
    <w:p w14:paraId="564404B9" w14:textId="77777777" w:rsidR="00075E48" w:rsidRPr="00075E48" w:rsidRDefault="00075E48" w:rsidP="00075E48">
      <w:pPr>
        <w:numPr>
          <w:ilvl w:val="1"/>
          <w:numId w:val="15"/>
        </w:numPr>
        <w:shd w:val="clear" w:color="auto" w:fill="FFFFFF"/>
        <w:spacing w:after="0" w:line="240" w:lineRule="auto"/>
      </w:pPr>
      <w:r w:rsidRPr="00075E48">
        <w:t>Discuss how model works? Simulated day-to-day growth?</w:t>
      </w:r>
    </w:p>
    <w:p w14:paraId="0A761536" w14:textId="77777777" w:rsidR="00075E48" w:rsidRPr="00075E48" w:rsidRDefault="00075E48" w:rsidP="00075E48">
      <w:pPr>
        <w:numPr>
          <w:ilvl w:val="1"/>
          <w:numId w:val="15"/>
        </w:numPr>
        <w:shd w:val="clear" w:color="auto" w:fill="FFFFFF"/>
        <w:spacing w:after="0" w:line="240" w:lineRule="auto"/>
      </w:pPr>
      <w:r w:rsidRPr="00075E48">
        <w:t>Request for help and clarification on parameters</w:t>
      </w:r>
    </w:p>
    <w:p w14:paraId="6F187096" w14:textId="77777777" w:rsidR="00075E48" w:rsidRPr="00075E48" w:rsidRDefault="00075E48" w:rsidP="00075E48">
      <w:pPr>
        <w:numPr>
          <w:ilvl w:val="0"/>
          <w:numId w:val="15"/>
        </w:numPr>
        <w:shd w:val="clear" w:color="auto" w:fill="FFFFFF"/>
        <w:spacing w:after="0" w:line="240" w:lineRule="auto"/>
      </w:pPr>
      <w:r w:rsidRPr="00075E48">
        <w:t>Discussion of comparing purely predicted variables</w:t>
      </w:r>
    </w:p>
    <w:p w14:paraId="17A41EA2" w14:textId="77777777" w:rsidR="00075E48" w:rsidRPr="00075E48" w:rsidRDefault="00075E48" w:rsidP="00075E48">
      <w:pPr>
        <w:numPr>
          <w:ilvl w:val="1"/>
          <w:numId w:val="15"/>
        </w:numPr>
        <w:shd w:val="clear" w:color="auto" w:fill="FFFFFF"/>
        <w:spacing w:after="0" w:line="240" w:lineRule="auto"/>
      </w:pPr>
      <w:r w:rsidRPr="00075E48">
        <w:t>Is it possible to get farmers to upload their yield from previous years, giving the model some comparative basis</w:t>
      </w:r>
    </w:p>
    <w:p w14:paraId="0E37F550" w14:textId="77777777" w:rsidR="00075E48" w:rsidRPr="00075E48" w:rsidRDefault="00075E48" w:rsidP="00075E48">
      <w:pPr>
        <w:numPr>
          <w:ilvl w:val="0"/>
          <w:numId w:val="15"/>
        </w:numPr>
        <w:shd w:val="clear" w:color="auto" w:fill="FFFFFF"/>
        <w:spacing w:after="0" w:line="240" w:lineRule="auto"/>
      </w:pPr>
      <w:r w:rsidRPr="00075E48">
        <w:t>Project stage discussion</w:t>
      </w:r>
    </w:p>
    <w:p w14:paraId="13CAA3FB" w14:textId="77777777" w:rsidR="00075E48" w:rsidRPr="00075E48" w:rsidRDefault="00075E48" w:rsidP="00075E48">
      <w:pPr>
        <w:numPr>
          <w:ilvl w:val="1"/>
          <w:numId w:val="15"/>
        </w:numPr>
        <w:shd w:val="clear" w:color="auto" w:fill="FFFFFF"/>
        <w:spacing w:after="0" w:line="240" w:lineRule="auto"/>
      </w:pPr>
      <w:r w:rsidRPr="00075E48">
        <w:t>Inputs and outputs, models. Request for feedback</w:t>
      </w:r>
    </w:p>
    <w:p w14:paraId="60018436" w14:textId="77777777" w:rsidR="00075E48" w:rsidRPr="00075E48" w:rsidRDefault="00075E48" w:rsidP="00075E48">
      <w:pPr>
        <w:numPr>
          <w:ilvl w:val="0"/>
          <w:numId w:val="15"/>
        </w:numPr>
        <w:shd w:val="clear" w:color="auto" w:fill="FFFFFF"/>
        <w:spacing w:after="0" w:line="240" w:lineRule="auto"/>
      </w:pPr>
      <w:r w:rsidRPr="00075E48">
        <w:t>Miscellaneous logistics</w:t>
      </w:r>
    </w:p>
    <w:p w14:paraId="3539F604" w14:textId="77777777" w:rsidR="00075E48" w:rsidRPr="00075E48" w:rsidRDefault="00075E48" w:rsidP="00075E48">
      <w:pPr>
        <w:numPr>
          <w:ilvl w:val="1"/>
          <w:numId w:val="15"/>
        </w:numPr>
        <w:shd w:val="clear" w:color="auto" w:fill="FFFFFF"/>
        <w:spacing w:after="0" w:line="240" w:lineRule="auto"/>
        <w:rPr>
          <w:sz w:val="22"/>
          <w:szCs w:val="22"/>
        </w:rPr>
      </w:pPr>
      <w:r w:rsidRPr="00075E48">
        <w:t>Consistent meeting schedule, upcoming due dates</w:t>
      </w:r>
    </w:p>
    <w:p w14:paraId="0B9FCE99" w14:textId="77777777" w:rsidR="00075E48" w:rsidRPr="00075E48" w:rsidRDefault="00075E48" w:rsidP="00075E48">
      <w:pPr>
        <w:shd w:val="clear" w:color="auto" w:fill="FFFFFF"/>
        <w:spacing w:before="200" w:line="240" w:lineRule="auto"/>
        <w:rPr>
          <w:b/>
        </w:rPr>
      </w:pPr>
      <w:r w:rsidRPr="00075E48">
        <w:rPr>
          <w:b/>
        </w:rPr>
        <w:t>CharAI Group Meeting</w:t>
      </w:r>
    </w:p>
    <w:p w14:paraId="0CC58094" w14:textId="77777777" w:rsidR="00075E48" w:rsidRPr="00075E48" w:rsidRDefault="00075E48" w:rsidP="00075E48">
      <w:pPr>
        <w:numPr>
          <w:ilvl w:val="0"/>
          <w:numId w:val="15"/>
        </w:numPr>
        <w:shd w:val="clear" w:color="auto" w:fill="FFFFFF"/>
        <w:spacing w:after="0" w:line="240" w:lineRule="auto"/>
      </w:pPr>
      <w:proofErr w:type="gramStart"/>
      <w:r w:rsidRPr="00075E48">
        <w:t>Log Books</w:t>
      </w:r>
      <w:proofErr w:type="gramEnd"/>
      <w:r w:rsidRPr="00075E48">
        <w:t xml:space="preserve">, due </w:t>
      </w:r>
      <w:r w:rsidRPr="00075E48">
        <w:rPr>
          <w:b/>
          <w:bCs/>
        </w:rPr>
        <w:t>11/18</w:t>
      </w:r>
      <w:r w:rsidRPr="00075E48">
        <w:t xml:space="preserve"> with portfolio</w:t>
      </w:r>
    </w:p>
    <w:p w14:paraId="0FE25BB3" w14:textId="77777777" w:rsidR="00075E48" w:rsidRPr="00075E48" w:rsidRDefault="00075E48" w:rsidP="00075E48">
      <w:pPr>
        <w:numPr>
          <w:ilvl w:val="0"/>
          <w:numId w:val="15"/>
        </w:numPr>
        <w:shd w:val="clear" w:color="auto" w:fill="FFFFFF"/>
        <w:spacing w:after="0" w:line="240" w:lineRule="auto"/>
      </w:pPr>
      <w:r w:rsidRPr="00075E48">
        <w:t>Continued project stages discussion</w:t>
      </w:r>
    </w:p>
    <w:p w14:paraId="79E4A2C3" w14:textId="77777777" w:rsidR="00075E48" w:rsidRPr="00075E48" w:rsidRDefault="00075E48" w:rsidP="00075E48">
      <w:pPr>
        <w:numPr>
          <w:ilvl w:val="0"/>
          <w:numId w:val="15"/>
        </w:numPr>
        <w:shd w:val="clear" w:color="auto" w:fill="FFFFFF"/>
        <w:spacing w:after="0" w:line="240" w:lineRule="auto"/>
      </w:pPr>
      <w:r w:rsidRPr="00075E48">
        <w:t>Discussion of module delegation and work</w:t>
      </w:r>
    </w:p>
    <w:p w14:paraId="534510A5" w14:textId="77777777" w:rsidR="00075E48" w:rsidRPr="00075E48" w:rsidRDefault="00075E48" w:rsidP="00075E48">
      <w:pPr>
        <w:numPr>
          <w:ilvl w:val="0"/>
          <w:numId w:val="15"/>
        </w:numPr>
        <w:shd w:val="clear" w:color="auto" w:fill="FFFFFF"/>
        <w:spacing w:after="0" w:line="240" w:lineRule="auto"/>
      </w:pPr>
      <w:r w:rsidRPr="00075E48">
        <w:t>Miscellaneous</w:t>
      </w:r>
    </w:p>
    <w:p w14:paraId="1B9C62E2" w14:textId="77777777" w:rsidR="00075E48" w:rsidRPr="00075E48" w:rsidRDefault="00075E48" w:rsidP="00075E48">
      <w:pPr>
        <w:numPr>
          <w:ilvl w:val="1"/>
          <w:numId w:val="15"/>
        </w:numPr>
        <w:shd w:val="clear" w:color="auto" w:fill="FFFFFF"/>
        <w:spacing w:after="0" w:line="240" w:lineRule="auto"/>
      </w:pPr>
      <w:r w:rsidRPr="00075E48">
        <w:t>PR reviews</w:t>
      </w:r>
    </w:p>
    <w:p w14:paraId="598A42E1" w14:textId="77777777" w:rsidR="00075E48" w:rsidRPr="00075E48" w:rsidRDefault="00075E48" w:rsidP="00075E48">
      <w:pPr>
        <w:numPr>
          <w:ilvl w:val="1"/>
          <w:numId w:val="15"/>
        </w:numPr>
        <w:shd w:val="clear" w:color="auto" w:fill="FFFFFF"/>
        <w:spacing w:after="0" w:line="240" w:lineRule="auto"/>
      </w:pPr>
      <w:r w:rsidRPr="00075E48">
        <w:t>Usage of ROI vs Payback Period</w:t>
      </w:r>
    </w:p>
    <w:p w14:paraId="558F36CE" w14:textId="6FD04B62" w:rsidR="001C40EF" w:rsidRPr="00075E48" w:rsidRDefault="00F86B33" w:rsidP="001F4C02">
      <w:pPr>
        <w:spacing w:after="0" w:line="276" w:lineRule="auto"/>
      </w:pPr>
      <w:r>
        <w:pict w14:anchorId="100068D8">
          <v:rect id="_x0000_i1026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sectPr w:rsidR="001C40EF" w:rsidRPr="00075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D50"/>
    <w:multiLevelType w:val="multilevel"/>
    <w:tmpl w:val="908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3364"/>
    <w:multiLevelType w:val="hybridMultilevel"/>
    <w:tmpl w:val="7F3E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3443B"/>
    <w:multiLevelType w:val="multilevel"/>
    <w:tmpl w:val="9E2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F3285"/>
    <w:multiLevelType w:val="multilevel"/>
    <w:tmpl w:val="B22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F5D1D"/>
    <w:multiLevelType w:val="hybridMultilevel"/>
    <w:tmpl w:val="E534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10157"/>
    <w:multiLevelType w:val="hybridMultilevel"/>
    <w:tmpl w:val="60B42E90"/>
    <w:lvl w:ilvl="0" w:tplc="A6EC2BBA">
      <w:start w:val="1"/>
      <w:numFmt w:val="decimal"/>
      <w:lvlText w:val="%1."/>
      <w:lvlJc w:val="left"/>
      <w:pPr>
        <w:ind w:left="360" w:hanging="360"/>
      </w:pPr>
    </w:lvl>
    <w:lvl w:ilvl="1" w:tplc="E620F26C">
      <w:start w:val="1"/>
      <w:numFmt w:val="lowerLetter"/>
      <w:lvlText w:val="%2."/>
      <w:lvlJc w:val="left"/>
      <w:pPr>
        <w:ind w:left="1080" w:hanging="360"/>
      </w:pPr>
    </w:lvl>
    <w:lvl w:ilvl="2" w:tplc="D312E7EC">
      <w:start w:val="1"/>
      <w:numFmt w:val="lowerRoman"/>
      <w:lvlText w:val="%3."/>
      <w:lvlJc w:val="right"/>
      <w:pPr>
        <w:ind w:left="1800" w:hanging="180"/>
      </w:pPr>
    </w:lvl>
    <w:lvl w:ilvl="3" w:tplc="E9C843C2">
      <w:start w:val="1"/>
      <w:numFmt w:val="decimal"/>
      <w:lvlText w:val="%4."/>
      <w:lvlJc w:val="left"/>
      <w:pPr>
        <w:ind w:left="2520" w:hanging="360"/>
      </w:pPr>
    </w:lvl>
    <w:lvl w:ilvl="4" w:tplc="CB3A0704">
      <w:start w:val="1"/>
      <w:numFmt w:val="lowerLetter"/>
      <w:lvlText w:val="%5."/>
      <w:lvlJc w:val="left"/>
      <w:pPr>
        <w:ind w:left="3240" w:hanging="360"/>
      </w:pPr>
    </w:lvl>
    <w:lvl w:ilvl="5" w:tplc="7172BB16">
      <w:start w:val="1"/>
      <w:numFmt w:val="lowerRoman"/>
      <w:lvlText w:val="%6."/>
      <w:lvlJc w:val="right"/>
      <w:pPr>
        <w:ind w:left="3960" w:hanging="180"/>
      </w:pPr>
    </w:lvl>
    <w:lvl w:ilvl="6" w:tplc="BC34B990">
      <w:start w:val="1"/>
      <w:numFmt w:val="decimal"/>
      <w:lvlText w:val="%7."/>
      <w:lvlJc w:val="left"/>
      <w:pPr>
        <w:ind w:left="4680" w:hanging="360"/>
      </w:pPr>
    </w:lvl>
    <w:lvl w:ilvl="7" w:tplc="48683BEA">
      <w:start w:val="1"/>
      <w:numFmt w:val="lowerLetter"/>
      <w:lvlText w:val="%8."/>
      <w:lvlJc w:val="left"/>
      <w:pPr>
        <w:ind w:left="5400" w:hanging="360"/>
      </w:pPr>
    </w:lvl>
    <w:lvl w:ilvl="8" w:tplc="CAAE12BE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86758F"/>
    <w:multiLevelType w:val="hybridMultilevel"/>
    <w:tmpl w:val="AA74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53F7F"/>
    <w:multiLevelType w:val="hybridMultilevel"/>
    <w:tmpl w:val="7994C8FC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7636B"/>
    <w:multiLevelType w:val="multilevel"/>
    <w:tmpl w:val="7E7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DFA1608"/>
    <w:multiLevelType w:val="hybridMultilevel"/>
    <w:tmpl w:val="AB1E15BA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3EF"/>
    <w:multiLevelType w:val="multilevel"/>
    <w:tmpl w:val="0D0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B2859"/>
    <w:multiLevelType w:val="hybridMultilevel"/>
    <w:tmpl w:val="E4D8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A11553"/>
    <w:multiLevelType w:val="hybridMultilevel"/>
    <w:tmpl w:val="A15A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9C0819"/>
    <w:multiLevelType w:val="multilevel"/>
    <w:tmpl w:val="93C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003638">
    <w:abstractNumId w:val="11"/>
  </w:num>
  <w:num w:numId="2" w16cid:durableId="859470751">
    <w:abstractNumId w:val="14"/>
  </w:num>
  <w:num w:numId="3" w16cid:durableId="391465975">
    <w:abstractNumId w:val="8"/>
  </w:num>
  <w:num w:numId="4" w16cid:durableId="757287313">
    <w:abstractNumId w:val="2"/>
  </w:num>
  <w:num w:numId="5" w16cid:durableId="1360932810">
    <w:abstractNumId w:val="0"/>
  </w:num>
  <w:num w:numId="6" w16cid:durableId="832061279">
    <w:abstractNumId w:val="3"/>
  </w:num>
  <w:num w:numId="7" w16cid:durableId="684481631">
    <w:abstractNumId w:val="12"/>
  </w:num>
  <w:num w:numId="8" w16cid:durableId="1957709331">
    <w:abstractNumId w:val="1"/>
  </w:num>
  <w:num w:numId="9" w16cid:durableId="1826239667">
    <w:abstractNumId w:val="13"/>
  </w:num>
  <w:num w:numId="10" w16cid:durableId="550193993">
    <w:abstractNumId w:val="7"/>
  </w:num>
  <w:num w:numId="11" w16cid:durableId="1387681065">
    <w:abstractNumId w:val="10"/>
  </w:num>
  <w:num w:numId="12" w16cid:durableId="809594612">
    <w:abstractNumId w:val="6"/>
  </w:num>
  <w:num w:numId="13" w16cid:durableId="662322877">
    <w:abstractNumId w:val="4"/>
  </w:num>
  <w:num w:numId="14" w16cid:durableId="2087334033">
    <w:abstractNumId w:val="5"/>
  </w:num>
  <w:num w:numId="15" w16cid:durableId="2343617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E2"/>
    <w:rsid w:val="00050949"/>
    <w:rsid w:val="00067EBC"/>
    <w:rsid w:val="00075E48"/>
    <w:rsid w:val="000A38ED"/>
    <w:rsid w:val="000F3FA1"/>
    <w:rsid w:val="0010538D"/>
    <w:rsid w:val="001167AC"/>
    <w:rsid w:val="001553B3"/>
    <w:rsid w:val="00196FFB"/>
    <w:rsid w:val="001C1E13"/>
    <w:rsid w:val="001C40EF"/>
    <w:rsid w:val="001E75CD"/>
    <w:rsid w:val="001F4C02"/>
    <w:rsid w:val="0020424A"/>
    <w:rsid w:val="00215376"/>
    <w:rsid w:val="00261597"/>
    <w:rsid w:val="002824F7"/>
    <w:rsid w:val="002C1E80"/>
    <w:rsid w:val="003167D2"/>
    <w:rsid w:val="00325EBF"/>
    <w:rsid w:val="00343574"/>
    <w:rsid w:val="0036642B"/>
    <w:rsid w:val="00372B36"/>
    <w:rsid w:val="003916F2"/>
    <w:rsid w:val="003B272C"/>
    <w:rsid w:val="003E2A09"/>
    <w:rsid w:val="003E7198"/>
    <w:rsid w:val="003F3D98"/>
    <w:rsid w:val="0043756B"/>
    <w:rsid w:val="004B0E2B"/>
    <w:rsid w:val="004E629D"/>
    <w:rsid w:val="00514F74"/>
    <w:rsid w:val="00520C17"/>
    <w:rsid w:val="0057010E"/>
    <w:rsid w:val="005D52BD"/>
    <w:rsid w:val="005E0094"/>
    <w:rsid w:val="006170F7"/>
    <w:rsid w:val="00650D94"/>
    <w:rsid w:val="006C62AE"/>
    <w:rsid w:val="0077121C"/>
    <w:rsid w:val="0084754F"/>
    <w:rsid w:val="00893F57"/>
    <w:rsid w:val="00895AB5"/>
    <w:rsid w:val="008B1646"/>
    <w:rsid w:val="008C50AF"/>
    <w:rsid w:val="009266D5"/>
    <w:rsid w:val="00952919"/>
    <w:rsid w:val="009F6CA1"/>
    <w:rsid w:val="00A0686E"/>
    <w:rsid w:val="00A65346"/>
    <w:rsid w:val="00AA724C"/>
    <w:rsid w:val="00AD5B44"/>
    <w:rsid w:val="00B271E2"/>
    <w:rsid w:val="00B952FB"/>
    <w:rsid w:val="00BA48AA"/>
    <w:rsid w:val="00BD6F84"/>
    <w:rsid w:val="00C06F65"/>
    <w:rsid w:val="00C23F49"/>
    <w:rsid w:val="00C82D64"/>
    <w:rsid w:val="00CD32B9"/>
    <w:rsid w:val="00CF33CB"/>
    <w:rsid w:val="00DB15BF"/>
    <w:rsid w:val="00DE6D1C"/>
    <w:rsid w:val="00E248E7"/>
    <w:rsid w:val="00E944E3"/>
    <w:rsid w:val="00EF011E"/>
    <w:rsid w:val="00F37DAB"/>
    <w:rsid w:val="00F678B5"/>
    <w:rsid w:val="00F86B33"/>
    <w:rsid w:val="00FD569B"/>
    <w:rsid w:val="01CC3478"/>
    <w:rsid w:val="03BBF88B"/>
    <w:rsid w:val="0AF819D6"/>
    <w:rsid w:val="12DF505E"/>
    <w:rsid w:val="196F4622"/>
    <w:rsid w:val="1E3DB7B6"/>
    <w:rsid w:val="2BDCE929"/>
    <w:rsid w:val="2C567473"/>
    <w:rsid w:val="38508F81"/>
    <w:rsid w:val="3EAAC73E"/>
    <w:rsid w:val="434119CE"/>
    <w:rsid w:val="48E1DBE7"/>
    <w:rsid w:val="49194171"/>
    <w:rsid w:val="4B28D2BE"/>
    <w:rsid w:val="50363C81"/>
    <w:rsid w:val="5ECE81A1"/>
    <w:rsid w:val="6C30E824"/>
    <w:rsid w:val="6CB12E87"/>
    <w:rsid w:val="6EFE6D44"/>
    <w:rsid w:val="77024499"/>
    <w:rsid w:val="7B1A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D349778"/>
  <w15:chartTrackingRefBased/>
  <w15:docId w15:val="{46F7CCA5-9596-4080-91F1-1324FBDE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bc1f1e-67ba-4cea-b791-88f2a18810a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755F14B4805846B79A2FA5EF43B3D1" ma:contentTypeVersion="18" ma:contentTypeDescription="Create a new document." ma:contentTypeScope="" ma:versionID="149d6a2f9ceedd31e6065d2771a18e75">
  <xsd:schema xmlns:xsd="http://www.w3.org/2001/XMLSchema" xmlns:xs="http://www.w3.org/2001/XMLSchema" xmlns:p="http://schemas.microsoft.com/office/2006/metadata/properties" xmlns:ns3="63bc1f1e-67ba-4cea-b791-88f2a18810a3" xmlns:ns4="f1f86aa6-35a3-494e-ad90-c211f7754a3a" targetNamespace="http://schemas.microsoft.com/office/2006/metadata/properties" ma:root="true" ma:fieldsID="cc3084e14b5695390443ce1dbb197069" ns3:_="" ns4:_="">
    <xsd:import namespace="63bc1f1e-67ba-4cea-b791-88f2a18810a3"/>
    <xsd:import namespace="f1f86aa6-35a3-494e-ad90-c211f7754a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bc1f1e-67ba-4cea-b791-88f2a18810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86aa6-35a3-494e-ad90-c211f7754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83765-8C16-412B-8145-E48A80B5E83B}">
  <ds:schemaRefs>
    <ds:schemaRef ds:uri="http://schemas.microsoft.com/office/2006/metadata/properties"/>
    <ds:schemaRef ds:uri="http://schemas.microsoft.com/office/infopath/2007/PartnerControls"/>
    <ds:schemaRef ds:uri="63bc1f1e-67ba-4cea-b791-88f2a18810a3"/>
  </ds:schemaRefs>
</ds:datastoreItem>
</file>

<file path=customXml/itemProps2.xml><?xml version="1.0" encoding="utf-8"?>
<ds:datastoreItem xmlns:ds="http://schemas.openxmlformats.org/officeDocument/2006/customXml" ds:itemID="{2C1B6B96-84E0-4344-9A91-A7BF7B3EE2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BF2884-4DEB-4C10-BB13-FE00421CB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bc1f1e-67ba-4cea-b791-88f2a18810a3"/>
    <ds:schemaRef ds:uri="f1f86aa6-35a3-494e-ad90-c211f7754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Norlin, Joshua (norl6435@vandals.uidaho.edu)</dc:creator>
  <cp:keywords/>
  <dc:description/>
  <cp:lastModifiedBy>Norlin, Joshua (norl6435@vandals.uidaho.edu)</cp:lastModifiedBy>
  <cp:revision>4</cp:revision>
  <dcterms:created xsi:type="dcterms:W3CDTF">2025-12-12T10:10:00Z</dcterms:created>
  <dcterms:modified xsi:type="dcterms:W3CDTF">2025-12-12T10:11:00Z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0x01010056755F14B4805846B79A2FA5EF43B3D1</vt:lpwstr>
  </property>
</Properties>
</file>