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DBD5" w14:textId="77777777" w:rsidR="008374BC" w:rsidRDefault="008374BC" w:rsidP="008374B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Capstone Project Budget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Cloud Hosting (Azure account already exists, so payment may be differed):</w:t>
      </w:r>
    </w:p>
    <w:p w14:paraId="7936788E" w14:textId="77777777" w:rsidR="008374BC" w:rsidRDefault="008374BC" w:rsidP="008374BC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Azure Web App (Basic B1 Plan, ~1 vCPU, 1.75GB RAM): $55/month</w:t>
      </w:r>
    </w:p>
    <w:p w14:paraId="39BBDB4B" w14:textId="77777777" w:rsidR="008374BC" w:rsidRDefault="008374BC" w:rsidP="008374B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Azure Storage (for heightmaps, yield data, backups): $10/month</w:t>
      </w:r>
    </w:p>
    <w:p w14:paraId="76D8A1E3" w14:textId="77777777" w:rsidR="008374BC" w:rsidRDefault="008374BC" w:rsidP="008374B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Azure SQL Database (Basic tier for farmer data): $5/month</w:t>
      </w:r>
    </w:p>
    <w:p w14:paraId="6FC772E7" w14:textId="77777777" w:rsidR="008374BC" w:rsidRDefault="008374BC" w:rsidP="008374BC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Bandwidth &amp; Scaling Allowance: $15/month</w:t>
      </w:r>
    </w:p>
    <w:p w14:paraId="51900845" w14:textId="77777777" w:rsidR="008374BC" w:rsidRDefault="008374BC" w:rsidP="008374B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APIs &amp; Tools:</w:t>
      </w:r>
    </w:p>
    <w:p w14:paraId="1D9A1EC1" w14:textId="77777777" w:rsidR="008374BC" w:rsidRDefault="008374BC" w:rsidP="008374BC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Domain Registration (e.g., .org or .com): $15/year</w:t>
      </w:r>
    </w:p>
    <w:p w14:paraId="3C9A83DE" w14:textId="77777777" w:rsidR="008374BC" w:rsidRDefault="008374BC" w:rsidP="008374BC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SSL Certificate (Let’s Encrypt free option available, otherwise ~$50/year)</w:t>
      </w:r>
    </w:p>
    <w:p w14:paraId="0EC1A681" w14:textId="77777777" w:rsidR="008374BC" w:rsidRDefault="008374BC" w:rsidP="008374B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Total Monthly Cloud Costs: ~$150</w:t>
      </w:r>
    </w:p>
    <w:p w14:paraId="361D67F3" w14:textId="77777777" w:rsidR="008374BC" w:rsidRDefault="008374BC" w:rsidP="008374B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Estimated Annual Cost (12 months): $1,800</w:t>
      </w:r>
    </w:p>
    <w:p w14:paraId="508FB84B" w14:textId="77777777" w:rsidR="00C85DE1" w:rsidRDefault="00C85DE1"/>
    <w:sectPr w:rsidR="00C85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25EB"/>
    <w:multiLevelType w:val="multilevel"/>
    <w:tmpl w:val="AD3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C54F6"/>
    <w:multiLevelType w:val="multilevel"/>
    <w:tmpl w:val="513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814085">
    <w:abstractNumId w:val="0"/>
  </w:num>
  <w:num w:numId="2" w16cid:durableId="201880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BC"/>
    <w:rsid w:val="0033224C"/>
    <w:rsid w:val="008374BC"/>
    <w:rsid w:val="00C85DE1"/>
    <w:rsid w:val="00E708B3"/>
    <w:rsid w:val="00EA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86410"/>
  <w15:chartTrackingRefBased/>
  <w15:docId w15:val="{679E69D5-459B-A048-8746-BB003404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4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7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Murnin</dc:creator>
  <cp:keywords/>
  <dc:description/>
  <cp:lastModifiedBy>Matthew Murnin</cp:lastModifiedBy>
  <cp:revision>1</cp:revision>
  <dcterms:created xsi:type="dcterms:W3CDTF">2025-10-03T22:43:00Z</dcterms:created>
  <dcterms:modified xsi:type="dcterms:W3CDTF">2025-10-03T22:44:00Z</dcterms:modified>
</cp:coreProperties>
</file>