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4419" w14:textId="77777777" w:rsidR="0027637C" w:rsidRDefault="0027637C" w:rsidP="0027637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Baruch </w:t>
      </w:r>
    </w:p>
    <w:p w14:paraId="42BD3AF0" w14:textId="77777777" w:rsidR="0027637C" w:rsidRDefault="0027637C" w:rsidP="0027637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212</w:t>
      </w:r>
    </w:p>
    <w:p w14:paraId="708AEA71" w14:textId="5EE4FF9A" w:rsidR="0027637C" w:rsidRDefault="0027637C" w:rsidP="0027637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  <w:r w:rsidR="00FA3944">
        <w:rPr>
          <w:rFonts w:ascii="Times New Roman" w:hAnsi="Times New Roman" w:cs="Times New Roman"/>
        </w:rPr>
        <w:t xml:space="preserve"> Checkpoint</w:t>
      </w:r>
    </w:p>
    <w:p w14:paraId="1C50E86A" w14:textId="34A3326C" w:rsidR="0027637C" w:rsidRDefault="00FA3944" w:rsidP="0027637C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</w:t>
      </w:r>
      <w:r w:rsidR="0027637C">
        <w:rPr>
          <w:rFonts w:ascii="Times New Roman" w:hAnsi="Times New Roman" w:cs="Times New Roman"/>
        </w:rPr>
        <w:t>/2023</w:t>
      </w:r>
    </w:p>
    <w:p w14:paraId="66F0EB9E" w14:textId="2C215FBE" w:rsidR="0027637C" w:rsidRDefault="00FA3944" w:rsidP="0027637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Checkpoint</w:t>
      </w:r>
    </w:p>
    <w:p w14:paraId="4351EC60" w14:textId="6E5A0CBA" w:rsidR="00FA3944" w:rsidRDefault="00FA3944" w:rsidP="00FA39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ab/>
        <w:t xml:space="preserve">This is a checkpoint of the objectives that I set before starting this program. </w:t>
      </w:r>
    </w:p>
    <w:p w14:paraId="1E7063E2" w14:textId="5BDEBD20" w:rsidR="00FA3944" w:rsidRDefault="00FA3944" w:rsidP="00FA39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Objectives Completed</w:t>
      </w:r>
    </w:p>
    <w:p w14:paraId="76B0FB2F" w14:textId="21AB7C1D" w:rsidR="00FA3944" w:rsidRDefault="00FA3944" w:rsidP="00FA394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API Handling</w:t>
      </w:r>
    </w:p>
    <w:p w14:paraId="0B869F98" w14:textId="17C6B7EF" w:rsidR="00FA3944" w:rsidRDefault="00FA3944" w:rsidP="00FA394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I was able to complete all API handling and retrieved that data. I only have data for IBM but could use other stocks if I wish. </w:t>
      </w:r>
    </w:p>
    <w:p w14:paraId="1A7C271C" w14:textId="1F48C46B" w:rsidR="00FA3944" w:rsidRDefault="00FA3944" w:rsidP="00FA394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I was able to return these values as </w:t>
      </w:r>
      <w:proofErr w:type="spellStart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json</w:t>
      </w:r>
      <w:proofErr w:type="spellEnd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. </w:t>
      </w:r>
    </w:p>
    <w:p w14:paraId="3E2477A3" w14:textId="2702F8AF" w:rsidR="00FA3944" w:rsidRDefault="00FA3944" w:rsidP="00FA394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Pandas Data Frame: </w:t>
      </w:r>
    </w:p>
    <w:p w14:paraId="1BDB9DBB" w14:textId="7CA52A84" w:rsidR="00FA3944" w:rsidRDefault="00FA3944" w:rsidP="00FA394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Converting to pandas’ data frame was completed. </w:t>
      </w:r>
    </w:p>
    <w:p w14:paraId="35E97CF2" w14:textId="62347007" w:rsidR="00FA3944" w:rsidRDefault="00FA3944" w:rsidP="00FA394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There wasn’t really any data cleaning that needed to be done but I needed to do some reformatting. For instance, I needed</w:t>
      </w:r>
      <w:r w:rsidR="00886CD0"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 to convert everything into floats from strings are reverse the order of the data. </w:t>
      </w:r>
    </w:p>
    <w:p w14:paraId="667D61D7" w14:textId="65929F96" w:rsidR="00886CD0" w:rsidRDefault="00886CD0" w:rsidP="00886CD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Plotting</w:t>
      </w:r>
    </w:p>
    <w:p w14:paraId="5A04FA37" w14:textId="164F1C6F" w:rsidR="00886CD0" w:rsidRDefault="00886CD0" w:rsidP="00886C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I converted everything into </w:t>
      </w:r>
      <w:proofErr w:type="spellStart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 arrays (data values) for easier plotting. </w:t>
      </w:r>
    </w:p>
    <w:p w14:paraId="10FD0977" w14:textId="77777777" w:rsidR="00886CD0" w:rsidRDefault="00886CD0" w:rsidP="00886C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I was able to plot everything but couldn’t fix the axes labels. They are very dense with values.</w:t>
      </w:r>
    </w:p>
    <w:p w14:paraId="14139B84" w14:textId="6C172522" w:rsidR="00886CD0" w:rsidRPr="00886CD0" w:rsidRDefault="00886CD0" w:rsidP="00886CD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noProof/>
        </w:rPr>
        <w:drawing>
          <wp:inline distT="0" distB="0" distL="0" distR="0" wp14:anchorId="798B410B" wp14:editId="6DFE1E03">
            <wp:extent cx="2420679" cy="2166332"/>
            <wp:effectExtent l="0" t="0" r="5080" b="5715"/>
            <wp:docPr id="62281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3612" name="Picture 622813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61" cy="22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385" w14:textId="201A01E8" w:rsidR="00FA3944" w:rsidRDefault="00FA3944" w:rsidP="00FA39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Future Objectives</w:t>
      </w:r>
    </w:p>
    <w:p w14:paraId="637459C8" w14:textId="1E4C960A" w:rsidR="00886CD0" w:rsidRDefault="00886CD0" w:rsidP="00886CD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MatPlotLib</w:t>
      </w:r>
      <w:proofErr w:type="spellEnd"/>
    </w:p>
    <w:p w14:paraId="5464BE1D" w14:textId="0BE60518" w:rsidR="00886CD0" w:rsidRPr="00886CD0" w:rsidRDefault="00886CD0" w:rsidP="00886C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Clean axes labels and make data more presentable. </w:t>
      </w:r>
    </w:p>
    <w:p w14:paraId="174928D3" w14:textId="474B7AC0" w:rsidR="00886CD0" w:rsidRDefault="00886CD0" w:rsidP="00886CD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Data Learning </w:t>
      </w:r>
    </w:p>
    <w:p w14:paraId="5E22F731" w14:textId="3D3BD2FA" w:rsidR="00886CD0" w:rsidRDefault="00886CD0" w:rsidP="00886C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lastRenderedPageBreak/>
        <w:t xml:space="preserve">Start experimenting with machine learning to predict what future values might be. </w:t>
      </w:r>
    </w:p>
    <w:p w14:paraId="5F0765CF" w14:textId="6FBF1EF6" w:rsidR="00886CD0" w:rsidRDefault="00886CD0" w:rsidP="00886CD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>Comparing Data</w:t>
      </w:r>
    </w:p>
    <w:p w14:paraId="1709BA6A" w14:textId="19E2A217" w:rsidR="00886CD0" w:rsidRPr="00886CD0" w:rsidRDefault="00886CD0" w:rsidP="00886CD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91919"/>
          <w:kern w:val="0"/>
          <w14:ligatures w14:val="none"/>
        </w:rPr>
        <w:t xml:space="preserve">Finding trends where the values of are high or low and relay them on real world events to show meaning (this will be the final report). </w:t>
      </w:r>
    </w:p>
    <w:p w14:paraId="1AEB059C" w14:textId="20C7E23F" w:rsidR="0027637C" w:rsidRPr="009B6B25" w:rsidRDefault="0027637C" w:rsidP="00FA39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191919"/>
          <w:kern w:val="0"/>
          <w14:ligatures w14:val="none"/>
        </w:rPr>
      </w:pPr>
    </w:p>
    <w:p w14:paraId="248B4CE3" w14:textId="1B5A64E4" w:rsidR="006D3D78" w:rsidRDefault="00416486">
      <w:r>
        <w:t xml:space="preserve">  </w:t>
      </w:r>
    </w:p>
    <w:sectPr w:rsidR="006D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A54C0"/>
    <w:multiLevelType w:val="hybridMultilevel"/>
    <w:tmpl w:val="788C2C1C"/>
    <w:lvl w:ilvl="0" w:tplc="DB6C5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233A1"/>
    <w:multiLevelType w:val="hybridMultilevel"/>
    <w:tmpl w:val="27AEB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4DD1"/>
    <w:multiLevelType w:val="hybridMultilevel"/>
    <w:tmpl w:val="8D241752"/>
    <w:lvl w:ilvl="0" w:tplc="87C6505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067F3C"/>
    <w:multiLevelType w:val="hybridMultilevel"/>
    <w:tmpl w:val="E5E6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60115"/>
    <w:multiLevelType w:val="hybridMultilevel"/>
    <w:tmpl w:val="CC98640E"/>
    <w:lvl w:ilvl="0" w:tplc="679AF6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86E9B"/>
    <w:multiLevelType w:val="hybridMultilevel"/>
    <w:tmpl w:val="44D4D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91933">
    <w:abstractNumId w:val="0"/>
  </w:num>
  <w:num w:numId="2" w16cid:durableId="1454327706">
    <w:abstractNumId w:val="5"/>
  </w:num>
  <w:num w:numId="3" w16cid:durableId="2052344224">
    <w:abstractNumId w:val="4"/>
  </w:num>
  <w:num w:numId="4" w16cid:durableId="1663654104">
    <w:abstractNumId w:val="1"/>
  </w:num>
  <w:num w:numId="5" w16cid:durableId="987515316">
    <w:abstractNumId w:val="2"/>
  </w:num>
  <w:num w:numId="6" w16cid:durableId="1073087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7C"/>
    <w:rsid w:val="0027637C"/>
    <w:rsid w:val="003548AA"/>
    <w:rsid w:val="00416486"/>
    <w:rsid w:val="006D3D78"/>
    <w:rsid w:val="00886CD0"/>
    <w:rsid w:val="0091038A"/>
    <w:rsid w:val="00E80F31"/>
    <w:rsid w:val="00F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B5BB6"/>
  <w15:chartTrackingRefBased/>
  <w15:docId w15:val="{2A57DC1B-1CC7-4840-A909-2BF9747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Baruch, Joseph (baru7888@vandals.uidaho.edu)</dc:creator>
  <cp:keywords/>
  <dc:description/>
  <cp:lastModifiedBy>Baruch, Joseph (baru7888@vandals.uidaho.edu)</cp:lastModifiedBy>
  <cp:revision>4</cp:revision>
  <dcterms:created xsi:type="dcterms:W3CDTF">2023-11-02T02:58:00Z</dcterms:created>
  <dcterms:modified xsi:type="dcterms:W3CDTF">2023-11-02T03:19:00Z</dcterms:modified>
</cp:coreProperties>
</file>