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XSpec="center" w:tblpY="-855"/>
        <w:tblW w:w="10085" w:type="dxa"/>
        <w:tblLook w:val="04A0" w:firstRow="1" w:lastRow="0" w:firstColumn="1" w:lastColumn="0" w:noHBand="0" w:noVBand="1"/>
      </w:tblPr>
      <w:tblGrid>
        <w:gridCol w:w="1655"/>
        <w:gridCol w:w="1796"/>
        <w:gridCol w:w="1657"/>
        <w:gridCol w:w="1660"/>
        <w:gridCol w:w="1657"/>
        <w:gridCol w:w="1660"/>
      </w:tblGrid>
      <w:tr w:rsidR="004D647F" w14:paraId="49011443" w14:textId="77777777" w:rsidTr="002B16DC">
        <w:trPr>
          <w:trHeight w:val="791"/>
        </w:trPr>
        <w:tc>
          <w:tcPr>
            <w:tcW w:w="10085" w:type="dxa"/>
            <w:gridSpan w:val="6"/>
            <w:vAlign w:val="center"/>
          </w:tcPr>
          <w:p w14:paraId="0C5F8F17" w14:textId="2154C89C" w:rsidR="004D647F" w:rsidRPr="002B16DC" w:rsidRDefault="004D647F" w:rsidP="002B16DC">
            <w:pPr>
              <w:jc w:val="center"/>
              <w:rPr>
                <w:sz w:val="56"/>
                <w:szCs w:val="56"/>
              </w:rPr>
            </w:pPr>
            <w:r w:rsidRPr="002B16DC">
              <w:rPr>
                <w:sz w:val="56"/>
                <w:szCs w:val="56"/>
              </w:rPr>
              <w:t>BITÁCORA DE MANTENIM</w:t>
            </w:r>
            <w:r w:rsidR="00366EB5">
              <w:rPr>
                <w:sz w:val="56"/>
                <w:szCs w:val="56"/>
              </w:rPr>
              <w:t>IENTO</w:t>
            </w:r>
          </w:p>
        </w:tc>
      </w:tr>
      <w:tr w:rsidR="004D647F" w14:paraId="1403F616" w14:textId="77777777" w:rsidTr="002B16DC">
        <w:trPr>
          <w:trHeight w:val="473"/>
        </w:trPr>
        <w:tc>
          <w:tcPr>
            <w:tcW w:w="10085" w:type="dxa"/>
            <w:gridSpan w:val="6"/>
          </w:tcPr>
          <w:p w14:paraId="48F90364" w14:textId="3994A6E4" w:rsidR="00C71C91" w:rsidRPr="00875D0F" w:rsidRDefault="00C71C91" w:rsidP="00C71C91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GIOTEX SA DE CV</w:t>
            </w:r>
          </w:p>
        </w:tc>
      </w:tr>
      <w:tr w:rsidR="004D647F" w14:paraId="639958C9" w14:textId="77777777" w:rsidTr="002B16DC">
        <w:trPr>
          <w:trHeight w:val="371"/>
        </w:trPr>
        <w:tc>
          <w:tcPr>
            <w:tcW w:w="3451" w:type="dxa"/>
            <w:gridSpan w:val="2"/>
            <w:vAlign w:val="center"/>
          </w:tcPr>
          <w:p w14:paraId="77046CE6" w14:textId="6F81F121" w:rsidR="004D647F" w:rsidRDefault="004D647F" w:rsidP="002B16DC">
            <w:r>
              <w:t>FECHA:</w:t>
            </w:r>
            <w:r w:rsidR="00366EB5">
              <w:t>11/11/2021</w:t>
            </w:r>
          </w:p>
        </w:tc>
        <w:tc>
          <w:tcPr>
            <w:tcW w:w="3317" w:type="dxa"/>
            <w:gridSpan w:val="2"/>
            <w:vAlign w:val="center"/>
          </w:tcPr>
          <w:p w14:paraId="7FD2BB9F" w14:textId="363490DD" w:rsidR="004D647F" w:rsidRDefault="004D647F" w:rsidP="002B16DC">
            <w:r>
              <w:t>ENTREGA:</w:t>
            </w:r>
            <w:r w:rsidR="00366EB5">
              <w:t>12/11/2021</w:t>
            </w:r>
          </w:p>
        </w:tc>
        <w:tc>
          <w:tcPr>
            <w:tcW w:w="3317" w:type="dxa"/>
            <w:gridSpan w:val="2"/>
            <w:vAlign w:val="center"/>
          </w:tcPr>
          <w:p w14:paraId="5274BD92" w14:textId="38FE23F0" w:rsidR="004D647F" w:rsidRDefault="004D647F" w:rsidP="002B16DC">
            <w:r>
              <w:t xml:space="preserve">No. DE </w:t>
            </w:r>
            <w:proofErr w:type="gramStart"/>
            <w:r>
              <w:t>REPORTE:</w:t>
            </w:r>
            <w:r w:rsidR="00366EB5">
              <w:t>LAP</w:t>
            </w:r>
            <w:proofErr w:type="gramEnd"/>
            <w:r w:rsidR="00366EB5">
              <w:t>-01</w:t>
            </w:r>
          </w:p>
        </w:tc>
      </w:tr>
      <w:tr w:rsidR="004D647F" w14:paraId="5761DDC7" w14:textId="77777777" w:rsidTr="002B16DC">
        <w:trPr>
          <w:trHeight w:val="419"/>
        </w:trPr>
        <w:tc>
          <w:tcPr>
            <w:tcW w:w="10085" w:type="dxa"/>
            <w:gridSpan w:val="6"/>
            <w:vAlign w:val="center"/>
          </w:tcPr>
          <w:p w14:paraId="148898FD" w14:textId="0EDD6EA5" w:rsidR="004D647F" w:rsidRDefault="004D647F" w:rsidP="002B16DC">
            <w:pPr>
              <w:jc w:val="center"/>
            </w:pPr>
            <w:r w:rsidRPr="00BD0653">
              <w:rPr>
                <w:sz w:val="32"/>
                <w:szCs w:val="32"/>
              </w:rPr>
              <w:t>DATOS DEL TÉCNICO ENCARGADO</w:t>
            </w:r>
          </w:p>
        </w:tc>
      </w:tr>
      <w:tr w:rsidR="00103D7B" w14:paraId="604C92D9" w14:textId="77777777" w:rsidTr="002B16DC">
        <w:trPr>
          <w:trHeight w:val="393"/>
        </w:trPr>
        <w:tc>
          <w:tcPr>
            <w:tcW w:w="6768" w:type="dxa"/>
            <w:gridSpan w:val="4"/>
            <w:vAlign w:val="center"/>
          </w:tcPr>
          <w:p w14:paraId="0EDA825D" w14:textId="7015FFFD" w:rsidR="00103D7B" w:rsidRDefault="00103D7B" w:rsidP="002B16DC">
            <w:r>
              <w:t>NOMBRE:</w:t>
            </w:r>
            <w:r w:rsidR="00C71C91">
              <w:t xml:space="preserve"> SAMUEL AVILA ARGAEZ</w:t>
            </w:r>
          </w:p>
        </w:tc>
        <w:tc>
          <w:tcPr>
            <w:tcW w:w="3317" w:type="dxa"/>
            <w:gridSpan w:val="2"/>
            <w:vAlign w:val="center"/>
          </w:tcPr>
          <w:p w14:paraId="6FC7D53E" w14:textId="04B35D7C" w:rsidR="00C71C91" w:rsidRDefault="00103D7B" w:rsidP="002B16DC">
            <w:r>
              <w:t>TELÉFONO:</w:t>
            </w:r>
            <w:r w:rsidR="00C71C91">
              <w:t>99-93-22-19-52</w:t>
            </w:r>
          </w:p>
        </w:tc>
      </w:tr>
      <w:tr w:rsidR="00103D7B" w14:paraId="46FF18FD" w14:textId="77777777" w:rsidTr="002B16DC">
        <w:trPr>
          <w:trHeight w:val="413"/>
        </w:trPr>
        <w:tc>
          <w:tcPr>
            <w:tcW w:w="6768" w:type="dxa"/>
            <w:gridSpan w:val="4"/>
            <w:vAlign w:val="center"/>
          </w:tcPr>
          <w:p w14:paraId="4B474015" w14:textId="69001C89" w:rsidR="00103D7B" w:rsidRDefault="00103D7B" w:rsidP="002B16DC">
            <w:r>
              <w:t>No. DE IDENTIFICACIÓN:</w:t>
            </w:r>
            <w:r w:rsidR="00C71C91">
              <w:t xml:space="preserve"> E-001</w:t>
            </w:r>
          </w:p>
        </w:tc>
        <w:tc>
          <w:tcPr>
            <w:tcW w:w="3317" w:type="dxa"/>
            <w:gridSpan w:val="2"/>
            <w:vAlign w:val="center"/>
          </w:tcPr>
          <w:p w14:paraId="07724CF5" w14:textId="13393A09" w:rsidR="00103D7B" w:rsidRDefault="00103D7B" w:rsidP="002B16DC">
            <w:r>
              <w:t>FIRMA:</w:t>
            </w:r>
          </w:p>
        </w:tc>
      </w:tr>
      <w:tr w:rsidR="00103D7B" w14:paraId="2C33E256" w14:textId="77777777" w:rsidTr="002B16DC">
        <w:trPr>
          <w:trHeight w:val="420"/>
        </w:trPr>
        <w:tc>
          <w:tcPr>
            <w:tcW w:w="10085" w:type="dxa"/>
            <w:gridSpan w:val="6"/>
            <w:vAlign w:val="center"/>
          </w:tcPr>
          <w:p w14:paraId="403AD616" w14:textId="6F404210" w:rsidR="00103D7B" w:rsidRPr="00BD0653" w:rsidRDefault="00103D7B" w:rsidP="002B16DC">
            <w:pPr>
              <w:jc w:val="center"/>
              <w:rPr>
                <w:sz w:val="32"/>
                <w:szCs w:val="32"/>
              </w:rPr>
            </w:pPr>
            <w:r w:rsidRPr="00BD0653">
              <w:rPr>
                <w:sz w:val="32"/>
                <w:szCs w:val="32"/>
              </w:rPr>
              <w:t>DESCRIPCIÓN DEL EQUIPO</w:t>
            </w:r>
          </w:p>
        </w:tc>
      </w:tr>
      <w:tr w:rsidR="00103D7B" w14:paraId="6FEB2F36" w14:textId="77777777" w:rsidTr="002B16DC">
        <w:trPr>
          <w:trHeight w:val="270"/>
        </w:trPr>
        <w:tc>
          <w:tcPr>
            <w:tcW w:w="1655" w:type="dxa"/>
            <w:vAlign w:val="center"/>
          </w:tcPr>
          <w:p w14:paraId="712A2CB7" w14:textId="49AD7C72" w:rsidR="00103D7B" w:rsidRDefault="00103D7B" w:rsidP="002B16DC">
            <w:pPr>
              <w:jc w:val="center"/>
            </w:pPr>
            <w:r>
              <w:t>EQUIPO</w:t>
            </w:r>
          </w:p>
        </w:tc>
        <w:tc>
          <w:tcPr>
            <w:tcW w:w="1796" w:type="dxa"/>
            <w:vAlign w:val="center"/>
          </w:tcPr>
          <w:p w14:paraId="5D7EB6A3" w14:textId="0DB901CD" w:rsidR="00103D7B" w:rsidRDefault="00103D7B" w:rsidP="002B16DC">
            <w:pPr>
              <w:jc w:val="center"/>
            </w:pPr>
            <w:r>
              <w:t>MARCA</w:t>
            </w:r>
            <w:r w:rsidR="00BD0653">
              <w:t>/</w:t>
            </w:r>
            <w:r>
              <w:t>MODELO</w:t>
            </w:r>
          </w:p>
        </w:tc>
        <w:tc>
          <w:tcPr>
            <w:tcW w:w="6634" w:type="dxa"/>
            <w:gridSpan w:val="4"/>
            <w:vAlign w:val="center"/>
          </w:tcPr>
          <w:p w14:paraId="3FC7D2B5" w14:textId="0040DE96" w:rsidR="00103D7B" w:rsidRDefault="00103D7B" w:rsidP="002B16DC">
            <w:pPr>
              <w:jc w:val="center"/>
            </w:pPr>
            <w:r>
              <w:t>DESCRIPCIÓN DETALLADA DEL EQUIPO</w:t>
            </w:r>
          </w:p>
        </w:tc>
      </w:tr>
      <w:tr w:rsidR="00103D7B" w14:paraId="21536DC1" w14:textId="77777777" w:rsidTr="002B16DC">
        <w:trPr>
          <w:trHeight w:val="1535"/>
        </w:trPr>
        <w:tc>
          <w:tcPr>
            <w:tcW w:w="1655" w:type="dxa"/>
          </w:tcPr>
          <w:p w14:paraId="3EF768AE" w14:textId="195E24CB" w:rsidR="00103D7B" w:rsidRDefault="00C71C91" w:rsidP="00C71C91">
            <w:pPr>
              <w:jc w:val="center"/>
            </w:pPr>
            <w:r>
              <w:t>LAPTOP</w:t>
            </w:r>
            <w:r w:rsidR="00366EB5">
              <w:t xml:space="preserve"> HP PAVILION DORADA</w:t>
            </w:r>
          </w:p>
        </w:tc>
        <w:tc>
          <w:tcPr>
            <w:tcW w:w="1796" w:type="dxa"/>
          </w:tcPr>
          <w:p w14:paraId="648C7E72" w14:textId="1B0CB117" w:rsidR="00103D7B" w:rsidRDefault="00366EB5" w:rsidP="002B16DC">
            <w:r>
              <w:t>HP PAVILION NOTEBOOK 15-AW003LA, SN:5CD7052QC</w:t>
            </w:r>
          </w:p>
        </w:tc>
        <w:tc>
          <w:tcPr>
            <w:tcW w:w="6634" w:type="dxa"/>
            <w:gridSpan w:val="4"/>
          </w:tcPr>
          <w:p w14:paraId="146928EB" w14:textId="60343A55" w:rsidR="00103D7B" w:rsidRDefault="00065E44" w:rsidP="002B16DC">
            <w:r>
              <w:t>EQUIPO PORTATIL, MARCA HP COLOR DORADA, FISICAMENTE PRESENTA DAÑOS CON RASPONES Y CUARTEADURA DE CARCASA EN LA PARTE SUPERIOR.</w:t>
            </w:r>
          </w:p>
        </w:tc>
      </w:tr>
      <w:tr w:rsidR="00103D7B" w14:paraId="138FA183" w14:textId="77777777" w:rsidTr="002B16DC">
        <w:trPr>
          <w:trHeight w:val="403"/>
        </w:trPr>
        <w:tc>
          <w:tcPr>
            <w:tcW w:w="10085" w:type="dxa"/>
            <w:gridSpan w:val="6"/>
            <w:vAlign w:val="center"/>
          </w:tcPr>
          <w:p w14:paraId="1F8384F0" w14:textId="5E87E699" w:rsidR="00103D7B" w:rsidRPr="00BD0653" w:rsidRDefault="00103D7B" w:rsidP="002B16DC">
            <w:pPr>
              <w:jc w:val="center"/>
              <w:rPr>
                <w:sz w:val="32"/>
                <w:szCs w:val="32"/>
              </w:rPr>
            </w:pPr>
            <w:r w:rsidRPr="00BD0653">
              <w:rPr>
                <w:sz w:val="32"/>
                <w:szCs w:val="32"/>
              </w:rPr>
              <w:t>MANTENIMIENTO PREVENTIVO</w:t>
            </w:r>
          </w:p>
        </w:tc>
      </w:tr>
      <w:tr w:rsidR="00BD0653" w14:paraId="7B5EC5BB" w14:textId="77777777" w:rsidTr="002B16DC">
        <w:trPr>
          <w:trHeight w:val="254"/>
        </w:trPr>
        <w:tc>
          <w:tcPr>
            <w:tcW w:w="1655" w:type="dxa"/>
            <w:vAlign w:val="center"/>
          </w:tcPr>
          <w:p w14:paraId="7D530CC0" w14:textId="104713D9" w:rsidR="00103D7B" w:rsidRDefault="00875D0F" w:rsidP="002B16DC">
            <w:pPr>
              <w:jc w:val="center"/>
            </w:pPr>
            <w:r>
              <w:t>REVISIÓN 1</w:t>
            </w:r>
          </w:p>
        </w:tc>
        <w:tc>
          <w:tcPr>
            <w:tcW w:w="1796" w:type="dxa"/>
            <w:vAlign w:val="center"/>
          </w:tcPr>
          <w:p w14:paraId="761D10CA" w14:textId="6F264626" w:rsidR="00103D7B" w:rsidRDefault="00875D0F" w:rsidP="002B16DC">
            <w:pPr>
              <w:jc w:val="center"/>
            </w:pPr>
            <w:r>
              <w:t>REVISIÓN 2</w:t>
            </w:r>
          </w:p>
        </w:tc>
        <w:tc>
          <w:tcPr>
            <w:tcW w:w="1657" w:type="dxa"/>
            <w:vAlign w:val="center"/>
          </w:tcPr>
          <w:p w14:paraId="541A1D14" w14:textId="186AB7EA" w:rsidR="00103D7B" w:rsidRDefault="00875D0F" w:rsidP="002B16DC">
            <w:pPr>
              <w:jc w:val="center"/>
            </w:pPr>
            <w:r>
              <w:t>REVISIÓN 3</w:t>
            </w:r>
          </w:p>
        </w:tc>
        <w:tc>
          <w:tcPr>
            <w:tcW w:w="1660" w:type="dxa"/>
            <w:vAlign w:val="center"/>
          </w:tcPr>
          <w:p w14:paraId="08DA604F" w14:textId="43BFEDA7" w:rsidR="00103D7B" w:rsidRDefault="00875D0F" w:rsidP="002B16DC">
            <w:pPr>
              <w:jc w:val="center"/>
            </w:pPr>
            <w:r>
              <w:t>REVISIÓN 4</w:t>
            </w:r>
          </w:p>
        </w:tc>
        <w:tc>
          <w:tcPr>
            <w:tcW w:w="1657" w:type="dxa"/>
            <w:vAlign w:val="center"/>
          </w:tcPr>
          <w:p w14:paraId="3CAD7A96" w14:textId="3AD0CF38" w:rsidR="00103D7B" w:rsidRDefault="00875D0F" w:rsidP="002B16DC">
            <w:pPr>
              <w:jc w:val="center"/>
            </w:pPr>
            <w:r>
              <w:t>REVISIÓN 5</w:t>
            </w:r>
          </w:p>
        </w:tc>
        <w:tc>
          <w:tcPr>
            <w:tcW w:w="1660" w:type="dxa"/>
            <w:vAlign w:val="center"/>
          </w:tcPr>
          <w:p w14:paraId="6DD76586" w14:textId="3E78CF85" w:rsidR="00103D7B" w:rsidRDefault="00875D0F" w:rsidP="002B16DC">
            <w:pPr>
              <w:jc w:val="center"/>
            </w:pPr>
            <w:r>
              <w:t>REVISIÓN 6</w:t>
            </w:r>
          </w:p>
        </w:tc>
      </w:tr>
      <w:tr w:rsidR="00BD0653" w14:paraId="4DE2119A" w14:textId="77777777" w:rsidTr="002B16DC">
        <w:trPr>
          <w:trHeight w:val="385"/>
        </w:trPr>
        <w:tc>
          <w:tcPr>
            <w:tcW w:w="1655" w:type="dxa"/>
          </w:tcPr>
          <w:p w14:paraId="3D71A23A" w14:textId="4CD7D6BF" w:rsidR="00103D7B" w:rsidRDefault="00065E44" w:rsidP="002B16DC">
            <w:r>
              <w:t>11/11/2021</w:t>
            </w:r>
          </w:p>
        </w:tc>
        <w:tc>
          <w:tcPr>
            <w:tcW w:w="1796" w:type="dxa"/>
          </w:tcPr>
          <w:p w14:paraId="4B696E80" w14:textId="77777777" w:rsidR="00103D7B" w:rsidRDefault="00103D7B" w:rsidP="002B16DC"/>
        </w:tc>
        <w:tc>
          <w:tcPr>
            <w:tcW w:w="1657" w:type="dxa"/>
          </w:tcPr>
          <w:p w14:paraId="26C0FFC4" w14:textId="77777777" w:rsidR="00103D7B" w:rsidRDefault="00103D7B" w:rsidP="002B16DC"/>
        </w:tc>
        <w:tc>
          <w:tcPr>
            <w:tcW w:w="1660" w:type="dxa"/>
          </w:tcPr>
          <w:p w14:paraId="5520BED2" w14:textId="77777777" w:rsidR="00103D7B" w:rsidRDefault="00103D7B" w:rsidP="002B16DC"/>
        </w:tc>
        <w:tc>
          <w:tcPr>
            <w:tcW w:w="1657" w:type="dxa"/>
          </w:tcPr>
          <w:p w14:paraId="6445561A" w14:textId="77777777" w:rsidR="00103D7B" w:rsidRDefault="00103D7B" w:rsidP="002B16DC"/>
        </w:tc>
        <w:tc>
          <w:tcPr>
            <w:tcW w:w="1660" w:type="dxa"/>
          </w:tcPr>
          <w:p w14:paraId="2648B204" w14:textId="6AF4691E" w:rsidR="00103D7B" w:rsidRDefault="00103D7B" w:rsidP="002B16DC"/>
        </w:tc>
      </w:tr>
      <w:tr w:rsidR="00875D0F" w14:paraId="1FFC813F" w14:textId="77777777" w:rsidTr="002B16DC">
        <w:trPr>
          <w:trHeight w:val="419"/>
        </w:trPr>
        <w:tc>
          <w:tcPr>
            <w:tcW w:w="10085" w:type="dxa"/>
            <w:gridSpan w:val="6"/>
            <w:vAlign w:val="center"/>
          </w:tcPr>
          <w:p w14:paraId="2E557880" w14:textId="52905DA2" w:rsidR="00875D0F" w:rsidRPr="00BD0653" w:rsidRDefault="00875D0F" w:rsidP="002B16DC">
            <w:pPr>
              <w:jc w:val="center"/>
              <w:rPr>
                <w:sz w:val="32"/>
                <w:szCs w:val="32"/>
              </w:rPr>
            </w:pPr>
            <w:r w:rsidRPr="00BD0653">
              <w:rPr>
                <w:sz w:val="32"/>
                <w:szCs w:val="32"/>
              </w:rPr>
              <w:t>MANTENIMIENTO CORRECTIVO:</w:t>
            </w:r>
          </w:p>
        </w:tc>
      </w:tr>
      <w:tr w:rsidR="00875D0F" w14:paraId="4CAB12DC" w14:textId="77777777" w:rsidTr="002B16DC">
        <w:trPr>
          <w:trHeight w:val="4367"/>
        </w:trPr>
        <w:tc>
          <w:tcPr>
            <w:tcW w:w="10085" w:type="dxa"/>
            <w:gridSpan w:val="6"/>
          </w:tcPr>
          <w:p w14:paraId="2117C3A7" w14:textId="77777777" w:rsidR="00875D0F" w:rsidRDefault="00875D0F" w:rsidP="002B16DC">
            <w:r>
              <w:t>OBSERVACIONES:</w:t>
            </w:r>
          </w:p>
          <w:p w14:paraId="4B13B150" w14:textId="77777777" w:rsidR="00065E44" w:rsidRDefault="00065E44" w:rsidP="002B16DC">
            <w:r>
              <w:t xml:space="preserve">EL EQUIPO PRESENTA DIVERSOS PROBLEMAS, TANTO EN LA CARCASA QUE ESTA MUY DAÑADA POR EL TIEMPO Y USO QUE ES IMPOSIBLE REPRARLA, </w:t>
            </w:r>
            <w:r w:rsidR="007B2268">
              <w:t>PRESENTA PROBLEMAS DE ENCEDIDO QUE SE DERIBA A UN CORTO EN EL EQUIPO QUE NO SE HA LOCALIZADO, LA BATERIA YA PRESENTA PROBLEMAS DE RETENCION DE CARGA, AL IGUAL SE VERIFICO SI HAY LAS PIEZAS PARA PODERLA REPRAR Y NO SE NECUENTRAN EN EL MERCADO, POR LO CUAL SE RECOMEINDA CAMBIO DE EQUIPO.</w:t>
            </w:r>
          </w:p>
          <w:p w14:paraId="01CB2114" w14:textId="77777777" w:rsidR="007B2268" w:rsidRDefault="007B2268" w:rsidP="002B16DC"/>
          <w:p w14:paraId="48FDD397" w14:textId="328BA162" w:rsidR="001E4B82" w:rsidRDefault="001E4B82" w:rsidP="002B16DC">
            <w:r>
              <w:t>SE ANEXA UNA COTIZACION DEL EQUIPO QUE SE REQUIERE, Y SE ANEXA EL EQUIPO QUE SOLICITO EMANUEL DISSEGNA</w:t>
            </w:r>
          </w:p>
        </w:tc>
      </w:tr>
      <w:tr w:rsidR="00875D0F" w14:paraId="449DC4F0" w14:textId="77777777" w:rsidTr="002B16DC">
        <w:trPr>
          <w:trHeight w:val="182"/>
        </w:trPr>
        <w:tc>
          <w:tcPr>
            <w:tcW w:w="3451" w:type="dxa"/>
            <w:gridSpan w:val="2"/>
            <w:vAlign w:val="center"/>
          </w:tcPr>
          <w:p w14:paraId="220E9B06" w14:textId="1CB4001D" w:rsidR="00875D0F" w:rsidRDefault="00875D0F" w:rsidP="002B16DC">
            <w:pPr>
              <w:jc w:val="center"/>
            </w:pPr>
            <w:r>
              <w:t>ELABORÓ</w:t>
            </w:r>
          </w:p>
        </w:tc>
        <w:tc>
          <w:tcPr>
            <w:tcW w:w="3317" w:type="dxa"/>
            <w:gridSpan w:val="2"/>
            <w:vAlign w:val="center"/>
          </w:tcPr>
          <w:p w14:paraId="255DE7C2" w14:textId="638BF62B" w:rsidR="00875D0F" w:rsidRDefault="00875D0F" w:rsidP="002B16DC">
            <w:pPr>
              <w:jc w:val="center"/>
            </w:pPr>
            <w:r>
              <w:t>REVISÓ</w:t>
            </w:r>
          </w:p>
        </w:tc>
        <w:tc>
          <w:tcPr>
            <w:tcW w:w="3317" w:type="dxa"/>
            <w:gridSpan w:val="2"/>
            <w:vAlign w:val="center"/>
          </w:tcPr>
          <w:p w14:paraId="56C0FC59" w14:textId="688A4C1B" w:rsidR="00875D0F" w:rsidRDefault="00875D0F" w:rsidP="002B16DC">
            <w:pPr>
              <w:jc w:val="center"/>
            </w:pPr>
            <w:r>
              <w:t>AUTORIZÓ</w:t>
            </w:r>
          </w:p>
        </w:tc>
      </w:tr>
      <w:tr w:rsidR="00875D0F" w14:paraId="235F5B80" w14:textId="77777777" w:rsidTr="002B16DC">
        <w:trPr>
          <w:trHeight w:val="1292"/>
        </w:trPr>
        <w:tc>
          <w:tcPr>
            <w:tcW w:w="3451" w:type="dxa"/>
            <w:gridSpan w:val="2"/>
            <w:vAlign w:val="bottom"/>
          </w:tcPr>
          <w:p w14:paraId="7499D105" w14:textId="4E9C478A" w:rsidR="00875D0F" w:rsidRDefault="007B2268" w:rsidP="007B2268">
            <w:r>
              <w:t xml:space="preserve">                  NOMBRE Y FIRMA</w:t>
            </w:r>
          </w:p>
        </w:tc>
        <w:tc>
          <w:tcPr>
            <w:tcW w:w="3317" w:type="dxa"/>
            <w:gridSpan w:val="2"/>
            <w:vAlign w:val="bottom"/>
          </w:tcPr>
          <w:p w14:paraId="4BF4A035" w14:textId="284D1C01" w:rsidR="00875D0F" w:rsidRDefault="00BD0653" w:rsidP="002B16DC">
            <w:pPr>
              <w:jc w:val="center"/>
            </w:pPr>
            <w:r>
              <w:t>NOMBRE Y FIRMA</w:t>
            </w:r>
          </w:p>
        </w:tc>
        <w:tc>
          <w:tcPr>
            <w:tcW w:w="3317" w:type="dxa"/>
            <w:gridSpan w:val="2"/>
            <w:vAlign w:val="bottom"/>
          </w:tcPr>
          <w:p w14:paraId="02B2E09B" w14:textId="47539CDF" w:rsidR="00875D0F" w:rsidRDefault="00BD0653" w:rsidP="002B16DC">
            <w:pPr>
              <w:jc w:val="center"/>
            </w:pPr>
            <w:r>
              <w:t>NOMBRE Y FIRMA</w:t>
            </w:r>
          </w:p>
        </w:tc>
      </w:tr>
    </w:tbl>
    <w:p w14:paraId="083E917B" w14:textId="7459D5C5" w:rsidR="004D647F" w:rsidRDefault="004D647F"/>
    <w:sectPr w:rsidR="004D64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47F"/>
    <w:rsid w:val="00065E44"/>
    <w:rsid w:val="00103D7B"/>
    <w:rsid w:val="001E4B82"/>
    <w:rsid w:val="002B16DC"/>
    <w:rsid w:val="00366EB5"/>
    <w:rsid w:val="004D647F"/>
    <w:rsid w:val="0065664D"/>
    <w:rsid w:val="007B2268"/>
    <w:rsid w:val="007E5329"/>
    <w:rsid w:val="00875D0F"/>
    <w:rsid w:val="00BD0653"/>
    <w:rsid w:val="00C71C91"/>
    <w:rsid w:val="00CE37BF"/>
    <w:rsid w:val="00EB1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8BB1"/>
  <w15:chartTrackingRefBased/>
  <w15:docId w15:val="{E850100E-B324-4CC4-9128-9095DE00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D64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192</Words>
  <Characters>1068</Characters>
  <Application>Microsoft Office Word</Application>
  <DocSecurity>0</DocSecurity>
  <Lines>59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 eduardo bañuelos sanchez</dc:creator>
  <cp:keywords/>
  <dc:description/>
  <cp:lastModifiedBy>Sistemas</cp:lastModifiedBy>
  <cp:revision>2</cp:revision>
  <cp:lastPrinted>2021-11-12T17:27:00Z</cp:lastPrinted>
  <dcterms:created xsi:type="dcterms:W3CDTF">2021-11-12T22:31:00Z</dcterms:created>
  <dcterms:modified xsi:type="dcterms:W3CDTF">2021-11-12T22:31:00Z</dcterms:modified>
</cp:coreProperties>
</file>