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23A5" w14:textId="0EEECAC6" w:rsidR="00AC51A5" w:rsidRDefault="004035AD" w:rsidP="004035AD">
      <w:pPr>
        <w:jc w:val="center"/>
      </w:pPr>
      <w:r>
        <w:t>MANUAL DE PROCEDIMIENTOS PARA SOPORTE TECNICO</w:t>
      </w:r>
    </w:p>
    <w:p w14:paraId="52AF4ABD" w14:textId="77777777" w:rsidR="004035AD" w:rsidRPr="00617312" w:rsidRDefault="004035AD" w:rsidP="004035AD">
      <w:pPr>
        <w:rPr>
          <w:b/>
          <w:bCs/>
        </w:rPr>
      </w:pPr>
      <w:r w:rsidRPr="00617312">
        <w:rPr>
          <w:b/>
          <w:bCs/>
        </w:rPr>
        <w:t xml:space="preserve"> Objeto </w:t>
      </w:r>
    </w:p>
    <w:p w14:paraId="2865A368" w14:textId="6CE284F0" w:rsidR="00FE6A29" w:rsidRDefault="00FE6A29" w:rsidP="004035AD">
      <w:r>
        <w:t xml:space="preserve">La asistencia técnica o soporte técnico es un rango de servicios por medio del cual se proporciona asistencia a los usuarios al tener algún problema al utilizar un producto o servicio, ya sea este el hardware o software de una computadora, periféricos, artículos electrónicos, maquinaria, o cualquier otro sistema informático. </w:t>
      </w:r>
    </w:p>
    <w:p w14:paraId="0CD89723" w14:textId="2FA6ADC8" w:rsidR="004035AD" w:rsidRPr="00617312" w:rsidRDefault="00617312" w:rsidP="004035AD">
      <w:pPr>
        <w:rPr>
          <w:b/>
          <w:bCs/>
        </w:rPr>
      </w:pPr>
      <w:r>
        <w:rPr>
          <w:b/>
          <w:bCs/>
        </w:rPr>
        <w:t>M</w:t>
      </w:r>
      <w:r w:rsidRPr="00617312">
        <w:rPr>
          <w:b/>
          <w:bCs/>
        </w:rPr>
        <w:t xml:space="preserve">antenimiento </w:t>
      </w:r>
      <w:proofErr w:type="spellStart"/>
      <w:r w:rsidRPr="00617312">
        <w:rPr>
          <w:b/>
          <w:bCs/>
        </w:rPr>
        <w:t>pc's</w:t>
      </w:r>
      <w:proofErr w:type="spellEnd"/>
      <w:r w:rsidRPr="00617312">
        <w:rPr>
          <w:b/>
          <w:bCs/>
        </w:rPr>
        <w:t xml:space="preserve"> preventivo y correctivo</w:t>
      </w:r>
    </w:p>
    <w:p w14:paraId="4BBA49CB" w14:textId="02EA75F3" w:rsidR="004035AD" w:rsidRDefault="00A126BC" w:rsidP="004035AD">
      <w:r>
        <w:t xml:space="preserve">Se </w:t>
      </w:r>
      <w:r w:rsidR="004035AD">
        <w:t>realizará por lo menos dos veces al año el mantenimiento, para corregir fallas existentes o para prevenirlas.</w:t>
      </w:r>
    </w:p>
    <w:p w14:paraId="70B48599" w14:textId="33E77570" w:rsidR="00617312" w:rsidRPr="00617312" w:rsidRDefault="00617312" w:rsidP="004035AD">
      <w:pPr>
        <w:rPr>
          <w:b/>
          <w:bCs/>
        </w:rPr>
      </w:pPr>
      <w:r w:rsidRPr="00617312">
        <w:rPr>
          <w:b/>
          <w:bCs/>
        </w:rPr>
        <w:t>Mantenimiento de las Computadoras</w:t>
      </w:r>
    </w:p>
    <w:p w14:paraId="704FEF84" w14:textId="0A1F600D" w:rsidR="004035AD" w:rsidRDefault="004035AD" w:rsidP="00617312">
      <w:pPr>
        <w:spacing w:after="0"/>
      </w:pPr>
      <w:r>
        <w:t>El período de mantenimiento depende de:</w:t>
      </w:r>
    </w:p>
    <w:p w14:paraId="6D93754E" w14:textId="77777777" w:rsidR="004035AD" w:rsidRDefault="004035AD" w:rsidP="00617312">
      <w:pPr>
        <w:spacing w:after="0"/>
        <w:rPr>
          <w:rFonts w:ascii="Calibri" w:hAnsi="Calibri" w:cs="Calibri"/>
        </w:rPr>
      </w:pPr>
      <w:r>
        <w:t xml:space="preserve">La cantidad de horas diarias de operación. </w:t>
      </w:r>
    </w:p>
    <w:p w14:paraId="5E0495C7" w14:textId="31325ACE" w:rsidR="00617312" w:rsidRPr="00617312" w:rsidRDefault="004035AD" w:rsidP="00617312">
      <w:pPr>
        <w:spacing w:after="0"/>
      </w:pPr>
      <w:r>
        <w:t>El tipo de actividad (aplicaciones) que se</w:t>
      </w:r>
      <w:r w:rsidR="00617312">
        <w:t xml:space="preserve"> </w:t>
      </w:r>
      <w:r w:rsidR="00617312">
        <w:t xml:space="preserve">ejecutan. </w:t>
      </w:r>
    </w:p>
    <w:p w14:paraId="31B4F7F9" w14:textId="77777777" w:rsidR="00617312" w:rsidRDefault="00617312" w:rsidP="00617312">
      <w:pPr>
        <w:spacing w:after="0"/>
      </w:pPr>
      <w:r>
        <w:t>El ambiente donde se encuentra instalado (si hay polvo, calor, etc.).</w:t>
      </w:r>
    </w:p>
    <w:p w14:paraId="7ADEBA7D" w14:textId="77777777" w:rsidR="00617312" w:rsidRDefault="00617312" w:rsidP="00617312">
      <w:pPr>
        <w:spacing w:after="0"/>
        <w:rPr>
          <w:rFonts w:ascii="Calibri" w:hAnsi="Calibri" w:cs="Calibri"/>
        </w:rPr>
      </w:pPr>
      <w:r>
        <w:t xml:space="preserve">El estado general (si es un equipo nuevo o muy usado) </w:t>
      </w:r>
    </w:p>
    <w:p w14:paraId="27B07FA1" w14:textId="062F2041" w:rsidR="00617312" w:rsidRDefault="00617312" w:rsidP="00617312">
      <w:pPr>
        <w:spacing w:after="0"/>
      </w:pPr>
      <w:r>
        <w:t>El resultado obtenido en el último mantenimiento</w:t>
      </w:r>
      <w:r w:rsidR="00A126BC">
        <w:t xml:space="preserve"> d</w:t>
      </w:r>
      <w:r>
        <w:t>e estos factores se define que tipo de mantenimiento requiere ya sea preventivo o correctivo.</w:t>
      </w:r>
    </w:p>
    <w:p w14:paraId="55FEDB7A" w14:textId="2D36CB76" w:rsidR="00617312" w:rsidRPr="00617312" w:rsidRDefault="00617312" w:rsidP="004035AD">
      <w:pPr>
        <w:spacing w:after="0"/>
        <w:rPr>
          <w:b/>
          <w:bCs/>
        </w:rPr>
      </w:pPr>
    </w:p>
    <w:p w14:paraId="2A28362D" w14:textId="519128EC" w:rsidR="00617312" w:rsidRDefault="00617312" w:rsidP="004035AD">
      <w:pPr>
        <w:spacing w:after="0"/>
        <w:rPr>
          <w:b/>
          <w:bCs/>
        </w:rPr>
      </w:pPr>
      <w:r w:rsidRPr="00617312">
        <w:rPr>
          <w:b/>
          <w:bCs/>
        </w:rPr>
        <w:t>Elaborar cronograma anual</w:t>
      </w:r>
    </w:p>
    <w:p w14:paraId="48DBBA67" w14:textId="308AE500" w:rsidR="00617312" w:rsidRDefault="00617312" w:rsidP="004035AD">
      <w:pPr>
        <w:spacing w:after="0"/>
        <w:rPr>
          <w:b/>
          <w:bCs/>
        </w:rPr>
      </w:pPr>
    </w:p>
    <w:p w14:paraId="5B7FF3D6" w14:textId="1231F53B" w:rsidR="00617312" w:rsidRDefault="00617312" w:rsidP="004035AD">
      <w:pPr>
        <w:spacing w:after="0"/>
      </w:pPr>
      <w:r>
        <w:t xml:space="preserve">Se </w:t>
      </w:r>
      <w:r>
        <w:t>elaborará un cronograma anual sobre el mantenimiento semestral de los equipos informáticos.</w:t>
      </w:r>
    </w:p>
    <w:p w14:paraId="21998937" w14:textId="1A31BFFA" w:rsidR="00617312" w:rsidRDefault="00617312" w:rsidP="004035AD">
      <w:pPr>
        <w:spacing w:after="0"/>
        <w:rPr>
          <w:b/>
          <w:bCs/>
        </w:rPr>
      </w:pPr>
    </w:p>
    <w:p w14:paraId="019E87C1" w14:textId="6228123A" w:rsidR="00617312" w:rsidRDefault="00617312" w:rsidP="004035AD">
      <w:pPr>
        <w:spacing w:after="0"/>
        <w:rPr>
          <w:b/>
          <w:bCs/>
        </w:rPr>
      </w:pPr>
      <w:r>
        <w:rPr>
          <w:b/>
          <w:bCs/>
        </w:rPr>
        <w:t>Mantenimiento Preventivo</w:t>
      </w:r>
    </w:p>
    <w:p w14:paraId="6E72A781" w14:textId="77777777" w:rsidR="00617312" w:rsidRDefault="00617312" w:rsidP="004035AD">
      <w:pPr>
        <w:spacing w:after="0"/>
      </w:pPr>
    </w:p>
    <w:p w14:paraId="444773CD" w14:textId="5EAEAEBE" w:rsidR="00617312" w:rsidRDefault="00617312" w:rsidP="004035AD">
      <w:pPr>
        <w:spacing w:after="0"/>
      </w:pPr>
      <w:r>
        <w:t>En el hardware se hará una limpieza interna como externa eliminando polvo y objetos extraños, revisará las conexiones de los cables eléctricos, buses, discos, memorias y fuentes de poder.</w:t>
      </w:r>
    </w:p>
    <w:p w14:paraId="1990AFA3" w14:textId="77777777" w:rsidR="00617312" w:rsidRDefault="00617312" w:rsidP="004035AD">
      <w:pPr>
        <w:spacing w:after="0"/>
      </w:pPr>
    </w:p>
    <w:p w14:paraId="365013DC" w14:textId="6D42E28E" w:rsidR="00617312" w:rsidRDefault="00617312" w:rsidP="004035AD">
      <w:pPr>
        <w:spacing w:after="0"/>
      </w:pPr>
      <w:r>
        <w:t>En el software se actualizará el antivirus, eliminará juegos, aplicaciones que no estén relacionadas con las funciones que desempeña el usuario, archivos temporales, cookies y de ser posible los archivos de música que estén ocupando el espacio en disco, verificará que el usuario no s</w:t>
      </w:r>
      <w:r>
        <w:t>e en</w:t>
      </w:r>
      <w:r w:rsidR="006F0D2A">
        <w:t>cuentre</w:t>
      </w:r>
      <w:r>
        <w:t xml:space="preserve"> como administrador.</w:t>
      </w:r>
    </w:p>
    <w:p w14:paraId="42CFDD3A" w14:textId="391B24C2" w:rsidR="0099527C" w:rsidRDefault="0099527C" w:rsidP="004035AD">
      <w:pPr>
        <w:spacing w:after="0"/>
        <w:rPr>
          <w:rFonts w:ascii="Calibri" w:hAnsi="Calibri" w:cs="Calibri"/>
        </w:rPr>
      </w:pPr>
      <w:r>
        <w:t>-</w:t>
      </w:r>
      <w:r>
        <w:t xml:space="preserve">Fecha de último mantenimiento </w:t>
      </w:r>
    </w:p>
    <w:p w14:paraId="5C3EDD76" w14:textId="50CC2AA6" w:rsidR="00617312" w:rsidRDefault="0099527C" w:rsidP="004035AD">
      <w:pPr>
        <w:spacing w:after="0"/>
      </w:pPr>
      <w:r>
        <w:t>-</w:t>
      </w:r>
      <w:r>
        <w:t>Observaciones</w:t>
      </w:r>
      <w:r>
        <w:t xml:space="preserve"> </w:t>
      </w:r>
      <w:r>
        <w:t>(novedades en el último mantenimiento)</w:t>
      </w:r>
      <w:r w:rsidR="006F0D2A">
        <w:t>.</w:t>
      </w:r>
    </w:p>
    <w:p w14:paraId="438D123F" w14:textId="1601E2F7" w:rsidR="006F0D2A" w:rsidRDefault="006F0D2A" w:rsidP="004035AD">
      <w:pPr>
        <w:spacing w:after="0"/>
      </w:pPr>
    </w:p>
    <w:p w14:paraId="616CDCAB" w14:textId="77777777" w:rsidR="006F0D2A" w:rsidRPr="0099527C" w:rsidRDefault="006F0D2A" w:rsidP="004035AD">
      <w:pPr>
        <w:spacing w:after="0"/>
      </w:pPr>
    </w:p>
    <w:sectPr w:rsidR="006F0D2A" w:rsidRPr="009952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AD"/>
    <w:rsid w:val="00092197"/>
    <w:rsid w:val="003B7B0A"/>
    <w:rsid w:val="004035AD"/>
    <w:rsid w:val="00617312"/>
    <w:rsid w:val="006F0D2A"/>
    <w:rsid w:val="0099527C"/>
    <w:rsid w:val="00A126BC"/>
    <w:rsid w:val="00AC51A5"/>
    <w:rsid w:val="00FE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5985"/>
  <w15:chartTrackingRefBased/>
  <w15:docId w15:val="{17E6DE0C-7A2C-4AE1-BCF1-D2DD48D7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263</Words>
  <Characters>1461</Characters>
  <Application>Microsoft Office Word</Application>
  <DocSecurity>0</DocSecurity>
  <Lines>81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2021-11-11T15:16:00Z</dcterms:created>
  <dcterms:modified xsi:type="dcterms:W3CDTF">2021-11-15T03:25:00Z</dcterms:modified>
</cp:coreProperties>
</file>