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0C22" w14:textId="4205720C" w:rsidR="00E067DD" w:rsidRDefault="009A3FE6" w:rsidP="009A3FE6">
      <w:pPr>
        <w:jc w:val="right"/>
      </w:pPr>
      <w:r>
        <w:t>Mérida Yucatán a 20-10-2021</w:t>
      </w:r>
    </w:p>
    <w:p w14:paraId="65F5094E" w14:textId="77777777" w:rsidR="005832AD" w:rsidRDefault="005832AD" w:rsidP="009A3FE6">
      <w:pPr>
        <w:jc w:val="right"/>
      </w:pPr>
    </w:p>
    <w:p w14:paraId="647E0C23" w14:textId="0472D21A" w:rsidR="009A3FE6" w:rsidRDefault="009A3FE6" w:rsidP="009A3FE6">
      <w:pPr>
        <w:jc w:val="both"/>
      </w:pPr>
      <w:r>
        <w:t>Por medio de la presente el día 19 de octubre del 2021, se detectó alto consumo de datos, y al verificar el equipo, el usuario habría instalado programas de vpn, para pasar el filtro que se tiene aplicado en la empresa de los cuales derivo que al hacer instalaciones en sitios inadecuados, se instaló un virus llamado X1.c.lencr.org, que toma el control del equipo y empieza enviar paquetes, lo cual podría llevar , en consecuencias graves la caída del sistema completo del servicio del internet, por lo cual se procedió a levantar el equipo, realizar su respaldo, y formatear el equipo, a los cuales se tuvo que trabajar dos días en el equipo</w:t>
      </w:r>
      <w:r w:rsidR="00A24B27">
        <w:t>. Cabe recalcar que no solo es un equipo que afectan si no a toda la empresa, y esto podría derivar a un problema mayor.</w:t>
      </w:r>
      <w:r>
        <w:t xml:space="preserve"> </w:t>
      </w:r>
    </w:p>
    <w:p w14:paraId="43F2DDFA" w14:textId="77777777" w:rsidR="005832AD" w:rsidRDefault="005832AD" w:rsidP="009A3FE6">
      <w:pPr>
        <w:jc w:val="both"/>
      </w:pPr>
    </w:p>
    <w:p w14:paraId="7655F348" w14:textId="2A0B5CD4" w:rsidR="009A3FE6" w:rsidRDefault="009A3FE6" w:rsidP="00A24B27">
      <w:pPr>
        <w:jc w:val="both"/>
      </w:pPr>
      <w:r>
        <w:t xml:space="preserve">Por lo consiguiente esto solo es </w:t>
      </w:r>
      <w:r w:rsidR="00A24B27">
        <w:t>de carácter</w:t>
      </w:r>
      <w:r>
        <w:t xml:space="preserve"> informativo, de los cuales la siguiente ocasión </w:t>
      </w:r>
      <w:r w:rsidR="00A24B27">
        <w:t xml:space="preserve">se detecte de nueva cuenta el problema en este equipo o en otro, </w:t>
      </w:r>
      <w:r>
        <w:t xml:space="preserve">se </w:t>
      </w:r>
      <w:r w:rsidR="005832AD">
        <w:t>les</w:t>
      </w:r>
      <w:r>
        <w:t xml:space="preserve"> informara a recursos humanos para levantarles un acta administrativa.</w:t>
      </w:r>
    </w:p>
    <w:p w14:paraId="1E1E7F43" w14:textId="1304FB32" w:rsidR="009A3FE6" w:rsidRDefault="009A3FE6"/>
    <w:p w14:paraId="41255613" w14:textId="5063F77C" w:rsidR="009A3FE6" w:rsidRDefault="009A3FE6"/>
    <w:p w14:paraId="261A2F0F" w14:textId="7E02C22C" w:rsidR="009A3FE6" w:rsidRDefault="009A3FE6" w:rsidP="009A3FE6">
      <w:pPr>
        <w:jc w:val="center"/>
      </w:pPr>
      <w:r>
        <w:t>___________________________</w:t>
      </w:r>
    </w:p>
    <w:p w14:paraId="79A3918F" w14:textId="639498C0" w:rsidR="009A3FE6" w:rsidRDefault="009A3FE6" w:rsidP="009A3FE6">
      <w:pPr>
        <w:jc w:val="center"/>
      </w:pPr>
      <w:r>
        <w:t>NOMBRE Y FIRMA</w:t>
      </w:r>
    </w:p>
    <w:sectPr w:rsidR="009A3F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E6"/>
    <w:rsid w:val="005832AD"/>
    <w:rsid w:val="009A3FE6"/>
    <w:rsid w:val="00A24B27"/>
    <w:rsid w:val="00E06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DBAB"/>
  <w15:chartTrackingRefBased/>
  <w15:docId w15:val="{ED0660E6-4943-4E83-BBD2-2E849BF2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165</Words>
  <Characters>910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2</cp:revision>
  <dcterms:created xsi:type="dcterms:W3CDTF">2021-10-20T17:35:00Z</dcterms:created>
  <dcterms:modified xsi:type="dcterms:W3CDTF">2021-10-20T17:51:00Z</dcterms:modified>
</cp:coreProperties>
</file>