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DC70" w14:textId="77777777" w:rsidR="00895982" w:rsidRDefault="00895982"/>
    <w:p w14:paraId="32FC79B3" w14:textId="77777777" w:rsidR="00895982" w:rsidRDefault="008959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D586AC" w14:textId="77777777" w:rsidR="00895982" w:rsidRDefault="00895982">
      <w:r>
        <w:t xml:space="preserve">Import </w:t>
      </w:r>
      <w:proofErr w:type="spellStart"/>
      <w:r>
        <w:t>imutils</w:t>
      </w:r>
      <w:proofErr w:type="spellEnd"/>
    </w:p>
    <w:p w14:paraId="0C9C2245" w14:textId="77777777" w:rsidR="00895982" w:rsidRDefault="00895982">
      <w:r>
        <w:t>Import cv2</w:t>
      </w:r>
    </w:p>
    <w:p w14:paraId="5CDB63DE" w14:textId="77777777" w:rsidR="00895982" w:rsidRDefault="00895982">
      <w:r>
        <w:t>Import time</w:t>
      </w:r>
    </w:p>
    <w:p w14:paraId="67931B54" w14:textId="77777777" w:rsidR="00895982" w:rsidRDefault="00895982">
      <w:r>
        <w:t>Import serial</w:t>
      </w:r>
    </w:p>
    <w:p w14:paraId="118C63FF" w14:textId="77777777" w:rsidR="00895982" w:rsidRDefault="00895982">
      <w:r>
        <w:t># … (other imports and variables)</w:t>
      </w:r>
    </w:p>
    <w:p w14:paraId="51E4F87D" w14:textId="77777777" w:rsidR="00895982" w:rsidRDefault="00895982">
      <w:r>
        <w:t># Define camera calibration matrix (replace with your actual values)</w:t>
      </w:r>
    </w:p>
    <w:p w14:paraId="581DBEDB" w14:textId="77777777" w:rsidR="00895982" w:rsidRDefault="00895982">
      <w:proofErr w:type="spellStart"/>
      <w:r>
        <w:t>Camera_matrix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</w:t>
      </w:r>
      <w:proofErr w:type="spellStart"/>
      <w:r>
        <w:t>focal_length</w:t>
      </w:r>
      <w:proofErr w:type="spellEnd"/>
      <w:r>
        <w:t xml:space="preserve">, 0, </w:t>
      </w:r>
      <w:proofErr w:type="spellStart"/>
      <w:r>
        <w:t>principal_point_x</w:t>
      </w:r>
      <w:proofErr w:type="spellEnd"/>
      <w:r>
        <w:t>],</w:t>
      </w:r>
    </w:p>
    <w:p w14:paraId="082FC389" w14:textId="77777777" w:rsidR="00895982" w:rsidRDefault="00895982">
      <w:r>
        <w:t xml:space="preserve">                          [0, </w:t>
      </w:r>
      <w:proofErr w:type="spellStart"/>
      <w:r>
        <w:t>focal_length</w:t>
      </w:r>
      <w:proofErr w:type="spellEnd"/>
      <w:r>
        <w:t xml:space="preserve">, </w:t>
      </w:r>
      <w:proofErr w:type="spellStart"/>
      <w:r>
        <w:t>principal_point_y</w:t>
      </w:r>
      <w:proofErr w:type="spellEnd"/>
      <w:r>
        <w:t>],</w:t>
      </w:r>
    </w:p>
    <w:p w14:paraId="2B6D086E" w14:textId="77777777" w:rsidR="00895982" w:rsidRDefault="00895982">
      <w:r>
        <w:t xml:space="preserve">                          [0, 0, 1]])</w:t>
      </w:r>
    </w:p>
    <w:p w14:paraId="10E93D81" w14:textId="77777777" w:rsidR="00895982" w:rsidRDefault="00895982">
      <w:r>
        <w:t># Define ROI for vehicle detection (adjust based on your camera setup)</w:t>
      </w:r>
    </w:p>
    <w:p w14:paraId="5EE933A9" w14:textId="77777777" w:rsidR="00895982" w:rsidRDefault="00895982">
      <w:proofErr w:type="spellStart"/>
      <w:r>
        <w:t>Roi_x_min</w:t>
      </w:r>
      <w:proofErr w:type="spellEnd"/>
      <w:r>
        <w:t xml:space="preserve">, </w:t>
      </w:r>
      <w:proofErr w:type="spellStart"/>
      <w:r>
        <w:t>roi_y_min</w:t>
      </w:r>
      <w:proofErr w:type="spellEnd"/>
      <w:r>
        <w:t xml:space="preserve">, </w:t>
      </w:r>
      <w:proofErr w:type="spellStart"/>
      <w:r>
        <w:t>roi_width</w:t>
      </w:r>
      <w:proofErr w:type="spellEnd"/>
      <w:r>
        <w:t xml:space="preserve">, </w:t>
      </w:r>
      <w:proofErr w:type="spellStart"/>
      <w:r>
        <w:t>roi_height</w:t>
      </w:r>
      <w:proofErr w:type="spellEnd"/>
      <w:r>
        <w:t xml:space="preserve"> = 100, 50, 500, 300</w:t>
      </w:r>
    </w:p>
    <w:p w14:paraId="336FC445" w14:textId="77777777" w:rsidR="00895982" w:rsidRDefault="00895982">
      <w:r>
        <w:t>While True:</w:t>
      </w:r>
    </w:p>
    <w:p w14:paraId="61C957CB" w14:textId="77777777" w:rsidR="00895982" w:rsidRDefault="00895982">
      <w:r>
        <w:t xml:space="preserve">    Ret, frame = </w:t>
      </w:r>
      <w:proofErr w:type="spellStart"/>
      <w:r>
        <w:t>vs.read</w:t>
      </w:r>
      <w:proofErr w:type="spellEnd"/>
      <w:r>
        <w:t>()</w:t>
      </w:r>
    </w:p>
    <w:p w14:paraId="0439E097" w14:textId="77777777" w:rsidR="00895982" w:rsidRDefault="00895982">
      <w:r>
        <w:t xml:space="preserve">    Frame = </w:t>
      </w:r>
      <w:proofErr w:type="spellStart"/>
      <w:r>
        <w:t>imutils.resize</w:t>
      </w:r>
      <w:proofErr w:type="spellEnd"/>
      <w:r>
        <w:t>(frame, width=1000)</w:t>
      </w:r>
    </w:p>
    <w:p w14:paraId="3B69AC2A" w14:textId="77777777" w:rsidR="00895982" w:rsidRDefault="00895982">
      <w:r>
        <w:t xml:space="preserve">    # Apply ROI</w:t>
      </w:r>
    </w:p>
    <w:p w14:paraId="5FFEA0A5" w14:textId="77777777" w:rsidR="00895982" w:rsidRDefault="00895982">
      <w:r>
        <w:t xml:space="preserve">    Frame = frame[</w:t>
      </w:r>
      <w:proofErr w:type="spellStart"/>
      <w:r>
        <w:t>roi_y_min:roi_y_min+roi_height</w:t>
      </w:r>
      <w:proofErr w:type="spellEnd"/>
      <w:r>
        <w:t xml:space="preserve">, </w:t>
      </w:r>
      <w:proofErr w:type="spellStart"/>
      <w:r>
        <w:t>roi_x_min:roi_x_min+roi_width</w:t>
      </w:r>
      <w:proofErr w:type="spellEnd"/>
      <w:r>
        <w:t>]</w:t>
      </w:r>
    </w:p>
    <w:p w14:paraId="4665CE88" w14:textId="77777777" w:rsidR="00895982" w:rsidRDefault="00895982">
      <w:r>
        <w:t xml:space="preserve">    # … (object detection, confidence </w:t>
      </w:r>
      <w:proofErr w:type="spellStart"/>
      <w:r>
        <w:t>thresholding</w:t>
      </w:r>
      <w:proofErr w:type="spellEnd"/>
      <w:r>
        <w:t>, etc.)</w:t>
      </w:r>
    </w:p>
    <w:p w14:paraId="4AB10329" w14:textId="77777777" w:rsidR="00895982" w:rsidRDefault="00895982">
      <w:r>
        <w:t xml:space="preserve">    For I in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detShape</w:t>
      </w:r>
      <w:proofErr w:type="spellEnd"/>
      <w:r>
        <w:t>):</w:t>
      </w:r>
    </w:p>
    <w:p w14:paraId="03D307E0" w14:textId="77777777" w:rsidR="00895982" w:rsidRDefault="00895982">
      <w:r>
        <w:t xml:space="preserve">        Confidence = detections[0, 0, I, 2]</w:t>
      </w:r>
    </w:p>
    <w:p w14:paraId="51E1D6E5" w14:textId="77777777" w:rsidR="00895982" w:rsidRDefault="00895982">
      <w:r>
        <w:t xml:space="preserve">        If confidence &gt; </w:t>
      </w:r>
      <w:proofErr w:type="spellStart"/>
      <w:r>
        <w:t>confThresh</w:t>
      </w:r>
      <w:proofErr w:type="spellEnd"/>
      <w:r>
        <w:t>:</w:t>
      </w:r>
    </w:p>
    <w:p w14:paraId="5FFDE3B5" w14:textId="77777777" w:rsidR="00895982" w:rsidRDefault="00895982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(detections[0, 0, I, 1])</w:t>
      </w:r>
    </w:p>
    <w:p w14:paraId="2A1592C3" w14:textId="77777777" w:rsidR="00895982" w:rsidRDefault="00895982">
      <w:r>
        <w:t xml:space="preserve">            Box = detections[0, 0, I, 3:7] * </w:t>
      </w:r>
      <w:proofErr w:type="spellStart"/>
      <w:r>
        <w:t>np.array</w:t>
      </w:r>
      <w:proofErr w:type="spellEnd"/>
      <w:r>
        <w:t>([w, h, w, h])</w:t>
      </w:r>
    </w:p>
    <w:p w14:paraId="18AC0DEC" w14:textId="77777777" w:rsidR="00895982" w:rsidRDefault="00895982">
      <w:r>
        <w:t xml:space="preserve">           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 = </w:t>
      </w:r>
      <w:proofErr w:type="spellStart"/>
      <w:r>
        <w:t>box.astype</w:t>
      </w:r>
      <w:proofErr w:type="spellEnd"/>
      <w:r>
        <w:t>(“</w:t>
      </w:r>
      <w:proofErr w:type="spellStart"/>
      <w:r>
        <w:t>int</w:t>
      </w:r>
      <w:proofErr w:type="spellEnd"/>
      <w:r>
        <w:t>”)</w:t>
      </w:r>
    </w:p>
    <w:p w14:paraId="1B9ECA5D" w14:textId="77777777" w:rsidR="00895982" w:rsidRDefault="00895982">
      <w:r>
        <w:t xml:space="preserve">            # Calculate pixel dimensions within ROI</w:t>
      </w:r>
    </w:p>
    <w:p w14:paraId="35C60B08" w14:textId="77777777" w:rsidR="00895982" w:rsidRDefault="00895982">
      <w:r>
        <w:t xml:space="preserve">            </w:t>
      </w:r>
      <w:proofErr w:type="spellStart"/>
      <w:r>
        <w:t>Pixel_width</w:t>
      </w:r>
      <w:proofErr w:type="spellEnd"/>
      <w:r>
        <w:t xml:space="preserve"> = </w:t>
      </w:r>
      <w:proofErr w:type="spellStart"/>
      <w:r>
        <w:t>endX</w:t>
      </w:r>
      <w:proofErr w:type="spellEnd"/>
      <w:r>
        <w:t xml:space="preserve"> – </w:t>
      </w:r>
      <w:proofErr w:type="spellStart"/>
      <w:r>
        <w:t>startX</w:t>
      </w:r>
      <w:proofErr w:type="spellEnd"/>
    </w:p>
    <w:p w14:paraId="09A2030F" w14:textId="77777777" w:rsidR="00895982" w:rsidRDefault="00895982">
      <w:r>
        <w:t xml:space="preserve">            </w:t>
      </w:r>
      <w:proofErr w:type="spellStart"/>
      <w:r>
        <w:t>Pixel_height</w:t>
      </w:r>
      <w:proofErr w:type="spellEnd"/>
      <w:r>
        <w:t xml:space="preserve"> = </w:t>
      </w:r>
      <w:proofErr w:type="spellStart"/>
      <w:r>
        <w:t>endY</w:t>
      </w:r>
      <w:proofErr w:type="spellEnd"/>
      <w:r>
        <w:t xml:space="preserve"> – </w:t>
      </w:r>
      <w:proofErr w:type="spellStart"/>
      <w:r>
        <w:t>startY</w:t>
      </w:r>
      <w:proofErr w:type="spellEnd"/>
    </w:p>
    <w:p w14:paraId="275BFF10" w14:textId="77777777" w:rsidR="00895982" w:rsidRDefault="00895982"/>
    <w:p w14:paraId="0F54CD86" w14:textId="77777777" w:rsidR="00895982" w:rsidRDefault="00895982">
      <w:r>
        <w:lastRenderedPageBreak/>
        <w:t xml:space="preserve">            # Convert pixel dimensions to real-world units using camera calibration</w:t>
      </w:r>
    </w:p>
    <w:p w14:paraId="435D56CF" w14:textId="77777777" w:rsidR="00895982" w:rsidRDefault="00895982">
      <w:r>
        <w:t xml:space="preserve">            </w:t>
      </w:r>
      <w:proofErr w:type="spellStart"/>
      <w:r>
        <w:t>Real_width</w:t>
      </w:r>
      <w:proofErr w:type="spellEnd"/>
      <w:r>
        <w:t xml:space="preserve"> = </w:t>
      </w:r>
      <w:proofErr w:type="spellStart"/>
      <w:r>
        <w:t>pixel_width</w:t>
      </w:r>
      <w:proofErr w:type="spellEnd"/>
      <w:r>
        <w:t xml:space="preserve"> * </w:t>
      </w:r>
      <w:proofErr w:type="spellStart"/>
      <w:r>
        <w:t>camera_matrix</w:t>
      </w:r>
      <w:proofErr w:type="spellEnd"/>
      <w:r>
        <w:t>[0, 0] / (</w:t>
      </w:r>
      <w:proofErr w:type="spellStart"/>
      <w:r>
        <w:t>pixel_width</w:t>
      </w:r>
      <w:proofErr w:type="spellEnd"/>
      <w:r>
        <w:t xml:space="preserve"> + </w:t>
      </w:r>
      <w:proofErr w:type="spellStart"/>
      <w:r>
        <w:t>camera_matrix</w:t>
      </w:r>
      <w:proofErr w:type="spellEnd"/>
      <w:r>
        <w:t>[0, 2])  # Assuming camera plane is parallel to ground</w:t>
      </w:r>
    </w:p>
    <w:p w14:paraId="6ED827D3" w14:textId="77777777" w:rsidR="00895982" w:rsidRDefault="00895982">
      <w:r>
        <w:t xml:space="preserve">            </w:t>
      </w:r>
      <w:proofErr w:type="spellStart"/>
      <w:r>
        <w:t>Real_height</w:t>
      </w:r>
      <w:proofErr w:type="spellEnd"/>
      <w:r>
        <w:t xml:space="preserve"> = </w:t>
      </w:r>
      <w:proofErr w:type="spellStart"/>
      <w:r>
        <w:t>pixel_height</w:t>
      </w:r>
      <w:proofErr w:type="spellEnd"/>
      <w:r>
        <w:t xml:space="preserve"> * </w:t>
      </w:r>
      <w:proofErr w:type="spellStart"/>
      <w:r>
        <w:t>camera_matrix</w:t>
      </w:r>
      <w:proofErr w:type="spellEnd"/>
      <w:r>
        <w:t>[1, 1] / (</w:t>
      </w:r>
      <w:proofErr w:type="spellStart"/>
      <w:r>
        <w:t>pixel_height</w:t>
      </w:r>
      <w:proofErr w:type="spellEnd"/>
      <w:r>
        <w:t xml:space="preserve"> + </w:t>
      </w:r>
      <w:proofErr w:type="spellStart"/>
      <w:r>
        <w:t>camera_matrix</w:t>
      </w:r>
      <w:proofErr w:type="spellEnd"/>
      <w:r>
        <w:t>[1, 2])</w:t>
      </w:r>
    </w:p>
    <w:p w14:paraId="757CC7AE" w14:textId="77777777" w:rsidR="00895982" w:rsidRDefault="00895982">
      <w:r>
        <w:t xml:space="preserve">            # … (display bounding box, print dimensions, etc.)</w:t>
      </w:r>
    </w:p>
    <w:p w14:paraId="4F054BFB" w14:textId="77777777" w:rsidR="00895982" w:rsidRDefault="00895982">
      <w:r>
        <w:t xml:space="preserve">           # … (calculate and send speed based on dimensions, using your desired control mechanism)</w:t>
      </w:r>
    </w:p>
    <w:p w14:paraId="1940BA12" w14:textId="77777777" w:rsidR="00895982" w:rsidRDefault="00895982">
      <w:r>
        <w:t xml:space="preserve">            # … (other processing)</w:t>
      </w:r>
    </w:p>
    <w:p w14:paraId="632F0EDE" w14:textId="77777777" w:rsidR="00895982" w:rsidRDefault="00895982"/>
    <w:p w14:paraId="1F5A3BAF" w14:textId="77777777" w:rsidR="00895982" w:rsidRDefault="00895982">
      <w:r>
        <w:t># …</w:t>
      </w:r>
    </w:p>
    <w:sectPr w:rsidR="0089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82"/>
    <w:rsid w:val="008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1AFC"/>
  <w15:chartTrackingRefBased/>
  <w15:docId w15:val="{AEC2C250-3C9D-F241-87A9-53204B96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Raj B</dc:creator>
  <cp:keywords/>
  <dc:description/>
  <cp:lastModifiedBy>Joseph Raj B</cp:lastModifiedBy>
  <cp:revision>2</cp:revision>
  <dcterms:created xsi:type="dcterms:W3CDTF">2024-02-23T08:27:00Z</dcterms:created>
  <dcterms:modified xsi:type="dcterms:W3CDTF">2024-02-23T08:27:00Z</dcterms:modified>
</cp:coreProperties>
</file>