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57D0" w14:textId="6EBE1AAA" w:rsidR="00235777" w:rsidRDefault="00235777" w:rsidP="00CC7BB2">
      <w:pPr>
        <w:ind w:left="-90"/>
      </w:pPr>
    </w:p>
    <w:p w14:paraId="03136861" w14:textId="0E11DD21" w:rsidR="00E679E7" w:rsidRDefault="00CC7BB2">
      <w:r>
        <w:rPr>
          <w:noProof/>
        </w:rPr>
        <w:drawing>
          <wp:anchor distT="0" distB="0" distL="114300" distR="114300" simplePos="0" relativeHeight="251659264" behindDoc="0" locked="0" layoutInCell="1" allowOverlap="1" wp14:anchorId="3135080F" wp14:editId="4D8FC853">
            <wp:simplePos x="0" y="0"/>
            <wp:positionH relativeFrom="column">
              <wp:posOffset>76200</wp:posOffset>
            </wp:positionH>
            <wp:positionV relativeFrom="paragraph">
              <wp:posOffset>361950</wp:posOffset>
            </wp:positionV>
            <wp:extent cx="685800" cy="61125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8" cy="62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423"/>
        <w:gridCol w:w="5847"/>
        <w:gridCol w:w="1272"/>
      </w:tblGrid>
      <w:tr w:rsidR="00E679E7" w14:paraId="064F81B5" w14:textId="77777777" w:rsidTr="00CC7BB2">
        <w:trPr>
          <w:trHeight w:val="208"/>
        </w:trPr>
        <w:tc>
          <w:tcPr>
            <w:tcW w:w="1255" w:type="dxa"/>
            <w:vMerge w:val="restart"/>
          </w:tcPr>
          <w:p w14:paraId="68EE3BB4" w14:textId="2EB98B6F" w:rsidR="00E679E7" w:rsidRDefault="00E679E7"/>
        </w:tc>
        <w:tc>
          <w:tcPr>
            <w:tcW w:w="3423" w:type="dxa"/>
          </w:tcPr>
          <w:p w14:paraId="167566CC" w14:textId="6C17454B" w:rsidR="00E679E7" w:rsidRPr="002C44BE" w:rsidRDefault="00E679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44BE">
              <w:rPr>
                <w:rFonts w:asciiTheme="majorBidi" w:hAnsiTheme="majorBidi" w:cstheme="majorBidi"/>
                <w:sz w:val="24"/>
                <w:szCs w:val="24"/>
              </w:rPr>
              <w:t>Document Title:</w:t>
            </w:r>
          </w:p>
        </w:tc>
        <w:tc>
          <w:tcPr>
            <w:tcW w:w="5847" w:type="dxa"/>
          </w:tcPr>
          <w:p w14:paraId="30F563FF" w14:textId="23FAE14E" w:rsidR="00E679E7" w:rsidRPr="002C44BE" w:rsidRDefault="00E679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44BE">
              <w:rPr>
                <w:rFonts w:asciiTheme="majorBidi" w:hAnsiTheme="majorBidi" w:cstheme="majorBidi"/>
                <w:sz w:val="24"/>
                <w:szCs w:val="24"/>
              </w:rPr>
              <w:t>ATR</w:t>
            </w:r>
            <w:r w:rsidR="002C44BE" w:rsidRPr="002C44BE">
              <w:rPr>
                <w:rFonts w:asciiTheme="majorBidi" w:hAnsiTheme="majorBidi" w:cstheme="majorBidi"/>
                <w:sz w:val="24"/>
                <w:szCs w:val="24"/>
              </w:rPr>
              <w:t xml:space="preserve"> Acceptance Test Report</w:t>
            </w:r>
          </w:p>
        </w:tc>
        <w:tc>
          <w:tcPr>
            <w:tcW w:w="1272" w:type="dxa"/>
            <w:vMerge w:val="restart"/>
          </w:tcPr>
          <w:p w14:paraId="5109F6D7" w14:textId="7CBA61B6" w:rsidR="00E679E7" w:rsidRDefault="00CC7BB2" w:rsidP="00CC7BB2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76F1363" wp14:editId="2DFE91C6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50800</wp:posOffset>
                  </wp:positionV>
                  <wp:extent cx="638175" cy="615651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15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79E7" w14:paraId="1A4440DF" w14:textId="77777777" w:rsidTr="00CC7BB2">
        <w:trPr>
          <w:trHeight w:val="242"/>
        </w:trPr>
        <w:tc>
          <w:tcPr>
            <w:tcW w:w="1255" w:type="dxa"/>
            <w:vMerge/>
          </w:tcPr>
          <w:p w14:paraId="332FA9F0" w14:textId="77777777" w:rsidR="00E679E7" w:rsidRDefault="00E679E7"/>
        </w:tc>
        <w:tc>
          <w:tcPr>
            <w:tcW w:w="3423" w:type="dxa"/>
          </w:tcPr>
          <w:p w14:paraId="469723F8" w14:textId="7095D0B1" w:rsidR="00E679E7" w:rsidRPr="002C44BE" w:rsidRDefault="00E679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44BE">
              <w:rPr>
                <w:rFonts w:asciiTheme="majorBidi" w:hAnsiTheme="majorBidi" w:cstheme="majorBidi"/>
                <w:sz w:val="24"/>
                <w:szCs w:val="24"/>
              </w:rPr>
              <w:t>Document PN &amp; Revision:</w:t>
            </w:r>
          </w:p>
        </w:tc>
        <w:tc>
          <w:tcPr>
            <w:tcW w:w="5847" w:type="dxa"/>
          </w:tcPr>
          <w:p w14:paraId="2F4BBB62" w14:textId="751F32C3" w:rsidR="00E679E7" w:rsidRPr="002C44BE" w:rsidRDefault="00E679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44BE">
              <w:rPr>
                <w:rFonts w:asciiTheme="majorBidi" w:hAnsiTheme="majorBidi" w:cstheme="majorBidi"/>
                <w:sz w:val="24"/>
                <w:szCs w:val="24"/>
              </w:rPr>
              <w:t>RRATR000</w:t>
            </w:r>
            <w:r w:rsidR="002C44BE">
              <w:rPr>
                <w:rFonts w:asciiTheme="majorBidi" w:hAnsiTheme="majorBidi" w:cstheme="majorBidi"/>
                <w:sz w:val="24"/>
                <w:szCs w:val="24"/>
              </w:rPr>
              <w:t>011</w:t>
            </w:r>
            <w:r w:rsidRPr="002C44BE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="002C44BE" w:rsidRPr="002C44BE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2C44BE">
              <w:rPr>
                <w:rFonts w:asciiTheme="majorBidi" w:hAnsiTheme="majorBidi" w:cstheme="majorBidi"/>
                <w:sz w:val="24"/>
                <w:szCs w:val="24"/>
              </w:rPr>
              <w:t>REV: 1.0</w:t>
            </w:r>
          </w:p>
        </w:tc>
        <w:tc>
          <w:tcPr>
            <w:tcW w:w="1272" w:type="dxa"/>
            <w:vMerge/>
          </w:tcPr>
          <w:p w14:paraId="076073B9" w14:textId="77777777" w:rsidR="00E679E7" w:rsidRDefault="00E679E7"/>
        </w:tc>
      </w:tr>
      <w:tr w:rsidR="00E679E7" w14:paraId="1AB4518D" w14:textId="77777777" w:rsidTr="00CC7BB2">
        <w:trPr>
          <w:trHeight w:val="188"/>
        </w:trPr>
        <w:tc>
          <w:tcPr>
            <w:tcW w:w="1255" w:type="dxa"/>
            <w:vMerge/>
          </w:tcPr>
          <w:p w14:paraId="47797B7C" w14:textId="77777777" w:rsidR="00E679E7" w:rsidRDefault="00E679E7"/>
        </w:tc>
        <w:tc>
          <w:tcPr>
            <w:tcW w:w="3423" w:type="dxa"/>
          </w:tcPr>
          <w:p w14:paraId="1A832109" w14:textId="6E95185F" w:rsidR="00E679E7" w:rsidRPr="002C44BE" w:rsidRDefault="00E679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44BE">
              <w:rPr>
                <w:rFonts w:asciiTheme="majorBidi" w:hAnsiTheme="majorBidi" w:cstheme="majorBidi"/>
                <w:sz w:val="24"/>
                <w:szCs w:val="24"/>
              </w:rPr>
              <w:t xml:space="preserve">Project Name &amp; </w:t>
            </w:r>
            <w:r w:rsidR="002C44BE" w:rsidRPr="002C44BE">
              <w:rPr>
                <w:rFonts w:asciiTheme="majorBidi" w:hAnsiTheme="majorBidi" w:cstheme="majorBidi"/>
                <w:sz w:val="24"/>
                <w:szCs w:val="24"/>
              </w:rPr>
              <w:t>P/N</w:t>
            </w:r>
            <w:r w:rsidRPr="002C44BE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47" w:type="dxa"/>
          </w:tcPr>
          <w:p w14:paraId="339719B5" w14:textId="7D9DE215" w:rsidR="00E679E7" w:rsidRPr="002C44BE" w:rsidRDefault="002C44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44BE">
              <w:rPr>
                <w:rFonts w:asciiTheme="majorBidi" w:hAnsiTheme="majorBidi" w:cstheme="majorBidi"/>
                <w:sz w:val="24"/>
                <w:szCs w:val="24"/>
              </w:rPr>
              <w:t>Condenser Blower</w:t>
            </w:r>
            <w:r w:rsidR="00E679E7" w:rsidRPr="002C44BE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2C44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2C44BE">
              <w:rPr>
                <w:rFonts w:asciiTheme="majorBidi" w:hAnsiTheme="majorBidi" w:cstheme="majorBidi"/>
                <w:sz w:val="24"/>
                <w:szCs w:val="24"/>
              </w:rPr>
              <w:t>P/N</w:t>
            </w:r>
            <w:r w:rsidR="00E679E7" w:rsidRPr="002C44BE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RD000004</w:t>
            </w:r>
          </w:p>
        </w:tc>
        <w:tc>
          <w:tcPr>
            <w:tcW w:w="1272" w:type="dxa"/>
            <w:vMerge/>
          </w:tcPr>
          <w:p w14:paraId="46C1FA83" w14:textId="77777777" w:rsidR="00E679E7" w:rsidRDefault="00E679E7"/>
        </w:tc>
      </w:tr>
      <w:tr w:rsidR="00E679E7" w14:paraId="1BE0CBB3" w14:textId="77777777" w:rsidTr="00CC7BB2">
        <w:trPr>
          <w:trHeight w:val="179"/>
        </w:trPr>
        <w:tc>
          <w:tcPr>
            <w:tcW w:w="1255" w:type="dxa"/>
            <w:vMerge/>
          </w:tcPr>
          <w:p w14:paraId="12A95F86" w14:textId="77777777" w:rsidR="00E679E7" w:rsidRDefault="00E679E7"/>
        </w:tc>
        <w:tc>
          <w:tcPr>
            <w:tcW w:w="3423" w:type="dxa"/>
          </w:tcPr>
          <w:p w14:paraId="06C24E3B" w14:textId="7AFC095F" w:rsidR="00E679E7" w:rsidRPr="002C44BE" w:rsidRDefault="002C44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44BE">
              <w:rPr>
                <w:rFonts w:asciiTheme="majorBidi" w:hAnsiTheme="majorBidi" w:cstheme="majorBidi"/>
                <w:sz w:val="24"/>
                <w:szCs w:val="24"/>
              </w:rPr>
              <w:t>Tester</w:t>
            </w:r>
            <w:r w:rsidR="00E679E7" w:rsidRPr="002C44BE">
              <w:rPr>
                <w:rFonts w:asciiTheme="majorBidi" w:hAnsiTheme="majorBidi" w:cstheme="majorBidi"/>
                <w:sz w:val="24"/>
                <w:szCs w:val="24"/>
              </w:rPr>
              <w:t xml:space="preserve"> PN:</w:t>
            </w:r>
          </w:p>
        </w:tc>
        <w:tc>
          <w:tcPr>
            <w:tcW w:w="5847" w:type="dxa"/>
          </w:tcPr>
          <w:p w14:paraId="673FE9E6" w14:textId="219CD588" w:rsidR="00E679E7" w:rsidRPr="002C44BE" w:rsidRDefault="002C44B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RRTST000035</w:t>
            </w:r>
          </w:p>
        </w:tc>
        <w:tc>
          <w:tcPr>
            <w:tcW w:w="1272" w:type="dxa"/>
            <w:vMerge/>
          </w:tcPr>
          <w:p w14:paraId="19FD0CCD" w14:textId="77777777" w:rsidR="00E679E7" w:rsidRDefault="00E679E7"/>
        </w:tc>
      </w:tr>
    </w:tbl>
    <w:p w14:paraId="544D39EA" w14:textId="1A1D6D17" w:rsidR="00E679E7" w:rsidRDefault="00E679E7"/>
    <w:p w14:paraId="75EED7DB" w14:textId="66DBD7DB" w:rsidR="002C44BE" w:rsidRDefault="002C44BE"/>
    <w:p w14:paraId="1AF4CA99" w14:textId="77777777" w:rsidR="002C44BE" w:rsidRDefault="002C44BE">
      <w:bookmarkStart w:id="0" w:name="_GoBack"/>
      <w:bookmarkEnd w:id="0"/>
    </w:p>
    <w:sectPr w:rsidR="002C44BE" w:rsidSect="00CC7BB2">
      <w:pgSz w:w="12240" w:h="15840"/>
      <w:pgMar w:top="1440" w:right="9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2F"/>
    <w:rsid w:val="000E172F"/>
    <w:rsid w:val="00235777"/>
    <w:rsid w:val="002C44BE"/>
    <w:rsid w:val="00CC7BB2"/>
    <w:rsid w:val="00E679E7"/>
    <w:rsid w:val="00FA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3E61"/>
  <w15:chartTrackingRefBased/>
  <w15:docId w15:val="{EC9770ED-A22E-46F2-908B-380A16BC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5</cp:revision>
  <dcterms:created xsi:type="dcterms:W3CDTF">2019-05-02T15:15:00Z</dcterms:created>
  <dcterms:modified xsi:type="dcterms:W3CDTF">2019-09-24T13:05:00Z</dcterms:modified>
</cp:coreProperties>
</file>