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0A" w:rsidRDefault="0053050F" w:rsidP="0053050F">
      <w:pPr>
        <w:jc w:val="center"/>
      </w:pPr>
      <w:r>
        <w:t>CSCI2030 phase 2:class and function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3050F" w:rsidTr="0053050F">
        <w:tc>
          <w:tcPr>
            <w:tcW w:w="1980" w:type="dxa"/>
          </w:tcPr>
          <w:p w:rsidR="0053050F" w:rsidRDefault="008F25D1" w:rsidP="0053050F">
            <w:r>
              <w:t>Function name</w:t>
            </w:r>
          </w:p>
        </w:tc>
        <w:tc>
          <w:tcPr>
            <w:tcW w:w="7370" w:type="dxa"/>
          </w:tcPr>
          <w:p w:rsidR="0053050F" w:rsidRDefault="008F25D1" w:rsidP="008F25D1">
            <w:r>
              <w:t>Description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53050F">
            <w:r>
              <w:t>main</w:t>
            </w:r>
          </w:p>
        </w:tc>
        <w:tc>
          <w:tcPr>
            <w:tcW w:w="7370" w:type="dxa"/>
          </w:tcPr>
          <w:p w:rsidR="0053050F" w:rsidRDefault="004E0659" w:rsidP="004E0659">
            <w:r>
              <w:t>Handles start and login then starts other functions</w:t>
            </w:r>
            <w:r w:rsidR="0038661F">
              <w:t>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0D1912">
            <w:r>
              <w:t>spaceFiller</w:t>
            </w:r>
          </w:p>
        </w:tc>
        <w:tc>
          <w:tcPr>
            <w:tcW w:w="7370" w:type="dxa"/>
          </w:tcPr>
          <w:p w:rsidR="0053050F" w:rsidRDefault="0053050F">
            <w:r>
              <w:t>Formats file for file output</w:t>
            </w:r>
            <w:r w:rsidR="008F25D1">
              <w:t>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53050F">
            <w:r>
              <w:t>prompt</w:t>
            </w:r>
          </w:p>
        </w:tc>
        <w:tc>
          <w:tcPr>
            <w:tcW w:w="7370" w:type="dxa"/>
          </w:tcPr>
          <w:p w:rsidR="0053050F" w:rsidRDefault="008F25D1">
            <w:r>
              <w:t>Prints error message.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53050F">
            <w:r>
              <w:t>checkUser</w:t>
            </w:r>
          </w:p>
        </w:tc>
        <w:tc>
          <w:tcPr>
            <w:tcW w:w="7370" w:type="dxa"/>
          </w:tcPr>
          <w:p w:rsidR="0053050F" w:rsidRDefault="008F25D1">
            <w:r>
              <w:t>Checks to see if a user exists.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0D1912">
            <w:r>
              <w:t>uploadUpdates</w:t>
            </w:r>
          </w:p>
        </w:tc>
        <w:tc>
          <w:tcPr>
            <w:tcW w:w="7370" w:type="dxa"/>
          </w:tcPr>
          <w:p w:rsidR="0053050F" w:rsidRDefault="008F25D1">
            <w:r>
              <w:t>Appends new changes to record file(specified as parameter).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>
            <w:r>
              <w:t>list</w:t>
            </w:r>
          </w:p>
        </w:tc>
        <w:tc>
          <w:tcPr>
            <w:tcW w:w="7370" w:type="dxa"/>
          </w:tcPr>
          <w:p w:rsidR="0053050F" w:rsidRDefault="008F25D1">
            <w:r>
              <w:t>Prints out current auction contents.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0D1912">
            <w:r>
              <w:t>userMenu</w:t>
            </w:r>
          </w:p>
        </w:tc>
        <w:tc>
          <w:tcPr>
            <w:tcW w:w="7370" w:type="dxa"/>
          </w:tcPr>
          <w:p w:rsidR="0053050F" w:rsidRDefault="008F25D1">
            <w:r>
              <w:t>Handles user input and permissions, also calls showMenu().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/>
        </w:tc>
        <w:tc>
          <w:tcPr>
            <w:tcW w:w="7370" w:type="dxa"/>
          </w:tcPr>
          <w:p w:rsidR="0053050F" w:rsidRDefault="0053050F"/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addCredit</w:t>
            </w:r>
          </w:p>
        </w:tc>
        <w:tc>
          <w:tcPr>
            <w:tcW w:w="7370" w:type="dxa"/>
          </w:tcPr>
          <w:p w:rsidR="00592772" w:rsidRDefault="00592772" w:rsidP="00592772">
            <w:r>
              <w:t>Asks for number of credits, and a target to add to if user is admin.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advertise</w:t>
            </w:r>
          </w:p>
        </w:tc>
        <w:tc>
          <w:tcPr>
            <w:tcW w:w="7370" w:type="dxa"/>
          </w:tcPr>
          <w:p w:rsidR="00592772" w:rsidRDefault="00592772" w:rsidP="00592772">
            <w:r>
              <w:t>Takes all inputs for adding item to database and checks validity.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bid</w:t>
            </w:r>
          </w:p>
        </w:tc>
        <w:tc>
          <w:tcPr>
            <w:tcW w:w="7370" w:type="dxa"/>
          </w:tcPr>
          <w:p w:rsidR="00592772" w:rsidRDefault="00592772" w:rsidP="00592772">
            <w:r>
              <w:t>Takes all inputs for bidding on item and checks validity.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create</w:t>
            </w:r>
          </w:p>
        </w:tc>
        <w:tc>
          <w:tcPr>
            <w:tcW w:w="7370" w:type="dxa"/>
          </w:tcPr>
          <w:p w:rsidR="00592772" w:rsidRDefault="00592772" w:rsidP="00592772">
            <w:r>
              <w:t>Takes all inputs for</w:t>
            </w:r>
            <w:r>
              <w:t xml:space="preserve"> the create of a new account </w:t>
            </w:r>
            <w:r>
              <w:t>and checks validity</w:t>
            </w:r>
            <w:r>
              <w:t xml:space="preserve"> and if the account already exists.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delete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Takes all inputs for </w:t>
            </w:r>
            <w:r>
              <w:t>deletion of account</w:t>
            </w:r>
            <w:r>
              <w:t xml:space="preserve"> and </w:t>
            </w:r>
            <w:r>
              <w:t>checks to see if the account exists.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refund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Takes all inputs for </w:t>
            </w:r>
            <w:r>
              <w:t>refund</w:t>
            </w:r>
            <w:r>
              <w:t xml:space="preserve"> and checks validity</w:t>
            </w:r>
            <w:r>
              <w:t>.</w:t>
            </w:r>
          </w:p>
        </w:tc>
      </w:tr>
      <w:tr w:rsidR="00592772" w:rsidTr="00592772">
        <w:tc>
          <w:tcPr>
            <w:tcW w:w="1980" w:type="dxa"/>
            <w:tcBorders>
              <w:bottom w:val="single" w:sz="4" w:space="0" w:color="auto"/>
            </w:tcBorders>
          </w:tcPr>
          <w:p w:rsidR="00592772" w:rsidRDefault="00592772" w:rsidP="00592772">
            <w:r>
              <w:t>showMenu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:rsidR="00592772" w:rsidRDefault="00592772" w:rsidP="00592772">
            <w:r>
              <w:t>Shows menu given the type of user account.</w:t>
            </w:r>
          </w:p>
        </w:tc>
      </w:tr>
      <w:tr w:rsidR="00592772" w:rsidTr="00592772">
        <w:tc>
          <w:tcPr>
            <w:tcW w:w="1980" w:type="dxa"/>
            <w:tcBorders>
              <w:left w:val="nil"/>
              <w:right w:val="nil"/>
            </w:tcBorders>
          </w:tcPr>
          <w:p w:rsidR="00592772" w:rsidRDefault="00592772" w:rsidP="000D1912"/>
        </w:tc>
        <w:tc>
          <w:tcPr>
            <w:tcW w:w="7370" w:type="dxa"/>
            <w:tcBorders>
              <w:left w:val="nil"/>
              <w:right w:val="nil"/>
            </w:tcBorders>
          </w:tcPr>
          <w:p w:rsidR="00592772" w:rsidRDefault="00592772" w:rsidP="000D1912"/>
        </w:tc>
      </w:tr>
      <w:tr w:rsidR="00592772" w:rsidTr="0053050F">
        <w:tc>
          <w:tcPr>
            <w:tcW w:w="1980" w:type="dxa"/>
          </w:tcPr>
          <w:p w:rsidR="00592772" w:rsidRDefault="00592772" w:rsidP="000D1912">
            <w:r>
              <w:t>Class name</w:t>
            </w:r>
          </w:p>
        </w:tc>
        <w:tc>
          <w:tcPr>
            <w:tcW w:w="7370" w:type="dxa"/>
          </w:tcPr>
          <w:p w:rsidR="00592772" w:rsidRDefault="00592772" w:rsidP="000D1912">
            <w:r>
              <w:t>Description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main</w:t>
            </w:r>
          </w:p>
        </w:tc>
        <w:tc>
          <w:tcPr>
            <w:tcW w:w="7370" w:type="dxa"/>
          </w:tcPr>
          <w:p w:rsidR="00592772" w:rsidRDefault="00592772" w:rsidP="00592772">
            <w:r>
              <w:t>Contains main function and the helper functions used to preform the main loop of the program.</w:t>
            </w:r>
            <w:bookmarkStart w:id="0" w:name="_GoBack"/>
            <w:bookmarkEnd w:id="0"/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addCredit</w:t>
            </w:r>
          </w:p>
        </w:tc>
        <w:tc>
          <w:tcPr>
            <w:tcW w:w="7370" w:type="dxa"/>
          </w:tcPr>
          <w:p w:rsidR="00592772" w:rsidRDefault="00592772" w:rsidP="00592772">
            <w:r>
              <w:t>Contains addCredit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advertise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 xml:space="preserve">advertise </w:t>
            </w:r>
            <w:r>
              <w:t>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bid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bid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create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create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delete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delete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refund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refund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showMenu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showMenu</w:t>
            </w:r>
            <w:r>
              <w:t xml:space="preserve"> function</w:t>
            </w:r>
          </w:p>
        </w:tc>
      </w:tr>
    </w:tbl>
    <w:p w:rsidR="0053050F" w:rsidRDefault="0053050F"/>
    <w:sectPr w:rsidR="0053050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95B" w:rsidRDefault="0007795B" w:rsidP="0053050F">
      <w:pPr>
        <w:spacing w:after="0" w:line="240" w:lineRule="auto"/>
      </w:pPr>
      <w:r>
        <w:separator/>
      </w:r>
    </w:p>
  </w:endnote>
  <w:endnote w:type="continuationSeparator" w:id="0">
    <w:p w:rsidR="0007795B" w:rsidRDefault="0007795B" w:rsidP="0053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95B" w:rsidRDefault="0007795B" w:rsidP="0053050F">
      <w:pPr>
        <w:spacing w:after="0" w:line="240" w:lineRule="auto"/>
      </w:pPr>
      <w:r>
        <w:separator/>
      </w:r>
    </w:p>
  </w:footnote>
  <w:footnote w:type="continuationSeparator" w:id="0">
    <w:p w:rsidR="0007795B" w:rsidRDefault="0007795B" w:rsidP="0053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50F" w:rsidRDefault="0053050F" w:rsidP="0053050F">
    <w:pPr>
      <w:pStyle w:val="Header"/>
      <w:jc w:val="right"/>
    </w:pPr>
    <w:r>
      <w:t>Joseph Robertson</w:t>
    </w:r>
  </w:p>
  <w:p w:rsidR="0053050F" w:rsidRDefault="0053050F" w:rsidP="0053050F">
    <w:pPr>
      <w:pStyle w:val="Header"/>
      <w:jc w:val="right"/>
    </w:pPr>
    <w:r>
      <w:t>Clyve Widjaya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0F"/>
    <w:rsid w:val="0007795B"/>
    <w:rsid w:val="000D1912"/>
    <w:rsid w:val="0038661F"/>
    <w:rsid w:val="004E0659"/>
    <w:rsid w:val="0053050F"/>
    <w:rsid w:val="00592772"/>
    <w:rsid w:val="00655C0A"/>
    <w:rsid w:val="008F25D1"/>
    <w:rsid w:val="00A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D03"/>
  <w15:chartTrackingRefBased/>
  <w15:docId w15:val="{1E316BEE-315A-40E8-AAB3-E7C78FB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F"/>
  </w:style>
  <w:style w:type="paragraph" w:styleId="Footer">
    <w:name w:val="footer"/>
    <w:basedOn w:val="Normal"/>
    <w:link w:val="FooterChar"/>
    <w:uiPriority w:val="99"/>
    <w:unhideWhenUsed/>
    <w:rsid w:val="0053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F"/>
  </w:style>
  <w:style w:type="table" w:styleId="TableGrid">
    <w:name w:val="Table Grid"/>
    <w:basedOn w:val="TableNormal"/>
    <w:uiPriority w:val="39"/>
    <w:rsid w:val="0053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2018-02-09T19:43:00Z</dcterms:created>
  <dcterms:modified xsi:type="dcterms:W3CDTF">2018-02-09T20:21:00Z</dcterms:modified>
</cp:coreProperties>
</file>