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5A0" w:rsidRDefault="003325A0">
      <w:pPr>
        <w:rPr>
          <w:noProof/>
        </w:rPr>
      </w:pPr>
      <w:bookmarkStart w:id="0" w:name="_GoBack"/>
      <w:r>
        <w:rPr>
          <w:noProof/>
        </w:rPr>
        <w:drawing>
          <wp:inline distT="0" distB="0" distL="0" distR="0" wp14:anchorId="79DA3A17" wp14:editId="43F37D37">
            <wp:extent cx="6744775"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6744775" cy="3448050"/>
                    </a:xfrm>
                    <a:prstGeom prst="rect">
                      <a:avLst/>
                    </a:prstGeom>
                  </pic:spPr>
                </pic:pic>
              </a:graphicData>
            </a:graphic>
          </wp:inline>
        </w:drawing>
      </w:r>
      <w:bookmarkEnd w:id="0"/>
    </w:p>
    <w:p w:rsidR="00EC118A" w:rsidRDefault="003325A0">
      <w:r>
        <w:t>From Here you log in with your username and password.</w:t>
      </w:r>
    </w:p>
    <w:p w:rsidR="003325A0" w:rsidRDefault="003325A0">
      <w:r>
        <w:rPr>
          <w:noProof/>
        </w:rPr>
        <w:drawing>
          <wp:inline distT="0" distB="0" distL="0" distR="0" wp14:anchorId="25560FBA" wp14:editId="488A535D">
            <wp:extent cx="5943600" cy="3040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040380"/>
                    </a:xfrm>
                    <a:prstGeom prst="rect">
                      <a:avLst/>
                    </a:prstGeom>
                  </pic:spPr>
                </pic:pic>
              </a:graphicData>
            </a:graphic>
          </wp:inline>
        </w:drawing>
      </w:r>
    </w:p>
    <w:p w:rsidR="003325A0" w:rsidRDefault="00D52AA9">
      <w:r>
        <w:t>You c</w:t>
      </w:r>
      <w:r w:rsidR="003325A0">
        <w:t xml:space="preserve">an see your profile data and </w:t>
      </w:r>
      <w:r>
        <w:t>access</w:t>
      </w:r>
      <w:r w:rsidR="003325A0">
        <w:t xml:space="preserve"> the following pages for users on </w:t>
      </w:r>
      <w:r>
        <w:t>the</w:t>
      </w:r>
      <w:r w:rsidR="003325A0">
        <w:t xml:space="preserve"> tab menu at the top right.</w:t>
      </w:r>
    </w:p>
    <w:p w:rsidR="003325A0" w:rsidRDefault="003325A0">
      <w:r>
        <w:t>Accounts</w:t>
      </w:r>
    </w:p>
    <w:p w:rsidR="003325A0" w:rsidRDefault="003325A0">
      <w:r>
        <w:t xml:space="preserve">Create Account </w:t>
      </w:r>
    </w:p>
    <w:p w:rsidR="003325A0" w:rsidRDefault="003325A0">
      <w:proofErr w:type="gramStart"/>
      <w:r>
        <w:lastRenderedPageBreak/>
        <w:t>Logout(</w:t>
      </w:r>
      <w:proofErr w:type="gramEnd"/>
      <w:r>
        <w:t>Please note this will log you out of the application and is not another page)</w:t>
      </w:r>
    </w:p>
    <w:p w:rsidR="003325A0" w:rsidRDefault="003325A0">
      <w:r>
        <w:t>If you are and admin you can access any of the pages under the users tab.</w:t>
      </w:r>
    </w:p>
    <w:p w:rsidR="003325A0" w:rsidRDefault="003325A0">
      <w:r>
        <w:rPr>
          <w:noProof/>
        </w:rPr>
        <w:drawing>
          <wp:inline distT="0" distB="0" distL="0" distR="0" wp14:anchorId="7903E448" wp14:editId="768AEA4B">
            <wp:extent cx="5943600" cy="3014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014980"/>
                    </a:xfrm>
                    <a:prstGeom prst="rect">
                      <a:avLst/>
                    </a:prstGeom>
                  </pic:spPr>
                </pic:pic>
              </a:graphicData>
            </a:graphic>
          </wp:inline>
        </w:drawing>
      </w:r>
    </w:p>
    <w:p w:rsidR="003325A0" w:rsidRDefault="003325A0">
      <w:r>
        <w:t xml:space="preserve">From here you can create a new account </w:t>
      </w:r>
      <w:r w:rsidR="00D52AA9">
        <w:t>request.</w:t>
      </w:r>
    </w:p>
    <w:p w:rsidR="003325A0" w:rsidRDefault="003325A0">
      <w:r>
        <w:t>Please note that if not expiration date is chosen then it will expire in 30 days</w:t>
      </w:r>
    </w:p>
    <w:p w:rsidR="003325A0" w:rsidRDefault="003325A0">
      <w:r>
        <w:rPr>
          <w:noProof/>
        </w:rPr>
        <w:drawing>
          <wp:inline distT="0" distB="0" distL="0" distR="0" wp14:anchorId="42AB357F" wp14:editId="7C69CF17">
            <wp:extent cx="5943600" cy="3014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014980"/>
                    </a:xfrm>
                    <a:prstGeom prst="rect">
                      <a:avLst/>
                    </a:prstGeom>
                  </pic:spPr>
                </pic:pic>
              </a:graphicData>
            </a:graphic>
          </wp:inline>
        </w:drawing>
      </w:r>
    </w:p>
    <w:p w:rsidR="003325A0" w:rsidRDefault="003325A0">
      <w:r>
        <w:t>From here you can edit account requests like yours by clicking on the pencils the first pencil will let you edit the username for your account request and the other it for editing the expiration date for your account request</w:t>
      </w:r>
    </w:p>
    <w:p w:rsidR="003325A0" w:rsidRDefault="003325A0"/>
    <w:p w:rsidR="003325A0" w:rsidRDefault="003325A0"/>
    <w:p w:rsidR="003325A0" w:rsidRDefault="003325A0">
      <w:r>
        <w:t>Please note the rest of the tutorial is for ADMINS of this application</w:t>
      </w:r>
    </w:p>
    <w:p w:rsidR="003325A0" w:rsidRDefault="003325A0"/>
    <w:p w:rsidR="003325A0" w:rsidRDefault="003325A0">
      <w:r>
        <w:rPr>
          <w:noProof/>
        </w:rPr>
        <w:drawing>
          <wp:inline distT="0" distB="0" distL="0" distR="0" wp14:anchorId="3A195D51" wp14:editId="3AD35650">
            <wp:extent cx="5943600" cy="3002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002915"/>
                    </a:xfrm>
                    <a:prstGeom prst="rect">
                      <a:avLst/>
                    </a:prstGeom>
                  </pic:spPr>
                </pic:pic>
              </a:graphicData>
            </a:graphic>
          </wp:inline>
        </w:drawing>
      </w:r>
    </w:p>
    <w:p w:rsidR="003325A0" w:rsidRDefault="003325A0">
      <w:r>
        <w:t>Here as and admin you can create a user for this application that can log in and make new account requests. Please not that all users are automatically by default not admins.</w:t>
      </w:r>
    </w:p>
    <w:p w:rsidR="003325A0" w:rsidRDefault="003325A0"/>
    <w:p w:rsidR="003325A0" w:rsidRDefault="003325A0">
      <w:r>
        <w:rPr>
          <w:noProof/>
        </w:rPr>
        <w:lastRenderedPageBreak/>
        <w:drawing>
          <wp:inline distT="0" distB="0" distL="0" distR="0" wp14:anchorId="48E5D40B" wp14:editId="1313BA18">
            <wp:extent cx="5943600" cy="30257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025775"/>
                    </a:xfrm>
                    <a:prstGeom prst="rect">
                      <a:avLst/>
                    </a:prstGeom>
                  </pic:spPr>
                </pic:pic>
              </a:graphicData>
            </a:graphic>
          </wp:inline>
        </w:drawing>
      </w:r>
    </w:p>
    <w:p w:rsidR="003325A0" w:rsidRDefault="003325A0"/>
    <w:p w:rsidR="003325A0" w:rsidRDefault="003325A0">
      <w:r>
        <w:t xml:space="preserve">From here you can see </w:t>
      </w:r>
      <w:r w:rsidR="00D52AA9">
        <w:t>the list of all users of this application and click on the pencil to edit each of the users please note that you will gave to check of you want them to be and admin.</w:t>
      </w:r>
    </w:p>
    <w:sectPr w:rsidR="003325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5A0"/>
    <w:rsid w:val="003325A0"/>
    <w:rsid w:val="00D52AA9"/>
    <w:rsid w:val="00EC1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25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5A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25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5A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4</Pages>
  <Words>171</Words>
  <Characters>977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Texas A&amp;M University</Company>
  <LinksUpToDate>false</LinksUpToDate>
  <CharactersWithSpaces>1146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Joseph Rymer</dc:creator>
  <cp:lastModifiedBy>Joseph Rymer</cp:lastModifiedBy>
  <cp:revision>1</cp:revision>
  <dcterms:created xsi:type="dcterms:W3CDTF">2015-07-20T15:52:00Z</dcterms:created>
  <dcterms:modified xsi:type="dcterms:W3CDTF">2015-07-20T16:05:00Z</dcterms:modified>
</cp:coreProperties>
</file>