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6967A163" w:rsidP="76FECD57" w:rsidRDefault="6967A163" w14:paraId="764B804B" w14:textId="07955A3E">
      <w:pPr>
        <w:pStyle w:val="Title"/>
        <w:jc w:val="center"/>
      </w:pPr>
      <w:r w:rsidRPr="76FECD57">
        <w:rPr>
          <w:rFonts w:ascii="Aptos Display" w:hAnsi="Aptos Display" w:eastAsia="Aptos Display" w:cs="Aptos Display"/>
          <w:color w:val="FF0000"/>
        </w:rPr>
        <w:t>Create</w:t>
      </w:r>
    </w:p>
    <w:p w:rsidR="6967A163" w:rsidP="76FECD57" w:rsidRDefault="5A024384" w14:paraId="1EA1BDDD" w14:textId="610090E6">
      <w:pPr>
        <w:pStyle w:val="Heading1"/>
        <w:numPr>
          <w:ilvl w:val="0"/>
          <w:numId w:val="11"/>
        </w:numPr>
        <w:rPr>
          <w:rFonts w:ascii="Aptos Display" w:hAnsi="Aptos Display" w:eastAsia="Aptos Display" w:cs="Aptos Display"/>
          <w:color w:val="0F9DD4"/>
          <w:sz w:val="36"/>
          <w:szCs w:val="36"/>
        </w:rPr>
      </w:pPr>
      <w:r w:rsidRPr="22EE18D5" w:rsidR="5A024384">
        <w:rPr>
          <w:rFonts w:ascii="Aptos Display" w:hAnsi="Aptos Display" w:eastAsia="Aptos Display" w:cs="Aptos Display"/>
          <w:b w:val="1"/>
          <w:bCs w:val="1"/>
          <w:color w:val="0F9DD4"/>
          <w:sz w:val="36"/>
          <w:szCs w:val="36"/>
        </w:rPr>
        <w:t xml:space="preserve">My </w:t>
      </w:r>
      <w:r w:rsidRPr="22EE18D5" w:rsidR="3C789C96">
        <w:rPr>
          <w:rFonts w:ascii="Aptos Display" w:hAnsi="Aptos Display" w:eastAsia="Aptos Display" w:cs="Aptos Display"/>
          <w:b w:val="1"/>
          <w:bCs w:val="1"/>
          <w:color w:val="0F9DD4"/>
          <w:sz w:val="36"/>
          <w:szCs w:val="36"/>
        </w:rPr>
        <w:t>Model</w:t>
      </w:r>
    </w:p>
    <w:p w:rsidR="4307691E" w:rsidP="20CB115B" w:rsidRDefault="4307691E" w14:paraId="25A4856A" w14:textId="686999D5">
      <w:pPr>
        <w:pStyle w:val="ListParagraph"/>
        <w:keepNext/>
        <w:keepLines/>
        <w:numPr>
          <w:ilvl w:val="0"/>
          <w:numId w:val="7"/>
        </w:numPr>
        <w:rPr>
          <w:rFonts w:ascii="Aptos" w:hAnsi="Aptos" w:eastAsia="Aptos" w:cs="Aptos"/>
          <w:color w:val="000000" w:themeColor="text1"/>
        </w:rPr>
      </w:pPr>
      <w:r w:rsidRPr="20CB115B">
        <w:rPr>
          <w:rFonts w:ascii="Aptos" w:hAnsi="Aptos" w:eastAsia="Aptos" w:cs="Aptos"/>
          <w:color w:val="000000" w:themeColor="text1"/>
        </w:rPr>
        <w:t xml:space="preserve">A function is defined to calculate evapotranspiration from light intensity and temperature data. </w:t>
      </w:r>
      <w:r w:rsidRPr="20CB115B" w:rsidR="7D583105">
        <w:rPr>
          <w:rFonts w:ascii="Aptos" w:hAnsi="Aptos" w:eastAsia="Aptos" w:cs="Aptos"/>
          <w:color w:val="000000" w:themeColor="text1"/>
        </w:rPr>
        <w:t>A</w:t>
      </w:r>
      <w:r w:rsidRPr="20CB115B">
        <w:rPr>
          <w:rFonts w:ascii="Aptos" w:hAnsi="Aptos" w:eastAsia="Aptos" w:cs="Aptos"/>
          <w:color w:val="000000" w:themeColor="text1"/>
        </w:rPr>
        <w:t xml:space="preserve"> simplified</w:t>
      </w:r>
      <w:r w:rsidRPr="20CB115B" w:rsidR="610BED6B">
        <w:rPr>
          <w:rFonts w:ascii="Aptos" w:hAnsi="Aptos" w:eastAsia="Aptos" w:cs="Aptos"/>
          <w:color w:val="000000" w:themeColor="text1"/>
        </w:rPr>
        <w:t xml:space="preserve"> Hargreaves method </w:t>
      </w:r>
      <w:r w:rsidRPr="20CB115B" w:rsidR="3C0548EA">
        <w:rPr>
          <w:rFonts w:ascii="Aptos" w:hAnsi="Aptos" w:eastAsia="Aptos" w:cs="Aptos"/>
          <w:color w:val="000000" w:themeColor="text1"/>
        </w:rPr>
        <w:t>is</w:t>
      </w:r>
      <w:r w:rsidRPr="20CB115B" w:rsidR="7E773355">
        <w:rPr>
          <w:rFonts w:ascii="Aptos" w:hAnsi="Aptos" w:eastAsia="Aptos" w:cs="Aptos"/>
          <w:color w:val="000000" w:themeColor="text1"/>
        </w:rPr>
        <w:t xml:space="preserve"> used, where</w:t>
      </w:r>
      <w:r w:rsidRPr="20CB115B" w:rsidR="610BED6B">
        <w:rPr>
          <w:rFonts w:ascii="Aptos" w:hAnsi="Aptos" w:eastAsia="Aptos" w:cs="Aptos"/>
          <w:color w:val="000000" w:themeColor="text1"/>
        </w:rPr>
        <w:t xml:space="preserve"> </w:t>
      </w:r>
      <w:r w:rsidRPr="20CB115B" w:rsidR="3F61A014">
        <w:rPr>
          <w:rFonts w:ascii="Aptos" w:hAnsi="Aptos" w:eastAsia="Aptos" w:cs="Aptos"/>
          <w:color w:val="000000" w:themeColor="text1"/>
        </w:rPr>
        <w:t xml:space="preserve">normalised </w:t>
      </w:r>
      <w:r w:rsidRPr="20CB115B" w:rsidR="5518B43F">
        <w:rPr>
          <w:rFonts w:ascii="Aptos" w:hAnsi="Aptos" w:eastAsia="Aptos" w:cs="Aptos"/>
          <w:color w:val="000000" w:themeColor="text1"/>
        </w:rPr>
        <w:t xml:space="preserve">light intensity </w:t>
      </w:r>
      <w:r w:rsidRPr="20CB115B" w:rsidR="740CBAC5">
        <w:rPr>
          <w:rFonts w:ascii="Aptos" w:hAnsi="Aptos" w:eastAsia="Aptos" w:cs="Aptos"/>
          <w:color w:val="000000" w:themeColor="text1"/>
        </w:rPr>
        <w:t>acts</w:t>
      </w:r>
      <w:r w:rsidRPr="20CB115B" w:rsidR="5518B43F">
        <w:rPr>
          <w:rFonts w:ascii="Aptos" w:hAnsi="Aptos" w:eastAsia="Aptos" w:cs="Aptos"/>
          <w:color w:val="000000" w:themeColor="text1"/>
        </w:rPr>
        <w:t xml:space="preserve"> as a proxy for </w:t>
      </w:r>
      <w:r w:rsidRPr="20CB115B" w:rsidR="446BD7C8">
        <w:rPr>
          <w:rFonts w:ascii="Aptos" w:hAnsi="Aptos" w:eastAsia="Aptos" w:cs="Aptos"/>
          <w:color w:val="000000" w:themeColor="text1"/>
        </w:rPr>
        <w:t>solar radiation</w:t>
      </w:r>
      <w:r w:rsidRPr="20CB115B" w:rsidR="62E5DFD0">
        <w:rPr>
          <w:rFonts w:ascii="Aptos" w:hAnsi="Aptos" w:eastAsia="Aptos" w:cs="Aptos"/>
          <w:color w:val="000000" w:themeColor="text1"/>
        </w:rPr>
        <w:t>.</w:t>
      </w:r>
    </w:p>
    <w:p w:rsidR="59D78F61" w:rsidP="22EE18D5" w:rsidRDefault="59D78F61" w14:paraId="7CC40AFF" w14:textId="1A299D2B">
      <w:pPr>
        <w:pStyle w:val="ListParagraph"/>
        <w:keepNext w:val="1"/>
        <w:keepLines w:val="1"/>
        <w:numPr>
          <w:ilvl w:val="0"/>
          <w:numId w:val="7"/>
        </w:numPr>
        <w:rPr>
          <w:rFonts w:ascii="Aptos" w:hAnsi="Aptos" w:eastAsia="Aptos" w:cs="Aptos"/>
          <w:color w:val="000000" w:themeColor="text1" w:themeTint="FF" w:themeShade="FF"/>
        </w:rPr>
      </w:pPr>
      <w:r w:rsidR="3414C41C">
        <w:rPr/>
        <w:t>The drought index is calculated on a 0-1 scale</w:t>
      </w:r>
      <w:r w:rsidR="59D78F61">
        <w:rPr/>
        <w:t xml:space="preserve">. All variables are normalised between 0 and 1, where higher values </w:t>
      </w:r>
      <w:r w:rsidR="59D78F61">
        <w:rPr/>
        <w:t>represent</w:t>
      </w:r>
      <w:r w:rsidR="59D78F61">
        <w:rPr/>
        <w:t xml:space="preserve"> </w:t>
      </w:r>
      <w:r w:rsidR="59D78F61">
        <w:rPr/>
        <w:t>favourable</w:t>
      </w:r>
      <w:r w:rsidR="59D78F61">
        <w:rPr/>
        <w:t xml:space="preserve"> </w:t>
      </w:r>
      <w:bookmarkStart w:name="_Int_d9ZRfc55" w:id="1"/>
      <w:r w:rsidR="59D78F61">
        <w:rPr/>
        <w:t>conditions</w:t>
      </w:r>
      <w:bookmarkEnd w:id="1"/>
      <w:r w:rsidR="59D78F61">
        <w:rPr/>
        <w:t xml:space="preserve"> and lower values </w:t>
      </w:r>
      <w:r w:rsidR="59D78F61">
        <w:rPr/>
        <w:t>represent</w:t>
      </w:r>
      <w:r w:rsidR="59D78F61">
        <w:rPr/>
        <w:t xml:space="preserve"> drought conditions.</w:t>
      </w:r>
      <w:r w:rsidRPr="22EE18D5" w:rsidR="5A9738B5">
        <w:rPr>
          <w:rFonts w:ascii="Aptos" w:hAnsi="Aptos" w:eastAsia="Aptos" w:cs="Aptos"/>
          <w:color w:val="000000" w:themeColor="text1" w:themeTint="FF" w:themeShade="FF"/>
        </w:rPr>
        <w:t xml:space="preserve"> </w:t>
      </w:r>
      <w:r w:rsidR="35EC860B">
        <w:rPr/>
        <w:t>This ensures that all variables can be compared despite being measured in different units.</w:t>
      </w:r>
      <w:r w:rsidRPr="22EE18D5" w:rsidR="07D23125">
        <w:rPr>
          <w:rFonts w:ascii="Aptos" w:hAnsi="Aptos" w:eastAsia="Aptos" w:cs="Aptos"/>
          <w:color w:val="000000" w:themeColor="text1" w:themeTint="FF" w:themeShade="FF"/>
        </w:rPr>
        <w:t xml:space="preserve"> </w:t>
      </w:r>
      <w:r w:rsidRPr="22EE18D5" w:rsidR="454D1E6F">
        <w:rPr>
          <w:rFonts w:ascii="Aptos" w:hAnsi="Aptos" w:eastAsia="Aptos" w:cs="Aptos"/>
          <w:color w:val="000000" w:themeColor="text1" w:themeTint="FF" w:themeShade="FF"/>
        </w:rPr>
        <w:t>T</w:t>
      </w:r>
      <w:r w:rsidR="2E96F873">
        <w:rPr/>
        <w:t xml:space="preserve">he evapotranspiration </w:t>
      </w:r>
      <w:r w:rsidR="623BF6A6">
        <w:rPr/>
        <w:t xml:space="preserve">normalisation </w:t>
      </w:r>
      <w:r w:rsidR="2E96F873">
        <w:rPr/>
        <w:t xml:space="preserve">value </w:t>
      </w:r>
      <w:r w:rsidR="3E855036">
        <w:rPr/>
        <w:t xml:space="preserve">is inverted </w:t>
      </w:r>
      <w:r w:rsidR="6BA6053E">
        <w:rPr/>
        <w:t>as</w:t>
      </w:r>
      <w:r w:rsidR="2E96F873">
        <w:rPr/>
        <w:t xml:space="preserve"> higher evapotranspiration increases drought severity.</w:t>
      </w:r>
      <w:r w:rsidRPr="22EE18D5" w:rsidR="3E37B858">
        <w:rPr>
          <w:rFonts w:ascii="Aptos" w:hAnsi="Aptos" w:eastAsia="Aptos" w:cs="Aptos"/>
          <w:color w:val="000000" w:themeColor="text1" w:themeTint="FF" w:themeShade="FF"/>
        </w:rPr>
        <w:t xml:space="preserve"> </w:t>
      </w:r>
      <w:r w:rsidRPr="22EE18D5" w:rsidR="4B1EBB61">
        <w:rPr>
          <w:rFonts w:ascii="Aptos" w:hAnsi="Aptos" w:eastAsia="Aptos" w:cs="Aptos"/>
          <w:color w:val="000000" w:themeColor="text1" w:themeTint="FF" w:themeShade="FF"/>
        </w:rPr>
        <w:t>W</w:t>
      </w:r>
      <w:r w:rsidRPr="22EE18D5" w:rsidR="07D23125">
        <w:rPr>
          <w:rFonts w:ascii="Aptos" w:hAnsi="Aptos" w:eastAsia="Aptos" w:cs="Aptos"/>
          <w:color w:val="000000" w:themeColor="text1" w:themeTint="FF" w:themeShade="FF"/>
        </w:rPr>
        <w:t xml:space="preserve">eights </w:t>
      </w:r>
      <w:r w:rsidRPr="22EE18D5" w:rsidR="673E9BB3">
        <w:rPr>
          <w:rFonts w:ascii="Aptos" w:hAnsi="Aptos" w:eastAsia="Aptos" w:cs="Aptos"/>
          <w:color w:val="000000" w:themeColor="text1" w:themeTint="FF" w:themeShade="FF"/>
        </w:rPr>
        <w:t xml:space="preserve">are applied </w:t>
      </w:r>
      <w:r w:rsidRPr="22EE18D5" w:rsidR="07D23125">
        <w:rPr>
          <w:rFonts w:ascii="Aptos" w:hAnsi="Aptos" w:eastAsia="Aptos" w:cs="Aptos"/>
          <w:color w:val="000000" w:themeColor="text1" w:themeTint="FF" w:themeShade="FF"/>
        </w:rPr>
        <w:t xml:space="preserve">to </w:t>
      </w:r>
      <w:r w:rsidRPr="22EE18D5" w:rsidR="715AFACF">
        <w:rPr>
          <w:rFonts w:ascii="Aptos" w:hAnsi="Aptos" w:eastAsia="Aptos" w:cs="Aptos"/>
          <w:color w:val="000000" w:themeColor="text1" w:themeTint="FF" w:themeShade="FF"/>
        </w:rPr>
        <w:t>each</w:t>
      </w:r>
      <w:r w:rsidRPr="22EE18D5" w:rsidR="07D23125">
        <w:rPr>
          <w:rFonts w:ascii="Aptos" w:hAnsi="Aptos" w:eastAsia="Aptos" w:cs="Aptos"/>
          <w:color w:val="000000" w:themeColor="text1" w:themeTint="FF" w:themeShade="FF"/>
        </w:rPr>
        <w:t xml:space="preserve"> </w:t>
      </w:r>
      <w:r w:rsidRPr="22EE18D5" w:rsidR="05571BD9">
        <w:rPr>
          <w:rFonts w:ascii="Aptos" w:hAnsi="Aptos" w:eastAsia="Aptos" w:cs="Aptos"/>
          <w:color w:val="000000" w:themeColor="text1" w:themeTint="FF" w:themeShade="FF"/>
        </w:rPr>
        <w:t>variable</w:t>
      </w:r>
      <w:r w:rsidRPr="22EE18D5" w:rsidR="07D23125">
        <w:rPr>
          <w:rFonts w:ascii="Aptos" w:hAnsi="Aptos" w:eastAsia="Aptos" w:cs="Aptos"/>
          <w:color w:val="000000" w:themeColor="text1" w:themeTint="FF" w:themeShade="FF"/>
        </w:rPr>
        <w:t xml:space="preserve"> as </w:t>
      </w:r>
      <w:r w:rsidRPr="22EE18D5" w:rsidR="20E250F1">
        <w:rPr>
          <w:rFonts w:ascii="Aptos" w:hAnsi="Aptos" w:eastAsia="Aptos" w:cs="Aptos"/>
          <w:color w:val="000000" w:themeColor="text1" w:themeTint="FF" w:themeShade="FF"/>
        </w:rPr>
        <w:t>they</w:t>
      </w:r>
      <w:r w:rsidRPr="22EE18D5" w:rsidR="07D23125">
        <w:rPr>
          <w:rFonts w:ascii="Aptos" w:hAnsi="Aptos" w:eastAsia="Aptos" w:cs="Aptos"/>
          <w:color w:val="000000" w:themeColor="text1" w:themeTint="FF" w:themeShade="FF"/>
        </w:rPr>
        <w:t xml:space="preserve"> </w:t>
      </w:r>
      <w:r w:rsidRPr="22EE18D5" w:rsidR="3AE60C2D">
        <w:rPr>
          <w:rFonts w:ascii="Aptos" w:hAnsi="Aptos" w:eastAsia="Aptos" w:cs="Aptos"/>
          <w:color w:val="000000" w:themeColor="text1" w:themeTint="FF" w:themeShade="FF"/>
        </w:rPr>
        <w:t>contribute</w:t>
      </w:r>
      <w:r w:rsidRPr="22EE18D5" w:rsidR="07D23125">
        <w:rPr>
          <w:rFonts w:ascii="Aptos" w:hAnsi="Aptos" w:eastAsia="Aptos" w:cs="Aptos"/>
          <w:color w:val="000000" w:themeColor="text1" w:themeTint="FF" w:themeShade="FF"/>
        </w:rPr>
        <w:t xml:space="preserve"> differently to drought conditions.</w:t>
      </w:r>
      <w:r w:rsidRPr="22EE18D5" w:rsidR="33A56C59">
        <w:rPr>
          <w:rFonts w:ascii="Aptos" w:hAnsi="Aptos" w:eastAsia="Aptos" w:cs="Aptos"/>
          <w:color w:val="000000" w:themeColor="text1" w:themeTint="FF" w:themeShade="FF"/>
        </w:rPr>
        <w:t xml:space="preserve"> </w:t>
      </w:r>
    </w:p>
    <w:p w:rsidR="670471C9" w:rsidP="20CB115B" w:rsidRDefault="670471C9" w14:paraId="1592D713" w14:textId="644FD191">
      <w:pPr>
        <w:pStyle w:val="ListParagraph"/>
        <w:keepNext w:val="1"/>
        <w:keepLines w:val="1"/>
        <w:numPr>
          <w:ilvl w:val="0"/>
          <w:numId w:val="7"/>
        </w:numPr>
        <w:rPr>
          <w:rFonts w:ascii="Aptos" w:hAnsi="Aptos" w:eastAsia="Aptos" w:cs="Aptos"/>
          <w:color w:val="000000" w:themeColor="text1"/>
        </w:rPr>
      </w:pPr>
      <w:r w:rsidRPr="22EE18D5" w:rsidR="1D7BD614">
        <w:rPr>
          <w:rFonts w:ascii="Aptos" w:hAnsi="Aptos" w:eastAsia="Aptos" w:cs="Aptos"/>
          <w:color w:val="000000" w:themeColor="text1" w:themeTint="FF" w:themeShade="FF"/>
        </w:rPr>
        <w:t>The drought index is translated to a drought status; a higher index represents</w:t>
      </w:r>
      <w:r w:rsidRPr="22EE18D5" w:rsidR="1DF03F6C">
        <w:rPr>
          <w:rFonts w:ascii="Aptos" w:hAnsi="Aptos" w:eastAsia="Aptos" w:cs="Aptos"/>
          <w:color w:val="000000" w:themeColor="text1" w:themeTint="FF" w:themeShade="FF"/>
        </w:rPr>
        <w:t xml:space="preserve"> lower drought </w:t>
      </w:r>
      <w:bookmarkStart w:name="_Int_PT1aWEPV" w:id="2"/>
      <w:r w:rsidRPr="22EE18D5" w:rsidR="29112B8A">
        <w:rPr>
          <w:rFonts w:ascii="Aptos" w:hAnsi="Aptos" w:eastAsia="Aptos" w:cs="Aptos"/>
          <w:color w:val="000000" w:themeColor="text1" w:themeTint="FF" w:themeShade="FF"/>
        </w:rPr>
        <w:t>severity</w:t>
      </w:r>
      <w:bookmarkEnd w:id="2"/>
      <w:r w:rsidRPr="22EE18D5" w:rsidR="4808CB79">
        <w:rPr>
          <w:rFonts w:ascii="Aptos" w:hAnsi="Aptos" w:eastAsia="Aptos" w:cs="Aptos"/>
          <w:color w:val="000000" w:themeColor="text1" w:themeTint="FF" w:themeShade="FF"/>
        </w:rPr>
        <w:t>, while a</w:t>
      </w:r>
      <w:r w:rsidRPr="22EE18D5" w:rsidR="1DF03F6C">
        <w:rPr>
          <w:rFonts w:ascii="Aptos" w:hAnsi="Aptos" w:eastAsia="Aptos" w:cs="Aptos"/>
          <w:color w:val="000000" w:themeColor="text1" w:themeTint="FF" w:themeShade="FF"/>
        </w:rPr>
        <w:t xml:space="preserve"> </w:t>
      </w:r>
      <w:r w:rsidRPr="22EE18D5" w:rsidR="3840C403">
        <w:rPr>
          <w:rFonts w:ascii="Aptos" w:hAnsi="Aptos" w:eastAsia="Aptos" w:cs="Aptos"/>
          <w:color w:val="000000" w:themeColor="text1" w:themeTint="FF" w:themeShade="FF"/>
        </w:rPr>
        <w:t xml:space="preserve">lower index </w:t>
      </w:r>
      <w:r w:rsidRPr="22EE18D5" w:rsidR="3840C403">
        <w:rPr>
          <w:rFonts w:ascii="Aptos" w:hAnsi="Aptos" w:eastAsia="Aptos" w:cs="Aptos"/>
          <w:color w:val="000000" w:themeColor="text1" w:themeTint="FF" w:themeShade="FF"/>
        </w:rPr>
        <w:t>represents</w:t>
      </w:r>
      <w:r w:rsidRPr="22EE18D5" w:rsidR="3840C403">
        <w:rPr>
          <w:rFonts w:ascii="Aptos" w:hAnsi="Aptos" w:eastAsia="Aptos" w:cs="Aptos"/>
          <w:color w:val="000000" w:themeColor="text1" w:themeTint="FF" w:themeShade="FF"/>
        </w:rPr>
        <w:t xml:space="preserve"> higher drought severity</w:t>
      </w:r>
      <w:r w:rsidRPr="22EE18D5" w:rsidR="530DBD9E">
        <w:rPr>
          <w:rFonts w:ascii="Aptos" w:hAnsi="Aptos" w:eastAsia="Aptos" w:cs="Aptos"/>
          <w:color w:val="000000" w:themeColor="text1" w:themeTint="FF" w:themeShade="FF"/>
        </w:rPr>
        <w:t>.</w:t>
      </w:r>
      <w:r w:rsidRPr="22EE18D5" w:rsidR="132D085A">
        <w:rPr>
          <w:rFonts w:ascii="Aptos" w:hAnsi="Aptos" w:eastAsia="Aptos" w:cs="Aptos"/>
          <w:color w:val="000000" w:themeColor="text1" w:themeTint="FF" w:themeShade="FF"/>
        </w:rPr>
        <w:t xml:space="preserve"> </w:t>
      </w:r>
      <w:r w:rsidR="1424155D">
        <w:rPr/>
        <w:t>The function outputs ‘normal</w:t>
      </w:r>
      <w:r w:rsidR="6E8D06CE">
        <w:rPr/>
        <w:t>,’</w:t>
      </w:r>
      <w:r w:rsidR="1424155D">
        <w:rPr/>
        <w:t xml:space="preserve"> ‘watch</w:t>
      </w:r>
      <w:r w:rsidR="3AF54A2B">
        <w:rPr/>
        <w:t>,’</w:t>
      </w:r>
      <w:r w:rsidR="1424155D">
        <w:rPr/>
        <w:t xml:space="preserve"> ‘warning’ or ‘severe’ based on the drought index value.</w:t>
      </w:r>
    </w:p>
    <w:p w:rsidR="1F0241CF" w:rsidP="22EE18D5" w:rsidRDefault="1F0241CF" w14:paraId="098B6665" w14:textId="34D224E3">
      <w:pPr>
        <w:pStyle w:val="ListParagraph"/>
        <w:keepNext w:val="1"/>
        <w:keepLines w:val="1"/>
        <w:numPr>
          <w:ilvl w:val="0"/>
          <w:numId w:val="7"/>
        </w:numPr>
        <w:rPr/>
      </w:pPr>
      <w:r w:rsidR="4E76EA1D">
        <w:rPr/>
        <w:t>C</w:t>
      </w:r>
      <w:r w:rsidR="530DBD9E">
        <w:rPr/>
        <w:t>alculateEvapotranspiration</w:t>
      </w:r>
      <w:r w:rsidR="530DBD9E">
        <w:rPr/>
        <w:t xml:space="preserve"> function </w:t>
      </w:r>
      <w:r w:rsidR="7AF46D3B">
        <w:rPr/>
        <w:t>is applied to each row.</w:t>
      </w:r>
    </w:p>
    <w:p w:rsidR="373787AD" w:rsidP="20CB115B" w:rsidRDefault="373787AD" w14:paraId="455AF073" w14:textId="24B3F5E0">
      <w:pPr>
        <w:pStyle w:val="ListParagraph"/>
        <w:keepNext w:val="1"/>
        <w:keepLines w:val="1"/>
        <w:numPr>
          <w:ilvl w:val="0"/>
          <w:numId w:val="7"/>
        </w:numPr>
        <w:rPr>
          <w:rFonts w:ascii="Aptos" w:hAnsi="Aptos" w:eastAsia="Aptos" w:cs="Aptos"/>
          <w:color w:val="000000" w:themeColor="text1"/>
        </w:rPr>
      </w:pPr>
      <w:r w:rsidR="373787AD">
        <w:rPr/>
        <w:t>T</w:t>
      </w:r>
      <w:r w:rsidR="530DBD9E">
        <w:rPr/>
        <w:t>he minimum and maximum values used for normalisation</w:t>
      </w:r>
      <w:r w:rsidR="7EA6C4FC">
        <w:rPr/>
        <w:t xml:space="preserve"> are defined</w:t>
      </w:r>
      <w:r w:rsidR="530DBD9E">
        <w:rPr/>
        <w:t xml:space="preserve">. Soil moisture constants </w:t>
      </w:r>
      <w:r w:rsidR="2F0037D1">
        <w:rPr/>
        <w:t>a</w:t>
      </w:r>
      <w:r w:rsidR="530DBD9E">
        <w:rPr/>
        <w:t>re based on previously recorded micro:bit data, while evapotranspiration and rainfall constants are calculated dynamically from the dataset.</w:t>
      </w:r>
    </w:p>
    <w:p w:rsidR="65780DBB" w:rsidP="6744B688" w:rsidRDefault="65780DBB" w14:paraId="4582D833" w14:textId="111D007B">
      <w:pPr>
        <w:pStyle w:val="ListParagraph"/>
        <w:keepNext w:val="1"/>
        <w:keepLines w:val="1"/>
        <w:numPr>
          <w:ilvl w:val="0"/>
          <w:numId w:val="7"/>
        </w:numPr>
        <w:rPr/>
      </w:pPr>
      <w:r w:rsidR="65780DBB">
        <w:rPr/>
        <w:t>T</w:t>
      </w:r>
      <w:r w:rsidR="36CB0892">
        <w:rPr/>
        <w:t xml:space="preserve">he </w:t>
      </w:r>
      <w:r w:rsidR="36CB0892">
        <w:rPr/>
        <w:t>calculateDroughtIndex</w:t>
      </w:r>
      <w:r w:rsidR="36CB0892">
        <w:rPr/>
        <w:t xml:space="preserve"> and </w:t>
      </w:r>
      <w:r w:rsidR="36CB0892">
        <w:rPr/>
        <w:t>getDroughtStatus</w:t>
      </w:r>
      <w:r w:rsidR="36CB0892">
        <w:rPr/>
        <w:t xml:space="preserve"> functions</w:t>
      </w:r>
      <w:r w:rsidR="1F713F60">
        <w:rPr/>
        <w:t xml:space="preserve"> are applied</w:t>
      </w:r>
      <w:r w:rsidR="36CB0892">
        <w:rPr/>
        <w:t xml:space="preserve"> to the </w:t>
      </w:r>
      <w:r w:rsidR="4F21D2DA">
        <w:rPr/>
        <w:t>dataset</w:t>
      </w:r>
      <w:r w:rsidR="2FFBC0C1">
        <w:rPr/>
        <w:t xml:space="preserve"> and results are analysed</w:t>
      </w:r>
      <w:r w:rsidR="5886EA17">
        <w:rPr/>
        <w:t xml:space="preserve"> and displayed</w:t>
      </w:r>
    </w:p>
    <w:p w:rsidR="6846DE43" w:rsidP="76FECD57" w:rsidRDefault="145C0834" w14:paraId="2AB09946" w14:textId="0CAD197C">
      <w:pPr>
        <w:pStyle w:val="Heading1"/>
        <w:numPr>
          <w:ilvl w:val="0"/>
          <w:numId w:val="11"/>
        </w:numPr>
        <w:rPr>
          <w:rFonts w:ascii="Aptos Display" w:hAnsi="Aptos Display" w:eastAsia="Aptos Display" w:cs="Aptos Display"/>
          <w:color w:val="0F9DD4"/>
          <w:sz w:val="36"/>
          <w:szCs w:val="36"/>
        </w:rPr>
      </w:pPr>
      <w:r w:rsidRPr="22EE18D5" w:rsidR="145C0834">
        <w:rPr>
          <w:rFonts w:ascii="Aptos Display" w:hAnsi="Aptos Display" w:eastAsia="Aptos Display" w:cs="Aptos Display"/>
          <w:b w:val="1"/>
          <w:bCs w:val="1"/>
          <w:color w:val="00B0F0"/>
          <w:sz w:val="36"/>
          <w:szCs w:val="36"/>
        </w:rPr>
        <w:t>Test</w:t>
      </w:r>
      <w:r w:rsidRPr="22EE18D5" w:rsidR="145C0834">
        <w:rPr>
          <w:rFonts w:ascii="Aptos Display" w:hAnsi="Aptos Display" w:eastAsia="Aptos Display" w:cs="Aptos Display"/>
          <w:b w:val="1"/>
          <w:bCs w:val="1"/>
          <w:color w:val="0F9DD4"/>
          <w:sz w:val="36"/>
          <w:szCs w:val="36"/>
        </w:rPr>
        <w:t>ing</w:t>
      </w:r>
    </w:p>
    <w:p w:rsidR="592C587E" w:rsidP="20CB115B" w:rsidRDefault="592C587E" w14:paraId="1E208B7E" w14:textId="285B2D45">
      <w:pPr>
        <w:pStyle w:val="ListParagraph"/>
        <w:keepNext w:val="1"/>
        <w:keepLines w:val="1"/>
        <w:numPr>
          <w:ilvl w:val="0"/>
          <w:numId w:val="6"/>
        </w:numPr>
        <w:rPr/>
      </w:pPr>
      <w:r w:rsidR="1D48780A">
        <w:rPr/>
        <w:t xml:space="preserve">I </w:t>
      </w:r>
      <w:r w:rsidR="01198B27">
        <w:rPr/>
        <w:t xml:space="preserve">tested the soil moisture probe by inserting it </w:t>
      </w:r>
      <w:r w:rsidR="1D48780A">
        <w:rPr/>
        <w:t xml:space="preserve">into dry and wet soil to verify </w:t>
      </w:r>
      <w:r w:rsidR="2FFE5854">
        <w:rPr/>
        <w:t>clear</w:t>
      </w:r>
      <w:r w:rsidR="1D48780A">
        <w:rPr/>
        <w:t xml:space="preserve"> moisture differences. Dry soil produced lower readings than wet soil, confirming the sensor could distinguish moisture levels. These readings were used as dry and wet </w:t>
      </w:r>
      <w:r w:rsidR="2DA68796">
        <w:rPr/>
        <w:t xml:space="preserve">soil </w:t>
      </w:r>
      <w:r w:rsidR="1D48780A">
        <w:rPr/>
        <w:t>constants for normalisation in my model</w:t>
      </w:r>
      <w:r w:rsidR="6015ADD3">
        <w:rPr/>
        <w:t>.</w:t>
      </w:r>
    </w:p>
    <w:p w:rsidR="144B0913" w:rsidP="20CB115B" w:rsidRDefault="144B0913" w14:paraId="2B451024" w14:textId="0F28961C">
      <w:pPr>
        <w:pStyle w:val="ListParagraph"/>
        <w:keepNext w:val="1"/>
        <w:keepLines w:val="1"/>
        <w:numPr>
          <w:ilvl w:val="0"/>
          <w:numId w:val="6"/>
        </w:numPr>
        <w:rPr/>
      </w:pPr>
      <w:r w:rsidR="144B0913">
        <w:rPr/>
        <w:t xml:space="preserve">During the development of my Python model, I performed unit tests on </w:t>
      </w:r>
      <w:r w:rsidR="3889BA28">
        <w:rPr/>
        <w:t xml:space="preserve">individual </w:t>
      </w:r>
      <w:r w:rsidR="144B0913">
        <w:rPr/>
        <w:t>functions</w:t>
      </w:r>
      <w:r w:rsidR="08192AF6">
        <w:rPr/>
        <w:t>.</w:t>
      </w:r>
    </w:p>
    <w:p w:rsidR="46777EAC" w:rsidP="20CB115B" w:rsidRDefault="46777EAC" w14:paraId="70302AC1" w14:textId="7ADFADE9">
      <w:pPr>
        <w:pStyle w:val="ListParagraph"/>
        <w:keepNext w:val="1"/>
        <w:keepLines w:val="1"/>
        <w:numPr>
          <w:ilvl w:val="0"/>
          <w:numId w:val="6"/>
        </w:numPr>
        <w:rPr/>
      </w:pPr>
      <w:r w:rsidR="46777EAC">
        <w:rPr/>
        <w:t xml:space="preserve">I carried out system testing by </w:t>
      </w:r>
      <w:r w:rsidR="6B82C236">
        <w:rPr/>
        <w:t>providing</w:t>
      </w:r>
      <w:r w:rsidR="46777EAC">
        <w:rPr/>
        <w:t xml:space="preserve"> predefined inputs and comparing the calculated drought status with </w:t>
      </w:r>
      <w:r w:rsidR="5AFADD2A">
        <w:rPr/>
        <w:t>the predefined</w:t>
      </w:r>
      <w:r w:rsidR="0111F6CF">
        <w:rPr/>
        <w:t xml:space="preserve"> </w:t>
      </w:r>
      <w:r w:rsidR="46777EAC">
        <w:rPr/>
        <w:t xml:space="preserve">expected </w:t>
      </w:r>
      <w:r w:rsidR="263BC691">
        <w:rPr/>
        <w:t>result</w:t>
      </w:r>
      <w:r w:rsidR="46777EAC">
        <w:rPr/>
        <w:t xml:space="preserve">. This ensured that the full </w:t>
      </w:r>
      <w:r w:rsidR="454E7832">
        <w:rPr/>
        <w:t>model</w:t>
      </w:r>
      <w:r w:rsidR="46777EAC">
        <w:rPr/>
        <w:t xml:space="preserve"> produced </w:t>
      </w:r>
      <w:r w:rsidR="46777EAC">
        <w:rPr/>
        <w:t>accurate</w:t>
      </w:r>
      <w:r w:rsidR="46777EAC">
        <w:rPr/>
        <w:t xml:space="preserve"> and consistent results.</w:t>
      </w:r>
    </w:p>
    <w:p w:rsidR="49D4CEBA" w:rsidP="22EE18D5" w:rsidRDefault="49D4CEBA" w14:paraId="0CFD0AC5" w14:textId="56F67A40">
      <w:pPr>
        <w:pStyle w:val="ListParagraph"/>
        <w:keepNext w:val="1"/>
        <w:keepLines w:val="1"/>
        <w:numPr>
          <w:ilvl w:val="0"/>
          <w:numId w:val="6"/>
        </w:numPr>
        <w:rPr/>
      </w:pPr>
      <w:r w:rsidR="49D4CEBA">
        <w:rPr/>
        <w:t xml:space="preserve">To test my model under different conditions, </w:t>
      </w:r>
      <w:r w:rsidR="55FF9502">
        <w:rPr/>
        <w:t>I tested</w:t>
      </w:r>
      <w:r w:rsidR="49D4CEBA">
        <w:rPr/>
        <w:t xml:space="preserve"> two what-if scenarios to see how my system reacted to increased </w:t>
      </w:r>
      <w:r w:rsidR="1971CA3B">
        <w:rPr/>
        <w:t>evapotranspiration</w:t>
      </w:r>
      <w:r w:rsidR="3C170751">
        <w:rPr/>
        <w:t xml:space="preserve"> and decreased soil moisture.</w:t>
      </w:r>
      <w:r w:rsidR="5DB6B2E3">
        <w:rPr/>
        <w:t xml:space="preserve"> I increased evapotranspiration by increasing light intensity and temperature</w:t>
      </w:r>
      <w:r w:rsidR="55FC0351">
        <w:rPr/>
        <w:t xml:space="preserve">. </w:t>
      </w:r>
      <w:r w:rsidR="0C6B1F72">
        <w:rPr/>
        <w:t xml:space="preserve">From doing </w:t>
      </w:r>
      <w:r w:rsidR="3DAB226E">
        <w:rPr/>
        <w:t>this,</w:t>
      </w:r>
      <w:r w:rsidR="0C6B1F72">
        <w:rPr/>
        <w:t xml:space="preserve"> the amount of ‘</w:t>
      </w:r>
      <w:r w:rsidR="1E0FAF9B">
        <w:rPr/>
        <w:t>watch’</w:t>
      </w:r>
      <w:r w:rsidR="0C6B1F72">
        <w:rPr/>
        <w:t xml:space="preserve"> and ‘</w:t>
      </w:r>
      <w:r w:rsidR="5DC7425F">
        <w:rPr/>
        <w:t>warning’</w:t>
      </w:r>
      <w:r w:rsidR="0C6B1F72">
        <w:rPr/>
        <w:t xml:space="preserve"> statuses increased due to evapotranspiration increasing drought severity.</w:t>
      </w:r>
    </w:p>
    <w:p w:rsidR="4E283988" w:rsidP="22EE18D5" w:rsidRDefault="4E283988" w14:paraId="59F07590" w14:textId="76C17E78">
      <w:pPr>
        <w:pStyle w:val="ListParagraph"/>
        <w:keepNext w:val="1"/>
        <w:keepLines w:val="1"/>
        <w:numPr>
          <w:ilvl w:val="0"/>
          <w:numId w:val="6"/>
        </w:numPr>
        <w:rPr/>
      </w:pPr>
      <w:r w:rsidR="4E283988">
        <w:drawing>
          <wp:inline wp14:editId="09178E69" wp14:anchorId="5C7C034E">
            <wp:extent cx="4010585" cy="1047896"/>
            <wp:effectExtent l="0" t="0" r="0" b="0"/>
            <wp:docPr id="16318622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1862211" name="Picture 1631862211"/>
                    <pic:cNvPicPr/>
                  </pic:nvPicPr>
                  <pic:blipFill>
                    <a:blip xmlns:r="http://schemas.openxmlformats.org/officeDocument/2006/relationships" r:embed="rId4407629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CB115B" w:rsidP="20CB115B" w:rsidRDefault="20CB115B" w14:paraId="22114316" w14:textId="145B1E1F">
      <w:pPr>
        <w:pStyle w:val="ListParagraph"/>
        <w:keepNext/>
        <w:keepLines/>
        <w:ind w:left="1080"/>
      </w:pPr>
    </w:p>
    <w:p w:rsidR="6846DE43" w:rsidP="20CB115B" w:rsidRDefault="5CD2FC3B" w14:paraId="3AC99ECB" w14:textId="569B1A44">
      <w:pPr>
        <w:pStyle w:val="ListParagraph"/>
        <w:keepNext/>
        <w:keepLines/>
        <w:numPr>
          <w:ilvl w:val="0"/>
          <w:numId w:val="9"/>
        </w:numPr>
        <w:rPr>
          <w:rFonts w:ascii="Aptos Display" w:hAnsi="Aptos Display" w:eastAsia="Aptos Display" w:cs="Aptos Display"/>
          <w:b/>
          <w:bCs/>
          <w:color w:val="0F9DD4"/>
          <w:sz w:val="36"/>
          <w:szCs w:val="36"/>
        </w:rPr>
      </w:pPr>
      <w:r w:rsidRPr="20CB115B">
        <w:rPr>
          <w:rFonts w:ascii="Aptos Display" w:hAnsi="Aptos Display" w:eastAsia="Aptos Display" w:cs="Aptos Display"/>
          <w:b/>
          <w:bCs/>
          <w:color w:val="0F9DD4"/>
          <w:sz w:val="36"/>
          <w:szCs w:val="36"/>
        </w:rPr>
        <w:t xml:space="preserve">One </w:t>
      </w:r>
      <w:r w:rsidRPr="20CB115B" w:rsidR="145C0834">
        <w:rPr>
          <w:rFonts w:ascii="Aptos Display" w:hAnsi="Aptos Display" w:eastAsia="Aptos Display" w:cs="Aptos Display"/>
          <w:b/>
          <w:bCs/>
          <w:color w:val="0F9DD4"/>
          <w:sz w:val="36"/>
          <w:szCs w:val="36"/>
        </w:rPr>
        <w:t>Problem</w:t>
      </w:r>
      <w:r w:rsidRPr="20CB115B" w:rsidR="7E1F8B08">
        <w:rPr>
          <w:rFonts w:ascii="Aptos Display" w:hAnsi="Aptos Display" w:eastAsia="Aptos Display" w:cs="Aptos Display"/>
          <w:b/>
          <w:bCs/>
          <w:color w:val="0F9DD4"/>
          <w:sz w:val="36"/>
          <w:szCs w:val="36"/>
        </w:rPr>
        <w:t xml:space="preserve"> I Faced</w:t>
      </w:r>
    </w:p>
    <w:p w:rsidR="6B64447A" w:rsidP="20CB115B" w:rsidRDefault="6B64447A" w14:paraId="0A0E4824" w14:textId="477AA1A9">
      <w:pPr>
        <w:pStyle w:val="ListParagraph"/>
        <w:keepNext/>
        <w:keepLines/>
        <w:numPr>
          <w:ilvl w:val="0"/>
          <w:numId w:val="5"/>
        </w:numPr>
      </w:pPr>
      <w:r w:rsidRPr="20CB115B">
        <w:t>One problem I encountered during development occurred while unit testing the drought index function. The function occasionally returned values greater than 1 or less than 0</w:t>
      </w:r>
      <w:r w:rsidRPr="20CB115B" w:rsidR="4734F86A">
        <w:t>.</w:t>
      </w:r>
    </w:p>
    <w:p w:rsidR="7CDA420A" w:rsidP="20CB115B" w:rsidRDefault="7CDA420A" w14:paraId="12CDD740" w14:textId="61CA0EC4">
      <w:pPr>
        <w:pStyle w:val="ListParagraph"/>
        <w:keepNext w:val="1"/>
        <w:keepLines w:val="1"/>
        <w:numPr>
          <w:ilvl w:val="0"/>
          <w:numId w:val="5"/>
        </w:numPr>
        <w:rPr/>
      </w:pPr>
      <w:r w:rsidR="3A7A628D">
        <w:rPr/>
        <w:t>T</w:t>
      </w:r>
      <w:r w:rsidR="7CDA420A">
        <w:rPr/>
        <w:t xml:space="preserve">his issue </w:t>
      </w:r>
      <w:r w:rsidR="0393C575">
        <w:rPr/>
        <w:t>occurred</w:t>
      </w:r>
      <w:r w:rsidR="7CDA420A">
        <w:rPr/>
        <w:t xml:space="preserve"> </w:t>
      </w:r>
      <w:r w:rsidR="4C54B1B4">
        <w:rPr/>
        <w:t>due to hardcoding the maximum rainfall and evapotranspiration constants for normalisation</w:t>
      </w:r>
      <w:r w:rsidR="482D886A">
        <w:rPr/>
        <w:t xml:space="preserve">. When inputs exceeded these constants, </w:t>
      </w:r>
      <w:r w:rsidR="594CE35F">
        <w:rPr/>
        <w:t xml:space="preserve">values fell outside the intended </w:t>
      </w:r>
      <w:r w:rsidR="6B106FA6">
        <w:rPr/>
        <w:t>0</w:t>
      </w:r>
      <w:r w:rsidR="6FB6FCC5">
        <w:rPr/>
        <w:t>-</w:t>
      </w:r>
      <w:r w:rsidR="6B106FA6">
        <w:rPr/>
        <w:t>1</w:t>
      </w:r>
      <w:r w:rsidR="594CE35F">
        <w:rPr/>
        <w:t xml:space="preserve"> range</w:t>
      </w:r>
      <w:r w:rsidR="482D886A">
        <w:rPr/>
        <w:t>.</w:t>
      </w:r>
    </w:p>
    <w:p w:rsidR="66441468" w:rsidP="20CB115B" w:rsidRDefault="66441468" w14:paraId="13B8D709" w14:textId="435405DE">
      <w:pPr>
        <w:pStyle w:val="ListParagraph"/>
        <w:keepNext w:val="1"/>
        <w:keepLines w:val="1"/>
        <w:numPr>
          <w:ilvl w:val="0"/>
          <w:numId w:val="5"/>
        </w:numPr>
        <w:rPr/>
      </w:pPr>
      <w:r w:rsidR="66441468">
        <w:rPr/>
        <w:t xml:space="preserve">To solve this problem, I </w:t>
      </w:r>
      <w:r w:rsidR="66441468">
        <w:rPr/>
        <w:t>modified</w:t>
      </w:r>
      <w:r w:rsidR="66441468">
        <w:rPr/>
        <w:t xml:space="preserve"> the model so that the maximum evapotranspiration and rainfall </w:t>
      </w:r>
      <w:r w:rsidR="545D5A1D">
        <w:rPr/>
        <w:t>value</w:t>
      </w:r>
      <w:r w:rsidR="66441468">
        <w:rPr/>
        <w:t xml:space="preserve">s were </w:t>
      </w:r>
      <w:r w:rsidR="66441468">
        <w:rPr/>
        <w:t>determined</w:t>
      </w:r>
      <w:r w:rsidR="66441468">
        <w:rPr/>
        <w:t xml:space="preserve"> </w:t>
      </w:r>
      <w:r w:rsidR="3833F385">
        <w:rPr/>
        <w:t xml:space="preserve">dynamically </w:t>
      </w:r>
      <w:r w:rsidR="66441468">
        <w:rPr/>
        <w:t>from the dataset</w:t>
      </w:r>
      <w:r w:rsidR="0CAE20F2">
        <w:rPr/>
        <w:t>. This</w:t>
      </w:r>
      <w:r w:rsidR="4DEEA8DC">
        <w:rPr/>
        <w:t xml:space="preserve"> makes the model adaptable to different datasets. </w:t>
      </w:r>
      <w:r w:rsidR="786C59BA">
        <w:rPr/>
        <w:t>I</w:t>
      </w:r>
      <w:r w:rsidR="579DD4D7">
        <w:rPr/>
        <w:t xml:space="preserve"> also added</w:t>
      </w:r>
      <w:r w:rsidR="786C59BA">
        <w:rPr/>
        <w:t xml:space="preserve"> </w:t>
      </w:r>
      <w:bookmarkStart w:name="_Int_GeLh4qyX" w:id="5"/>
      <w:r w:rsidR="786C59BA">
        <w:rPr/>
        <w:t>the .clip</w:t>
      </w:r>
      <w:bookmarkEnd w:id="5"/>
      <w:r w:rsidR="786C59BA">
        <w:rPr/>
        <w:t>(</w:t>
      </w:r>
      <w:r w:rsidR="0390A58C">
        <w:rPr/>
        <w:t>0, 1</w:t>
      </w:r>
      <w:r w:rsidR="786C59BA">
        <w:rPr/>
        <w:t xml:space="preserve">) function to enforce lower and upper bounds on the final drought index. </w:t>
      </w:r>
      <w:r w:rsidR="03AE6E68">
        <w:rPr/>
        <w:t>After implementing these changes and retesting the system, all outputs remained within the expected range</w:t>
      </w:r>
      <w:r w:rsidR="0D0D5767">
        <w:rPr/>
        <w:t>.</w:t>
      </w:r>
    </w:p>
    <w:p w:rsidR="20CB115B" w:rsidP="20CB115B" w:rsidRDefault="20CB115B" w14:paraId="63ADF570" w14:textId="377ED1DF">
      <w:pPr>
        <w:pStyle w:val="ListParagraph"/>
        <w:keepNext/>
        <w:keepLines/>
        <w:ind w:left="1080" w:hanging="360"/>
      </w:pPr>
    </w:p>
    <w:p w:rsidR="6846DE43" w:rsidP="76FECD57" w:rsidRDefault="145C0834" w14:paraId="6B6375B2" w14:textId="31C2ABEC">
      <w:pPr>
        <w:pStyle w:val="ListParagraph"/>
        <w:keepNext/>
        <w:keepLines/>
        <w:numPr>
          <w:ilvl w:val="0"/>
          <w:numId w:val="9"/>
        </w:numPr>
        <w:rPr>
          <w:rFonts w:ascii="Aptos Display" w:hAnsi="Aptos Display" w:eastAsia="Aptos Display" w:cs="Aptos Display"/>
          <w:b/>
          <w:bCs/>
          <w:color w:val="0F9DD4"/>
          <w:sz w:val="36"/>
          <w:szCs w:val="36"/>
        </w:rPr>
      </w:pPr>
      <w:r w:rsidRPr="20CB115B">
        <w:rPr>
          <w:rFonts w:ascii="Aptos Display" w:hAnsi="Aptos Display" w:eastAsia="Aptos Display" w:cs="Aptos Display"/>
          <w:b/>
          <w:bCs/>
          <w:color w:val="0F9DD4"/>
          <w:sz w:val="36"/>
          <w:szCs w:val="36"/>
        </w:rPr>
        <w:t>Progress Log</w:t>
      </w:r>
    </w:p>
    <w:p w:rsidR="76FECD57" w:rsidP="20CB115B" w:rsidRDefault="467C2073" w14:paraId="2685F749" w14:textId="70A32C70">
      <w:pPr>
        <w:pStyle w:val="ListParagraph"/>
        <w:keepNext/>
        <w:keepLines/>
        <w:numPr>
          <w:ilvl w:val="0"/>
          <w:numId w:val="1"/>
        </w:numPr>
        <w:rPr>
          <w:lang w:val="en-GB"/>
        </w:rPr>
      </w:pPr>
      <w:r w:rsidRPr="20CB115B">
        <w:rPr>
          <w:rFonts w:ascii="Aptos Display" w:hAnsi="Aptos Display" w:eastAsia="Aptos Display" w:cs="Aptos Display"/>
          <w:color w:val="0F4761" w:themeColor="accent1" w:themeShade="BF"/>
          <w:sz w:val="31"/>
          <w:szCs w:val="31"/>
          <w:lang w:val="en-GB"/>
        </w:rPr>
        <w:t>Week 1</w:t>
      </w:r>
    </w:p>
    <w:p w:rsidR="76FECD57" w:rsidP="20CB115B" w:rsidRDefault="5A2C689D" w14:paraId="7DF9F5D0" w14:textId="6451A7CB">
      <w:pPr>
        <w:pStyle w:val="ListParagraph"/>
        <w:keepNext/>
        <w:keepLines/>
        <w:numPr>
          <w:ilvl w:val="1"/>
          <w:numId w:val="1"/>
        </w:numPr>
      </w:pPr>
      <w:r w:rsidRPr="20CB115B">
        <w:t>Analysed</w:t>
      </w:r>
      <w:r w:rsidRPr="20CB115B" w:rsidR="5B46E097">
        <w:t xml:space="preserve"> </w:t>
      </w:r>
      <w:r w:rsidRPr="20CB115B" w:rsidR="2A500AD1">
        <w:t>brief</w:t>
      </w:r>
      <w:r w:rsidRPr="20CB115B" w:rsidR="48C1C51E">
        <w:t>,</w:t>
      </w:r>
      <w:r w:rsidRPr="20CB115B" w:rsidR="2A500AD1">
        <w:t xml:space="preserve"> </w:t>
      </w:r>
      <w:r w:rsidRPr="20CB115B" w:rsidR="3E8911C2">
        <w:t xml:space="preserve">identified </w:t>
      </w:r>
      <w:r w:rsidRPr="20CB115B" w:rsidR="2A500AD1">
        <w:t xml:space="preserve">project </w:t>
      </w:r>
      <w:r w:rsidRPr="20CB115B" w:rsidR="60994B91">
        <w:t>requirements</w:t>
      </w:r>
      <w:r w:rsidRPr="20CB115B" w:rsidR="5220503E">
        <w:t xml:space="preserve"> </w:t>
      </w:r>
      <w:r w:rsidRPr="20CB115B" w:rsidR="6A114D38">
        <w:t xml:space="preserve">and </w:t>
      </w:r>
      <w:r w:rsidRPr="20CB115B" w:rsidR="5220503E">
        <w:t>b</w:t>
      </w:r>
      <w:r w:rsidRPr="20CB115B" w:rsidR="53360DE2">
        <w:t xml:space="preserve">rainstormed </w:t>
      </w:r>
      <w:r w:rsidRPr="20CB115B" w:rsidR="2FAD8B07">
        <w:t>forest</w:t>
      </w:r>
      <w:r w:rsidRPr="20CB115B" w:rsidR="6FB6FCC5">
        <w:t>-</w:t>
      </w:r>
      <w:r w:rsidRPr="20CB115B" w:rsidR="2FAD8B07">
        <w:t>related project ideas.</w:t>
      </w:r>
    </w:p>
    <w:p w:rsidR="76FECD57" w:rsidP="20CB115B" w:rsidRDefault="18673D0A" w14:paraId="78933086" w14:textId="6FDF70CD">
      <w:pPr>
        <w:pStyle w:val="ListParagraph"/>
        <w:keepNext/>
        <w:keepLines/>
        <w:numPr>
          <w:ilvl w:val="1"/>
          <w:numId w:val="1"/>
        </w:numPr>
      </w:pPr>
      <w:bookmarkStart w:name="_Int_K6EIQbsq" w:id="6"/>
      <w:r w:rsidRPr="445524A4">
        <w:t>Created</w:t>
      </w:r>
      <w:bookmarkEnd w:id="6"/>
      <w:r w:rsidRPr="445524A4">
        <w:t xml:space="preserve"> the project folders </w:t>
      </w:r>
      <w:r w:rsidRPr="445524A4" w:rsidR="22342F76">
        <w:t>as s</w:t>
      </w:r>
      <w:r w:rsidRPr="445524A4" w:rsidR="5ED73C52">
        <w:t>pecifi</w:t>
      </w:r>
      <w:r w:rsidRPr="445524A4" w:rsidR="22342F76">
        <w:t xml:space="preserve">ed in </w:t>
      </w:r>
      <w:r w:rsidRPr="445524A4" w:rsidR="335B29E8">
        <w:t xml:space="preserve">the </w:t>
      </w:r>
      <w:r w:rsidRPr="445524A4" w:rsidR="22342F76">
        <w:t>brief</w:t>
      </w:r>
      <w:r w:rsidRPr="445524A4">
        <w:t>.</w:t>
      </w:r>
    </w:p>
    <w:p w:rsidR="76FECD57" w:rsidP="20CB115B" w:rsidRDefault="467C2073" w14:paraId="0C0ADF0F" w14:textId="51D9F264">
      <w:pPr>
        <w:pStyle w:val="ListParagraph"/>
        <w:keepNext/>
        <w:keepLines/>
        <w:numPr>
          <w:ilvl w:val="0"/>
          <w:numId w:val="1"/>
        </w:numPr>
        <w:rPr>
          <w:lang w:val="en-GB"/>
        </w:rPr>
      </w:pPr>
      <w:r w:rsidRPr="20CB115B">
        <w:rPr>
          <w:rFonts w:ascii="Aptos Display" w:hAnsi="Aptos Display" w:eastAsia="Aptos Display" w:cs="Aptos Display"/>
          <w:color w:val="0F4761" w:themeColor="accent1" w:themeShade="BF"/>
          <w:sz w:val="31"/>
          <w:szCs w:val="31"/>
          <w:lang w:val="en-GB"/>
        </w:rPr>
        <w:t>Week 2</w:t>
      </w:r>
    </w:p>
    <w:p w:rsidR="76FECD57" w:rsidP="20CB115B" w:rsidRDefault="50E50D5D" w14:paraId="3FBA2308" w14:textId="5486510D">
      <w:pPr>
        <w:pStyle w:val="ListParagraph"/>
        <w:keepNext/>
        <w:keepLines/>
        <w:numPr>
          <w:ilvl w:val="1"/>
          <w:numId w:val="1"/>
        </w:numPr>
      </w:pPr>
      <w:r w:rsidRPr="445524A4">
        <w:t>Created</w:t>
      </w:r>
      <w:r w:rsidRPr="445524A4" w:rsidR="27A1FAF0">
        <w:t xml:space="preserve"> </w:t>
      </w:r>
      <w:bookmarkStart w:name="_Int_o1EQlDc0" w:id="7"/>
      <w:r w:rsidRPr="445524A4" w:rsidR="27A1FAF0">
        <w:t>initial</w:t>
      </w:r>
      <w:bookmarkEnd w:id="7"/>
      <w:r w:rsidRPr="445524A4" w:rsidR="27A1FAF0">
        <w:t xml:space="preserve"> HTML layout for the</w:t>
      </w:r>
      <w:r w:rsidRPr="445524A4" w:rsidR="018388D0">
        <w:t xml:space="preserve"> website</w:t>
      </w:r>
      <w:r w:rsidRPr="445524A4" w:rsidR="27A1FAF0">
        <w:t xml:space="preserve"> </w:t>
      </w:r>
      <w:r w:rsidRPr="445524A4" w:rsidR="3B074B39">
        <w:t>report</w:t>
      </w:r>
      <w:r w:rsidRPr="445524A4" w:rsidR="27A1FAF0">
        <w:t>.</w:t>
      </w:r>
    </w:p>
    <w:p w:rsidR="76FECD57" w:rsidP="20CB115B" w:rsidRDefault="569AE882" w14:paraId="0C139779" w14:textId="09811C27">
      <w:pPr>
        <w:pStyle w:val="ListParagraph"/>
        <w:keepNext/>
        <w:keepLines/>
        <w:numPr>
          <w:ilvl w:val="1"/>
          <w:numId w:val="1"/>
        </w:numPr>
      </w:pPr>
      <w:r w:rsidRPr="20CB115B">
        <w:t>Began Investigation section researching existing forest monitoring systems.</w:t>
      </w:r>
    </w:p>
    <w:p w:rsidR="76FECD57" w:rsidP="20CB115B" w:rsidRDefault="467C2073" w14:paraId="7F98B99E" w14:textId="29CC108C">
      <w:pPr>
        <w:pStyle w:val="ListParagraph"/>
        <w:keepNext/>
        <w:keepLines/>
        <w:numPr>
          <w:ilvl w:val="0"/>
          <w:numId w:val="1"/>
        </w:numPr>
        <w:rPr>
          <w:lang w:val="en-GB"/>
        </w:rPr>
      </w:pPr>
      <w:r w:rsidRPr="20CB115B">
        <w:rPr>
          <w:rFonts w:ascii="Aptos Display" w:hAnsi="Aptos Display" w:eastAsia="Aptos Display" w:cs="Aptos Display"/>
          <w:color w:val="0F4761" w:themeColor="accent1" w:themeShade="BF"/>
          <w:sz w:val="31"/>
          <w:szCs w:val="31"/>
          <w:lang w:val="en-GB"/>
        </w:rPr>
        <w:t>Week 3</w:t>
      </w:r>
    </w:p>
    <w:p w:rsidR="76FECD57" w:rsidP="20CB115B" w:rsidRDefault="36A9F7B3" w14:paraId="0E306C04" w14:textId="7FC2DB1F">
      <w:pPr>
        <w:pStyle w:val="ListParagraph"/>
        <w:keepNext/>
        <w:keepLines/>
        <w:numPr>
          <w:ilvl w:val="1"/>
          <w:numId w:val="1"/>
        </w:numPr>
      </w:pPr>
      <w:r w:rsidRPr="20CB115B">
        <w:t xml:space="preserve">Researched three existing </w:t>
      </w:r>
      <w:r w:rsidRPr="20CB115B" w:rsidR="22AF628B">
        <w:t>monitoring systems and analysed their strengths and limitations.</w:t>
      </w:r>
    </w:p>
    <w:p w:rsidR="76FECD57" w:rsidP="20CB115B" w:rsidRDefault="22AF628B" w14:paraId="75CC3FBB" w14:textId="6977623F">
      <w:pPr>
        <w:pStyle w:val="ListParagraph"/>
        <w:keepNext/>
        <w:keepLines/>
        <w:numPr>
          <w:ilvl w:val="1"/>
          <w:numId w:val="1"/>
        </w:numPr>
      </w:pPr>
      <w:r w:rsidRPr="20CB115B">
        <w:t>Selected drought modelling as the basis of my project</w:t>
      </w:r>
      <w:r w:rsidRPr="20CB115B" w:rsidR="7F46F91B">
        <w:t xml:space="preserve">, based on </w:t>
      </w:r>
      <w:r w:rsidRPr="20CB115B" w:rsidR="146998C2">
        <w:t>feasibility</w:t>
      </w:r>
      <w:r w:rsidRPr="20CB115B" w:rsidR="7F46F91B">
        <w:t xml:space="preserve"> and available sensors.</w:t>
      </w:r>
    </w:p>
    <w:p w:rsidR="76FECD57" w:rsidP="20CB115B" w:rsidRDefault="22AF628B" w14:paraId="7E085E38" w14:textId="75C41B2C">
      <w:pPr>
        <w:pStyle w:val="ListParagraph"/>
        <w:keepNext/>
        <w:keepLines/>
        <w:numPr>
          <w:ilvl w:val="1"/>
          <w:numId w:val="1"/>
        </w:numPr>
      </w:pPr>
      <w:r w:rsidRPr="20CB115B">
        <w:t>Completed</w:t>
      </w:r>
      <w:r w:rsidRPr="20CB115B" w:rsidR="36A9F7B3">
        <w:t xml:space="preserve"> </w:t>
      </w:r>
      <w:r w:rsidRPr="20CB115B" w:rsidR="32FFC478">
        <w:t>I</w:t>
      </w:r>
      <w:r w:rsidRPr="20CB115B" w:rsidR="36A9F7B3">
        <w:t>nvestigation section</w:t>
      </w:r>
      <w:r w:rsidRPr="20CB115B" w:rsidR="52D75AAA">
        <w:t>.</w:t>
      </w:r>
    </w:p>
    <w:p w:rsidR="76FECD57" w:rsidP="20CB115B" w:rsidRDefault="467C2073" w14:paraId="7016024A" w14:textId="10E63EB2">
      <w:pPr>
        <w:pStyle w:val="ListParagraph"/>
        <w:keepNext/>
        <w:keepLines/>
        <w:numPr>
          <w:ilvl w:val="0"/>
          <w:numId w:val="1"/>
        </w:numPr>
        <w:rPr>
          <w:lang w:val="en-GB"/>
        </w:rPr>
      </w:pPr>
      <w:r w:rsidRPr="20CB115B">
        <w:rPr>
          <w:rFonts w:ascii="Aptos Display" w:hAnsi="Aptos Display" w:eastAsia="Aptos Display" w:cs="Aptos Display"/>
          <w:color w:val="0F4761" w:themeColor="accent1" w:themeShade="BF"/>
          <w:sz w:val="31"/>
          <w:szCs w:val="31"/>
          <w:lang w:val="en-GB"/>
        </w:rPr>
        <w:t>Week 4</w:t>
      </w:r>
    </w:p>
    <w:p w:rsidR="76FECD57" w:rsidP="20CB115B" w:rsidRDefault="318F6449" w14:paraId="233B4AAD" w14:textId="3B10C71A">
      <w:pPr>
        <w:pStyle w:val="ListParagraph"/>
        <w:keepNext/>
        <w:keepLines/>
        <w:numPr>
          <w:ilvl w:val="1"/>
          <w:numId w:val="1"/>
        </w:numPr>
      </w:pPr>
      <w:r w:rsidRPr="20CB115B">
        <w:t>Began developing embedded system in MakeCode and selected temperature, soil moisture and light intensity as inputs.</w:t>
      </w:r>
    </w:p>
    <w:p w:rsidR="76FECD57" w:rsidP="20CB115B" w:rsidRDefault="0CD7D0A5" w14:paraId="066EE2F9" w14:textId="65743A5B">
      <w:pPr>
        <w:pStyle w:val="ListParagraph"/>
        <w:keepNext/>
        <w:keepLines/>
        <w:numPr>
          <w:ilvl w:val="1"/>
          <w:numId w:val="1"/>
        </w:numPr>
      </w:pPr>
      <w:r w:rsidRPr="20CB115B">
        <w:t>Built and t</w:t>
      </w:r>
      <w:r w:rsidRPr="20CB115B" w:rsidR="5F21F136">
        <w:t>ested</w:t>
      </w:r>
      <w:r w:rsidRPr="20CB115B" w:rsidR="5A3491E2">
        <w:t xml:space="preserve"> </w:t>
      </w:r>
      <w:r w:rsidRPr="20CB115B" w:rsidR="5F21F136">
        <w:t>soil moisture probe</w:t>
      </w:r>
      <w:r w:rsidRPr="20CB115B" w:rsidR="3BA1F20F">
        <w:t>.</w:t>
      </w:r>
    </w:p>
    <w:p w:rsidR="76FECD57" w:rsidP="20CB115B" w:rsidRDefault="467C2073" w14:paraId="682860A9" w14:textId="21A45DC7">
      <w:pPr>
        <w:pStyle w:val="ListParagraph"/>
        <w:keepNext/>
        <w:keepLines/>
        <w:numPr>
          <w:ilvl w:val="0"/>
          <w:numId w:val="1"/>
        </w:numPr>
        <w:rPr>
          <w:lang w:val="en-GB"/>
        </w:rPr>
      </w:pPr>
      <w:r w:rsidRPr="20CB115B">
        <w:rPr>
          <w:rFonts w:ascii="Aptos Display" w:hAnsi="Aptos Display" w:eastAsia="Aptos Display" w:cs="Aptos Display"/>
          <w:color w:val="0F4761" w:themeColor="accent1" w:themeShade="BF"/>
          <w:sz w:val="31"/>
          <w:szCs w:val="31"/>
          <w:lang w:val="en-GB"/>
        </w:rPr>
        <w:t>Week 5</w:t>
      </w:r>
    </w:p>
    <w:p w:rsidR="76FECD57" w:rsidP="20CB115B" w:rsidRDefault="14A146F4" w14:paraId="6E066296" w14:textId="2692D00E">
      <w:pPr>
        <w:pStyle w:val="ListParagraph"/>
        <w:keepNext w:val="1"/>
        <w:keepLines w:val="1"/>
        <w:numPr>
          <w:ilvl w:val="1"/>
          <w:numId w:val="1"/>
        </w:numPr>
        <w:rPr/>
      </w:pPr>
      <w:r w:rsidR="51D262D8">
        <w:rPr/>
        <w:t>Completed micro:bit program</w:t>
      </w:r>
      <w:r w:rsidR="0729DE30">
        <w:rPr/>
        <w:t>.</w:t>
      </w:r>
    </w:p>
    <w:p w:rsidR="76FECD57" w:rsidP="20CB115B" w:rsidRDefault="14A146F4" w14:paraId="3655288B" w14:textId="7019E410">
      <w:pPr>
        <w:pStyle w:val="ListParagraph"/>
        <w:keepNext w:val="1"/>
        <w:keepLines w:val="1"/>
        <w:numPr>
          <w:ilvl w:val="1"/>
          <w:numId w:val="1"/>
        </w:numPr>
        <w:rPr/>
      </w:pPr>
      <w:r w:rsidR="14A146F4">
        <w:rPr/>
        <w:t>Began Plan and Design section.</w:t>
      </w:r>
    </w:p>
    <w:p w:rsidR="76FECD57" w:rsidP="20CB115B" w:rsidRDefault="467C2073" w14:paraId="40C67D23" w14:textId="0D1784B3">
      <w:pPr>
        <w:pStyle w:val="ListParagraph"/>
        <w:keepNext/>
        <w:keepLines/>
        <w:numPr>
          <w:ilvl w:val="0"/>
          <w:numId w:val="1"/>
        </w:numPr>
        <w:rPr>
          <w:lang w:val="en-GB"/>
        </w:rPr>
      </w:pPr>
      <w:r w:rsidRPr="20CB115B">
        <w:rPr>
          <w:rFonts w:ascii="Aptos Display" w:hAnsi="Aptos Display" w:eastAsia="Aptos Display" w:cs="Aptos Display"/>
          <w:color w:val="0F4761" w:themeColor="accent1" w:themeShade="BF"/>
          <w:sz w:val="31"/>
          <w:szCs w:val="31"/>
          <w:lang w:val="en-GB"/>
        </w:rPr>
        <w:t>Week 6</w:t>
      </w:r>
    </w:p>
    <w:p w:rsidR="76FECD57" w:rsidP="20CB115B" w:rsidRDefault="63B51DE4" w14:paraId="12B91F33" w14:textId="02DE8BFB">
      <w:pPr>
        <w:pStyle w:val="ListParagraph"/>
        <w:keepNext/>
        <w:keepLines/>
        <w:numPr>
          <w:ilvl w:val="1"/>
          <w:numId w:val="1"/>
        </w:numPr>
      </w:pPr>
      <w:r w:rsidRPr="20CB115B">
        <w:t>Created a</w:t>
      </w:r>
      <w:r w:rsidRPr="20CB115B" w:rsidR="5F1574E8">
        <w:t xml:space="preserve"> </w:t>
      </w:r>
      <w:r w:rsidRPr="20CB115B" w:rsidR="143732B0">
        <w:t xml:space="preserve">flowchart </w:t>
      </w:r>
      <w:r w:rsidRPr="20CB115B" w:rsidR="645B0160">
        <w:t>showing</w:t>
      </w:r>
      <w:r w:rsidRPr="20CB115B" w:rsidR="143732B0">
        <w:t xml:space="preserve"> </w:t>
      </w:r>
      <w:r w:rsidRPr="20CB115B" w:rsidR="073CABBC">
        <w:t>components of</w:t>
      </w:r>
      <w:r w:rsidRPr="20CB115B" w:rsidR="143732B0">
        <w:t xml:space="preserve"> </w:t>
      </w:r>
      <w:r w:rsidRPr="20CB115B" w:rsidR="439FFF2C">
        <w:t xml:space="preserve">the </w:t>
      </w:r>
      <w:r w:rsidRPr="20CB115B" w:rsidR="143732B0">
        <w:t>micro:bit system</w:t>
      </w:r>
      <w:r w:rsidRPr="20CB115B" w:rsidR="254BF0E7">
        <w:t>.</w:t>
      </w:r>
    </w:p>
    <w:p w:rsidR="76FECD57" w:rsidP="20CB115B" w:rsidRDefault="20C14700" w14:paraId="452E01F6" w14:textId="57E6ECEA">
      <w:pPr>
        <w:pStyle w:val="ListParagraph"/>
        <w:keepNext/>
        <w:keepLines/>
        <w:numPr>
          <w:ilvl w:val="1"/>
          <w:numId w:val="1"/>
        </w:numPr>
      </w:pPr>
      <w:r w:rsidRPr="20CB115B">
        <w:t>Collected 24</w:t>
      </w:r>
      <w:r w:rsidRPr="20CB115B" w:rsidR="6FB6FCC5">
        <w:t>-</w:t>
      </w:r>
      <w:r w:rsidRPr="20CB115B">
        <w:t>hour environmental dataset for drought model.</w:t>
      </w:r>
    </w:p>
    <w:p w:rsidR="76FECD57" w:rsidP="20CB115B" w:rsidRDefault="566DFE98" w14:paraId="71B6967E" w14:textId="4E302964">
      <w:pPr>
        <w:pStyle w:val="ListParagraph"/>
        <w:keepNext/>
        <w:keepLines/>
        <w:numPr>
          <w:ilvl w:val="1"/>
          <w:numId w:val="1"/>
        </w:numPr>
      </w:pPr>
      <w:r w:rsidRPr="20CB115B">
        <w:t>Completed Plan and Design section.</w:t>
      </w:r>
    </w:p>
    <w:p w:rsidR="76FECD57" w:rsidP="20CB115B" w:rsidRDefault="467C2073" w14:paraId="78C3FA23" w14:textId="2A681A6D">
      <w:pPr>
        <w:pStyle w:val="ListParagraph"/>
        <w:keepNext/>
        <w:keepLines/>
        <w:numPr>
          <w:ilvl w:val="0"/>
          <w:numId w:val="1"/>
        </w:numPr>
        <w:rPr>
          <w:lang w:val="en-GB"/>
        </w:rPr>
      </w:pPr>
      <w:r w:rsidRPr="20CB115B">
        <w:rPr>
          <w:rFonts w:ascii="Aptos Display" w:hAnsi="Aptos Display" w:eastAsia="Aptos Display" w:cs="Aptos Display"/>
          <w:color w:val="0F4761" w:themeColor="accent1" w:themeShade="BF"/>
          <w:sz w:val="31"/>
          <w:szCs w:val="31"/>
          <w:lang w:val="en-GB"/>
        </w:rPr>
        <w:t>Week 7</w:t>
      </w:r>
    </w:p>
    <w:p w:rsidR="76FECD57" w:rsidP="20CB115B" w:rsidRDefault="098816F5" w14:paraId="211C3D02" w14:textId="7ADAC41F">
      <w:pPr>
        <w:pStyle w:val="ListParagraph"/>
        <w:keepNext/>
        <w:keepLines/>
        <w:numPr>
          <w:ilvl w:val="1"/>
          <w:numId w:val="1"/>
        </w:numPr>
      </w:pPr>
      <w:r w:rsidRPr="20CB115B">
        <w:t>Exported and cleaned micro:bit dataset and merged with open</w:t>
      </w:r>
      <w:r w:rsidRPr="20CB115B" w:rsidR="6FB6FCC5">
        <w:t>-</w:t>
      </w:r>
      <w:r w:rsidRPr="20CB115B">
        <w:t>source rainfall data.</w:t>
      </w:r>
    </w:p>
    <w:p w:rsidR="76FECD57" w:rsidP="20CB115B" w:rsidRDefault="098816F5" w14:paraId="540316F3" w14:textId="5222030B">
      <w:pPr>
        <w:pStyle w:val="ListParagraph"/>
        <w:keepNext/>
        <w:keepLines/>
        <w:numPr>
          <w:ilvl w:val="1"/>
          <w:numId w:val="1"/>
        </w:numPr>
      </w:pPr>
      <w:r w:rsidRPr="20CB115B">
        <w:t xml:space="preserve">Began Python drought risk model using </w:t>
      </w:r>
      <w:r w:rsidRPr="20CB115B" w:rsidR="55A51777">
        <w:t>the</w:t>
      </w:r>
      <w:r w:rsidRPr="20CB115B">
        <w:t xml:space="preserve"> dataset.</w:t>
      </w:r>
    </w:p>
    <w:p w:rsidR="76FECD57" w:rsidP="20CB115B" w:rsidRDefault="467C2073" w14:paraId="720C68AB" w14:textId="07D40D1F">
      <w:pPr>
        <w:pStyle w:val="ListParagraph"/>
        <w:keepNext/>
        <w:keepLines/>
        <w:numPr>
          <w:ilvl w:val="0"/>
          <w:numId w:val="1"/>
        </w:numPr>
        <w:rPr>
          <w:lang w:val="en-GB"/>
        </w:rPr>
      </w:pPr>
      <w:r w:rsidRPr="20CB115B">
        <w:rPr>
          <w:rFonts w:ascii="Aptos Display" w:hAnsi="Aptos Display" w:eastAsia="Aptos Display" w:cs="Aptos Display"/>
          <w:color w:val="0F4761" w:themeColor="accent1" w:themeShade="BF"/>
          <w:sz w:val="31"/>
          <w:szCs w:val="31"/>
          <w:lang w:val="en-GB"/>
        </w:rPr>
        <w:t>Week 8</w:t>
      </w:r>
    </w:p>
    <w:p w:rsidR="76FECD57" w:rsidP="20CB115B" w:rsidRDefault="50B81F0E" w14:paraId="08FB70B6" w14:textId="0D1E63F4">
      <w:pPr>
        <w:pStyle w:val="ListParagraph"/>
        <w:keepNext/>
        <w:keepLines/>
        <w:numPr>
          <w:ilvl w:val="1"/>
          <w:numId w:val="1"/>
        </w:numPr>
      </w:pPr>
      <w:r w:rsidRPr="20CB115B">
        <w:t>Completed</w:t>
      </w:r>
      <w:r w:rsidRPr="20CB115B" w:rsidR="7CD25035">
        <w:t xml:space="preserve"> </w:t>
      </w:r>
      <w:r w:rsidRPr="20CB115B" w:rsidR="30BBE580">
        <w:t>drought risk model.</w:t>
      </w:r>
    </w:p>
    <w:p w:rsidR="76FECD57" w:rsidP="20CB115B" w:rsidRDefault="525D0E0B" w14:paraId="2D69418E" w14:textId="09F61FFF">
      <w:pPr>
        <w:pStyle w:val="ListParagraph"/>
        <w:keepNext/>
        <w:keepLines/>
        <w:numPr>
          <w:ilvl w:val="1"/>
          <w:numId w:val="1"/>
        </w:numPr>
      </w:pPr>
      <w:r w:rsidRPr="445524A4">
        <w:t>Conducted unit tests on individual functions, encountered errors, corrected them and retested.</w:t>
      </w:r>
    </w:p>
    <w:p w:rsidR="76FECD57" w:rsidP="20CB115B" w:rsidRDefault="4C76CCE6" w14:paraId="50EFFAC0" w14:textId="75A1A5B1">
      <w:pPr>
        <w:pStyle w:val="ListParagraph"/>
        <w:keepNext/>
        <w:keepLines/>
        <w:numPr>
          <w:ilvl w:val="1"/>
          <w:numId w:val="1"/>
        </w:numPr>
      </w:pPr>
      <w:r w:rsidRPr="20CB115B">
        <w:t>Developed a system test function to test full model under multiple inputs.</w:t>
      </w:r>
    </w:p>
    <w:p w:rsidR="76FECD57" w:rsidP="20CB115B" w:rsidRDefault="467C2073" w14:paraId="251AB5DB" w14:textId="2F587159">
      <w:pPr>
        <w:pStyle w:val="ListParagraph"/>
        <w:keepNext/>
        <w:keepLines/>
        <w:numPr>
          <w:ilvl w:val="0"/>
          <w:numId w:val="1"/>
        </w:numPr>
        <w:rPr>
          <w:lang w:val="en-GB"/>
        </w:rPr>
      </w:pPr>
      <w:r w:rsidRPr="20CB115B">
        <w:rPr>
          <w:rFonts w:ascii="Aptos Display" w:hAnsi="Aptos Display" w:eastAsia="Aptos Display" w:cs="Aptos Display"/>
          <w:color w:val="0F4761" w:themeColor="accent1" w:themeShade="BF"/>
          <w:sz w:val="31"/>
          <w:szCs w:val="31"/>
          <w:lang w:val="en-GB"/>
        </w:rPr>
        <w:t>Week 9</w:t>
      </w:r>
    </w:p>
    <w:p w:rsidR="76FECD57" w:rsidP="20CB115B" w:rsidRDefault="720E41D1" w14:paraId="6F01607D" w14:textId="62339E43">
      <w:pPr>
        <w:pStyle w:val="ListParagraph"/>
        <w:keepNext/>
        <w:keepLines/>
        <w:numPr>
          <w:ilvl w:val="1"/>
          <w:numId w:val="1"/>
        </w:numPr>
      </w:pPr>
      <w:r w:rsidRPr="20CB115B">
        <w:t>Began writing the Create section.</w:t>
      </w:r>
    </w:p>
    <w:p w:rsidR="76FECD57" w:rsidP="20CB115B" w:rsidRDefault="65445BBE" w14:paraId="07B8C9EE" w14:textId="005C664B">
      <w:pPr>
        <w:pStyle w:val="ListParagraph"/>
        <w:keepNext/>
        <w:keepLines/>
        <w:numPr>
          <w:ilvl w:val="1"/>
          <w:numId w:val="1"/>
        </w:numPr>
      </w:pPr>
      <w:r w:rsidRPr="20CB115B">
        <w:t xml:space="preserve">Took </w:t>
      </w:r>
      <w:r w:rsidRPr="20CB115B" w:rsidR="27B0CE70">
        <w:t>screenshots</w:t>
      </w:r>
      <w:r w:rsidRPr="20CB115B">
        <w:t xml:space="preserve"> of code and </w:t>
      </w:r>
      <w:r w:rsidRPr="20CB115B" w:rsidR="1C9B8A83">
        <w:t xml:space="preserve">photos of the </w:t>
      </w:r>
      <w:r w:rsidRPr="20CB115B">
        <w:t xml:space="preserve">micro:bit to put in my </w:t>
      </w:r>
      <w:r w:rsidRPr="20CB115B" w:rsidR="4014B5EE">
        <w:t>r</w:t>
      </w:r>
      <w:r w:rsidRPr="20CB115B">
        <w:t>e</w:t>
      </w:r>
      <w:r w:rsidRPr="20CB115B" w:rsidR="4014B5EE">
        <w:t>port.</w:t>
      </w:r>
    </w:p>
    <w:p w:rsidR="76FECD57" w:rsidP="20CB115B" w:rsidRDefault="2875E34E" w14:paraId="10CF54A7" w14:textId="3747E39E">
      <w:pPr>
        <w:pStyle w:val="ListParagraph"/>
        <w:keepNext/>
        <w:keepLines/>
        <w:numPr>
          <w:ilvl w:val="1"/>
          <w:numId w:val="1"/>
        </w:numPr>
      </w:pPr>
      <w:r w:rsidRPr="20CB115B">
        <w:t xml:space="preserve">Started code for </w:t>
      </w:r>
      <w:r w:rsidRPr="20CB115B" w:rsidR="59513311">
        <w:t xml:space="preserve">my </w:t>
      </w:r>
      <w:r w:rsidRPr="20CB115B" w:rsidR="53436DC8">
        <w:t xml:space="preserve">two </w:t>
      </w:r>
      <w:r w:rsidRPr="20CB115B">
        <w:t>what</w:t>
      </w:r>
      <w:r w:rsidRPr="20CB115B" w:rsidR="1503CE93">
        <w:t>-</w:t>
      </w:r>
      <w:r w:rsidRPr="20CB115B">
        <w:t>if scenarios.</w:t>
      </w:r>
    </w:p>
    <w:p w:rsidR="76FECD57" w:rsidP="20CB115B" w:rsidRDefault="467C2073" w14:paraId="7CF15626" w14:textId="627C2F79">
      <w:pPr>
        <w:pStyle w:val="ListParagraph"/>
        <w:keepNext/>
        <w:keepLines/>
        <w:numPr>
          <w:ilvl w:val="0"/>
          <w:numId w:val="1"/>
        </w:numPr>
        <w:rPr>
          <w:lang w:val="en-GB"/>
        </w:rPr>
      </w:pPr>
      <w:r w:rsidRPr="20CB115B">
        <w:rPr>
          <w:rFonts w:ascii="Aptos Display" w:hAnsi="Aptos Display" w:eastAsia="Aptos Display" w:cs="Aptos Display"/>
          <w:color w:val="0F4761" w:themeColor="accent1" w:themeShade="BF"/>
          <w:sz w:val="31"/>
          <w:szCs w:val="31"/>
          <w:lang w:val="en-GB"/>
        </w:rPr>
        <w:t>Week 10</w:t>
      </w:r>
    </w:p>
    <w:p w:rsidR="76FECD57" w:rsidP="20CB115B" w:rsidRDefault="00D630F8" w14:paraId="52540E09" w14:textId="209A9B7F">
      <w:pPr>
        <w:pStyle w:val="ListParagraph"/>
        <w:keepNext/>
        <w:keepLines/>
        <w:numPr>
          <w:ilvl w:val="1"/>
          <w:numId w:val="1"/>
        </w:numPr>
      </w:pPr>
      <w:r>
        <w:t xml:space="preserve">Finished my </w:t>
      </w:r>
      <w:r w:rsidR="00E53304">
        <w:t>code for my two what-if scenarios.</w:t>
      </w:r>
    </w:p>
    <w:p w:rsidR="00E53304" w:rsidP="20CB115B" w:rsidRDefault="00E53304" w14:paraId="6090DB3B" w14:textId="1603B3D7">
      <w:pPr>
        <w:pStyle w:val="ListParagraph"/>
        <w:keepNext/>
        <w:keepLines/>
        <w:numPr>
          <w:ilvl w:val="1"/>
          <w:numId w:val="1"/>
        </w:numPr>
      </w:pPr>
      <w:r>
        <w:t>Started recording video for my project showing advanced requirements.</w:t>
      </w:r>
    </w:p>
    <w:p w:rsidR="00F8531D" w:rsidP="20CB115B" w:rsidRDefault="00F8531D" w14:paraId="50E1328C" w14:textId="7BEBDD74">
      <w:pPr>
        <w:pStyle w:val="ListParagraph"/>
        <w:keepNext/>
        <w:keepLines/>
        <w:numPr>
          <w:ilvl w:val="1"/>
          <w:numId w:val="1"/>
        </w:numPr>
      </w:pPr>
      <w:r>
        <w:t xml:space="preserve">Started my flowchart </w:t>
      </w:r>
      <w:r w:rsidR="00B51410">
        <w:t>for my model.</w:t>
      </w:r>
    </w:p>
    <w:p w:rsidR="76FECD57" w:rsidP="20CB115B" w:rsidRDefault="467C2073" w14:paraId="291CDD64" w14:textId="22F82BCF">
      <w:pPr>
        <w:pStyle w:val="ListParagraph"/>
        <w:keepNext/>
        <w:keepLines/>
        <w:numPr>
          <w:ilvl w:val="0"/>
          <w:numId w:val="1"/>
        </w:numPr>
        <w:rPr>
          <w:lang w:val="en-GB"/>
        </w:rPr>
      </w:pPr>
      <w:r w:rsidRPr="20CB115B">
        <w:rPr>
          <w:rFonts w:ascii="Aptos Display" w:hAnsi="Aptos Display" w:eastAsia="Aptos Display" w:cs="Aptos Display"/>
          <w:color w:val="0F4761" w:themeColor="accent1" w:themeShade="BF"/>
          <w:sz w:val="31"/>
          <w:szCs w:val="31"/>
          <w:lang w:val="en-GB"/>
        </w:rPr>
        <w:t>Week 11</w:t>
      </w:r>
    </w:p>
    <w:p w:rsidR="76FECD57" w:rsidP="20CB115B" w:rsidRDefault="76FECD57" w14:paraId="4A135C04" w14:textId="4008F359">
      <w:pPr>
        <w:pStyle w:val="ListParagraph"/>
        <w:keepNext/>
        <w:keepLines/>
        <w:numPr>
          <w:ilvl w:val="1"/>
          <w:numId w:val="1"/>
        </w:numPr>
      </w:pPr>
    </w:p>
    <w:p w:rsidR="76FECD57" w:rsidP="20CB115B" w:rsidRDefault="467C2073" w14:paraId="22752BE1" w14:textId="5C678320">
      <w:pPr>
        <w:pStyle w:val="ListParagraph"/>
        <w:keepNext/>
        <w:keepLines/>
        <w:numPr>
          <w:ilvl w:val="0"/>
          <w:numId w:val="1"/>
        </w:numPr>
        <w:rPr>
          <w:lang w:val="en-GB"/>
        </w:rPr>
      </w:pPr>
      <w:r w:rsidRPr="20CB115B">
        <w:rPr>
          <w:rFonts w:ascii="Aptos Display" w:hAnsi="Aptos Display" w:eastAsia="Aptos Display" w:cs="Aptos Display"/>
          <w:color w:val="0F4761" w:themeColor="accent1" w:themeShade="BF"/>
          <w:sz w:val="31"/>
          <w:szCs w:val="31"/>
          <w:lang w:val="en-GB"/>
        </w:rPr>
        <w:t>Week 12</w:t>
      </w:r>
    </w:p>
    <w:p w:rsidR="20CB115B" w:rsidP="20CB115B" w:rsidRDefault="20CB115B" w14:paraId="6DC3B708" w14:textId="5A8D32C1">
      <w:pPr>
        <w:pStyle w:val="ListParagraph"/>
        <w:keepNext/>
        <w:keepLines/>
        <w:numPr>
          <w:ilvl w:val="1"/>
          <w:numId w:val="1"/>
        </w:numPr>
      </w:pPr>
    </w:p>
    <w:sectPr w:rsidR="20CB115B"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05652" w:rsidRDefault="00305652" w14:paraId="406C7A23" w14:textId="77777777">
      <w:pPr>
        <w:spacing w:after="0" w:line="240" w:lineRule="auto"/>
      </w:pPr>
      <w:r>
        <w:separator/>
      </w:r>
    </w:p>
  </w:endnote>
  <w:endnote w:type="continuationSeparator" w:id="0">
    <w:p w:rsidR="00305652" w:rsidRDefault="00305652" w14:paraId="537C847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CB115B" w:rsidTr="20CB115B" w14:paraId="6260B08A" w14:textId="77777777">
      <w:trPr>
        <w:trHeight w:val="300"/>
      </w:trPr>
      <w:tc>
        <w:tcPr>
          <w:tcW w:w="3120" w:type="dxa"/>
        </w:tcPr>
        <w:p w:rsidR="20CB115B" w:rsidP="20CB115B" w:rsidRDefault="20CB115B" w14:paraId="6BE8A53D" w14:textId="265EA436">
          <w:pPr>
            <w:pStyle w:val="Header"/>
            <w:ind w:left="-115"/>
          </w:pPr>
        </w:p>
      </w:tc>
      <w:tc>
        <w:tcPr>
          <w:tcW w:w="3120" w:type="dxa"/>
        </w:tcPr>
        <w:p w:rsidR="20CB115B" w:rsidP="20CB115B" w:rsidRDefault="20CB115B" w14:paraId="4F370280" w14:textId="04FEC4C6">
          <w:pPr>
            <w:pStyle w:val="Header"/>
            <w:jc w:val="center"/>
          </w:pPr>
        </w:p>
      </w:tc>
      <w:tc>
        <w:tcPr>
          <w:tcW w:w="3120" w:type="dxa"/>
        </w:tcPr>
        <w:p w:rsidR="20CB115B" w:rsidP="20CB115B" w:rsidRDefault="20CB115B" w14:paraId="08D7685A" w14:textId="6BCF7A2F">
          <w:pPr>
            <w:pStyle w:val="Header"/>
            <w:ind w:right="-115"/>
            <w:jc w:val="right"/>
          </w:pPr>
        </w:p>
      </w:tc>
    </w:tr>
  </w:tbl>
  <w:p w:rsidR="20CB115B" w:rsidRDefault="20CB115B" w14:paraId="48675250" w14:textId="44DD001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05652" w:rsidRDefault="00305652" w14:paraId="3DE5972F" w14:textId="77777777">
      <w:pPr>
        <w:spacing w:after="0" w:line="240" w:lineRule="auto"/>
      </w:pPr>
      <w:r>
        <w:separator/>
      </w:r>
    </w:p>
  </w:footnote>
  <w:footnote w:type="continuationSeparator" w:id="0">
    <w:p w:rsidR="00305652" w:rsidRDefault="00305652" w14:paraId="270ED08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CB115B" w:rsidTr="20CB115B" w14:paraId="54165811" w14:textId="77777777">
      <w:trPr>
        <w:trHeight w:val="300"/>
      </w:trPr>
      <w:tc>
        <w:tcPr>
          <w:tcW w:w="3120" w:type="dxa"/>
        </w:tcPr>
        <w:p w:rsidR="20CB115B" w:rsidP="20CB115B" w:rsidRDefault="20CB115B" w14:paraId="6FAF8CEF" w14:textId="46667757">
          <w:pPr>
            <w:pStyle w:val="Header"/>
            <w:ind w:left="-115"/>
          </w:pPr>
        </w:p>
      </w:tc>
      <w:tc>
        <w:tcPr>
          <w:tcW w:w="3120" w:type="dxa"/>
        </w:tcPr>
        <w:p w:rsidR="20CB115B" w:rsidP="20CB115B" w:rsidRDefault="20CB115B" w14:paraId="27AC0CB0" w14:textId="4443BBDD">
          <w:pPr>
            <w:pStyle w:val="Header"/>
            <w:jc w:val="center"/>
          </w:pPr>
        </w:p>
      </w:tc>
      <w:tc>
        <w:tcPr>
          <w:tcW w:w="3120" w:type="dxa"/>
        </w:tcPr>
        <w:p w:rsidR="20CB115B" w:rsidP="20CB115B" w:rsidRDefault="20CB115B" w14:paraId="3E7DBE0A" w14:textId="1EABBE50">
          <w:pPr>
            <w:pStyle w:val="Header"/>
            <w:ind w:right="-115"/>
            <w:jc w:val="right"/>
          </w:pPr>
        </w:p>
      </w:tc>
    </w:tr>
  </w:tbl>
  <w:p w:rsidR="20CB115B" w:rsidP="20CB115B" w:rsidRDefault="20CB115B" w14:paraId="6D938C00" w14:textId="7A125743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unuo8tqXDfaMSL" int2:id="z90YolfW">
      <int2:state int2:type="spell" int2:value="Rejected"/>
    </int2:textHash>
    <int2:textHash int2:hashCode="MXkTyelCp/BdMi" int2:id="bLazhdTw">
      <int2:state int2:type="spell" int2:value="Rejected"/>
    </int2:textHash>
    <int2:textHash int2:hashCode="rDgXYVuqy7xLm/" int2:id="0EVsNgt8">
      <int2:state int2:type="spell" int2:value="Rejected"/>
    </int2:textHash>
    <int2:textHash int2:hashCode="d7fJdMiElW1bSP" int2:id="63ftQAPQ">
      <int2:state int2:type="spell" int2:value="Rejected"/>
    </int2:textHash>
    <int2:textHash int2:hashCode="17ShXkmfgQoRN6" int2:id="L52sHG6J">
      <int2:state int2:type="spell" int2:value="Rejected"/>
    </int2:textHash>
    <int2:textHash int2:hashCode="kMzT3gWPtwDq17" int2:id="996lazCF">
      <int2:state int2:type="spell" int2:value="Rejected"/>
    </int2:textHash>
    <int2:textHash int2:hashCode="L19mFEAbuhRG9L" int2:id="PXI5gCt7">
      <int2:state int2:type="spell" int2:value="Rejected"/>
    </int2:textHash>
    <int2:textHash int2:hashCode="gz/mZr0pM3tgBl" int2:id="fgfIeQNZ">
      <int2:state int2:type="spell" int2:value="Rejected"/>
    </int2:textHash>
    <int2:bookmark int2:bookmarkName="_Int_K6EIQbsq" int2:invalidationBookmarkName="" int2:hashCode="rM9AyJuqT6iOan" int2:id="M7RTMyCN">
      <int2:state int2:type="gram" int2:value="Rejected"/>
    </int2:bookmark>
    <int2:bookmark int2:bookmarkName="_Int_o1EQlDc0" int2:invalidationBookmarkName="" int2:hashCode="itfSHHGwSbcAO6" int2:id="fRz6sLII">
      <int2:state int2:type="gram" int2:value="Rejected"/>
    </int2:bookmark>
    <int2:bookmark int2:bookmarkName="_Int_J7KyWfkQ" int2:invalidationBookmarkName="" int2:hashCode="tH82PitDDAZH8U" int2:id="kYV4wX1D">
      <int2:state int2:type="gram" int2:value="Rejected"/>
    </int2:bookmark>
    <int2:bookmark int2:bookmarkName="_Int_PT1aWEPV" int2:invalidationBookmarkName="" int2:hashCode="NaJO8GfgRhHs5Z" int2:id="WPnD5Q63">
      <int2:state int2:type="gram" int2:value="Rejected"/>
    </int2:bookmark>
    <int2:bookmark int2:bookmarkName="_Int_d9ZRfc55" int2:invalidationBookmarkName="" int2:hashCode="+OtSXSbhv8zyWG" int2:id="qUKpPa1b">
      <int2:state int2:type="gram" int2:value="Rejected"/>
    </int2:bookmark>
    <int2:bookmark int2:bookmarkName="_Int_i9rlK32t" int2:invalidationBookmarkName="" int2:hashCode="rdVktZILf57m6X" int2:id="zJJk17Me">
      <int2:state int2:type="gram" int2:value="Rejected"/>
    </int2:bookmark>
    <int2:bookmark int2:bookmarkName="_Int_GeLh4qyX" int2:invalidationBookmarkName="" int2:hashCode="jBBFpMaKqui2nq" int2:id="gMHvnsR5">
      <int2:state int2:type="gram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5E3FD"/>
    <w:multiLevelType w:val="multilevel"/>
    <w:tmpl w:val="FFFFFFF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"/>
      <w:lvlJc w:val="left"/>
      <w:pPr>
        <w:ind w:left="1800" w:hanging="360"/>
      </w:pPr>
      <w:rPr>
        <w:rFonts w:hint="default" w:ascii="Symbol" w:hAnsi="Symbol"/>
      </w:rPr>
    </w:lvl>
    <w:lvl w:ilvl="2">
      <w:start w:val="1"/>
      <w:numFmt w:val="decimal"/>
      <w:lvlText w:val="%1.%2.%3."/>
      <w:lvlJc w:val="lef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decimal"/>
      <w:lvlText w:val="%1.%2.%3.%4.%5."/>
      <w:lvlJc w:val="left"/>
      <w:pPr>
        <w:ind w:left="3960" w:hanging="360"/>
      </w:pPr>
    </w:lvl>
    <w:lvl w:ilvl="5">
      <w:start w:val="1"/>
      <w:numFmt w:val="decimal"/>
      <w:lvlText w:val="%1.%2.%3.%4.%5.%6."/>
      <w:lvlJc w:val="lef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decimal"/>
      <w:lvlText w:val="%1.%2.%3.%4.%5.%6.%7.%8."/>
      <w:lvlJc w:val="left"/>
      <w:pPr>
        <w:ind w:left="6120" w:hanging="360"/>
      </w:pPr>
    </w:lvl>
    <w:lvl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w:abstractNumId="1" w15:restartNumberingAfterBreak="0">
    <w:nsid w:val="202E0577"/>
    <w:multiLevelType w:val="hybridMultilevel"/>
    <w:tmpl w:val="FFFFFFFF"/>
    <w:lvl w:ilvl="0" w:tplc="EF7058D2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w:ilvl="1" w:tplc="EB5A781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896A193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A13887B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A382A92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7AD2625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A4806C6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66926C6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E9E81BF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22CD314D"/>
    <w:multiLevelType w:val="hybridMultilevel"/>
    <w:tmpl w:val="FFFFFFFF"/>
    <w:lvl w:ilvl="0" w:tplc="ADC86C94">
      <w:start w:val="1"/>
      <w:numFmt w:val="bullet"/>
      <w:lvlText w:val="1"/>
      <w:lvlJc w:val="left"/>
      <w:pPr>
        <w:ind w:left="1080" w:hanging="360"/>
      </w:pPr>
      <w:rPr>
        <w:rFonts w:hint="default" w:ascii="Aptos" w:hAnsi="Aptos"/>
      </w:rPr>
    </w:lvl>
    <w:lvl w:ilvl="1" w:tplc="D84C67E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59B0219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E9E8EAB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050D85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EDCA131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7E04ECE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987B9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07F6A82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26CF2FC1"/>
    <w:multiLevelType w:val="hybridMultilevel"/>
    <w:tmpl w:val="FFFFFFFF"/>
    <w:lvl w:ilvl="0" w:tplc="3F3C338C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w:ilvl="1" w:tplc="F00ECB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7B01C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65837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2A4407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E201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B5A8A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AA416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2CA55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8081796"/>
    <w:multiLevelType w:val="hybridMultilevel"/>
    <w:tmpl w:val="FFFFFFFF"/>
    <w:lvl w:ilvl="0" w:tplc="2F88CBF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202A8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43E8A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E258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E42F7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8B8BB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B61C9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7DE96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BEA8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8A269DE"/>
    <w:multiLevelType w:val="multilevel"/>
    <w:tmpl w:val="FFFFFFFF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lvlText w:val="%1.%2."/>
      <w:lvlJc w:val="left"/>
      <w:pPr>
        <w:ind w:left="2160" w:hanging="360"/>
      </w:pPr>
    </w:lvl>
    <w:lvl w:ilvl="2">
      <w:start w:val="1"/>
      <w:numFmt w:val="decimal"/>
      <w:lvlText w:val="%1.%2.%3."/>
      <w:lvlJc w:val="left"/>
      <w:pPr>
        <w:ind w:left="2880" w:hanging="180"/>
      </w:pPr>
    </w:lvl>
    <w:lvl w:ilvl="3">
      <w:start w:val="1"/>
      <w:numFmt w:val="decimal"/>
      <w:lvlText w:val="%1.%2.%3.%4."/>
      <w:lvlJc w:val="left"/>
      <w:pPr>
        <w:ind w:left="3600" w:hanging="360"/>
      </w:pPr>
    </w:lvl>
    <w:lvl w:ilvl="4">
      <w:start w:val="1"/>
      <w:numFmt w:val="decimal"/>
      <w:lvlText w:val="%1.%2.%3.%4.%5."/>
      <w:lvlJc w:val="left"/>
      <w:pPr>
        <w:ind w:left="4320" w:hanging="360"/>
      </w:pPr>
    </w:lvl>
    <w:lvl w:ilvl="5">
      <w:start w:val="1"/>
      <w:numFmt w:val="decimal"/>
      <w:lvlText w:val="%1.%2.%3.%4.%5.%6."/>
      <w:lvlJc w:val="left"/>
      <w:pPr>
        <w:ind w:left="5040" w:hanging="180"/>
      </w:pPr>
    </w:lvl>
    <w:lvl w:ilvl="6">
      <w:start w:val="1"/>
      <w:numFmt w:val="decimal"/>
      <w:lvlText w:val="%1.%2.%3.%4.%5.%6.%7."/>
      <w:lvlJc w:val="left"/>
      <w:pPr>
        <w:ind w:left="5760" w:hanging="360"/>
      </w:pPr>
    </w:lvl>
    <w:lvl w:ilvl="7">
      <w:start w:val="1"/>
      <w:numFmt w:val="decimal"/>
      <w:lvlText w:val="%1.%2.%3.%4.%5.%6.%7.%8."/>
      <w:lvlJc w:val="left"/>
      <w:pPr>
        <w:ind w:left="6480" w:hanging="360"/>
      </w:pPr>
    </w:lvl>
    <w:lvl w:ilvl="8">
      <w:start w:val="1"/>
      <w:numFmt w:val="decimal"/>
      <w:lvlText w:val="%1.%2.%3.%4.%5.%6.%7.%8.%9."/>
      <w:lvlJc w:val="left"/>
      <w:pPr>
        <w:ind w:left="7200" w:hanging="180"/>
      </w:pPr>
    </w:lvl>
  </w:abstractNum>
  <w:abstractNum w:abstractNumId="6" w15:restartNumberingAfterBreak="0">
    <w:nsid w:val="5A0D409D"/>
    <w:multiLevelType w:val="hybridMultilevel"/>
    <w:tmpl w:val="FFFFFFFF"/>
    <w:lvl w:ilvl="0" w:tplc="EB5E1486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w:ilvl="1" w:tplc="C4E406C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67E6574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A2DEB3B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AB1C02A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EF60C17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2F209B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8CC92D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67B024B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5E46F601"/>
    <w:multiLevelType w:val="hybridMultilevel"/>
    <w:tmpl w:val="FFFFFFFF"/>
    <w:lvl w:ilvl="0" w:tplc="FEB4DD6C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w:ilvl="1" w:tplc="1B2A76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B849A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4D2F7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8065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78A12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18EC9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DF091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D78F4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4012BCF"/>
    <w:multiLevelType w:val="hybridMultilevel"/>
    <w:tmpl w:val="FFFFFFFF"/>
    <w:lvl w:ilvl="0" w:tplc="7C10EA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590B8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D5A32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EEE5B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A58CA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6749E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19CB1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B62C5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4B8FC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AECA34C"/>
    <w:multiLevelType w:val="hybridMultilevel"/>
    <w:tmpl w:val="FFFFFFFF"/>
    <w:lvl w:ilvl="0" w:tplc="A39E8E40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w:ilvl="1" w:tplc="A7AE35D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C8CE135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8E27B6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809AF4C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A38532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E970140C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603E96D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5B1E0D6E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" w15:restartNumberingAfterBreak="0">
    <w:nsid w:val="7B173E42"/>
    <w:multiLevelType w:val="hybridMultilevel"/>
    <w:tmpl w:val="FFFFFFFF"/>
    <w:lvl w:ilvl="0" w:tplc="6BA4FB0E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1" w:tplc="FBD00EA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37D8B28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590208D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C022872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3EDE573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0969442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13642C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80A0052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598367262">
    <w:abstractNumId w:val="0"/>
  </w:num>
  <w:num w:numId="2" w16cid:durableId="1547641361">
    <w:abstractNumId w:val="5"/>
  </w:num>
  <w:num w:numId="3" w16cid:durableId="522208705">
    <w:abstractNumId w:val="10"/>
  </w:num>
  <w:num w:numId="4" w16cid:durableId="1118644234">
    <w:abstractNumId w:val="2"/>
  </w:num>
  <w:num w:numId="5" w16cid:durableId="531307869">
    <w:abstractNumId w:val="1"/>
  </w:num>
  <w:num w:numId="6" w16cid:durableId="769933520">
    <w:abstractNumId w:val="6"/>
  </w:num>
  <w:num w:numId="7" w16cid:durableId="1455825891">
    <w:abstractNumId w:val="9"/>
  </w:num>
  <w:num w:numId="8" w16cid:durableId="2022051333">
    <w:abstractNumId w:val="3"/>
  </w:num>
  <w:num w:numId="9" w16cid:durableId="1873298778">
    <w:abstractNumId w:val="4"/>
  </w:num>
  <w:num w:numId="10" w16cid:durableId="1211112769">
    <w:abstractNumId w:val="7"/>
  </w:num>
  <w:num w:numId="11" w16cid:durableId="10889607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D65B2C"/>
    <w:rsid w:val="00305652"/>
    <w:rsid w:val="00814797"/>
    <w:rsid w:val="00B51410"/>
    <w:rsid w:val="00D630F8"/>
    <w:rsid w:val="00DC95FA"/>
    <w:rsid w:val="00E53304"/>
    <w:rsid w:val="00F8531D"/>
    <w:rsid w:val="0111F6CF"/>
    <w:rsid w:val="01198B27"/>
    <w:rsid w:val="016C0D7C"/>
    <w:rsid w:val="018388D0"/>
    <w:rsid w:val="02489CA3"/>
    <w:rsid w:val="0264A517"/>
    <w:rsid w:val="026F9D27"/>
    <w:rsid w:val="02A488C2"/>
    <w:rsid w:val="02A6BE00"/>
    <w:rsid w:val="02DE4FF1"/>
    <w:rsid w:val="02EF60A4"/>
    <w:rsid w:val="0390A58C"/>
    <w:rsid w:val="0393C575"/>
    <w:rsid w:val="03AE6E68"/>
    <w:rsid w:val="03E3FA17"/>
    <w:rsid w:val="0462D03E"/>
    <w:rsid w:val="04D91B2A"/>
    <w:rsid w:val="04FA1E4B"/>
    <w:rsid w:val="05571BD9"/>
    <w:rsid w:val="05863FDD"/>
    <w:rsid w:val="0590B44F"/>
    <w:rsid w:val="05C7FD3D"/>
    <w:rsid w:val="061447F9"/>
    <w:rsid w:val="0615B9A0"/>
    <w:rsid w:val="061E102C"/>
    <w:rsid w:val="0640EB62"/>
    <w:rsid w:val="068A3E9B"/>
    <w:rsid w:val="07087819"/>
    <w:rsid w:val="0729DE30"/>
    <w:rsid w:val="0737B09C"/>
    <w:rsid w:val="073CABBC"/>
    <w:rsid w:val="075DFA7D"/>
    <w:rsid w:val="07D23125"/>
    <w:rsid w:val="07DCDCA9"/>
    <w:rsid w:val="08192AF6"/>
    <w:rsid w:val="08852C89"/>
    <w:rsid w:val="089FC307"/>
    <w:rsid w:val="08C4396F"/>
    <w:rsid w:val="08FBD979"/>
    <w:rsid w:val="0910596A"/>
    <w:rsid w:val="091CAAFC"/>
    <w:rsid w:val="0931C2AB"/>
    <w:rsid w:val="09579B33"/>
    <w:rsid w:val="098816F5"/>
    <w:rsid w:val="09E059B5"/>
    <w:rsid w:val="0AD71D31"/>
    <w:rsid w:val="0B13872F"/>
    <w:rsid w:val="0B150E83"/>
    <w:rsid w:val="0BC8F0DA"/>
    <w:rsid w:val="0BF34F99"/>
    <w:rsid w:val="0C6B1F72"/>
    <w:rsid w:val="0C95A842"/>
    <w:rsid w:val="0C97FC8E"/>
    <w:rsid w:val="0CAE20F2"/>
    <w:rsid w:val="0CCCFD64"/>
    <w:rsid w:val="0CD7D0A5"/>
    <w:rsid w:val="0CF1300E"/>
    <w:rsid w:val="0D0D5767"/>
    <w:rsid w:val="0D26A490"/>
    <w:rsid w:val="0D5D8C3F"/>
    <w:rsid w:val="0D606494"/>
    <w:rsid w:val="0DA75E44"/>
    <w:rsid w:val="0DFAE780"/>
    <w:rsid w:val="0DFD32A9"/>
    <w:rsid w:val="0EDF0A53"/>
    <w:rsid w:val="0EF46A95"/>
    <w:rsid w:val="0EFBA78E"/>
    <w:rsid w:val="0F77CB18"/>
    <w:rsid w:val="0F8854CF"/>
    <w:rsid w:val="1023ECB7"/>
    <w:rsid w:val="1158D176"/>
    <w:rsid w:val="116D71A7"/>
    <w:rsid w:val="119A9D4C"/>
    <w:rsid w:val="11A152DA"/>
    <w:rsid w:val="11E15D7D"/>
    <w:rsid w:val="1234671D"/>
    <w:rsid w:val="12482749"/>
    <w:rsid w:val="127E9C90"/>
    <w:rsid w:val="12BA6355"/>
    <w:rsid w:val="13090382"/>
    <w:rsid w:val="13112ADD"/>
    <w:rsid w:val="132D085A"/>
    <w:rsid w:val="136380DD"/>
    <w:rsid w:val="138AD6F5"/>
    <w:rsid w:val="1424155D"/>
    <w:rsid w:val="142D149A"/>
    <w:rsid w:val="143732B0"/>
    <w:rsid w:val="144B0913"/>
    <w:rsid w:val="145C0834"/>
    <w:rsid w:val="146998C2"/>
    <w:rsid w:val="14A146F4"/>
    <w:rsid w:val="14B91077"/>
    <w:rsid w:val="14C91D8B"/>
    <w:rsid w:val="1503CE93"/>
    <w:rsid w:val="151BA36E"/>
    <w:rsid w:val="15B4EFC6"/>
    <w:rsid w:val="15F77754"/>
    <w:rsid w:val="1622EAED"/>
    <w:rsid w:val="16367EC5"/>
    <w:rsid w:val="1686357A"/>
    <w:rsid w:val="16B7A237"/>
    <w:rsid w:val="16C8FCAD"/>
    <w:rsid w:val="17449DE7"/>
    <w:rsid w:val="1787A4B0"/>
    <w:rsid w:val="17E529C3"/>
    <w:rsid w:val="180161A3"/>
    <w:rsid w:val="182FA21C"/>
    <w:rsid w:val="18356EF4"/>
    <w:rsid w:val="1844D314"/>
    <w:rsid w:val="184688B7"/>
    <w:rsid w:val="18514547"/>
    <w:rsid w:val="18567671"/>
    <w:rsid w:val="18673D0A"/>
    <w:rsid w:val="18867733"/>
    <w:rsid w:val="18DCEBEA"/>
    <w:rsid w:val="1971CA3B"/>
    <w:rsid w:val="19A60757"/>
    <w:rsid w:val="1A9247CE"/>
    <w:rsid w:val="1AD65B2C"/>
    <w:rsid w:val="1B14C3F1"/>
    <w:rsid w:val="1B6C91B3"/>
    <w:rsid w:val="1BF105DE"/>
    <w:rsid w:val="1BFB8F13"/>
    <w:rsid w:val="1C022B5B"/>
    <w:rsid w:val="1C1375D7"/>
    <w:rsid w:val="1C9B8A83"/>
    <w:rsid w:val="1CB3BAAA"/>
    <w:rsid w:val="1CCAE540"/>
    <w:rsid w:val="1D106698"/>
    <w:rsid w:val="1D48780A"/>
    <w:rsid w:val="1D7BD614"/>
    <w:rsid w:val="1D7E99CB"/>
    <w:rsid w:val="1D9FC4DB"/>
    <w:rsid w:val="1DF01C64"/>
    <w:rsid w:val="1DF03F6C"/>
    <w:rsid w:val="1E0FAF9B"/>
    <w:rsid w:val="1ED6747B"/>
    <w:rsid w:val="1EF48F63"/>
    <w:rsid w:val="1F0241CF"/>
    <w:rsid w:val="1F713F60"/>
    <w:rsid w:val="1FA9BCF3"/>
    <w:rsid w:val="1FC454AB"/>
    <w:rsid w:val="2028BAC9"/>
    <w:rsid w:val="203AFD9A"/>
    <w:rsid w:val="2085DFDE"/>
    <w:rsid w:val="20C14700"/>
    <w:rsid w:val="20CB115B"/>
    <w:rsid w:val="20E250F1"/>
    <w:rsid w:val="2128B153"/>
    <w:rsid w:val="215BF3EA"/>
    <w:rsid w:val="215EE755"/>
    <w:rsid w:val="2188DE2E"/>
    <w:rsid w:val="22342F76"/>
    <w:rsid w:val="2239E24D"/>
    <w:rsid w:val="2272C420"/>
    <w:rsid w:val="229393BB"/>
    <w:rsid w:val="22AF628B"/>
    <w:rsid w:val="22D621C8"/>
    <w:rsid w:val="22EE18D5"/>
    <w:rsid w:val="2398B6F6"/>
    <w:rsid w:val="239EF50B"/>
    <w:rsid w:val="23E1D37E"/>
    <w:rsid w:val="24336C99"/>
    <w:rsid w:val="244CF77A"/>
    <w:rsid w:val="247ACCC2"/>
    <w:rsid w:val="248AEA66"/>
    <w:rsid w:val="249AF9D4"/>
    <w:rsid w:val="24A43D65"/>
    <w:rsid w:val="24AB6C1C"/>
    <w:rsid w:val="254BF0E7"/>
    <w:rsid w:val="263BC691"/>
    <w:rsid w:val="2748BF39"/>
    <w:rsid w:val="27A1FAF0"/>
    <w:rsid w:val="27B0CE70"/>
    <w:rsid w:val="2811E18F"/>
    <w:rsid w:val="2841571D"/>
    <w:rsid w:val="2857BE69"/>
    <w:rsid w:val="285C6B7D"/>
    <w:rsid w:val="2868A6C2"/>
    <w:rsid w:val="2875E34E"/>
    <w:rsid w:val="28B55A7A"/>
    <w:rsid w:val="29112B8A"/>
    <w:rsid w:val="292D6DF0"/>
    <w:rsid w:val="29E9EB10"/>
    <w:rsid w:val="2A0BDC78"/>
    <w:rsid w:val="2A261582"/>
    <w:rsid w:val="2A4896E2"/>
    <w:rsid w:val="2A500AD1"/>
    <w:rsid w:val="2A689EA5"/>
    <w:rsid w:val="2A95996A"/>
    <w:rsid w:val="2A98ECA2"/>
    <w:rsid w:val="2AB5A803"/>
    <w:rsid w:val="2AD42ADD"/>
    <w:rsid w:val="2AFDB893"/>
    <w:rsid w:val="2B72E7DB"/>
    <w:rsid w:val="2BC59D14"/>
    <w:rsid w:val="2C341FB0"/>
    <w:rsid w:val="2CB95841"/>
    <w:rsid w:val="2D650D85"/>
    <w:rsid w:val="2D6CBDF2"/>
    <w:rsid w:val="2DA68796"/>
    <w:rsid w:val="2DB16F32"/>
    <w:rsid w:val="2DDFD576"/>
    <w:rsid w:val="2E0F5EFA"/>
    <w:rsid w:val="2E3DEFFD"/>
    <w:rsid w:val="2E550E36"/>
    <w:rsid w:val="2E6ABFCE"/>
    <w:rsid w:val="2E96F873"/>
    <w:rsid w:val="2F0037D1"/>
    <w:rsid w:val="2FAD8B07"/>
    <w:rsid w:val="2FD692A7"/>
    <w:rsid w:val="2FFBC0C1"/>
    <w:rsid w:val="2FFE5854"/>
    <w:rsid w:val="30264D1B"/>
    <w:rsid w:val="30BBE580"/>
    <w:rsid w:val="30E83F56"/>
    <w:rsid w:val="312A48F4"/>
    <w:rsid w:val="315B4DAC"/>
    <w:rsid w:val="318F6449"/>
    <w:rsid w:val="31FC2AFC"/>
    <w:rsid w:val="320C341A"/>
    <w:rsid w:val="32719945"/>
    <w:rsid w:val="32E8DF63"/>
    <w:rsid w:val="32FFC478"/>
    <w:rsid w:val="333AFD3E"/>
    <w:rsid w:val="335B29E8"/>
    <w:rsid w:val="33A56C59"/>
    <w:rsid w:val="33CA19D7"/>
    <w:rsid w:val="3414C41C"/>
    <w:rsid w:val="346EF5FB"/>
    <w:rsid w:val="34A3A446"/>
    <w:rsid w:val="34A4323D"/>
    <w:rsid w:val="353A3EFA"/>
    <w:rsid w:val="35EC860B"/>
    <w:rsid w:val="35F12284"/>
    <w:rsid w:val="35FF8DCF"/>
    <w:rsid w:val="360C0D2A"/>
    <w:rsid w:val="366E4AC4"/>
    <w:rsid w:val="36A9F7B3"/>
    <w:rsid w:val="36CB0892"/>
    <w:rsid w:val="36D5E4A2"/>
    <w:rsid w:val="3720B3A7"/>
    <w:rsid w:val="373787AD"/>
    <w:rsid w:val="374B4D74"/>
    <w:rsid w:val="375FB1A5"/>
    <w:rsid w:val="37B73711"/>
    <w:rsid w:val="3833F385"/>
    <w:rsid w:val="383994F5"/>
    <w:rsid w:val="3840C403"/>
    <w:rsid w:val="3889BA28"/>
    <w:rsid w:val="38A14F7B"/>
    <w:rsid w:val="38EC742D"/>
    <w:rsid w:val="39212EEA"/>
    <w:rsid w:val="398865C3"/>
    <w:rsid w:val="398B15D5"/>
    <w:rsid w:val="39BB771A"/>
    <w:rsid w:val="3A230851"/>
    <w:rsid w:val="3A2A3757"/>
    <w:rsid w:val="3A7A628D"/>
    <w:rsid w:val="3AE60C2D"/>
    <w:rsid w:val="3AF54A2B"/>
    <w:rsid w:val="3B074B39"/>
    <w:rsid w:val="3B0B1C95"/>
    <w:rsid w:val="3B3505A4"/>
    <w:rsid w:val="3B3FA240"/>
    <w:rsid w:val="3B9AA714"/>
    <w:rsid w:val="3BA1F20F"/>
    <w:rsid w:val="3BF327E4"/>
    <w:rsid w:val="3C031E67"/>
    <w:rsid w:val="3C0548EA"/>
    <w:rsid w:val="3C170751"/>
    <w:rsid w:val="3C789C96"/>
    <w:rsid w:val="3C8FD4DD"/>
    <w:rsid w:val="3D12925C"/>
    <w:rsid w:val="3D4747E2"/>
    <w:rsid w:val="3D50884D"/>
    <w:rsid w:val="3D74171D"/>
    <w:rsid w:val="3DAB226E"/>
    <w:rsid w:val="3DC7CEE8"/>
    <w:rsid w:val="3DCD9BCB"/>
    <w:rsid w:val="3E1A3629"/>
    <w:rsid w:val="3E37B858"/>
    <w:rsid w:val="3E4A7BFC"/>
    <w:rsid w:val="3E680B0C"/>
    <w:rsid w:val="3E855036"/>
    <w:rsid w:val="3E86B99B"/>
    <w:rsid w:val="3E8911C2"/>
    <w:rsid w:val="3F61A014"/>
    <w:rsid w:val="3F775379"/>
    <w:rsid w:val="3FB2CAEB"/>
    <w:rsid w:val="3FD30065"/>
    <w:rsid w:val="3FFD2105"/>
    <w:rsid w:val="400002C6"/>
    <w:rsid w:val="4014B5EE"/>
    <w:rsid w:val="4044A81A"/>
    <w:rsid w:val="4047D880"/>
    <w:rsid w:val="4072761E"/>
    <w:rsid w:val="40D56A4F"/>
    <w:rsid w:val="41737CE4"/>
    <w:rsid w:val="41E556D1"/>
    <w:rsid w:val="4237AA15"/>
    <w:rsid w:val="427D0363"/>
    <w:rsid w:val="42913EBD"/>
    <w:rsid w:val="4292A716"/>
    <w:rsid w:val="42F23DE6"/>
    <w:rsid w:val="42FC45FB"/>
    <w:rsid w:val="4307691E"/>
    <w:rsid w:val="439FFF2C"/>
    <w:rsid w:val="445524A4"/>
    <w:rsid w:val="446BD7C8"/>
    <w:rsid w:val="448FD2B9"/>
    <w:rsid w:val="4490C816"/>
    <w:rsid w:val="44E86C1C"/>
    <w:rsid w:val="452588ED"/>
    <w:rsid w:val="4545912A"/>
    <w:rsid w:val="454D1E6F"/>
    <w:rsid w:val="454E7832"/>
    <w:rsid w:val="459BA1DE"/>
    <w:rsid w:val="45FA0D73"/>
    <w:rsid w:val="46102FDB"/>
    <w:rsid w:val="46777EAC"/>
    <w:rsid w:val="467C2073"/>
    <w:rsid w:val="469FFC6E"/>
    <w:rsid w:val="46E0361B"/>
    <w:rsid w:val="4716F849"/>
    <w:rsid w:val="4717AB4D"/>
    <w:rsid w:val="4719039F"/>
    <w:rsid w:val="4734F86A"/>
    <w:rsid w:val="47C38580"/>
    <w:rsid w:val="47DFAA47"/>
    <w:rsid w:val="4808CB79"/>
    <w:rsid w:val="482D886A"/>
    <w:rsid w:val="48C1C51E"/>
    <w:rsid w:val="490D19BF"/>
    <w:rsid w:val="49711D77"/>
    <w:rsid w:val="49D4CEBA"/>
    <w:rsid w:val="49D66AD4"/>
    <w:rsid w:val="4A65B21F"/>
    <w:rsid w:val="4AA225D7"/>
    <w:rsid w:val="4ACF7E33"/>
    <w:rsid w:val="4AE8E5CF"/>
    <w:rsid w:val="4B1EBB61"/>
    <w:rsid w:val="4B48D570"/>
    <w:rsid w:val="4B68761B"/>
    <w:rsid w:val="4B6A2992"/>
    <w:rsid w:val="4B6F038A"/>
    <w:rsid w:val="4BA1A385"/>
    <w:rsid w:val="4BC0FA3A"/>
    <w:rsid w:val="4C02AFD3"/>
    <w:rsid w:val="4C0C53F9"/>
    <w:rsid w:val="4C1AD879"/>
    <w:rsid w:val="4C23FC13"/>
    <w:rsid w:val="4C54B1B4"/>
    <w:rsid w:val="4C76CCE6"/>
    <w:rsid w:val="4C8F68D1"/>
    <w:rsid w:val="4CDE88AC"/>
    <w:rsid w:val="4D201AFC"/>
    <w:rsid w:val="4D95744C"/>
    <w:rsid w:val="4D9F8D06"/>
    <w:rsid w:val="4DEEA8DC"/>
    <w:rsid w:val="4E283988"/>
    <w:rsid w:val="4E48B713"/>
    <w:rsid w:val="4E76EA1D"/>
    <w:rsid w:val="4F21D2DA"/>
    <w:rsid w:val="4FBB41B4"/>
    <w:rsid w:val="500BC5CF"/>
    <w:rsid w:val="500E246D"/>
    <w:rsid w:val="501FA33A"/>
    <w:rsid w:val="506E805C"/>
    <w:rsid w:val="508EA9AB"/>
    <w:rsid w:val="50B81F0E"/>
    <w:rsid w:val="50E50D5D"/>
    <w:rsid w:val="5129C7DB"/>
    <w:rsid w:val="51621B32"/>
    <w:rsid w:val="51BB53CB"/>
    <w:rsid w:val="51D262D8"/>
    <w:rsid w:val="5220503E"/>
    <w:rsid w:val="525D0E0B"/>
    <w:rsid w:val="52A6FE01"/>
    <w:rsid w:val="52D75AAA"/>
    <w:rsid w:val="530DBD9E"/>
    <w:rsid w:val="53360DE2"/>
    <w:rsid w:val="53436DC8"/>
    <w:rsid w:val="535EEAB3"/>
    <w:rsid w:val="53B47A02"/>
    <w:rsid w:val="53B9AD50"/>
    <w:rsid w:val="54540ACA"/>
    <w:rsid w:val="545D5A1D"/>
    <w:rsid w:val="54BA3E91"/>
    <w:rsid w:val="5518B43F"/>
    <w:rsid w:val="553545E8"/>
    <w:rsid w:val="554F5D32"/>
    <w:rsid w:val="5592EB56"/>
    <w:rsid w:val="55A51777"/>
    <w:rsid w:val="55F17715"/>
    <w:rsid w:val="55FC0351"/>
    <w:rsid w:val="55FF9502"/>
    <w:rsid w:val="566DFE98"/>
    <w:rsid w:val="569AE882"/>
    <w:rsid w:val="5728A20D"/>
    <w:rsid w:val="577581CD"/>
    <w:rsid w:val="5799CD21"/>
    <w:rsid w:val="579DD4D7"/>
    <w:rsid w:val="57C5A594"/>
    <w:rsid w:val="57D601CD"/>
    <w:rsid w:val="57E99C54"/>
    <w:rsid w:val="5849346D"/>
    <w:rsid w:val="5874EF70"/>
    <w:rsid w:val="5886EA17"/>
    <w:rsid w:val="58902417"/>
    <w:rsid w:val="58B0C3BF"/>
    <w:rsid w:val="58DBF68E"/>
    <w:rsid w:val="592C587E"/>
    <w:rsid w:val="594CE35F"/>
    <w:rsid w:val="59513311"/>
    <w:rsid w:val="59C1E589"/>
    <w:rsid w:val="59D78F61"/>
    <w:rsid w:val="5A024384"/>
    <w:rsid w:val="5A108AE1"/>
    <w:rsid w:val="5A2C689D"/>
    <w:rsid w:val="5A3491E2"/>
    <w:rsid w:val="5A3E2163"/>
    <w:rsid w:val="5A41D3BA"/>
    <w:rsid w:val="5A59BFC3"/>
    <w:rsid w:val="5A9738B5"/>
    <w:rsid w:val="5AC61968"/>
    <w:rsid w:val="5AFADD2A"/>
    <w:rsid w:val="5B46E097"/>
    <w:rsid w:val="5B7B0820"/>
    <w:rsid w:val="5BA838F1"/>
    <w:rsid w:val="5C10F45D"/>
    <w:rsid w:val="5CD2FC3B"/>
    <w:rsid w:val="5D8B7400"/>
    <w:rsid w:val="5D9DBBD1"/>
    <w:rsid w:val="5DB6B2E3"/>
    <w:rsid w:val="5DC7425F"/>
    <w:rsid w:val="5DD2AB13"/>
    <w:rsid w:val="5E0EC405"/>
    <w:rsid w:val="5EA7FF35"/>
    <w:rsid w:val="5ED73C52"/>
    <w:rsid w:val="5EDF11B4"/>
    <w:rsid w:val="5EEB1467"/>
    <w:rsid w:val="5F1574E8"/>
    <w:rsid w:val="5F21F136"/>
    <w:rsid w:val="5F4ED90B"/>
    <w:rsid w:val="5FA11300"/>
    <w:rsid w:val="6015ADD3"/>
    <w:rsid w:val="60768F9F"/>
    <w:rsid w:val="6091EE8B"/>
    <w:rsid w:val="60994B91"/>
    <w:rsid w:val="610BED6B"/>
    <w:rsid w:val="617D7545"/>
    <w:rsid w:val="61B8D94B"/>
    <w:rsid w:val="61BB5B1A"/>
    <w:rsid w:val="61BD8C21"/>
    <w:rsid w:val="623BF6A6"/>
    <w:rsid w:val="62509BE5"/>
    <w:rsid w:val="62E5DFD0"/>
    <w:rsid w:val="6323DC62"/>
    <w:rsid w:val="63A238B3"/>
    <w:rsid w:val="63B51DE4"/>
    <w:rsid w:val="63CB3C6E"/>
    <w:rsid w:val="643CA491"/>
    <w:rsid w:val="645B0160"/>
    <w:rsid w:val="6463A990"/>
    <w:rsid w:val="64E0A61E"/>
    <w:rsid w:val="650D0695"/>
    <w:rsid w:val="65445BBE"/>
    <w:rsid w:val="65475837"/>
    <w:rsid w:val="6551A68B"/>
    <w:rsid w:val="65780DBB"/>
    <w:rsid w:val="65B8749B"/>
    <w:rsid w:val="65B96603"/>
    <w:rsid w:val="65DA4DA2"/>
    <w:rsid w:val="6615E8D7"/>
    <w:rsid w:val="66441468"/>
    <w:rsid w:val="670471C9"/>
    <w:rsid w:val="671B417C"/>
    <w:rsid w:val="673E9BB3"/>
    <w:rsid w:val="6744B688"/>
    <w:rsid w:val="6766602E"/>
    <w:rsid w:val="67B4818B"/>
    <w:rsid w:val="6815FC86"/>
    <w:rsid w:val="6846DE43"/>
    <w:rsid w:val="68557BFA"/>
    <w:rsid w:val="68AC9B17"/>
    <w:rsid w:val="6967A163"/>
    <w:rsid w:val="6972103E"/>
    <w:rsid w:val="6996E078"/>
    <w:rsid w:val="69A7E500"/>
    <w:rsid w:val="69CFF32D"/>
    <w:rsid w:val="69DD3DF2"/>
    <w:rsid w:val="69E9F041"/>
    <w:rsid w:val="6A02922C"/>
    <w:rsid w:val="6A114D38"/>
    <w:rsid w:val="6A4322F8"/>
    <w:rsid w:val="6A4AE0E5"/>
    <w:rsid w:val="6A9EB8D2"/>
    <w:rsid w:val="6AEFC72C"/>
    <w:rsid w:val="6B0CACEC"/>
    <w:rsid w:val="6B106FA6"/>
    <w:rsid w:val="6B64447A"/>
    <w:rsid w:val="6B82C236"/>
    <w:rsid w:val="6B8CDF91"/>
    <w:rsid w:val="6BA6053E"/>
    <w:rsid w:val="6BC211E7"/>
    <w:rsid w:val="6C3D029C"/>
    <w:rsid w:val="6CA6560E"/>
    <w:rsid w:val="6CBD7EFD"/>
    <w:rsid w:val="6CF0D9A9"/>
    <w:rsid w:val="6D3003A0"/>
    <w:rsid w:val="6D79C258"/>
    <w:rsid w:val="6D8C063B"/>
    <w:rsid w:val="6DAC7BDD"/>
    <w:rsid w:val="6DC8E20A"/>
    <w:rsid w:val="6E1404E1"/>
    <w:rsid w:val="6E8D06CE"/>
    <w:rsid w:val="6E9D9623"/>
    <w:rsid w:val="6ED0DAD5"/>
    <w:rsid w:val="6F18E8A2"/>
    <w:rsid w:val="6F646F4C"/>
    <w:rsid w:val="6F7732E6"/>
    <w:rsid w:val="6F785789"/>
    <w:rsid w:val="6FA8FB3B"/>
    <w:rsid w:val="6FB6FCC5"/>
    <w:rsid w:val="6FC0B22C"/>
    <w:rsid w:val="70B0610D"/>
    <w:rsid w:val="70DDC26F"/>
    <w:rsid w:val="71045748"/>
    <w:rsid w:val="7116E973"/>
    <w:rsid w:val="71206187"/>
    <w:rsid w:val="715AFACF"/>
    <w:rsid w:val="719EDBA3"/>
    <w:rsid w:val="719F7B98"/>
    <w:rsid w:val="71B5B611"/>
    <w:rsid w:val="71BAA03C"/>
    <w:rsid w:val="720E41D1"/>
    <w:rsid w:val="729E3F87"/>
    <w:rsid w:val="72AC16B1"/>
    <w:rsid w:val="72CE611A"/>
    <w:rsid w:val="72F953E9"/>
    <w:rsid w:val="732E8D6D"/>
    <w:rsid w:val="735575F3"/>
    <w:rsid w:val="740CBAC5"/>
    <w:rsid w:val="74276F56"/>
    <w:rsid w:val="742D0F86"/>
    <w:rsid w:val="743F0CFB"/>
    <w:rsid w:val="7475BE00"/>
    <w:rsid w:val="74767449"/>
    <w:rsid w:val="74838263"/>
    <w:rsid w:val="7499EA9B"/>
    <w:rsid w:val="754FF4A4"/>
    <w:rsid w:val="7587F924"/>
    <w:rsid w:val="759CD5D2"/>
    <w:rsid w:val="761D73F8"/>
    <w:rsid w:val="76437E14"/>
    <w:rsid w:val="769CAF6D"/>
    <w:rsid w:val="76EB3F2A"/>
    <w:rsid w:val="76FECD57"/>
    <w:rsid w:val="773875DE"/>
    <w:rsid w:val="776F7DC3"/>
    <w:rsid w:val="778BF9DC"/>
    <w:rsid w:val="77B36BAD"/>
    <w:rsid w:val="78298DAE"/>
    <w:rsid w:val="786C59BA"/>
    <w:rsid w:val="7888DF63"/>
    <w:rsid w:val="78910D78"/>
    <w:rsid w:val="78A9989D"/>
    <w:rsid w:val="796A9028"/>
    <w:rsid w:val="7A34C133"/>
    <w:rsid w:val="7AF46D3B"/>
    <w:rsid w:val="7B74B0E8"/>
    <w:rsid w:val="7C2CA6FE"/>
    <w:rsid w:val="7C6B64B2"/>
    <w:rsid w:val="7C871D5B"/>
    <w:rsid w:val="7C91785E"/>
    <w:rsid w:val="7CD25035"/>
    <w:rsid w:val="7CDA420A"/>
    <w:rsid w:val="7D0C593D"/>
    <w:rsid w:val="7D37F0D0"/>
    <w:rsid w:val="7D583105"/>
    <w:rsid w:val="7DE17C6D"/>
    <w:rsid w:val="7DFA5C88"/>
    <w:rsid w:val="7E1F8B08"/>
    <w:rsid w:val="7E2E47C3"/>
    <w:rsid w:val="7E58CBC9"/>
    <w:rsid w:val="7E773355"/>
    <w:rsid w:val="7EA6C4FC"/>
    <w:rsid w:val="7EBA4E65"/>
    <w:rsid w:val="7EDB34BC"/>
    <w:rsid w:val="7EF406FC"/>
    <w:rsid w:val="7F3092B1"/>
    <w:rsid w:val="7F46F91B"/>
    <w:rsid w:val="7F548DBB"/>
    <w:rsid w:val="7F803345"/>
    <w:rsid w:val="7FFD5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4D8B9"/>
  <w15:chartTrackingRefBased/>
  <w15:docId w15:val="{77FE72DA-90F0-404C-B462-A9ED54B91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76FECD5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76FECD57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paragraph" w:styleId="ListParagraph">
    <w:name w:val="List Paragraph"/>
    <w:basedOn w:val="Normal"/>
    <w:uiPriority w:val="34"/>
    <w:qFormat/>
    <w:rsid w:val="76FECD57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20CB115B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microsoft.com/office/2020/10/relationships/intelligence" Target="intelligence2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44076294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Joseph Sebastian</dc:creator>
  <keywords/>
  <dc:description/>
  <lastModifiedBy>Joseph Sebastian</lastModifiedBy>
  <revision>9</revision>
  <dcterms:created xsi:type="dcterms:W3CDTF">2026-01-29T19:20:00.0000000Z</dcterms:created>
  <dcterms:modified xsi:type="dcterms:W3CDTF">2026-03-05T19:34:16.8841878Z</dcterms:modified>
</coreProperties>
</file>