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B607D" w14:textId="7C35DD2F" w:rsidR="00212FB3" w:rsidRDefault="00C11EB3">
      <w:pPr>
        <w:rPr>
          <w:lang w:val="en-US"/>
        </w:rPr>
      </w:pPr>
      <w:r>
        <w:rPr>
          <w:lang w:val="en-US"/>
        </w:rPr>
        <w:t xml:space="preserve">Learn about </w:t>
      </w:r>
      <w:r w:rsidR="00012C6F">
        <w:rPr>
          <w:lang w:val="en-US"/>
        </w:rPr>
        <w:t xml:space="preserve">your body </w:t>
      </w:r>
      <w:r>
        <w:rPr>
          <w:lang w:val="en-US"/>
        </w:rPr>
        <w:t>and how to optimize your life to the utmost.</w:t>
      </w:r>
    </w:p>
    <w:p w14:paraId="4B314435" w14:textId="0E0ADFE7" w:rsidR="00C11EB3" w:rsidRDefault="00C11EB3">
      <w:pPr>
        <w:rPr>
          <w:lang w:val="en-US"/>
        </w:rPr>
      </w:pPr>
      <w:r>
        <w:rPr>
          <w:lang w:val="en-US"/>
        </w:rPr>
        <w:t>-</w:t>
      </w:r>
      <w:r w:rsidRPr="00C11EB3">
        <w:rPr>
          <w:lang w:val="en-US"/>
        </w:rPr>
        <w:t xml:space="preserve"> </w:t>
      </w:r>
      <w:r>
        <w:rPr>
          <w:lang w:val="en-US"/>
        </w:rPr>
        <w:t xml:space="preserve">Interactive functionalities to orientate you towards the optimal solution. </w:t>
      </w:r>
    </w:p>
    <w:p w14:paraId="4C76CB31" w14:textId="14C070BB" w:rsidR="00C11EB3" w:rsidRDefault="00C11EB3">
      <w:pPr>
        <w:rPr>
          <w:lang w:val="en-US"/>
        </w:rPr>
      </w:pPr>
      <w:r>
        <w:rPr>
          <w:lang w:val="en-US"/>
        </w:rPr>
        <w:t>- Nutrition Plans and workout programs detailed and explained.</w:t>
      </w:r>
    </w:p>
    <w:p w14:paraId="520C11FA" w14:textId="296715DE" w:rsidR="00C11EB3" w:rsidRDefault="00C11EB3">
      <w:pPr>
        <w:rPr>
          <w:lang w:val="en-US"/>
        </w:rPr>
      </w:pPr>
      <w:r>
        <w:rPr>
          <w:lang w:val="en-US"/>
        </w:rPr>
        <w:t xml:space="preserve">- Relevant video resources and scientific literature to answer your questions. </w:t>
      </w:r>
    </w:p>
    <w:p w14:paraId="72BE9B98" w14:textId="15640E08" w:rsidR="00BA62B2" w:rsidRDefault="00BA62B2">
      <w:pPr>
        <w:rPr>
          <w:lang w:val="en-US"/>
        </w:rPr>
      </w:pPr>
    </w:p>
    <w:p w14:paraId="3A7B0D77" w14:textId="2D5750D0" w:rsidR="00BA62B2" w:rsidRDefault="00BA62B2">
      <w:pPr>
        <w:rPr>
          <w:lang w:val="en-US"/>
        </w:rPr>
      </w:pPr>
      <w:r>
        <w:rPr>
          <w:lang w:val="en-US"/>
        </w:rPr>
        <w:t>Dynamic functionalities to keep track of your progress.</w:t>
      </w:r>
    </w:p>
    <w:p w14:paraId="17A98BAE" w14:textId="0E76D7E5" w:rsidR="00BA62B2" w:rsidRDefault="00BA62B2">
      <w:pPr>
        <w:rPr>
          <w:lang w:val="en-US"/>
        </w:rPr>
      </w:pPr>
      <w:r>
        <w:rPr>
          <w:lang w:val="en-US"/>
        </w:rPr>
        <w:t>-Schedule builder to set up the events related to your goals.</w:t>
      </w:r>
    </w:p>
    <w:p w14:paraId="393ED268" w14:textId="431705BA" w:rsidR="00BA62B2" w:rsidRDefault="00BA62B2">
      <w:pPr>
        <w:rPr>
          <w:lang w:val="en-US"/>
        </w:rPr>
      </w:pPr>
      <w:r>
        <w:rPr>
          <w:lang w:val="en-US"/>
        </w:rPr>
        <w:t>-Personal account to adapt your experience to the desired content section.</w:t>
      </w:r>
    </w:p>
    <w:p w14:paraId="2729918D" w14:textId="323218DF" w:rsidR="00BA62B2" w:rsidRDefault="00BA62B2">
      <w:pPr>
        <w:rPr>
          <w:lang w:val="en-US"/>
        </w:rPr>
      </w:pPr>
      <w:r>
        <w:rPr>
          <w:lang w:val="en-US"/>
        </w:rPr>
        <w:t>- Caloric intake calculator.</w:t>
      </w:r>
    </w:p>
    <w:p w14:paraId="2E7D4DBA" w14:textId="22460A95" w:rsidR="00B77B8A" w:rsidRDefault="00BA62B2">
      <w:pPr>
        <w:rPr>
          <w:lang w:val="en-US"/>
        </w:rPr>
      </w:pPr>
      <w:r>
        <w:rPr>
          <w:lang w:val="en-US"/>
        </w:rPr>
        <w:t>- Price comparator for different products.</w:t>
      </w:r>
    </w:p>
    <w:p w14:paraId="7410C33A" w14:textId="77777777" w:rsidR="00B77B8A" w:rsidRDefault="00B77B8A">
      <w:pPr>
        <w:rPr>
          <w:lang w:val="en-US"/>
        </w:rPr>
      </w:pPr>
    </w:p>
    <w:p w14:paraId="77ABFA26" w14:textId="77777777" w:rsidR="00B77B8A" w:rsidRDefault="00B77B8A" w:rsidP="00B77B8A">
      <w:pPr>
        <w:rPr>
          <w:lang w:val="en-US"/>
        </w:rPr>
      </w:pPr>
      <w:r>
        <w:rPr>
          <w:lang w:val="en-US"/>
        </w:rPr>
        <w:t>Dynamic functionalities to keep track of your progress.</w:t>
      </w:r>
    </w:p>
    <w:p w14:paraId="1BA87386" w14:textId="77777777" w:rsidR="00B77B8A" w:rsidRDefault="00B77B8A" w:rsidP="00B77B8A">
      <w:pPr>
        <w:rPr>
          <w:lang w:val="en-US"/>
        </w:rPr>
      </w:pPr>
      <w:r>
        <w:rPr>
          <w:lang w:val="en-US"/>
        </w:rPr>
        <w:t>-Schedule builder to set up the events related to your goals.</w:t>
      </w:r>
    </w:p>
    <w:p w14:paraId="2864AEED" w14:textId="77777777" w:rsidR="00B77B8A" w:rsidRDefault="00B77B8A" w:rsidP="00B77B8A">
      <w:pPr>
        <w:rPr>
          <w:lang w:val="en-US"/>
        </w:rPr>
      </w:pPr>
      <w:r>
        <w:rPr>
          <w:lang w:val="en-US"/>
        </w:rPr>
        <w:t>-Personal account to adapt your experience to the desired content section.</w:t>
      </w:r>
    </w:p>
    <w:p w14:paraId="39978C5F" w14:textId="77777777" w:rsidR="00B77B8A" w:rsidRDefault="00B77B8A" w:rsidP="00B77B8A">
      <w:pPr>
        <w:rPr>
          <w:lang w:val="en-US"/>
        </w:rPr>
      </w:pPr>
      <w:r>
        <w:rPr>
          <w:lang w:val="en-US"/>
        </w:rPr>
        <w:t>- Caloric intake calculator.</w:t>
      </w:r>
    </w:p>
    <w:p w14:paraId="05F0DCED" w14:textId="77777777" w:rsidR="00B77B8A" w:rsidRPr="00C11EB3" w:rsidRDefault="00B77B8A" w:rsidP="00B77B8A">
      <w:pPr>
        <w:rPr>
          <w:lang w:val="en-US"/>
        </w:rPr>
      </w:pPr>
      <w:r>
        <w:rPr>
          <w:lang w:val="en-US"/>
        </w:rPr>
        <w:t>- Price comparator for different products.</w:t>
      </w:r>
    </w:p>
    <w:p w14:paraId="77259402" w14:textId="04581D5C" w:rsidR="00B77B8A" w:rsidRDefault="00B77B8A">
      <w:pPr>
        <w:rPr>
          <w:lang w:val="en-US"/>
        </w:rPr>
      </w:pPr>
    </w:p>
    <w:p w14:paraId="436AFACF" w14:textId="0B8D90FC" w:rsidR="00B77B8A" w:rsidRDefault="00B77B8A">
      <w:pPr>
        <w:rPr>
          <w:lang w:val="en-US"/>
        </w:rPr>
      </w:pPr>
      <w:r>
        <w:rPr>
          <w:lang w:val="en-US"/>
        </w:rPr>
        <w:t xml:space="preserve">Get your financial life together </w:t>
      </w:r>
    </w:p>
    <w:p w14:paraId="50FFC9F2" w14:textId="7A5FE399" w:rsidR="00B77B8A" w:rsidRDefault="00B77B8A" w:rsidP="00B77B8A">
      <w:pPr>
        <w:rPr>
          <w:lang w:val="en-US"/>
        </w:rPr>
      </w:pPr>
      <w:r>
        <w:rPr>
          <w:lang w:val="en-US"/>
        </w:rPr>
        <w:t xml:space="preserve">Financial advice on budget management </w:t>
      </w:r>
    </w:p>
    <w:p w14:paraId="6B0B8077" w14:textId="5BE4FA36" w:rsidR="00B77B8A" w:rsidRDefault="00B77B8A" w:rsidP="00B77B8A">
      <w:pPr>
        <w:rPr>
          <w:lang w:val="en-US"/>
        </w:rPr>
      </w:pPr>
      <w:r>
        <w:rPr>
          <w:lang w:val="en-US"/>
        </w:rPr>
        <w:t xml:space="preserve">Investment and consumer best practices </w:t>
      </w:r>
    </w:p>
    <w:p w14:paraId="74862A22" w14:textId="773BBA70" w:rsidR="00B77B8A" w:rsidRDefault="00B77B8A" w:rsidP="00B77B8A">
      <w:pPr>
        <w:rPr>
          <w:lang w:val="en-US"/>
        </w:rPr>
      </w:pPr>
      <w:r>
        <w:rPr>
          <w:lang w:val="en-US"/>
        </w:rPr>
        <w:t>How and why to save money</w:t>
      </w:r>
    </w:p>
    <w:p w14:paraId="03331EB2" w14:textId="5B2D44DD" w:rsidR="00B77B8A" w:rsidRDefault="00B77B8A" w:rsidP="00B77B8A">
      <w:pPr>
        <w:rPr>
          <w:lang w:val="en-US"/>
        </w:rPr>
      </w:pPr>
    </w:p>
    <w:p w14:paraId="72B7C6F3" w14:textId="5F7686C4" w:rsidR="00B77B8A" w:rsidRDefault="00B77B8A" w:rsidP="00B77B8A">
      <w:pPr>
        <w:rPr>
          <w:lang w:val="en-US"/>
        </w:rPr>
      </w:pPr>
      <w:r>
        <w:rPr>
          <w:lang w:val="en-US"/>
        </w:rPr>
        <w:t>Educational and Professional life</w:t>
      </w:r>
    </w:p>
    <w:p w14:paraId="165D9774" w14:textId="09B88EEA" w:rsidR="00B77B8A" w:rsidRDefault="00B77B8A" w:rsidP="00B77B8A">
      <w:pPr>
        <w:rPr>
          <w:lang w:val="en-US"/>
        </w:rPr>
      </w:pPr>
      <w:r>
        <w:rPr>
          <w:lang w:val="en-US"/>
        </w:rPr>
        <w:t>-Networking to get your career to greater heights</w:t>
      </w:r>
    </w:p>
    <w:p w14:paraId="084F5637" w14:textId="65C18A57" w:rsidR="00B77B8A" w:rsidRDefault="00B77B8A" w:rsidP="00B77B8A">
      <w:pPr>
        <w:rPr>
          <w:lang w:val="en-US"/>
        </w:rPr>
      </w:pPr>
      <w:r>
        <w:rPr>
          <w:lang w:val="en-US"/>
        </w:rPr>
        <w:t xml:space="preserve">- </w:t>
      </w:r>
      <w:bookmarkStart w:id="0" w:name="_Hlk55665048"/>
      <w:r>
        <w:rPr>
          <w:lang w:val="en-US"/>
        </w:rPr>
        <w:t>Interactive survey to lead you towards the right career choice</w:t>
      </w:r>
      <w:bookmarkEnd w:id="0"/>
    </w:p>
    <w:p w14:paraId="4CE51123" w14:textId="06BBCB72" w:rsidR="00B77B8A" w:rsidRDefault="00B77B8A" w:rsidP="00B77B8A">
      <w:pPr>
        <w:rPr>
          <w:lang w:val="en-US"/>
        </w:rPr>
      </w:pPr>
      <w:r>
        <w:rPr>
          <w:lang w:val="en-US"/>
        </w:rPr>
        <w:t>-</w:t>
      </w:r>
    </w:p>
    <w:p w14:paraId="7DA99248" w14:textId="5E7D3D18" w:rsidR="00B77B8A" w:rsidRDefault="00B77B8A" w:rsidP="00B77B8A">
      <w:pPr>
        <w:rPr>
          <w:lang w:val="en-US"/>
        </w:rPr>
      </w:pPr>
      <w:r>
        <w:rPr>
          <w:lang w:val="en-US"/>
        </w:rPr>
        <w:t xml:space="preserve"> </w:t>
      </w:r>
    </w:p>
    <w:p w14:paraId="059DA7B3" w14:textId="0C3739AC" w:rsidR="00627F0D" w:rsidRDefault="00627F0D" w:rsidP="00B77B8A">
      <w:pPr>
        <w:rPr>
          <w:lang w:val="en-US"/>
        </w:rPr>
      </w:pPr>
    </w:p>
    <w:p w14:paraId="3DAC4570" w14:textId="14F0BE3F" w:rsidR="00627F0D" w:rsidRDefault="00627F0D" w:rsidP="00B77B8A">
      <w:pPr>
        <w:rPr>
          <w:lang w:val="en-US"/>
        </w:rPr>
      </w:pPr>
    </w:p>
    <w:p w14:paraId="6F08023B" w14:textId="707F0EB8" w:rsidR="00627F0D" w:rsidRDefault="00627F0D" w:rsidP="00B77B8A">
      <w:pPr>
        <w:rPr>
          <w:lang w:val="en-US"/>
        </w:rPr>
      </w:pPr>
      <w:r>
        <w:rPr>
          <w:lang w:val="en-US"/>
        </w:rPr>
        <w:lastRenderedPageBreak/>
        <w:t xml:space="preserve">Thelifestyle.ca is a website dedicated to self-improvement. In this website we offer resources, tools and knowledge to anyone who wants to better his or her life. You will find in here a lot of content and information regarding the different sections but also some interactives features. By answering our surveys, we will give you advices tailored to your specific needs. </w:t>
      </w:r>
    </w:p>
    <w:p w14:paraId="55649749" w14:textId="0F0CC1D6" w:rsidR="0071099D" w:rsidRDefault="0071099D" w:rsidP="00B77B8A">
      <w:pPr>
        <w:rPr>
          <w:lang w:val="en-US"/>
        </w:rPr>
      </w:pPr>
    </w:p>
    <w:p w14:paraId="7774DAF2" w14:textId="59007C8F" w:rsidR="0071099D" w:rsidRDefault="0071099D" w:rsidP="00B77B8A">
      <w:pPr>
        <w:rPr>
          <w:lang w:val="en-US"/>
        </w:rPr>
      </w:pPr>
    </w:p>
    <w:p w14:paraId="580DB16C" w14:textId="551A6FA1" w:rsidR="0071099D" w:rsidRDefault="0071099D" w:rsidP="00B77B8A">
      <w:pPr>
        <w:rPr>
          <w:lang w:val="en-US"/>
        </w:rPr>
      </w:pPr>
      <w:r>
        <w:rPr>
          <w:lang w:val="en-US"/>
        </w:rPr>
        <w:t xml:space="preserve">Thank you for visiting our website your attention means a lot to us. Just to be certain to give you the appropriate information we advise you to start your journey in </w:t>
      </w:r>
      <w:r>
        <w:rPr>
          <w:lang w:val="en-US"/>
        </w:rPr>
        <w:t>Thelifestyle.ca</w:t>
      </w:r>
      <w:r>
        <w:rPr>
          <w:lang w:val="en-US"/>
        </w:rPr>
        <w:t xml:space="preserve"> either by creating an account if it has not been done before or answer this short survey. By completing this form, it allows us to provide you with a series of questions that would pin point the subjects that you are looking for.</w:t>
      </w:r>
    </w:p>
    <w:p w14:paraId="02B76387" w14:textId="205C5EEB" w:rsidR="0071099D" w:rsidRPr="00B77B8A" w:rsidRDefault="0071099D" w:rsidP="00B77B8A">
      <w:pPr>
        <w:rPr>
          <w:lang w:val="en-US"/>
        </w:rPr>
      </w:pPr>
      <w:r>
        <w:rPr>
          <w:lang w:val="en-US"/>
        </w:rPr>
        <w:t xml:space="preserve"> If you have any question about anything feel free to consult our F.A.Q section where we would show you how to set up your account, navigate through the website and use the tools at your disposition.</w:t>
      </w:r>
    </w:p>
    <w:sectPr w:rsidR="0071099D" w:rsidRPr="00B77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C855B9"/>
    <w:multiLevelType w:val="hybridMultilevel"/>
    <w:tmpl w:val="EC30A1CC"/>
    <w:lvl w:ilvl="0" w:tplc="9BB03F6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B3"/>
    <w:rsid w:val="00012C6F"/>
    <w:rsid w:val="00111FAE"/>
    <w:rsid w:val="00212FB3"/>
    <w:rsid w:val="00627F0D"/>
    <w:rsid w:val="0071099D"/>
    <w:rsid w:val="00B77B8A"/>
    <w:rsid w:val="00BA62B2"/>
    <w:rsid w:val="00C11E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1561"/>
  <w15:chartTrackingRefBased/>
  <w15:docId w15:val="{A187E034-3F75-4395-B836-F22710DC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2020-11-07T22:31:00Z</dcterms:created>
  <dcterms:modified xsi:type="dcterms:W3CDTF">2020-11-08T01:50:00Z</dcterms:modified>
</cp:coreProperties>
</file>