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6E" w:rsidRDefault="00F028A5" w:rsidP="00F028A5">
      <w:pPr>
        <w:pStyle w:val="ListParagraph"/>
        <w:numPr>
          <w:ilvl w:val="0"/>
          <w:numId w:val="1"/>
        </w:numPr>
      </w:pPr>
      <w:r>
        <w:t>Add a new field for Carrier Invoice#</w:t>
      </w:r>
    </w:p>
    <w:p w:rsidR="0060552C" w:rsidRDefault="0060552C" w:rsidP="0060552C">
      <w:pPr>
        <w:pStyle w:val="ListParagraph"/>
        <w:numPr>
          <w:ilvl w:val="0"/>
          <w:numId w:val="1"/>
        </w:numPr>
      </w:pPr>
      <w:r>
        <w:t>Objective: Allow any user to add Dispatch Notes in the Load entry screen even if the load has reached a load lock status.</w:t>
      </w:r>
      <w:r>
        <w:br/>
        <w:t xml:space="preserve">Let me elaborate and suggest how to do this. </w:t>
      </w:r>
      <w:r w:rsidR="00F028A5">
        <w:t xml:space="preserve">We have a feature that will lock the load once the load Status reaches a pre-determined status as defined in the System Setup. Once a load reaches this status or a status further on the list, only Administrators can edit the load. </w:t>
      </w:r>
      <w:r w:rsidR="00F028A5">
        <w:br/>
        <w:t>We also have a feature in the System setup called “Edit Dispatch Notes”. When this is turned off the user cannot make changes directly into the Dispatch Notes field. Instead a popup box appears and they can make an entry into the box and it is appended to the top of the Dispatch Notes box.</w:t>
      </w:r>
      <w:r>
        <w:t xml:space="preserve"> In this scenario, (providing the load is not Locked from another person editing it) I would like the user to be able to add notes to the Dispatch notes field even if it is in a “Load Status Lock”. </w:t>
      </w:r>
      <w:r>
        <w:br/>
        <w:t xml:space="preserve">Maybe the easiest way to accomplish this is instead of just inserting the text in the popup box into the Dispatch notes field we could also save the text to the load record </w:t>
      </w:r>
      <w:proofErr w:type="spellStart"/>
      <w:r>
        <w:t>dbo.load.newdispatchnotes</w:t>
      </w:r>
      <w:proofErr w:type="spellEnd"/>
      <w:r>
        <w:t xml:space="preserve">. Hence we would change the “Add” button to say “Save” instead. </w:t>
      </w:r>
      <w:r w:rsidR="000A4532">
        <w:br/>
        <w:t xml:space="preserve">I am not sure if this will help but we have an ajax routine that allows the user to make changes to the </w:t>
      </w:r>
      <w:proofErr w:type="spellStart"/>
      <w:r w:rsidR="000A4532">
        <w:t>UserDefined</w:t>
      </w:r>
      <w:proofErr w:type="spellEnd"/>
      <w:r w:rsidR="000A4532">
        <w:t xml:space="preserve"> fields without requiring them to click the Save button. You will see a pencil appear to the right of the field when you click into it and it saves when you click or tab out (pencil disappears).</w:t>
      </w:r>
    </w:p>
    <w:p w:rsidR="000A4532" w:rsidRDefault="00793F14" w:rsidP="0060552C">
      <w:pPr>
        <w:pStyle w:val="ListParagraph"/>
        <w:numPr>
          <w:ilvl w:val="0"/>
          <w:numId w:val="1"/>
        </w:numPr>
      </w:pPr>
      <w:r>
        <w:t>Objective</w:t>
      </w:r>
      <w:r w:rsidR="000A4532">
        <w:t>: Allow the user an option of entering in an invoice# for the carrier. Currently we use the Load# as the carrier invoice however many carriers have their own invoice number and it is often better to use that instead of the Load#. However not all of our customers want this so we need the option of displaying the Carrier Invoice# entry or not.</w:t>
      </w:r>
      <w:r w:rsidR="000A4532">
        <w:br/>
        <w:t>Create a new system setup option called “Enter Carrier Invoice#”. This is true/false field with a default value of false.  Please as shown in the video.</w:t>
      </w:r>
      <w:r w:rsidR="000A4532">
        <w:br/>
        <w:t>If this is set to true display the Carrier Invoice# field below the Invoice Date Field as shown in the video.</w:t>
      </w:r>
    </w:p>
    <w:p w:rsidR="00793F14" w:rsidRDefault="00793F14" w:rsidP="0060552C">
      <w:pPr>
        <w:pStyle w:val="ListParagraph"/>
        <w:numPr>
          <w:ilvl w:val="0"/>
          <w:numId w:val="1"/>
        </w:numPr>
      </w:pPr>
      <w:r>
        <w:t>Fix bottom of my loads screen as shown in video</w:t>
      </w:r>
    </w:p>
    <w:p w:rsidR="00793F14" w:rsidRDefault="00793F14" w:rsidP="00793F14">
      <w:pPr>
        <w:pStyle w:val="ListParagraph"/>
        <w:numPr>
          <w:ilvl w:val="0"/>
          <w:numId w:val="1"/>
        </w:numPr>
      </w:pPr>
      <w:r>
        <w:t>A</w:t>
      </w:r>
      <w:r w:rsidRPr="00793F14">
        <w:t>llow &amp; and , in filenames for upload</w:t>
      </w:r>
    </w:p>
    <w:p w:rsidR="00632E2B" w:rsidRPr="004B67AB" w:rsidRDefault="00632E2B" w:rsidP="00793F14">
      <w:pPr>
        <w:pStyle w:val="ListParagraph"/>
        <w:numPr>
          <w:ilvl w:val="0"/>
          <w:numId w:val="1"/>
        </w:numPr>
        <w:rPr>
          <w:strike/>
        </w:rPr>
      </w:pPr>
      <w:r w:rsidRPr="004B67AB">
        <w:rPr>
          <w:strike/>
        </w:rPr>
        <w:t>How can we change who shows up on the list for dispatcher and sales rep? is it possible to handle it via the roles table?</w:t>
      </w:r>
    </w:p>
    <w:p w:rsidR="007F5DD8" w:rsidRDefault="007F5DD8" w:rsidP="00793F14">
      <w:pPr>
        <w:pStyle w:val="ListParagraph"/>
        <w:numPr>
          <w:ilvl w:val="0"/>
          <w:numId w:val="1"/>
        </w:numPr>
      </w:pPr>
      <w:r>
        <w:t>Dispatch Notes is not upda</w:t>
      </w:r>
      <w:bookmarkStart w:id="0" w:name="_GoBack"/>
      <w:bookmarkEnd w:id="0"/>
      <w:r>
        <w:t>ting properly. Extra spaces are added.</w:t>
      </w:r>
    </w:p>
    <w:p w:rsidR="007F5DD8" w:rsidRDefault="007F5DD8" w:rsidP="00793F14">
      <w:pPr>
        <w:pStyle w:val="ListParagraph"/>
        <w:numPr>
          <w:ilvl w:val="0"/>
          <w:numId w:val="1"/>
        </w:numPr>
      </w:pPr>
      <w:r>
        <w:t xml:space="preserve">On </w:t>
      </w:r>
      <w:proofErr w:type="spellStart"/>
      <w:r>
        <w:t>loadboard</w:t>
      </w:r>
      <w:proofErr w:type="spellEnd"/>
      <w:r>
        <w:t xml:space="preserve"> </w:t>
      </w:r>
      <w:proofErr w:type="spellStart"/>
      <w:r>
        <w:t>conscity</w:t>
      </w:r>
      <w:proofErr w:type="spellEnd"/>
      <w:r>
        <w:t xml:space="preserve"> state delivery is not of the last stop. </w:t>
      </w:r>
    </w:p>
    <w:p w:rsidR="000A4532" w:rsidRDefault="000A4532" w:rsidP="007F5DD8">
      <w:pPr>
        <w:pStyle w:val="ListParagraph"/>
      </w:pPr>
      <w:r>
        <w:br/>
      </w:r>
    </w:p>
    <w:sectPr w:rsidR="000A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113DE"/>
    <w:multiLevelType w:val="hybridMultilevel"/>
    <w:tmpl w:val="5B648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8A5"/>
    <w:rsid w:val="000A4532"/>
    <w:rsid w:val="00146E61"/>
    <w:rsid w:val="0020056E"/>
    <w:rsid w:val="003404F0"/>
    <w:rsid w:val="004B67AB"/>
    <w:rsid w:val="0060552C"/>
    <w:rsid w:val="00632E2B"/>
    <w:rsid w:val="00793F14"/>
    <w:rsid w:val="007F5DD8"/>
    <w:rsid w:val="00E77001"/>
    <w:rsid w:val="00F02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51636"/>
  <w15:chartTrackingRefBased/>
  <w15:docId w15:val="{6DE5B606-0C5D-4C9C-A93B-C7750EC2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3128</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Weber</dc:creator>
  <cp:keywords/>
  <dc:description/>
  <cp:lastModifiedBy>Scott Weber</cp:lastModifiedBy>
  <cp:revision>3</cp:revision>
  <dcterms:created xsi:type="dcterms:W3CDTF">2016-11-28T11:21:00Z</dcterms:created>
  <dcterms:modified xsi:type="dcterms:W3CDTF">2016-12-01T23:22:00Z</dcterms:modified>
</cp:coreProperties>
</file>