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0287" w:rsidRDefault="00330287">
      <w:bookmarkStart w:id="0" w:name="_GoBack"/>
      <w:bookmarkEnd w:id="0"/>
    </w:p>
    <w:sectPr w:rsidR="0033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CEC"/>
    <w:rsid w:val="001E2CEC"/>
    <w:rsid w:val="00330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D6681E-7FE5-4E5F-8AE7-E17F7CF8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>Academy School District 20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Smiley</dc:creator>
  <cp:keywords/>
  <dc:description/>
  <cp:lastModifiedBy>Thomas Smiley</cp:lastModifiedBy>
  <cp:revision>1</cp:revision>
  <dcterms:created xsi:type="dcterms:W3CDTF">2018-12-05T19:03:00Z</dcterms:created>
  <dcterms:modified xsi:type="dcterms:W3CDTF">2018-12-05T19:03:00Z</dcterms:modified>
</cp:coreProperties>
</file>