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87" w:rsidRDefault="00CE0E23">
      <w:bookmarkStart w:id="0" w:name="_GoBack"/>
      <w:bookmarkEnd w:id="0"/>
      <w:r>
        <w:t>Our biggest triumph was finishing the script that shows all the veggies and sauces on the pay scene.</w:t>
      </w:r>
    </w:p>
    <w:p w:rsidR="00CE0E23" w:rsidRDefault="00CE0E23">
      <w:r>
        <w:t>Our biggest problem was the implementation of UI elements such as applying scripts to buttons.</w:t>
      </w:r>
    </w:p>
    <w:p w:rsidR="00CE0E23" w:rsidRDefault="00CE0E23">
      <w:r>
        <w:t>The most valuable thing that we learned was implementation of complex data structures.</w:t>
      </w:r>
    </w:p>
    <w:p w:rsidR="00CE0E23" w:rsidRDefault="00CE0E23">
      <w:r>
        <w:t>Our favorite part of the project was presenting the project to the class.</w:t>
      </w:r>
    </w:p>
    <w:p w:rsidR="00CE0E23" w:rsidRDefault="00CE0E23">
      <w:r>
        <w:t>Our least favorite part was the tediousness of drag and drop in unity.</w:t>
      </w:r>
    </w:p>
    <w:sectPr w:rsidR="00CE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B3FFE"/>
    <w:multiLevelType w:val="hybridMultilevel"/>
    <w:tmpl w:val="5EA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EC"/>
    <w:rsid w:val="00031AE6"/>
    <w:rsid w:val="001E2CEC"/>
    <w:rsid w:val="00330287"/>
    <w:rsid w:val="00C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483"/>
  <w15:chartTrackingRefBased/>
  <w15:docId w15:val="{CBD6681E-7FE5-4E5F-8AE7-E17F7CF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Academy School District 20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Smiley</dc:creator>
  <cp:keywords/>
  <dc:description/>
  <cp:lastModifiedBy>Thomas Smiley</cp:lastModifiedBy>
  <cp:revision>4</cp:revision>
  <dcterms:created xsi:type="dcterms:W3CDTF">2018-12-05T19:03:00Z</dcterms:created>
  <dcterms:modified xsi:type="dcterms:W3CDTF">2018-12-21T17:01:00Z</dcterms:modified>
</cp:coreProperties>
</file>