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C69D0" w:rsidRDefault="00227B17">
      <w:r>
        <w:t xml:space="preserve">Mods: </w:t>
      </w:r>
    </w:p>
    <w:p w14:paraId="00000002" w14:textId="77777777" w:rsidR="00AC69D0" w:rsidRDefault="00227B17">
      <w:r>
        <w:tab/>
        <w:t>Mini Map: Map shows a small version of the entire level</w:t>
      </w:r>
    </w:p>
    <w:p w14:paraId="00000003" w14:textId="77777777" w:rsidR="00AC69D0" w:rsidRDefault="00227B17">
      <w:r>
        <w:tab/>
        <w:t>2 Power-Ups: 2 different coins can be picked up which give the player a double jump or a float</w:t>
      </w:r>
    </w:p>
    <w:p w14:paraId="00000004" w14:textId="77777777" w:rsidR="00AC69D0" w:rsidRDefault="00227B17">
      <w:r>
        <w:tab/>
        <w:t>All GML- No DnD was used in this game.</w:t>
      </w:r>
    </w:p>
    <w:p w14:paraId="00000005" w14:textId="77777777" w:rsidR="00AC69D0" w:rsidRDefault="00AC69D0"/>
    <w:p w14:paraId="00000006" w14:textId="77777777" w:rsidR="00AC69D0" w:rsidRDefault="00227B17">
      <w:r>
        <w:t>Production for this game took around ten hours total.</w:t>
      </w:r>
    </w:p>
    <w:p w14:paraId="00000007" w14:textId="77777777" w:rsidR="00AC69D0" w:rsidRDefault="00AC69D0"/>
    <w:p w14:paraId="00000008" w14:textId="77777777" w:rsidR="00AC69D0" w:rsidRDefault="00227B17">
      <w:pPr>
        <w:ind w:firstLine="720"/>
      </w:pPr>
      <w:r>
        <w:t>Joseph Snedeker: Enemy creation and control, music, sound effects, power up creation and behavior.</w:t>
      </w:r>
    </w:p>
    <w:p w14:paraId="00000009" w14:textId="77777777" w:rsidR="00AC69D0" w:rsidRDefault="00227B17">
      <w:pPr>
        <w:ind w:firstLine="720"/>
      </w:pPr>
      <w:r>
        <w:t>Eshan Bhatt:</w:t>
      </w:r>
    </w:p>
    <w:p w14:paraId="0000000A" w14:textId="77777777" w:rsidR="00AC69D0" w:rsidRDefault="00AC69D0">
      <w:pPr>
        <w:ind w:firstLine="720"/>
      </w:pPr>
    </w:p>
    <w:p w14:paraId="0000000B" w14:textId="77777777" w:rsidR="00AC69D0" w:rsidRDefault="00227B17">
      <w:r>
        <w:t>Very smooth production with little problems. Pink enemy refused to shoot up-left. Had ve</w:t>
      </w:r>
      <w:r>
        <w:t>ry little time to work with one another outside of class.</w:t>
      </w:r>
    </w:p>
    <w:p w14:paraId="0000000C" w14:textId="77777777" w:rsidR="00AC69D0" w:rsidRDefault="00AC69D0"/>
    <w:p w14:paraId="0000000D" w14:textId="77777777" w:rsidR="00AC69D0" w:rsidRDefault="00227B17">
      <w:r>
        <w:t>We are most proud of the feature that gives player 2 enemy control as the player approaches which stops player 2 from accidentally killing his enemies when off screen.</w:t>
      </w:r>
    </w:p>
    <w:p w14:paraId="0000000E" w14:textId="77777777" w:rsidR="00AC69D0" w:rsidRDefault="00AC69D0"/>
    <w:p w14:paraId="0000000F" w14:textId="77777777" w:rsidR="00AC69D0" w:rsidRDefault="00227B17">
      <w:r>
        <w:t xml:space="preserve">Bug Report: Pink Enemy only </w:t>
      </w:r>
      <w:r>
        <w:t>shoots up left if the direction is pressed right before the shoot button, all other directions work fine (not supposed to shoot down at all)</w:t>
      </w:r>
    </w:p>
    <w:p w14:paraId="00000010" w14:textId="77777777" w:rsidR="00AC69D0" w:rsidRDefault="00AC69D0"/>
    <w:p w14:paraId="00000011" w14:textId="3CABFDCD" w:rsidR="00AC69D0" w:rsidRDefault="00227B17">
      <w:r>
        <w:t>Occasionally level transition gates don’t trigger when entered.</w:t>
      </w:r>
    </w:p>
    <w:p w14:paraId="2D348774" w14:textId="533D28C8" w:rsidR="00227B17" w:rsidRDefault="00227B17"/>
    <w:p w14:paraId="6C5270F9" w14:textId="1494CA14" w:rsidR="00227B17" w:rsidRDefault="00227B17">
      <w:r>
        <w:t>Background music goes quieter occasionally.</w:t>
      </w:r>
      <w:bookmarkStart w:id="0" w:name="_GoBack"/>
      <w:bookmarkEnd w:id="0"/>
    </w:p>
    <w:sectPr w:rsidR="00227B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9D0"/>
    <w:rsid w:val="00227B17"/>
    <w:rsid w:val="00AC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845E"/>
  <w15:docId w15:val="{65AABA2B-DB47-4E5F-8558-8375DB3B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Snedeker</cp:lastModifiedBy>
  <cp:revision>2</cp:revision>
  <dcterms:created xsi:type="dcterms:W3CDTF">2019-11-12T23:56:00Z</dcterms:created>
  <dcterms:modified xsi:type="dcterms:W3CDTF">2019-11-12T23:57:00Z</dcterms:modified>
</cp:coreProperties>
</file>