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C2987" w14:textId="77777777" w:rsidR="00A010B6" w:rsidRDefault="00A010B6" w:rsidP="008C4D4B">
      <w:pPr>
        <w:ind w:left="720" w:hanging="360"/>
      </w:pPr>
    </w:p>
    <w:p w14:paraId="6569CBAF" w14:textId="77777777" w:rsidR="00A010B6" w:rsidRDefault="00A010B6" w:rsidP="00A010B6">
      <w:pPr>
        <w:pStyle w:val="ListParagraph"/>
      </w:pPr>
    </w:p>
    <w:p w14:paraId="4DD84499" w14:textId="67E2086A" w:rsidR="008C4D4B" w:rsidRDefault="008C4D4B" w:rsidP="008C4D4B">
      <w:pPr>
        <w:pStyle w:val="ListParagraph"/>
        <w:numPr>
          <w:ilvl w:val="0"/>
          <w:numId w:val="1"/>
        </w:numPr>
      </w:pPr>
      <w:r>
        <w:t xml:space="preserve">Given the provided data, what are three conclusions we can draw about Kickstarter campaigns? </w:t>
      </w:r>
    </w:p>
    <w:p w14:paraId="23F4FD2A" w14:textId="75DDB846" w:rsidR="008C4D4B" w:rsidRDefault="008C4D4B" w:rsidP="008C4D4B"/>
    <w:p w14:paraId="339080C3" w14:textId="6EEBABAA" w:rsidR="00A96A72" w:rsidRDefault="00A96A72" w:rsidP="00574569">
      <w:pPr>
        <w:pStyle w:val="ListParagraph"/>
        <w:numPr>
          <w:ilvl w:val="0"/>
          <w:numId w:val="2"/>
        </w:numPr>
      </w:pPr>
      <w:r>
        <w:t xml:space="preserve">Based on the data provided about 53% of Kickstarter campaigns were successful. </w:t>
      </w:r>
    </w:p>
    <w:p w14:paraId="20B9F0B5" w14:textId="77777777" w:rsidR="008A11B1" w:rsidRDefault="008A11B1" w:rsidP="00ED3986"/>
    <w:p w14:paraId="40B98CB5" w14:textId="72740C08" w:rsidR="00A96A72" w:rsidRDefault="00574569" w:rsidP="00574569">
      <w:pPr>
        <w:pStyle w:val="ListParagraph"/>
        <w:numPr>
          <w:ilvl w:val="0"/>
          <w:numId w:val="2"/>
        </w:numPr>
      </w:pPr>
      <w:r>
        <w:t xml:space="preserve">At about 8%, there’s an unusually high amount of Kickstarter campaigns </w:t>
      </w:r>
      <w:r w:rsidR="00D14596">
        <w:t xml:space="preserve">that </w:t>
      </w:r>
      <w:r>
        <w:t xml:space="preserve">have been canceled. </w:t>
      </w:r>
    </w:p>
    <w:p w14:paraId="06C54DF1" w14:textId="77777777" w:rsidR="00ED3986" w:rsidRDefault="00ED3986" w:rsidP="00ED3986">
      <w:pPr>
        <w:pStyle w:val="ListParagraph"/>
      </w:pPr>
    </w:p>
    <w:p w14:paraId="68FE81C5" w14:textId="5560D050" w:rsidR="00ED3986" w:rsidRDefault="00ED3986" w:rsidP="00574569">
      <w:pPr>
        <w:pStyle w:val="ListParagraph"/>
        <w:numPr>
          <w:ilvl w:val="0"/>
          <w:numId w:val="2"/>
        </w:numPr>
      </w:pPr>
      <w:r w:rsidRPr="00ED3986">
        <w:rPr>
          <w:color w:val="7030A0"/>
          <w:u w:val="single"/>
        </w:rPr>
        <w:t>UPDATE</w:t>
      </w:r>
      <w:r>
        <w:t xml:space="preserve">: The “Theater” category and “Plays” sub-category account for </w:t>
      </w:r>
      <w:r w:rsidR="008519B4">
        <w:t xml:space="preserve">approximately </w:t>
      </w:r>
      <w:r w:rsidR="008519B4" w:rsidRPr="008519B4">
        <w:rPr>
          <w:b/>
          <w:bCs/>
          <w:color w:val="7030A0"/>
          <w:sz w:val="28"/>
          <w:szCs w:val="28"/>
        </w:rPr>
        <w:t>34%</w:t>
      </w:r>
      <w:r w:rsidR="008519B4">
        <w:t xml:space="preserve"> and </w:t>
      </w:r>
      <w:r w:rsidR="008519B4" w:rsidRPr="008519B4">
        <w:rPr>
          <w:b/>
          <w:bCs/>
          <w:color w:val="7030A0"/>
          <w:sz w:val="28"/>
          <w:szCs w:val="28"/>
        </w:rPr>
        <w:t>26%</w:t>
      </w:r>
      <w:r w:rsidR="008519B4">
        <w:t xml:space="preserve"> of the total amount of campaigns for each </w:t>
      </w:r>
      <w:r w:rsidR="00035607">
        <w:t xml:space="preserve">respective </w:t>
      </w:r>
      <w:r w:rsidR="008519B4">
        <w:t xml:space="preserve">set of data. </w:t>
      </w:r>
    </w:p>
    <w:p w14:paraId="5BD5F2E1" w14:textId="77777777" w:rsidR="008C4D4B" w:rsidRDefault="008C4D4B" w:rsidP="008C4D4B"/>
    <w:p w14:paraId="56D7581C" w14:textId="70B9C0A8" w:rsidR="008C4D4B" w:rsidRDefault="008C4D4B" w:rsidP="008C4D4B">
      <w:pPr>
        <w:pStyle w:val="ListParagraph"/>
        <w:numPr>
          <w:ilvl w:val="0"/>
          <w:numId w:val="1"/>
        </w:numPr>
      </w:pPr>
      <w:r>
        <w:t xml:space="preserve">What are some limitations of this dataset? </w:t>
      </w:r>
    </w:p>
    <w:p w14:paraId="49CAB942" w14:textId="77777777" w:rsidR="008A11B1" w:rsidRDefault="008A11B1" w:rsidP="007C781E"/>
    <w:p w14:paraId="72ED0F7F" w14:textId="3EE34274" w:rsidR="008A11B1" w:rsidRDefault="008A11B1" w:rsidP="008A11B1">
      <w:pPr>
        <w:pStyle w:val="ListParagraph"/>
        <w:numPr>
          <w:ilvl w:val="0"/>
          <w:numId w:val="2"/>
        </w:numPr>
      </w:pPr>
      <w:r>
        <w:t xml:space="preserve">At 4,114 included campaigns in this dataset, this can’t be the total amount of Kickstarter campaigns ever initiated to date. It would be helpful to mine data that includes every Kickstarter campaign ever. </w:t>
      </w:r>
    </w:p>
    <w:p w14:paraId="2F793C93" w14:textId="57464853" w:rsidR="007C781E" w:rsidRDefault="007C781E" w:rsidP="007C781E">
      <w:pPr>
        <w:pStyle w:val="ListParagraph"/>
        <w:ind w:left="1080"/>
      </w:pPr>
    </w:p>
    <w:p w14:paraId="332B6617" w14:textId="38677F2F" w:rsidR="007C781E" w:rsidRDefault="00F74E9B" w:rsidP="008A11B1">
      <w:pPr>
        <w:pStyle w:val="ListParagraph"/>
        <w:numPr>
          <w:ilvl w:val="0"/>
          <w:numId w:val="2"/>
        </w:numPr>
      </w:pPr>
      <w:r w:rsidRPr="00F74E9B">
        <w:rPr>
          <w:color w:val="7030A0"/>
          <w:u w:val="single"/>
        </w:rPr>
        <w:t>UPDATE</w:t>
      </w:r>
      <w:r>
        <w:t xml:space="preserve">: </w:t>
      </w:r>
      <w:r w:rsidR="007C781E">
        <w:t xml:space="preserve">Although it may seem trivial, I would be interested to see a sub-category for </w:t>
      </w:r>
      <w:r w:rsidR="007A3068">
        <w:t>“</w:t>
      </w:r>
      <w:r w:rsidR="007C781E">
        <w:t>Country</w:t>
      </w:r>
      <w:r w:rsidR="007A3068">
        <w:t>”</w:t>
      </w:r>
      <w:r w:rsidR="007C781E">
        <w:t xml:space="preserve"> called “States” that would apply to the “United States” data. </w:t>
      </w:r>
      <w:r w:rsidR="00CD5AFA">
        <w:t>I bet most of the “Theater” campaigns took place in New York, but it would be interesting to see</w:t>
      </w:r>
      <w:r w:rsidR="00B70B1B">
        <w:t xml:space="preserve"> which </w:t>
      </w:r>
      <w:r w:rsidR="00DA1FDB">
        <w:t xml:space="preserve">campaign </w:t>
      </w:r>
      <w:r w:rsidR="00CD5AFA">
        <w:t xml:space="preserve">categories </w:t>
      </w:r>
      <w:r w:rsidR="005F3E04">
        <w:t xml:space="preserve">seem to </w:t>
      </w:r>
      <w:r w:rsidR="00CD5AFA">
        <w:t>flourish</w:t>
      </w:r>
      <w:r w:rsidR="00B70B1B">
        <w:t xml:space="preserve"> in which states or regions of </w:t>
      </w:r>
      <w:r w:rsidR="00737625">
        <w:t>the country</w:t>
      </w:r>
      <w:r w:rsidR="00B70B1B">
        <w:t xml:space="preserve">. </w:t>
      </w:r>
    </w:p>
    <w:p w14:paraId="5F953177" w14:textId="77777777" w:rsidR="008A11B1" w:rsidRPr="00163BBF" w:rsidRDefault="008A11B1" w:rsidP="008A11B1">
      <w:pPr>
        <w:pStyle w:val="ListParagraph"/>
      </w:pPr>
    </w:p>
    <w:p w14:paraId="32DB72BC" w14:textId="391B6962" w:rsidR="00163BBF" w:rsidRPr="00136855" w:rsidRDefault="008A11B1" w:rsidP="00136855">
      <w:pPr>
        <w:pStyle w:val="ListParagraph"/>
        <w:numPr>
          <w:ilvl w:val="0"/>
          <w:numId w:val="2"/>
        </w:numPr>
        <w:rPr>
          <w:strike/>
        </w:rPr>
      </w:pPr>
      <w:r w:rsidRPr="00163BBF">
        <w:rPr>
          <w:strike/>
        </w:rPr>
        <w:t xml:space="preserve">It would also be helpful to know the date of the launch of the campaign, the date of possible cancellation of the campaign, and the length of a completed campaign. The only data I seem to see regarding this is displayed in some sort of serial number. </w:t>
      </w:r>
      <w:r w:rsidR="00163BBF" w:rsidRPr="00136855">
        <w:rPr>
          <w:color w:val="7030A0"/>
          <w:u w:val="single"/>
        </w:rPr>
        <w:t>UPDATE</w:t>
      </w:r>
      <w:r w:rsidR="00163BBF">
        <w:t xml:space="preserve">: Now that I know that I’m able to convert the Unix timestamp to a formattable date, I feel this no longer counts as a valid limitation of this dataset. </w:t>
      </w:r>
    </w:p>
    <w:p w14:paraId="6EC38739" w14:textId="77777777" w:rsidR="00ED3986" w:rsidRDefault="00ED3986" w:rsidP="00ED3986">
      <w:pPr>
        <w:pStyle w:val="ListParagraph"/>
      </w:pPr>
    </w:p>
    <w:p w14:paraId="747CB1F2" w14:textId="03524132" w:rsidR="00ED3986" w:rsidRPr="00163BBF" w:rsidRDefault="00ED3986" w:rsidP="00163BBF">
      <w:pPr>
        <w:pStyle w:val="ListParagraph"/>
        <w:numPr>
          <w:ilvl w:val="0"/>
          <w:numId w:val="2"/>
        </w:numPr>
      </w:pPr>
      <w:r w:rsidRPr="00ED3986">
        <w:rPr>
          <w:color w:val="7030A0"/>
          <w:u w:val="single"/>
        </w:rPr>
        <w:t>UPDATE</w:t>
      </w:r>
      <w:r>
        <w:t>: I would also be interested to see how many donation tiers each of these campaign</w:t>
      </w:r>
      <w:r w:rsidR="001A36F5">
        <w:t xml:space="preserve"> structures</w:t>
      </w:r>
      <w:r>
        <w:t xml:space="preserve"> had. </w:t>
      </w:r>
    </w:p>
    <w:p w14:paraId="6B8D07D9" w14:textId="77777777" w:rsidR="008C4D4B" w:rsidRDefault="008C4D4B" w:rsidP="008C4D4B">
      <w:pPr>
        <w:pStyle w:val="ListParagraph"/>
      </w:pPr>
    </w:p>
    <w:p w14:paraId="4EA6AECF" w14:textId="26C703E9" w:rsidR="008C4D4B" w:rsidRDefault="008C4D4B" w:rsidP="008C4D4B"/>
    <w:p w14:paraId="3BEDCCA6" w14:textId="519B00F0" w:rsidR="008C4D4B" w:rsidRDefault="008C4D4B" w:rsidP="008C4D4B">
      <w:pPr>
        <w:pStyle w:val="ListParagraph"/>
        <w:numPr>
          <w:ilvl w:val="0"/>
          <w:numId w:val="1"/>
        </w:numPr>
      </w:pPr>
      <w:r>
        <w:t xml:space="preserve">What are some other possible tables and/or graphs that we could create? </w:t>
      </w:r>
    </w:p>
    <w:p w14:paraId="67EFEEA3" w14:textId="75959BA2" w:rsidR="00316330" w:rsidRDefault="00316330" w:rsidP="005E21DB"/>
    <w:p w14:paraId="7CE7D415" w14:textId="6DCC4C0E" w:rsidR="00316330" w:rsidRDefault="00316330" w:rsidP="00316330">
      <w:pPr>
        <w:pStyle w:val="ListParagraph"/>
        <w:numPr>
          <w:ilvl w:val="0"/>
          <w:numId w:val="2"/>
        </w:numPr>
      </w:pPr>
      <w:r>
        <w:t xml:space="preserve">I think a Heat Map of the world would be a nice </w:t>
      </w:r>
      <w:r w:rsidR="001615C5">
        <w:t xml:space="preserve">visualization. Maybe an interactive visualization that can be categorized by total campaigns per country, total successful campaigns per country, </w:t>
      </w:r>
      <w:r w:rsidR="00366E5A">
        <w:t xml:space="preserve">total unsuccessful campaigns, </w:t>
      </w:r>
      <w:r w:rsidR="001615C5">
        <w:t>etc.</w:t>
      </w:r>
      <w:r w:rsidR="00366E5A">
        <w:t xml:space="preserve"> Another interesting filter may be total money generated on Kickstarter by country. </w:t>
      </w:r>
      <w:r w:rsidR="001615C5">
        <w:t xml:space="preserve"> </w:t>
      </w:r>
    </w:p>
    <w:p w14:paraId="5A5B266B" w14:textId="77777777" w:rsidR="008C4D4B" w:rsidRDefault="008C4D4B" w:rsidP="008C4D4B"/>
    <w:sectPr w:rsidR="008C4D4B">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14FB4" w14:textId="77777777" w:rsidR="00120EBD" w:rsidRDefault="00120EBD" w:rsidP="00AB5270">
      <w:r>
        <w:separator/>
      </w:r>
    </w:p>
  </w:endnote>
  <w:endnote w:type="continuationSeparator" w:id="0">
    <w:p w14:paraId="18FA19F4" w14:textId="77777777" w:rsidR="00120EBD" w:rsidRDefault="00120EBD" w:rsidP="00AB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5238756"/>
      <w:docPartObj>
        <w:docPartGallery w:val="Page Numbers (Bottom of Page)"/>
        <w:docPartUnique/>
      </w:docPartObj>
    </w:sdtPr>
    <w:sdtEndPr>
      <w:rPr>
        <w:rStyle w:val="PageNumber"/>
      </w:rPr>
    </w:sdtEndPr>
    <w:sdtContent>
      <w:p w14:paraId="0415C586" w14:textId="181FAF17" w:rsidR="00AB5270" w:rsidRDefault="00AB5270" w:rsidP="007327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A49EE" w14:textId="77777777" w:rsidR="00AB5270" w:rsidRDefault="00AB5270" w:rsidP="00AB52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9777532"/>
      <w:docPartObj>
        <w:docPartGallery w:val="Page Numbers (Bottom of Page)"/>
        <w:docPartUnique/>
      </w:docPartObj>
    </w:sdtPr>
    <w:sdtEndPr>
      <w:rPr>
        <w:rStyle w:val="PageNumber"/>
      </w:rPr>
    </w:sdtEndPr>
    <w:sdtContent>
      <w:p w14:paraId="320A0A7D" w14:textId="644DA19B" w:rsidR="00AB5270" w:rsidRDefault="00AB5270" w:rsidP="007327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730202" w14:textId="77777777" w:rsidR="00AB5270" w:rsidRDefault="00AB5270" w:rsidP="00AB52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4108A" w14:textId="77777777" w:rsidR="00120EBD" w:rsidRDefault="00120EBD" w:rsidP="00AB5270">
      <w:r>
        <w:separator/>
      </w:r>
    </w:p>
  </w:footnote>
  <w:footnote w:type="continuationSeparator" w:id="0">
    <w:p w14:paraId="620404A1" w14:textId="77777777" w:rsidR="00120EBD" w:rsidRDefault="00120EBD" w:rsidP="00AB5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FDAA6" w14:textId="1CDBC4CB" w:rsidR="00AB5270" w:rsidRDefault="00AB5270" w:rsidP="00AB5270">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0DD886E0" wp14:editId="629326A8">
              <wp:simplePos x="0" y="0"/>
              <wp:positionH relativeFrom="page">
                <wp:posOffset>3505201</wp:posOffset>
              </wp:positionH>
              <wp:positionV relativeFrom="page">
                <wp:posOffset>228600</wp:posOffset>
              </wp:positionV>
              <wp:extent cx="4266183" cy="1024128"/>
              <wp:effectExtent l="0" t="0" r="0" b="17780"/>
              <wp:wrapNone/>
              <wp:docPr id="167" name="Group 167"/>
              <wp:cNvGraphicFramePr/>
              <a:graphic xmlns:a="http://schemas.openxmlformats.org/drawingml/2006/main">
                <a:graphicData uri="http://schemas.microsoft.com/office/word/2010/wordprocessingGroup">
                  <wpg:wgp>
                    <wpg:cNvGrpSpPr/>
                    <wpg:grpSpPr>
                      <a:xfrm>
                        <a:off x="0" y="0"/>
                        <a:ext cx="4266183" cy="1024128"/>
                        <a:chOff x="-2565399" y="0"/>
                        <a:chExt cx="4266183"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2565399" y="9505"/>
                          <a:ext cx="4035956"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BF036" w14:textId="1F012EEF" w:rsidR="00AB5270" w:rsidRPr="00AB5270" w:rsidRDefault="00AB5270">
                            <w:pPr>
                              <w:pStyle w:val="Header"/>
                              <w:tabs>
                                <w:tab w:val="clear" w:pos="4680"/>
                                <w:tab w:val="clear" w:pos="9360"/>
                              </w:tabs>
                              <w:rPr>
                                <w:color w:val="000000" w:themeColor="text1"/>
                              </w:rPr>
                            </w:pPr>
                            <w:r>
                              <w:rPr>
                                <w:color w:val="FFFFFF" w:themeColor="background1"/>
                              </w:rPr>
                              <w:t>Jose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886E0" id="Group 167" o:spid="_x0000_s1026" style="position:absolute;margin-left:276pt;margin-top:18pt;width:335.9pt;height:80.65pt;z-index:251659264;mso-position-horizontal-relative:page;mso-position-vertical-relative:page;mso-width-relative:margin;mso-height-relative:margin" coordorigin="-25653" coordsize="42661,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25653;top:95;width:40358;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6C4BF036" w14:textId="1F012EEF" w:rsidR="00AB5270" w:rsidRPr="00AB5270" w:rsidRDefault="00AB5270">
                      <w:pPr>
                        <w:pStyle w:val="Header"/>
                        <w:tabs>
                          <w:tab w:val="clear" w:pos="4680"/>
                          <w:tab w:val="clear" w:pos="9360"/>
                        </w:tabs>
                        <w:rPr>
                          <w:color w:val="000000" w:themeColor="text1"/>
                        </w:rPr>
                      </w:pPr>
                      <w:r>
                        <w:rPr>
                          <w:color w:val="FFFFFF" w:themeColor="background1"/>
                        </w:rPr>
                        <w:t>Jose</w:t>
                      </w:r>
                    </w:p>
                  </w:txbxContent>
                </v:textbox>
              </v:shape>
              <w10:wrap anchorx="page" anchory="page"/>
            </v:group>
          </w:pict>
        </mc:Fallback>
      </mc:AlternateContent>
    </w:r>
    <w:r>
      <w:t>Joseph Sorensen – Excel Findings Report</w:t>
    </w:r>
    <w:r w:rsidR="00EA5983">
      <w:t xml:space="preserve"> (Revisited)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2398A"/>
    <w:multiLevelType w:val="hybridMultilevel"/>
    <w:tmpl w:val="8030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47204"/>
    <w:multiLevelType w:val="hybridMultilevel"/>
    <w:tmpl w:val="0256F37E"/>
    <w:lvl w:ilvl="0" w:tplc="0FD00C9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D5"/>
    <w:rsid w:val="00035607"/>
    <w:rsid w:val="00120EBD"/>
    <w:rsid w:val="00136855"/>
    <w:rsid w:val="001615C5"/>
    <w:rsid w:val="00163BBF"/>
    <w:rsid w:val="001A36F5"/>
    <w:rsid w:val="002F2A40"/>
    <w:rsid w:val="00316330"/>
    <w:rsid w:val="00366E5A"/>
    <w:rsid w:val="00504BD5"/>
    <w:rsid w:val="00574569"/>
    <w:rsid w:val="005C279A"/>
    <w:rsid w:val="005E21DB"/>
    <w:rsid w:val="005E7E6E"/>
    <w:rsid w:val="005F3E04"/>
    <w:rsid w:val="00602A70"/>
    <w:rsid w:val="00737625"/>
    <w:rsid w:val="00750B13"/>
    <w:rsid w:val="007A3068"/>
    <w:rsid w:val="007C781E"/>
    <w:rsid w:val="008519B4"/>
    <w:rsid w:val="008A11B1"/>
    <w:rsid w:val="008C4D4B"/>
    <w:rsid w:val="00984FD5"/>
    <w:rsid w:val="00A010B6"/>
    <w:rsid w:val="00A96A72"/>
    <w:rsid w:val="00AB5270"/>
    <w:rsid w:val="00B70B1B"/>
    <w:rsid w:val="00CD5AFA"/>
    <w:rsid w:val="00D14596"/>
    <w:rsid w:val="00DA1FDB"/>
    <w:rsid w:val="00EA5983"/>
    <w:rsid w:val="00ED3986"/>
    <w:rsid w:val="00F06AC2"/>
    <w:rsid w:val="00F7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C31E0"/>
  <w15:chartTrackingRefBased/>
  <w15:docId w15:val="{0CFCE5ED-A0E0-9344-B15F-E7A996BB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270"/>
    <w:pPr>
      <w:tabs>
        <w:tab w:val="center" w:pos="4680"/>
        <w:tab w:val="right" w:pos="9360"/>
      </w:tabs>
    </w:pPr>
  </w:style>
  <w:style w:type="character" w:customStyle="1" w:styleId="HeaderChar">
    <w:name w:val="Header Char"/>
    <w:basedOn w:val="DefaultParagraphFont"/>
    <w:link w:val="Header"/>
    <w:uiPriority w:val="99"/>
    <w:rsid w:val="00AB5270"/>
  </w:style>
  <w:style w:type="paragraph" w:styleId="Footer">
    <w:name w:val="footer"/>
    <w:basedOn w:val="Normal"/>
    <w:link w:val="FooterChar"/>
    <w:uiPriority w:val="99"/>
    <w:unhideWhenUsed/>
    <w:rsid w:val="00AB5270"/>
    <w:pPr>
      <w:tabs>
        <w:tab w:val="center" w:pos="4680"/>
        <w:tab w:val="right" w:pos="9360"/>
      </w:tabs>
    </w:pPr>
  </w:style>
  <w:style w:type="character" w:customStyle="1" w:styleId="FooterChar">
    <w:name w:val="Footer Char"/>
    <w:basedOn w:val="DefaultParagraphFont"/>
    <w:link w:val="Footer"/>
    <w:uiPriority w:val="99"/>
    <w:rsid w:val="00AB5270"/>
  </w:style>
  <w:style w:type="character" w:styleId="PageNumber">
    <w:name w:val="page number"/>
    <w:basedOn w:val="DefaultParagraphFont"/>
    <w:uiPriority w:val="99"/>
    <w:semiHidden/>
    <w:unhideWhenUsed/>
    <w:rsid w:val="00AB5270"/>
  </w:style>
  <w:style w:type="paragraph" w:styleId="ListParagraph">
    <w:name w:val="List Paragraph"/>
    <w:basedOn w:val="Normal"/>
    <w:uiPriority w:val="34"/>
    <w:qFormat/>
    <w:rsid w:val="008C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W</dc:creator>
  <cp:keywords/>
  <dc:description/>
  <cp:lastModifiedBy>Q W</cp:lastModifiedBy>
  <cp:revision>3</cp:revision>
  <dcterms:created xsi:type="dcterms:W3CDTF">2021-01-04T12:39:00Z</dcterms:created>
  <dcterms:modified xsi:type="dcterms:W3CDTF">2021-01-04T12:39:00Z</dcterms:modified>
</cp:coreProperties>
</file>