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187B" w14:textId="7297D482" w:rsidR="00F654B3" w:rsidRDefault="00F654B3">
      <w:r>
        <w:t>Daniel Lesser</w:t>
      </w:r>
    </w:p>
    <w:p w14:paraId="45C06FC5" w14:textId="7148E07F" w:rsidR="00F654B3" w:rsidRDefault="00F654B3">
      <w:r>
        <w:t>Marketing Analytics Final Exam Outline</w:t>
      </w:r>
    </w:p>
    <w:p w14:paraId="13D961AC" w14:textId="46E140FA" w:rsidR="00F654B3" w:rsidRDefault="00F654B3">
      <w:r>
        <w:t>5/6/2019</w:t>
      </w:r>
    </w:p>
    <w:p w14:paraId="713BC521" w14:textId="044A5579" w:rsidR="00F654B3" w:rsidRDefault="00F654B3">
      <w:r>
        <w:t xml:space="preserve">NOTE: must be 10-12pt font, </w:t>
      </w:r>
      <w:proofErr w:type="gramStart"/>
      <w:r>
        <w:t>1 inch</w:t>
      </w:r>
      <w:proofErr w:type="gramEnd"/>
      <w:r>
        <w:t xml:space="preserve"> margins, double spaced, max 3 pages.</w:t>
      </w:r>
    </w:p>
    <w:p w14:paraId="0FED00DD" w14:textId="4A86A471" w:rsidR="00941318" w:rsidRDefault="00F654B3">
      <w:pPr>
        <w:rPr>
          <w:b/>
          <w:u w:val="single"/>
        </w:rPr>
      </w:pPr>
      <w:r w:rsidRPr="00F654B3">
        <w:rPr>
          <w:b/>
          <w:u w:val="single"/>
        </w:rPr>
        <w:t>Outline</w:t>
      </w:r>
    </w:p>
    <w:p w14:paraId="2A5F52ED" w14:textId="656F7627" w:rsidR="00F654B3" w:rsidRPr="00F654B3" w:rsidRDefault="00F654B3">
      <w:r w:rsidRPr="00F654B3">
        <w:t xml:space="preserve">The </w:t>
      </w:r>
      <w:r>
        <w:t>CRISP-DM Approach</w:t>
      </w:r>
    </w:p>
    <w:p w14:paraId="79CFCC6E" w14:textId="4A586596" w:rsidR="00F654B3" w:rsidRDefault="00F654B3" w:rsidP="00F654B3">
      <w:pPr>
        <w:pStyle w:val="ListParagraph"/>
        <w:numPr>
          <w:ilvl w:val="0"/>
          <w:numId w:val="1"/>
        </w:numPr>
      </w:pPr>
      <w:r>
        <w:t>Business Understanding</w:t>
      </w:r>
    </w:p>
    <w:p w14:paraId="4FB498BF" w14:textId="3C3E13B8" w:rsidR="00F654B3" w:rsidRDefault="00F654B3" w:rsidP="00F654B3">
      <w:pPr>
        <w:pStyle w:val="ListParagraph"/>
        <w:numPr>
          <w:ilvl w:val="0"/>
          <w:numId w:val="1"/>
        </w:numPr>
      </w:pPr>
      <w:r>
        <w:t>Data Understanding</w:t>
      </w:r>
    </w:p>
    <w:p w14:paraId="348746B9" w14:textId="09DB8CA2" w:rsidR="00F654B3" w:rsidRDefault="00F654B3" w:rsidP="00F654B3">
      <w:pPr>
        <w:pStyle w:val="ListParagraph"/>
        <w:numPr>
          <w:ilvl w:val="0"/>
          <w:numId w:val="1"/>
        </w:numPr>
      </w:pPr>
      <w:r>
        <w:t>Data Preparation</w:t>
      </w:r>
    </w:p>
    <w:p w14:paraId="46AED401" w14:textId="29FE34DD" w:rsidR="00F654B3" w:rsidRDefault="00F654B3" w:rsidP="00F654B3">
      <w:pPr>
        <w:pStyle w:val="ListParagraph"/>
        <w:numPr>
          <w:ilvl w:val="0"/>
          <w:numId w:val="1"/>
        </w:numPr>
      </w:pPr>
      <w:r>
        <w:t>Modeling</w:t>
      </w:r>
    </w:p>
    <w:p w14:paraId="183EBD8E" w14:textId="0A456A89" w:rsidR="00F654B3" w:rsidRDefault="00F654B3" w:rsidP="00F654B3">
      <w:pPr>
        <w:pStyle w:val="ListParagraph"/>
        <w:numPr>
          <w:ilvl w:val="0"/>
          <w:numId w:val="1"/>
        </w:numPr>
      </w:pPr>
      <w:r>
        <w:t>Evaluation</w:t>
      </w:r>
    </w:p>
    <w:p w14:paraId="2414B2C2" w14:textId="0014A3B8" w:rsidR="00F654B3" w:rsidRDefault="00F654B3" w:rsidP="00F654B3">
      <w:pPr>
        <w:pStyle w:val="ListParagraph"/>
        <w:numPr>
          <w:ilvl w:val="0"/>
          <w:numId w:val="1"/>
        </w:numPr>
      </w:pPr>
      <w:r>
        <w:t>Deployment</w:t>
      </w:r>
    </w:p>
    <w:p w14:paraId="32D96C63" w14:textId="5A873F5F" w:rsidR="00F654B3" w:rsidRDefault="00F654B3" w:rsidP="00F654B3"/>
    <w:p w14:paraId="11971561" w14:textId="09D20163" w:rsidR="00F654B3" w:rsidRDefault="00F654B3" w:rsidP="00F654B3">
      <w:pPr>
        <w:rPr>
          <w:b/>
          <w:u w:val="single"/>
        </w:rPr>
      </w:pPr>
      <w:r>
        <w:rPr>
          <w:b/>
          <w:u w:val="single"/>
        </w:rPr>
        <w:t>Introduction</w:t>
      </w:r>
    </w:p>
    <w:p w14:paraId="588BDF79" w14:textId="248B5D9D" w:rsidR="00F654B3" w:rsidRPr="00F654B3" w:rsidRDefault="00F654B3" w:rsidP="00F654B3">
      <w:r>
        <w:t>Memo to marketing director</w:t>
      </w:r>
    </w:p>
    <w:p w14:paraId="4802A385" w14:textId="4DE204FF" w:rsidR="00F654B3" w:rsidRDefault="00F654B3" w:rsidP="00F654B3">
      <w:r>
        <w:t>Frame the problem</w:t>
      </w:r>
    </w:p>
    <w:p w14:paraId="72E6861F" w14:textId="13C0CE38" w:rsidR="00F654B3" w:rsidRDefault="00F654B3" w:rsidP="00F654B3">
      <w:pPr>
        <w:pStyle w:val="ListParagraph"/>
        <w:numPr>
          <w:ilvl w:val="0"/>
          <w:numId w:val="2"/>
        </w:numPr>
      </w:pPr>
      <w:r>
        <w:t>European banks under pressure to increase financial assets.</w:t>
      </w:r>
    </w:p>
    <w:p w14:paraId="66B3F456" w14:textId="5EB5E24A" w:rsidR="00F654B3" w:rsidRDefault="00F654B3" w:rsidP="00F654B3">
      <w:pPr>
        <w:pStyle w:val="ListParagraph"/>
        <w:numPr>
          <w:ilvl w:val="0"/>
          <w:numId w:val="2"/>
        </w:numPr>
      </w:pPr>
      <w:proofErr w:type="gramStart"/>
      <w:r>
        <w:t>Also</w:t>
      </w:r>
      <w:proofErr w:type="gramEnd"/>
      <w:r>
        <w:t xml:space="preserve"> under pressure to reduce costs.</w:t>
      </w:r>
    </w:p>
    <w:p w14:paraId="05587469" w14:textId="2A6F5CD8" w:rsidR="00F654B3" w:rsidRDefault="00F654B3" w:rsidP="00F654B3">
      <w:pPr>
        <w:pStyle w:val="ListParagraph"/>
        <w:numPr>
          <w:ilvl w:val="0"/>
          <w:numId w:val="2"/>
        </w:numPr>
      </w:pPr>
      <w:r>
        <w:t xml:space="preserve">Rather than use mass market approaches (low success rate), had used telemarketing approaches in recent times.  Higher success </w:t>
      </w:r>
      <w:proofErr w:type="gramStart"/>
      <w:r>
        <w:t>rate, but</w:t>
      </w:r>
      <w:proofErr w:type="gramEnd"/>
      <w:r>
        <w:t xml:space="preserve"> wondering if can use data mining to extract even more success from a lower # of calls.</w:t>
      </w:r>
    </w:p>
    <w:p w14:paraId="0D499B65" w14:textId="417306E1" w:rsidR="00B174E9" w:rsidRDefault="00B174E9" w:rsidP="00B174E9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Will prove a data-based approach is a good one as can help us reduce # of ppl we reach out (cost) while maintaining success.</w:t>
      </w:r>
    </w:p>
    <w:p w14:paraId="37A01505" w14:textId="77777777" w:rsidR="00B174E9" w:rsidRPr="00B174E9" w:rsidRDefault="00F654B3" w:rsidP="00F654B3">
      <w:pPr>
        <w:pStyle w:val="ListParagraph"/>
        <w:numPr>
          <w:ilvl w:val="0"/>
          <w:numId w:val="2"/>
        </w:numPr>
      </w:pPr>
      <w:r>
        <w:t xml:space="preserve">Goal in this memo is to identify a model that can explain successful contacts and focus on efforts in the future campaigns on these groups </w:t>
      </w:r>
      <w:proofErr w:type="gramStart"/>
      <w:r w:rsidRPr="00B435C6">
        <w:rPr>
          <w:rFonts w:ascii="Times New Roman" w:eastAsia="Times New Roman" w:hAnsi="Times New Roman" w:cs="Times New Roman"/>
          <w:sz w:val="24"/>
          <w:szCs w:val="24"/>
          <w:highlight w:val="yellow"/>
        </w:rPr>
        <w:t>The</w:t>
      </w:r>
      <w:proofErr w:type="gramEnd"/>
      <w:r w:rsidRPr="00B435C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goal is to predict which customers are more likely to subscribe to increase the effectiveness of future campaigns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E8A5AD" w14:textId="0EC286A9" w:rsidR="00F654B3" w:rsidRDefault="00F654B3" w:rsidP="00F654B3">
      <w:r>
        <w:rPr>
          <w:b/>
          <w:u w:val="single"/>
        </w:rPr>
        <w:t>Basic understanding of dataset, who is more likely to increase deposits.</w:t>
      </w:r>
    </w:p>
    <w:p w14:paraId="3444CD0D" w14:textId="7960778A" w:rsidR="00F654B3" w:rsidRDefault="00F654B3" w:rsidP="00F654B3">
      <w:pPr>
        <w:pStyle w:val="ListParagraph"/>
        <w:numPr>
          <w:ilvl w:val="0"/>
          <w:numId w:val="3"/>
        </w:numPr>
      </w:pPr>
      <w:r>
        <w:t>Previous model success rates.</w:t>
      </w:r>
    </w:p>
    <w:p w14:paraId="57B4B3D2" w14:textId="139C833E" w:rsidR="00F654B3" w:rsidRDefault="00F654B3" w:rsidP="00F654B3">
      <w:pPr>
        <w:pStyle w:val="ListParagraph"/>
        <w:numPr>
          <w:ilvl w:val="0"/>
          <w:numId w:val="3"/>
        </w:numPr>
      </w:pPr>
      <w:r>
        <w:t>Understand user base.  Who is signing up?</w:t>
      </w:r>
    </w:p>
    <w:p w14:paraId="00070D62" w14:textId="732A2DAD" w:rsidR="00F654B3" w:rsidRDefault="00F654B3" w:rsidP="00F654B3">
      <w:pPr>
        <w:pStyle w:val="ListParagraph"/>
        <w:numPr>
          <w:ilvl w:val="0"/>
          <w:numId w:val="3"/>
        </w:numPr>
      </w:pPr>
      <w:r>
        <w:t xml:space="preserve">Descriptive statistics before modeling.  </w:t>
      </w:r>
    </w:p>
    <w:p w14:paraId="34273950" w14:textId="0327DAF9" w:rsidR="00F654B3" w:rsidRDefault="00F654B3" w:rsidP="00F654B3">
      <w:pPr>
        <w:pStyle w:val="ListParagraph"/>
        <w:numPr>
          <w:ilvl w:val="0"/>
          <w:numId w:val="3"/>
        </w:numPr>
      </w:pPr>
      <w:r>
        <w:t>Initial takeaways.  Want to verify with a ML approach</w:t>
      </w:r>
    </w:p>
    <w:p w14:paraId="2B0830EA" w14:textId="49C40987" w:rsidR="00F654B3" w:rsidRDefault="00F654B3" w:rsidP="00F654B3">
      <w:r>
        <w:rPr>
          <w:b/>
          <w:u w:val="single"/>
        </w:rPr>
        <w:t>Logistic Regression Approach</w:t>
      </w:r>
    </w:p>
    <w:p w14:paraId="00AE58EA" w14:textId="3B95BD75" w:rsidR="00F654B3" w:rsidRDefault="00F654B3" w:rsidP="00F654B3"/>
    <w:p w14:paraId="7A921109" w14:textId="32BDB10A" w:rsidR="00F654B3" w:rsidRDefault="00F654B3" w:rsidP="00F654B3">
      <w:pPr>
        <w:rPr>
          <w:b/>
          <w:u w:val="single"/>
        </w:rPr>
      </w:pPr>
      <w:r>
        <w:rPr>
          <w:b/>
          <w:u w:val="single"/>
        </w:rPr>
        <w:t>Decision Tree Approach</w:t>
      </w:r>
    </w:p>
    <w:p w14:paraId="323D9B4F" w14:textId="007BF4E7" w:rsidR="00F654B3" w:rsidRDefault="00F654B3" w:rsidP="00F654B3">
      <w:pPr>
        <w:rPr>
          <w:b/>
          <w:u w:val="single"/>
        </w:rPr>
      </w:pPr>
    </w:p>
    <w:p w14:paraId="2E6EF52C" w14:textId="204FFA36" w:rsidR="00F654B3" w:rsidRDefault="00F654B3" w:rsidP="00F654B3">
      <w:r>
        <w:rPr>
          <w:b/>
          <w:u w:val="single"/>
        </w:rPr>
        <w:t xml:space="preserve">Which Model is </w:t>
      </w:r>
      <w:proofErr w:type="gramStart"/>
      <w:r>
        <w:rPr>
          <w:b/>
          <w:u w:val="single"/>
        </w:rPr>
        <w:t>Preferable</w:t>
      </w:r>
      <w:proofErr w:type="gramEnd"/>
    </w:p>
    <w:p w14:paraId="4A71AE32" w14:textId="4E00A20A" w:rsidR="00F654B3" w:rsidRPr="00B174E9" w:rsidRDefault="00B174E9" w:rsidP="00B174E9">
      <w:pPr>
        <w:pStyle w:val="ListParagraph"/>
        <w:numPr>
          <w:ilvl w:val="0"/>
          <w:numId w:val="6"/>
        </w:numPr>
      </w:pPr>
      <w:r w:rsidRPr="00B435C6">
        <w:rPr>
          <w:rFonts w:ascii="Times New Roman" w:eastAsia="Times New Roman" w:hAnsi="Times New Roman" w:cs="Times New Roman"/>
          <w:sz w:val="24"/>
          <w:szCs w:val="24"/>
          <w:highlight w:val="yellow"/>
        </w:rPr>
        <w:t>estimate a model that predicts whether a customer will subscribe to a new deposit subscription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553F47" w14:textId="1ECE7325" w:rsidR="00B174E9" w:rsidRPr="00B174E9" w:rsidRDefault="00B174E9" w:rsidP="00B174E9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Support</w:t>
      </w:r>
    </w:p>
    <w:p w14:paraId="71240E88" w14:textId="5F9A2291" w:rsidR="00B174E9" w:rsidRPr="00B174E9" w:rsidRDefault="00B174E9" w:rsidP="00B174E9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What we learn</w:t>
      </w:r>
    </w:p>
    <w:p w14:paraId="372CF975" w14:textId="28619670" w:rsidR="00B174E9" w:rsidRDefault="00B174E9" w:rsidP="00B174E9">
      <w:pPr>
        <w:pStyle w:val="ListParagraph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Convince non-technical manager</w:t>
      </w:r>
    </w:p>
    <w:p w14:paraId="629ABDA7" w14:textId="57CC0437" w:rsidR="00B174E9" w:rsidRDefault="00B174E9" w:rsidP="00F654B3">
      <w:pPr>
        <w:rPr>
          <w:b/>
          <w:u w:val="single"/>
        </w:rPr>
      </w:pPr>
      <w:r>
        <w:rPr>
          <w:b/>
          <w:u w:val="single"/>
        </w:rPr>
        <w:t>Possible marketing approaches</w:t>
      </w:r>
    </w:p>
    <w:p w14:paraId="48CAA598" w14:textId="42D514C2" w:rsidR="00B174E9" w:rsidRPr="00B174E9" w:rsidRDefault="00B174E9" w:rsidP="00B174E9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Identify at least two alternative approaches it can use to attract new customers aside from telemarketing.</w:t>
      </w:r>
    </w:p>
    <w:p w14:paraId="038A3304" w14:textId="27F9288F" w:rsidR="00B174E9" w:rsidRPr="00B174E9" w:rsidRDefault="00B174E9" w:rsidP="00B174E9">
      <w:pPr>
        <w:pStyle w:val="ListParagraph"/>
        <w:numPr>
          <w:ilvl w:val="0"/>
          <w:numId w:val="5"/>
        </w:numPr>
        <w:rPr>
          <w:b/>
          <w:u w:val="single"/>
        </w:rPr>
      </w:pPr>
      <w:r>
        <w:t>Design a new cross-selling campaign being specific.</w:t>
      </w:r>
    </w:p>
    <w:p w14:paraId="1C95BB43" w14:textId="0F752D5C" w:rsidR="00B174E9" w:rsidRPr="00B174E9" w:rsidRDefault="00B174E9" w:rsidP="00B174E9">
      <w:pPr>
        <w:pStyle w:val="ListParagraph"/>
        <w:numPr>
          <w:ilvl w:val="0"/>
          <w:numId w:val="5"/>
        </w:numPr>
        <w:rPr>
          <w:b/>
          <w:u w:val="single"/>
        </w:rPr>
      </w:pPr>
      <w:r>
        <w:t>What type of profit gain do we hope to achieve?</w:t>
      </w:r>
    </w:p>
    <w:p w14:paraId="285E17DE" w14:textId="19776BF8" w:rsidR="00F654B3" w:rsidRDefault="00B174E9" w:rsidP="00F654B3">
      <w:pPr>
        <w:rPr>
          <w:b/>
          <w:u w:val="single"/>
        </w:rPr>
      </w:pPr>
      <w:r>
        <w:rPr>
          <w:b/>
          <w:u w:val="single"/>
        </w:rPr>
        <w:t>Conclusion</w:t>
      </w:r>
    </w:p>
    <w:p w14:paraId="1575C87C" w14:textId="2E2B1200" w:rsidR="00B174E9" w:rsidRDefault="00B174E9" w:rsidP="00B174E9">
      <w:pPr>
        <w:pStyle w:val="ListParagraph"/>
        <w:numPr>
          <w:ilvl w:val="0"/>
          <w:numId w:val="7"/>
        </w:numPr>
      </w:pPr>
      <w:r>
        <w:t>Restate the problem</w:t>
      </w:r>
    </w:p>
    <w:p w14:paraId="455E560D" w14:textId="0E765CB3" w:rsidR="00B174E9" w:rsidRDefault="00B174E9" w:rsidP="00B174E9">
      <w:pPr>
        <w:pStyle w:val="ListParagraph"/>
        <w:numPr>
          <w:ilvl w:val="0"/>
          <w:numId w:val="7"/>
        </w:numPr>
      </w:pPr>
      <w:r>
        <w:t>Used a data-driven approach to find XXX model is best</w:t>
      </w:r>
    </w:p>
    <w:p w14:paraId="6DCEF56C" w14:textId="7C251F74" w:rsidR="00B174E9" w:rsidRPr="00B174E9" w:rsidRDefault="00B174E9" w:rsidP="00B174E9">
      <w:pPr>
        <w:pStyle w:val="ListParagraph"/>
        <w:numPr>
          <w:ilvl w:val="0"/>
          <w:numId w:val="7"/>
        </w:numPr>
      </w:pPr>
      <w:r>
        <w:t>Suggest we use the following approach, which will yield xx% better profit.</w:t>
      </w:r>
      <w:bookmarkStart w:id="0" w:name="_GoBack"/>
      <w:bookmarkEnd w:id="0"/>
    </w:p>
    <w:p w14:paraId="760ACEF1" w14:textId="17B1E0CD" w:rsidR="00F654B3" w:rsidRDefault="00F654B3" w:rsidP="00F654B3"/>
    <w:p w14:paraId="66050CB0" w14:textId="77777777" w:rsidR="00B174E9" w:rsidRPr="00B435C6" w:rsidRDefault="00B174E9" w:rsidP="00B17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Explain the marketing problem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 xml:space="preserve"> that the bank faces in attracting new customers.  Name </w:t>
      </w: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and discuss at least two alternative approaches it </w:t>
      </w:r>
      <w:proofErr w:type="gramStart"/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use</w:t>
      </w:r>
      <w:proofErr w:type="gramEnd"/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to attract new customers?  Is a data-based approach a good one?</w:t>
      </w:r>
    </w:p>
    <w:p w14:paraId="6AC4ABBA" w14:textId="77777777" w:rsidR="00B174E9" w:rsidRPr="00B435C6" w:rsidRDefault="00B174E9" w:rsidP="00B17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5C6">
        <w:rPr>
          <w:rFonts w:ascii="Times New Roman" w:eastAsia="Times New Roman" w:hAnsi="Times New Roman" w:cs="Times New Roman"/>
          <w:sz w:val="24"/>
          <w:szCs w:val="24"/>
        </w:rPr>
        <w:t xml:space="preserve">Using the data provided </w:t>
      </w: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estimate a model that predicts whether a customer will subscribe to a new deposit subscription.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 xml:space="preserve">  Make sure to </w:t>
      </w: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support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 xml:space="preserve"> your choice of model.  </w:t>
      </w: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What do you learn from the model about a good campaign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 xml:space="preserve">?  </w:t>
      </w: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How would you convince a non-technical manager</w:t>
      </w:r>
      <w:r w:rsidRPr="00B435C6">
        <w:rPr>
          <w:rFonts w:ascii="Times New Roman" w:eastAsia="Times New Roman" w:hAnsi="Times New Roman" w:cs="Times New Roman"/>
          <w:sz w:val="24"/>
          <w:szCs w:val="24"/>
        </w:rPr>
        <w:t xml:space="preserve"> that this is a good model?</w:t>
      </w:r>
    </w:p>
    <w:p w14:paraId="15FCFF13" w14:textId="77777777" w:rsidR="00B174E9" w:rsidRPr="00B435C6" w:rsidRDefault="00B174E9" w:rsidP="00B174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435C6">
        <w:rPr>
          <w:rFonts w:ascii="Times New Roman" w:eastAsia="Times New Roman" w:hAnsi="Times New Roman" w:cs="Times New Roman"/>
          <w:sz w:val="24"/>
          <w:szCs w:val="24"/>
          <w:highlight w:val="green"/>
        </w:rPr>
        <w:t>Design a new cross-selling campaign using your model, be as specific as possible. What type of profit gain do you think you could hope to achieve?</w:t>
      </w:r>
    </w:p>
    <w:p w14:paraId="1E09C5A8" w14:textId="77777777" w:rsidR="00F654B3" w:rsidRPr="00F654B3" w:rsidRDefault="00F654B3" w:rsidP="00F654B3"/>
    <w:sectPr w:rsidR="00F654B3" w:rsidRPr="00F6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6FB2"/>
    <w:multiLevelType w:val="hybridMultilevel"/>
    <w:tmpl w:val="BA92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2062"/>
    <w:multiLevelType w:val="hybridMultilevel"/>
    <w:tmpl w:val="07FE0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F4124"/>
    <w:multiLevelType w:val="hybridMultilevel"/>
    <w:tmpl w:val="0B40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18D9"/>
    <w:multiLevelType w:val="hybridMultilevel"/>
    <w:tmpl w:val="D6E0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61C5"/>
    <w:multiLevelType w:val="hybridMultilevel"/>
    <w:tmpl w:val="2746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82426"/>
    <w:multiLevelType w:val="hybridMultilevel"/>
    <w:tmpl w:val="1B0E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B3D3F"/>
    <w:multiLevelType w:val="multilevel"/>
    <w:tmpl w:val="A9A8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B3"/>
    <w:rsid w:val="00941318"/>
    <w:rsid w:val="00B174E9"/>
    <w:rsid w:val="00F6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A44"/>
  <w15:chartTrackingRefBased/>
  <w15:docId w15:val="{BFE0FF8B-73AF-4472-BB38-5604C80A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Lesser</dc:creator>
  <cp:keywords/>
  <dc:description/>
  <cp:lastModifiedBy>Daniel Lesser</cp:lastModifiedBy>
  <cp:revision>1</cp:revision>
  <dcterms:created xsi:type="dcterms:W3CDTF">2019-05-06T18:53:00Z</dcterms:created>
  <dcterms:modified xsi:type="dcterms:W3CDTF">2019-05-06T19:07:00Z</dcterms:modified>
</cp:coreProperties>
</file>