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AC60" w14:textId="77777777" w:rsidR="006B5245" w:rsidRPr="00E31A2C" w:rsidRDefault="00DB3400">
      <w:pPr>
        <w:rPr>
          <w:b/>
          <w:sz w:val="32"/>
          <w:szCs w:val="32"/>
        </w:rPr>
      </w:pPr>
      <w:r w:rsidRPr="00E31A2C">
        <w:rPr>
          <w:b/>
          <w:sz w:val="32"/>
          <w:szCs w:val="32"/>
        </w:rPr>
        <w:t>Joseph Steele-Perkins</w:t>
      </w:r>
    </w:p>
    <w:p w14:paraId="0C1B876A" w14:textId="41B083A6" w:rsidR="00DB3400" w:rsidRDefault="00B81AA6">
      <w:hyperlink r:id="rId4" w:history="1">
        <w:r w:rsidR="00DF20EA" w:rsidRPr="00F60CC4">
          <w:rPr>
            <w:rStyle w:val="Hyperlink"/>
          </w:rPr>
          <w:t>Joseph_steeleperkins@yahoo.co.uk</w:t>
        </w:r>
      </w:hyperlink>
    </w:p>
    <w:p w14:paraId="43A667C7" w14:textId="0860DA4E" w:rsidR="00DF20EA" w:rsidRDefault="00DF20EA">
      <w:r>
        <w:t>07963 702085</w:t>
      </w:r>
    </w:p>
    <w:p w14:paraId="1726AB40" w14:textId="77777777" w:rsidR="00DB3400" w:rsidRPr="00BB58F9" w:rsidRDefault="00DB3400">
      <w:pPr>
        <w:rPr>
          <w:b/>
        </w:rPr>
      </w:pPr>
      <w:r w:rsidRPr="00BB58F9">
        <w:rPr>
          <w:b/>
        </w:rPr>
        <w:t>Professional Summary</w:t>
      </w:r>
    </w:p>
    <w:p w14:paraId="41848380" w14:textId="2EEEDA2C" w:rsidR="00E31A2C" w:rsidRDefault="00E31A2C" w:rsidP="00E31A2C">
      <w:r>
        <w:t xml:space="preserve">Development Manager with experience in </w:t>
      </w:r>
      <w:r w:rsidR="00721203">
        <w:t>leading</w:t>
      </w:r>
      <w:r>
        <w:t xml:space="preserve"> team</w:t>
      </w:r>
      <w:r w:rsidR="00721203">
        <w:t>s</w:t>
      </w:r>
      <w:r>
        <w:t xml:space="preserve"> that deliver database solutions. Involved in entire software life-cycle, from supporting requirements gathering, creating technical design to managing build and </w:t>
      </w:r>
      <w:r w:rsidR="00721203">
        <w:t>release/implementation</w:t>
      </w:r>
      <w:r>
        <w:t>. Passionate about creating optimised and robust deployment pipeline that will deliver fast and error-free.</w:t>
      </w:r>
    </w:p>
    <w:p w14:paraId="13B5A9C2" w14:textId="55BDD03D" w:rsidR="00E31A2C" w:rsidRPr="00BB58F9" w:rsidRDefault="00E31A2C" w:rsidP="00E31A2C">
      <w:pPr>
        <w:rPr>
          <w:b/>
        </w:rPr>
      </w:pPr>
      <w:r w:rsidRPr="00BB58F9">
        <w:rPr>
          <w:b/>
        </w:rPr>
        <w:t>Core Competencies</w:t>
      </w:r>
    </w:p>
    <w:p w14:paraId="15F9E20F" w14:textId="77777777" w:rsidR="00DF20EA" w:rsidRDefault="00DF20EA" w:rsidP="00E31A2C">
      <w:pPr>
        <w:sectPr w:rsidR="00DF20EA" w:rsidSect="00BB58F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EA8E5F" w14:textId="62E8BF25" w:rsidR="00BB58F9" w:rsidRPr="006F4E9E" w:rsidRDefault="00BB58F9" w:rsidP="00E31A2C">
      <w:bookmarkStart w:id="0" w:name="_Hlk873496"/>
      <w:r w:rsidRPr="006F4E9E">
        <w:t xml:space="preserve">Data </w:t>
      </w:r>
      <w:r w:rsidR="00A07395">
        <w:t>m</w:t>
      </w:r>
      <w:r w:rsidRPr="006F4E9E">
        <w:t>odelling</w:t>
      </w:r>
    </w:p>
    <w:p w14:paraId="735F7538" w14:textId="3976EB4A" w:rsidR="00BB58F9" w:rsidRPr="006F4E9E" w:rsidRDefault="00BB58F9" w:rsidP="00E31A2C">
      <w:r w:rsidRPr="006F4E9E">
        <w:t xml:space="preserve">Data </w:t>
      </w:r>
      <w:r w:rsidR="00A07395">
        <w:t>w</w:t>
      </w:r>
      <w:r w:rsidRPr="006F4E9E">
        <w:t xml:space="preserve">arehouse, </w:t>
      </w:r>
      <w:r w:rsidR="00A07395">
        <w:t>d</w:t>
      </w:r>
      <w:r w:rsidRPr="006F4E9E">
        <w:t xml:space="preserve">evelopment and </w:t>
      </w:r>
      <w:r w:rsidR="00A07395">
        <w:t>m</w:t>
      </w:r>
      <w:r w:rsidRPr="006F4E9E">
        <w:t>anagement</w:t>
      </w:r>
    </w:p>
    <w:p w14:paraId="5B3661FC" w14:textId="4D235565" w:rsidR="00DB3400" w:rsidRDefault="006F4E9E">
      <w:r w:rsidRPr="006F4E9E">
        <w:t>SQL Server/T-SQ</w:t>
      </w:r>
      <w:r>
        <w:t>L</w:t>
      </w:r>
    </w:p>
    <w:p w14:paraId="5F8FEA0B" w14:textId="0ED6616E" w:rsidR="004432C4" w:rsidRDefault="004432C4">
      <w:r>
        <w:t>SSIS</w:t>
      </w:r>
    </w:p>
    <w:p w14:paraId="61591597" w14:textId="11EB7E42" w:rsidR="006F4E9E" w:rsidRDefault="006F4E9E">
      <w:r>
        <w:t>Stakeholder relationships</w:t>
      </w:r>
    </w:p>
    <w:p w14:paraId="125767B8" w14:textId="39ECF775" w:rsidR="00A07395" w:rsidRDefault="00A07395">
      <w:r>
        <w:t>Solution design</w:t>
      </w:r>
    </w:p>
    <w:p w14:paraId="5B9188D2" w14:textId="7F5A7015" w:rsidR="004432C4" w:rsidRDefault="004432C4">
      <w:r>
        <w:t>Jira administration</w:t>
      </w:r>
    </w:p>
    <w:p w14:paraId="4B8AC1E6" w14:textId="75F45C0B" w:rsidR="004432C4" w:rsidRDefault="004432C4">
      <w:r>
        <w:t>Git/GitLab</w:t>
      </w:r>
    </w:p>
    <w:p w14:paraId="3A7C1259" w14:textId="6333968C" w:rsidR="004432C4" w:rsidRDefault="004432C4">
      <w:r>
        <w:t>PowerShell</w:t>
      </w:r>
    </w:p>
    <w:p w14:paraId="43168675" w14:textId="25D9665D" w:rsidR="004432C4" w:rsidRDefault="004432C4">
      <w:r>
        <w:t>Development life-</w:t>
      </w:r>
      <w:r w:rsidR="00A051F1">
        <w:t>cycle</w:t>
      </w:r>
    </w:p>
    <w:p w14:paraId="2038B48F" w14:textId="4014BA40" w:rsidR="00A051F1" w:rsidRDefault="00A051F1">
      <w:r>
        <w:t>SAP Business Objects</w:t>
      </w:r>
    </w:p>
    <w:p w14:paraId="4E24DC03" w14:textId="222D3772" w:rsidR="00A07395" w:rsidRDefault="00A07395">
      <w:r>
        <w:t>DevOps principles</w:t>
      </w:r>
    </w:p>
    <w:bookmarkEnd w:id="0"/>
    <w:p w14:paraId="04263FCC" w14:textId="77777777" w:rsidR="00DF20EA" w:rsidRDefault="00DF20EA">
      <w:pPr>
        <w:sectPr w:rsidR="00DF20EA" w:rsidSect="00DF20E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C184FF9" w14:textId="65FFE15B" w:rsidR="00DF20EA" w:rsidRDefault="00DF20EA">
      <w:pPr>
        <w:rPr>
          <w:b/>
        </w:rPr>
      </w:pPr>
      <w:r w:rsidRPr="00DF20EA">
        <w:rPr>
          <w:b/>
        </w:rPr>
        <w:t xml:space="preserve">December 2018 – </w:t>
      </w:r>
      <w:r w:rsidR="00A30A4D">
        <w:rPr>
          <w:b/>
        </w:rPr>
        <w:t>February – Solution Architect</w:t>
      </w:r>
    </w:p>
    <w:p w14:paraId="19AE47DA" w14:textId="1877C5D8" w:rsidR="00A30A4D" w:rsidRDefault="00A30A4D">
      <w:r w:rsidRPr="00A30A4D">
        <w:t xml:space="preserve">Undertaken a period of </w:t>
      </w:r>
      <w:r>
        <w:t>professional</w:t>
      </w:r>
      <w:r w:rsidRPr="00A30A4D">
        <w:t xml:space="preserve"> development</w:t>
      </w:r>
      <w:r w:rsidR="00E31F7A">
        <w:t>….</w:t>
      </w:r>
    </w:p>
    <w:p w14:paraId="45EDAFFB" w14:textId="0608C082" w:rsidR="00E31F7A" w:rsidRDefault="00E31F7A"/>
    <w:p w14:paraId="18CE008A" w14:textId="2AFB9334" w:rsidR="00725C77" w:rsidRDefault="00725C77">
      <w:bookmarkStart w:id="1" w:name="_Hlk873630"/>
      <w:bookmarkStart w:id="2" w:name="_GoBack"/>
      <w:r>
        <w:t>Reed Business Information – Development Manager</w:t>
      </w:r>
      <w:r w:rsidR="00B81AA6">
        <w:t xml:space="preserve"> – Corporate Solutions Group</w:t>
      </w:r>
    </w:p>
    <w:p w14:paraId="0CB7A553" w14:textId="369E79F0" w:rsidR="00A30A4D" w:rsidRPr="00EE7767" w:rsidRDefault="00EE7767">
      <w:r>
        <w:t xml:space="preserve">Lead GDPR compliance activities for key marketing data warehouse and data marts. </w:t>
      </w:r>
      <w:r w:rsidR="00B81AA6">
        <w:t xml:space="preserve">The phased activities This was completed </w:t>
      </w:r>
      <w:proofErr w:type="spellStart"/>
      <w:r w:rsidR="00B81AA6">
        <w:t>in</w:t>
      </w:r>
      <w:r>
        <w:t>e</w:t>
      </w:r>
      <w:proofErr w:type="spellEnd"/>
      <w:r>
        <w:t xml:space="preserve"> of November 2018 with no</w:t>
      </w:r>
      <w:r w:rsidR="00B81AA6">
        <w:t xml:space="preserve"> un</w:t>
      </w:r>
    </w:p>
    <w:bookmarkEnd w:id="1"/>
    <w:bookmarkEnd w:id="2"/>
    <w:p w14:paraId="40C39BEC" w14:textId="77777777" w:rsidR="00721203" w:rsidRPr="00DF20EA" w:rsidRDefault="00721203">
      <w:pPr>
        <w:rPr>
          <w:b/>
        </w:rPr>
      </w:pPr>
    </w:p>
    <w:p w14:paraId="65F73069" w14:textId="77777777" w:rsidR="00DF20EA" w:rsidRDefault="00DF20EA"/>
    <w:p w14:paraId="1C3DD085" w14:textId="77777777" w:rsidR="00A07395" w:rsidRDefault="00A07395"/>
    <w:sectPr w:rsidR="00A07395" w:rsidSect="00BB58F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00"/>
    <w:rsid w:val="004432C4"/>
    <w:rsid w:val="006B5245"/>
    <w:rsid w:val="006F4E9E"/>
    <w:rsid w:val="00721203"/>
    <w:rsid w:val="00725C77"/>
    <w:rsid w:val="00A051F1"/>
    <w:rsid w:val="00A07395"/>
    <w:rsid w:val="00A30A4D"/>
    <w:rsid w:val="00AD53B3"/>
    <w:rsid w:val="00AE2F6C"/>
    <w:rsid w:val="00B81AA6"/>
    <w:rsid w:val="00BB58F9"/>
    <w:rsid w:val="00DB3400"/>
    <w:rsid w:val="00DF20EA"/>
    <w:rsid w:val="00E31A2C"/>
    <w:rsid w:val="00E31F7A"/>
    <w:rsid w:val="00E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5605"/>
  <w15:chartTrackingRefBased/>
  <w15:docId w15:val="{3F19B355-CBE8-40E6-9FD3-0FFB5430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ph_steeleperkins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10</cp:revision>
  <dcterms:created xsi:type="dcterms:W3CDTF">2019-01-30T11:40:00Z</dcterms:created>
  <dcterms:modified xsi:type="dcterms:W3CDTF">2019-02-12T14:28:00Z</dcterms:modified>
</cp:coreProperties>
</file>