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88" w:rsidRPr="006E18DF" w:rsidRDefault="00676088" w:rsidP="00676088">
      <w:bookmarkStart w:id="0" w:name="_GoBack"/>
      <w:r w:rsidRPr="006E18DF">
        <w:t xml:space="preserve">I </w:t>
      </w:r>
      <w:r w:rsidR="006E18DF">
        <w:t>specialise</w:t>
      </w:r>
      <w:r w:rsidRPr="006E18DF">
        <w:t xml:space="preserve"> in d</w:t>
      </w:r>
      <w:r w:rsidRPr="006E18DF">
        <w:t>esign</w:t>
      </w:r>
      <w:r w:rsidRPr="006E18DF">
        <w:t>ing</w:t>
      </w:r>
      <w:r w:rsidRPr="006E18DF">
        <w:t>, develop</w:t>
      </w:r>
      <w:r w:rsidRPr="006E18DF">
        <w:t>ing</w:t>
      </w:r>
      <w:r w:rsidRPr="006E18DF">
        <w:t xml:space="preserve"> and implement</w:t>
      </w:r>
      <w:r w:rsidRPr="006E18DF">
        <w:t>ing</w:t>
      </w:r>
      <w:r w:rsidRPr="006E18DF">
        <w:t xml:space="preserve"> data warehouse</w:t>
      </w:r>
      <w:r w:rsidR="006E18DF">
        <w:t>s</w:t>
      </w:r>
      <w:r w:rsidRPr="006E18DF">
        <w:t xml:space="preserve">, data marts and </w:t>
      </w:r>
      <w:r w:rsidR="006E18DF">
        <w:t>ETL solutions</w:t>
      </w:r>
      <w:r w:rsidRPr="006E18DF">
        <w:t xml:space="preserve"> that support BI activities.</w:t>
      </w:r>
      <w:r w:rsidR="006E18DF" w:rsidRPr="006E18DF">
        <w:t xml:space="preserve"> I </w:t>
      </w:r>
      <w:r w:rsidR="006E18DF">
        <w:t>am involved</w:t>
      </w:r>
      <w:r w:rsidRPr="006E18DF">
        <w:t xml:space="preserve"> in</w:t>
      </w:r>
      <w:r w:rsidRPr="006E18DF">
        <w:t xml:space="preserve"> the</w:t>
      </w:r>
      <w:r w:rsidRPr="006E18DF">
        <w:t xml:space="preserve"> entire software life-cycle from capturing requirements, specifying technical design to build and deployment.</w:t>
      </w:r>
      <w:r w:rsidR="006E18DF" w:rsidRPr="006E18DF">
        <w:t xml:space="preserve"> </w:t>
      </w:r>
    </w:p>
    <w:p w:rsidR="00676088" w:rsidRDefault="00676088" w:rsidP="00676088">
      <w:r>
        <w:t xml:space="preserve">In </w:t>
      </w:r>
      <w:r>
        <w:t xml:space="preserve">December of </w:t>
      </w:r>
      <w:r>
        <w:t>2018 I was made redundant from RBI due to an organisation re-structure.</w:t>
      </w:r>
      <w:r>
        <w:t xml:space="preserve"> During the 12 years I was there I moved from a purely development role to </w:t>
      </w:r>
      <w:r w:rsidR="00B90C0F">
        <w:t>managing</w:t>
      </w:r>
      <w:r>
        <w:t xml:space="preserve"> a small development team and other support staff. During my management role, I have always been hands-on and development </w:t>
      </w:r>
      <w:r w:rsidR="006E18DF">
        <w:t xml:space="preserve">has </w:t>
      </w:r>
      <w:r w:rsidR="00B90C0F">
        <w:t xml:space="preserve">remained </w:t>
      </w:r>
      <w:r w:rsidR="006E18DF">
        <w:t>my</w:t>
      </w:r>
      <w:r w:rsidR="00B90C0F">
        <w:t xml:space="preserve"> focus.</w:t>
      </w:r>
    </w:p>
    <w:p w:rsidR="00B90C0F" w:rsidRDefault="00B90C0F" w:rsidP="00676088">
      <w:r>
        <w:t>As a developer I have always taken a test-driven approach to development. I believe development should start with creating test cases that will show that the development meets requirements and test cases that show that it hasn’t.</w:t>
      </w:r>
      <w:r w:rsidR="006E18DF">
        <w:t xml:space="preserve"> I also believe deployments should be small, frequent and risk free.</w:t>
      </w:r>
    </w:p>
    <w:p w:rsidR="00B90C0F" w:rsidRDefault="00B90C0F" w:rsidP="00676088">
      <w:r>
        <w:t>Since being made redundant I have studied for and passed the Microsoft certification in creating a data warehouse. This has allowed me to brush up on my SSIS skills in particular.</w:t>
      </w:r>
    </w:p>
    <w:p w:rsidR="00676088" w:rsidRDefault="00B90C0F" w:rsidP="00676088">
      <w:r>
        <w:t xml:space="preserve">I have also </w:t>
      </w:r>
      <w:r w:rsidR="00676088">
        <w:t>created a robust and optimised deployment solution for a SQL database using the principles of continuous delivery</w:t>
      </w:r>
      <w:r w:rsidR="006E18DF">
        <w:t xml:space="preserve">. </w:t>
      </w:r>
      <w:r w:rsidR="00676088">
        <w:t xml:space="preserve">Based on a development process I generated for another product, I have defined a development approach and created a workflow, git-flow and "build" script in </w:t>
      </w:r>
      <w:r w:rsidR="006E18DF">
        <w:t>PowerShell</w:t>
      </w:r>
      <w:r w:rsidR="00676088">
        <w:t xml:space="preserve">. Whilst doing this I have taught myself </w:t>
      </w:r>
      <w:r w:rsidR="006E18DF">
        <w:t>PowerShell</w:t>
      </w:r>
      <w:r w:rsidR="00676088">
        <w:t>, learnt more of the intricacies of Git and immersed myself in the DevOps methodology.</w:t>
      </w:r>
    </w:p>
    <w:p w:rsidR="006E18DF" w:rsidRDefault="006E18DF" w:rsidP="00676088">
      <w:r>
        <w:t>I am currently looking for a new role as a database developer or lead developer.</w:t>
      </w:r>
      <w:bookmarkEnd w:id="0"/>
    </w:p>
    <w:sectPr w:rsidR="006E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1F"/>
    <w:rsid w:val="00354943"/>
    <w:rsid w:val="00676088"/>
    <w:rsid w:val="006E18DF"/>
    <w:rsid w:val="00B90C0F"/>
    <w:rsid w:val="00C5211F"/>
    <w:rsid w:val="00E5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4C2"/>
  <w15:chartTrackingRefBased/>
  <w15:docId w15:val="{D9DCFA0E-8CED-4905-A668-BAE48F2B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2</cp:revision>
  <dcterms:created xsi:type="dcterms:W3CDTF">2019-04-02T12:20:00Z</dcterms:created>
  <dcterms:modified xsi:type="dcterms:W3CDTF">2019-04-02T15:37:00Z</dcterms:modified>
</cp:coreProperties>
</file>