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39E20" w14:textId="77777777" w:rsidR="00042AAE" w:rsidRDefault="00042AAE" w:rsidP="00042AAE">
      <w:r>
        <w:t>I am a technology professional with 12 years’ experience in delivering database solutions. Involved in entire software life-cycle, from supporting requirements gathering, creating technical design to managing build and release/implementation. I am passionate about delivering features and capabilities that meet requirements, are on-time and are defect-free.</w:t>
      </w:r>
    </w:p>
    <w:p w14:paraId="33260A91" w14:textId="77777777" w:rsidR="00042AAE" w:rsidRDefault="00042AAE" w:rsidP="00042AAE"/>
    <w:p w14:paraId="55702774" w14:textId="77777777" w:rsidR="00042AAE" w:rsidRDefault="00042AAE" w:rsidP="00042AAE">
      <w:r>
        <w:t xml:space="preserve">In 2018 I was made redundant from RBI due to an organisation re-structure. I spent 12 years at RBI either as a SQL developer, or managing development. I have been involved in many products but the majority of my time, and ultimately the majority of my responsibility, has been the marketing data warehouse. </w:t>
      </w:r>
    </w:p>
    <w:p w14:paraId="4AA6719E" w14:textId="77777777" w:rsidR="00042AAE" w:rsidRDefault="00042AAE" w:rsidP="00042AAE"/>
    <w:p w14:paraId="6E61AA7D" w14:textId="77777777" w:rsidR="00042AAE" w:rsidRDefault="00042AAE" w:rsidP="00042AAE">
      <w:r>
        <w:t>For the majority of the existence of the data warehouse, I was solely responsible for the software delivery process. However, I have never been happy with how much time the release process took, the sometime arduous process of getting a change through the various environments and how time-consuming testing was. Before I left, my department had started to introduce a DevOps approach to product development. With DevOps in mind, I have used the redundancy as an opportunity to create a solution to the challenges I used to face.</w:t>
      </w:r>
    </w:p>
    <w:p w14:paraId="33D6736C" w14:textId="77777777" w:rsidR="00042AAE" w:rsidRDefault="00042AAE" w:rsidP="00042AAE"/>
    <w:p w14:paraId="4516D35F" w14:textId="77777777" w:rsidR="00042AAE" w:rsidRDefault="00042AAE" w:rsidP="00042AAE">
      <w:r>
        <w:t xml:space="preserve">I have created a robust and optimised deployment solution for a SQL database using the principles of continuous delivery and test-based development. Based on a development process I generated for another product, I have defined a development approach and created a workflow, git-flow and "build" script in </w:t>
      </w:r>
      <w:proofErr w:type="spellStart"/>
      <w:r>
        <w:t>Powershell</w:t>
      </w:r>
      <w:proofErr w:type="spellEnd"/>
      <w:r>
        <w:t xml:space="preserve">. Whilst doing this I have taught myself </w:t>
      </w:r>
      <w:proofErr w:type="spellStart"/>
      <w:r>
        <w:t>Powershell</w:t>
      </w:r>
      <w:proofErr w:type="spellEnd"/>
      <w:r>
        <w:t>, learnt more of the intricacies of Git and immersed myself in the DevOps methodology.</w:t>
      </w:r>
    </w:p>
    <w:p w14:paraId="17B7B4E3" w14:textId="77777777" w:rsidR="00042AAE" w:rsidRDefault="00042AAE" w:rsidP="00042AAE"/>
    <w:p w14:paraId="78AEB7C0" w14:textId="7DA325FA" w:rsidR="00354943" w:rsidRDefault="00042AAE" w:rsidP="00042AAE">
      <w:r>
        <w:t>I am looking for a new opportunity as a development manager or a similar role. I would love the opportunity to implement my DevOps solution and to positively impact the deployment strategy of a new technology organisation.</w:t>
      </w:r>
      <w:bookmarkStart w:id="0" w:name="_GoBack"/>
      <w:bookmarkEnd w:id="0"/>
    </w:p>
    <w:sectPr w:rsidR="00354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25"/>
    <w:rsid w:val="00042AAE"/>
    <w:rsid w:val="00354943"/>
    <w:rsid w:val="00CB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98BAC-348E-43C9-9137-995AC4DC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joseph_steeleperkins@yahoo.co.uk</dc:creator>
  <cp:keywords/>
  <dc:description/>
  <cp:lastModifiedBy>joseph_steeleperkins@yahoo.co.uk</cp:lastModifiedBy>
  <cp:revision>2</cp:revision>
  <dcterms:created xsi:type="dcterms:W3CDTF">2019-04-02T12:17:00Z</dcterms:created>
  <dcterms:modified xsi:type="dcterms:W3CDTF">2019-04-02T12:17:00Z</dcterms:modified>
</cp:coreProperties>
</file>