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6BD47" w14:textId="77777777" w:rsidR="00081DD6" w:rsidRDefault="00081DD6">
      <w:r>
        <w:t>Really what are my strengths</w:t>
      </w:r>
    </w:p>
    <w:p w14:paraId="5CA810C0" w14:textId="77777777" w:rsidR="00081DD6" w:rsidRDefault="00081DD6"/>
    <w:p w14:paraId="36978C4A" w14:textId="77777777" w:rsidR="00081DD6" w:rsidRDefault="00081DD6">
      <w:r>
        <w:t>Give me requirements and I can create a data model from them; be it relational database, data warehouse or data flow.</w:t>
      </w:r>
    </w:p>
    <w:p w14:paraId="6EEDB3FE" w14:textId="77777777" w:rsidR="00081DD6" w:rsidRDefault="00081DD6">
      <w:r>
        <w:t>I can then create a technical brief which a developer, with no understand of requirements or technical landscape, can implement.</w:t>
      </w:r>
    </w:p>
    <w:p w14:paraId="301F118F" w14:textId="77777777" w:rsidR="00081DD6" w:rsidRDefault="00E132CF">
      <w:r>
        <w:t>Focussed on delivering</w:t>
      </w:r>
    </w:p>
    <w:p w14:paraId="32F15F36" w14:textId="77777777" w:rsidR="00E132CF" w:rsidRDefault="00E132CF"/>
    <w:p w14:paraId="70DE604C" w14:textId="0531B3B2" w:rsidR="00081DD6" w:rsidRDefault="00081DD6">
      <w:r>
        <w:t xml:space="preserve">Development Manager with experience in managing </w:t>
      </w:r>
      <w:r w:rsidR="00E132CF">
        <w:t xml:space="preserve">development team to deliver database solutions. </w:t>
      </w:r>
      <w:r w:rsidR="00916CFE">
        <w:t>Involved in</w:t>
      </w:r>
      <w:r w:rsidR="00E132CF">
        <w:t xml:space="preserve"> entire software life-cycle, from supporting requirements gathering, creating technical design to </w:t>
      </w:r>
      <w:r w:rsidR="00896A65">
        <w:t xml:space="preserve">managing </w:t>
      </w:r>
      <w:r w:rsidR="00E132CF">
        <w:t xml:space="preserve">build and deployment. Passionate about </w:t>
      </w:r>
      <w:r w:rsidR="00916CFE">
        <w:t>creating optimised and robust deployment pipeline that will deliver</w:t>
      </w:r>
      <w:r w:rsidR="00FF56E5">
        <w:t xml:space="preserve"> fast and error-free.</w:t>
      </w:r>
    </w:p>
    <w:p w14:paraId="5EC765A4" w14:textId="22932457" w:rsidR="00567D82" w:rsidRDefault="00567D82"/>
    <w:p w14:paraId="01E5D655" w14:textId="73B73F70" w:rsidR="00567D82" w:rsidRDefault="00567D82">
      <w:r>
        <w:t>And what are my weakness</w:t>
      </w:r>
    </w:p>
    <w:p w14:paraId="5809A2BF" w14:textId="6283B381" w:rsidR="00567D82" w:rsidRDefault="00567D82">
      <w:r>
        <w:t>Management of senior stakeholders; could not convince anyone to spend the time/money on improving our development process, or to even get a test resource (this was years before I moved to CSG when I did all the development myself.)</w:t>
      </w:r>
      <w:bookmarkStart w:id="0" w:name="_GoBack"/>
      <w:bookmarkEnd w:id="0"/>
    </w:p>
    <w:sectPr w:rsidR="0056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D6"/>
    <w:rsid w:val="00081DD6"/>
    <w:rsid w:val="00567D82"/>
    <w:rsid w:val="006B5245"/>
    <w:rsid w:val="00896A65"/>
    <w:rsid w:val="00916CFE"/>
    <w:rsid w:val="00E132CF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1938"/>
  <w15:chartTrackingRefBased/>
  <w15:docId w15:val="{8D471F69-9385-4C38-A2CF-278725A2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joseph_steeleperkins@yahoo.co.uk</dc:creator>
  <cp:keywords/>
  <dc:description/>
  <cp:lastModifiedBy>joseph_steeleperkins@yahoo.co.uk</cp:lastModifiedBy>
  <cp:revision>2</cp:revision>
  <dcterms:created xsi:type="dcterms:W3CDTF">2019-01-30T10:29:00Z</dcterms:created>
  <dcterms:modified xsi:type="dcterms:W3CDTF">2019-02-05T10:24:00Z</dcterms:modified>
</cp:coreProperties>
</file>