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FE" w:rsidRDefault="00CC0C55">
      <w:bookmarkStart w:id="0" w:name="_GoBack"/>
      <w:bookmarkEnd w:id="0"/>
      <w:r>
        <w:t>Change Reference to Reference1</w:t>
      </w:r>
    </w:p>
    <w:p w:rsidR="00CC0C55" w:rsidRDefault="00CC0C55">
      <w:r>
        <w:t>Add Reference2</w:t>
      </w:r>
    </w:p>
    <w:p w:rsidR="00CC0C55" w:rsidRDefault="00CC0C55">
      <w:r>
        <w:t>Add CV</w:t>
      </w:r>
    </w:p>
    <w:sectPr w:rsidR="00CC0C55" w:rsidSect="00C9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55"/>
    <w:rsid w:val="00502E3D"/>
    <w:rsid w:val="00C949FE"/>
    <w:rsid w:val="00C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46A8"/>
  <w15:chartTrackingRefBased/>
  <w15:docId w15:val="{C4528017-00F2-47A0-B452-23FFA9DD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Steele-Perkins, Joseph (RBI-UK)</dc:creator>
  <cp:keywords/>
  <dc:description/>
  <cp:lastModifiedBy>Steele-Perkins, Joseph (RBI-UK)</cp:lastModifiedBy>
  <cp:revision>1</cp:revision>
  <dcterms:created xsi:type="dcterms:W3CDTF">2017-06-19T19:54:00Z</dcterms:created>
  <dcterms:modified xsi:type="dcterms:W3CDTF">2017-06-19T19:58:00Z</dcterms:modified>
</cp:coreProperties>
</file>