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33777" w14:textId="16484FA7" w:rsidR="00893C52" w:rsidRDefault="00487299">
      <w:r>
        <w:t>What is the application used for? Sounds like various marketing activities?</w:t>
      </w:r>
    </w:p>
    <w:p w14:paraId="6F246EF0" w14:textId="53EF6F79" w:rsidR="00487299" w:rsidRDefault="00487299">
      <w:r>
        <w:t>Role sounds like it covers collecting user requirements. Do you have a BA at all. How is it working currently?</w:t>
      </w:r>
    </w:p>
    <w:p w14:paraId="239450C9" w14:textId="50993A70" w:rsidR="00487299" w:rsidRDefault="00487299">
      <w:r>
        <w:t>What is the current development process?</w:t>
      </w:r>
    </w:p>
    <w:p w14:paraId="2163C6F6" w14:textId="69A89371" w:rsidR="00487299" w:rsidRDefault="00487299">
      <w:r>
        <w:t>Do you have dev/test environments?</w:t>
      </w:r>
    </w:p>
    <w:p w14:paraId="552C009C" w14:textId="31BDA42A" w:rsidR="00487299" w:rsidRDefault="00487299">
      <w:r>
        <w:t>What is your release process?</w:t>
      </w:r>
    </w:p>
    <w:p w14:paraId="4767F8FB" w14:textId="49EB5688" w:rsidR="00487299" w:rsidRDefault="00487299">
      <w:r>
        <w:t>What does the application support team do exactly?</w:t>
      </w:r>
    </w:p>
    <w:p w14:paraId="64637BF1" w14:textId="20C02559" w:rsidR="00487299" w:rsidRDefault="00487299">
      <w:r>
        <w:t>How large are the databases? Are there any performance issues?</w:t>
      </w:r>
    </w:p>
    <w:p w14:paraId="06657C89" w14:textId="4F135ED5" w:rsidR="00487299" w:rsidRDefault="00876546">
      <w:r>
        <w:t>Testing function?</w:t>
      </w:r>
    </w:p>
    <w:p w14:paraId="3529EF1D" w14:textId="1231C301" w:rsidR="00BE6EF4" w:rsidRDefault="00BE6EF4">
      <w:r>
        <w:t xml:space="preserve">What are </w:t>
      </w:r>
      <w:r w:rsidRPr="00BE6EF4">
        <w:t>fundraising regulations</w:t>
      </w:r>
      <w:r>
        <w:t xml:space="preserve">? Are they different from </w:t>
      </w:r>
    </w:p>
    <w:p w14:paraId="46F34B27" w14:textId="7F573183" w:rsidR="00876546" w:rsidRDefault="00876546">
      <w:r>
        <w:t>Do you have any architecture documents I could study</w:t>
      </w:r>
      <w:r w:rsidR="00BE6EF4">
        <w:t>?</w:t>
      </w:r>
    </w:p>
    <w:p w14:paraId="1D07AF5C" w14:textId="4ADF1A50" w:rsidR="00876546" w:rsidRDefault="00876546"/>
    <w:p w14:paraId="6C014A3F" w14:textId="669FF11A" w:rsidR="00876546" w:rsidRDefault="00876546">
      <w:r>
        <w:t>How has the charity been affected by the pandemic and lock-down? How have deaf children been affected by not going to school? Are they missing specialist support?</w:t>
      </w:r>
    </w:p>
    <w:sectPr w:rsidR="00876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D3"/>
    <w:rsid w:val="004367D3"/>
    <w:rsid w:val="00487299"/>
    <w:rsid w:val="00876546"/>
    <w:rsid w:val="00893C52"/>
    <w:rsid w:val="008E7FE0"/>
    <w:rsid w:val="009756D2"/>
    <w:rsid w:val="00BE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F056"/>
  <w15:chartTrackingRefBased/>
  <w15:docId w15:val="{DF5D9178-92B0-4BB2-B7B9-629C74DD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6</cp:revision>
  <dcterms:created xsi:type="dcterms:W3CDTF">2020-09-08T08:48:00Z</dcterms:created>
  <dcterms:modified xsi:type="dcterms:W3CDTF">2020-09-09T09:32:00Z</dcterms:modified>
</cp:coreProperties>
</file>