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75FB" w14:textId="786C9C71" w:rsidR="00371EAE" w:rsidRPr="00EB7080" w:rsidRDefault="00FF202E" w:rsidP="00EB7080">
      <w:pPr>
        <w:jc w:val="center"/>
        <w:rPr>
          <w:b/>
          <w:sz w:val="28"/>
          <w:szCs w:val="28"/>
        </w:rPr>
      </w:pPr>
      <w:r w:rsidRPr="00EB7080">
        <w:rPr>
          <w:b/>
          <w:sz w:val="28"/>
          <w:szCs w:val="28"/>
        </w:rPr>
        <w:t>Data Warehouse thoughts</w:t>
      </w:r>
    </w:p>
    <w:p w14:paraId="62D351C9" w14:textId="29BE2DBD" w:rsidR="00887FC5" w:rsidRDefault="00887FC5">
      <w:r>
        <w:t>Diamond was a bit of a bastardisation of a snowflake schema. It had normalised dimensions and fact tables that joined each other.</w:t>
      </w:r>
    </w:p>
    <w:p w14:paraId="1D07CBB3" w14:textId="4E8A7F54" w:rsidR="00EB7080" w:rsidRPr="00EB7080" w:rsidRDefault="00EB7080">
      <w:pPr>
        <w:rPr>
          <w:b/>
        </w:rPr>
      </w:pPr>
      <w:r w:rsidRPr="00EB7080">
        <w:rPr>
          <w:b/>
        </w:rPr>
        <w:t>Slowly changing dimensions</w:t>
      </w:r>
    </w:p>
    <w:p w14:paraId="7FED70F7" w14:textId="358F5108" w:rsidR="00EB7080" w:rsidRDefault="00EB7080">
      <w:r>
        <w:t xml:space="preserve">For some tables, </w:t>
      </w:r>
      <w:proofErr w:type="spellStart"/>
      <w:r>
        <w:t>eg</w:t>
      </w:r>
      <w:proofErr w:type="spellEnd"/>
      <w:r>
        <w:t xml:space="preserve"> contact, used Type 2 SCD – history was preserved by adding a new row. The “key” is a surrogate consisting also of the audit date. These tended to be actual fact tables.</w:t>
      </w:r>
    </w:p>
    <w:p w14:paraId="6C0D050C" w14:textId="1E20BC94" w:rsidR="00EB7080" w:rsidRDefault="00EB7080">
      <w:r>
        <w:t xml:space="preserve">For some tables, </w:t>
      </w:r>
      <w:proofErr w:type="spellStart"/>
      <w:r>
        <w:t>eg</w:t>
      </w:r>
      <w:proofErr w:type="spellEnd"/>
      <w:r>
        <w:t xml:space="preserve"> product, used Type 1 SCD – there was only ever one row for a product, if an attribute changed then the product row would just be updated. These are true look up tables so this is appropriate</w:t>
      </w:r>
    </w:p>
    <w:p w14:paraId="35F3BB90" w14:textId="40495F45" w:rsidR="00EB7080" w:rsidRDefault="00EB7080"/>
    <w:p w14:paraId="59D8C3A4" w14:textId="65BF77F8" w:rsidR="005E230C" w:rsidRDefault="005E230C">
      <w:r>
        <w:t xml:space="preserve">Business key = source, </w:t>
      </w:r>
      <w:proofErr w:type="spellStart"/>
      <w:r>
        <w:t>sourcecontactid</w:t>
      </w:r>
      <w:proofErr w:type="spellEnd"/>
      <w:r>
        <w:t xml:space="preserve">, </w:t>
      </w:r>
      <w:proofErr w:type="spellStart"/>
      <w:r>
        <w:t>marektcode</w:t>
      </w:r>
      <w:proofErr w:type="spellEnd"/>
    </w:p>
    <w:p w14:paraId="7D6A4DC4" w14:textId="21A69FA0" w:rsidR="007808C0" w:rsidRDefault="007808C0"/>
    <w:p w14:paraId="10467C5E" w14:textId="442A95FD" w:rsidR="007B1E9F" w:rsidRPr="007B1E9F" w:rsidRDefault="007B1E9F">
      <w:pPr>
        <w:rPr>
          <w:b/>
        </w:rPr>
      </w:pPr>
      <w:r w:rsidRPr="007B1E9F">
        <w:rPr>
          <w:b/>
        </w:rPr>
        <w:t>Joining between fact tables</w:t>
      </w:r>
    </w:p>
    <w:p w14:paraId="30C8F276" w14:textId="27EFF95D" w:rsidR="007B1E9F" w:rsidRDefault="007B1E9F">
      <w:r>
        <w:t xml:space="preserve">To join between fact </w:t>
      </w:r>
      <w:proofErr w:type="gramStart"/>
      <w:r>
        <w:t>tables</w:t>
      </w:r>
      <w:proofErr w:type="gramEnd"/>
      <w:r>
        <w:t xml:space="preserve"> you have to take into account </w:t>
      </w:r>
      <w:proofErr w:type="spellStart"/>
      <w:r>
        <w:t>auditdate</w:t>
      </w:r>
      <w:proofErr w:type="spellEnd"/>
      <w:r>
        <w:t xml:space="preserve"> (which we’ll pretend is a key.)</w:t>
      </w:r>
    </w:p>
    <w:p w14:paraId="3C3E3D47" w14:textId="3AC19420" w:rsidR="00737956" w:rsidRDefault="00737956"/>
    <w:p w14:paraId="2F5C6678" w14:textId="6F288983" w:rsidR="00737956" w:rsidRPr="00737956" w:rsidRDefault="00737956">
      <w:pPr>
        <w:rPr>
          <w:b/>
        </w:rPr>
      </w:pPr>
      <w:r w:rsidRPr="00737956">
        <w:rPr>
          <w:b/>
        </w:rPr>
        <w:t>Performance</w:t>
      </w:r>
    </w:p>
    <w:p w14:paraId="013063A6" w14:textId="622B2947" w:rsidR="00737956" w:rsidRDefault="00737956">
      <w:r>
        <w:t>Consider processor affinity</w:t>
      </w:r>
      <w:bookmarkStart w:id="0" w:name="_GoBack"/>
      <w:bookmarkEnd w:id="0"/>
    </w:p>
    <w:p w14:paraId="287D4FE1" w14:textId="6A6E367D" w:rsidR="007808C0" w:rsidRDefault="007808C0"/>
    <w:p w14:paraId="212D4BC1" w14:textId="61BFE5A1" w:rsidR="007808C0" w:rsidRDefault="007808C0"/>
    <w:p w14:paraId="19D94C60" w14:textId="77777777" w:rsidR="007808C0" w:rsidRDefault="007808C0"/>
    <w:sectPr w:rsidR="0078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2E"/>
    <w:rsid w:val="00371EAE"/>
    <w:rsid w:val="005E230C"/>
    <w:rsid w:val="00737956"/>
    <w:rsid w:val="007808C0"/>
    <w:rsid w:val="007B1E9F"/>
    <w:rsid w:val="00887FC5"/>
    <w:rsid w:val="00EB7080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8FC8"/>
  <w15:chartTrackingRefBased/>
  <w15:docId w15:val="{AF72B67C-F784-4132-9194-75B371F3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8</cp:revision>
  <dcterms:created xsi:type="dcterms:W3CDTF">2019-02-21T08:22:00Z</dcterms:created>
  <dcterms:modified xsi:type="dcterms:W3CDTF">2019-02-22T08:51:00Z</dcterms:modified>
</cp:coreProperties>
</file>