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29F" w:rsidRPr="00A77A2C" w:rsidRDefault="000D1E00" w:rsidP="00A77A2C">
      <w:pPr>
        <w:jc w:val="center"/>
        <w:rPr>
          <w:b/>
          <w:sz w:val="28"/>
          <w:szCs w:val="28"/>
        </w:rPr>
      </w:pPr>
      <w:r w:rsidRPr="00A77A2C">
        <w:rPr>
          <w:b/>
          <w:sz w:val="28"/>
          <w:szCs w:val="28"/>
        </w:rPr>
        <w:t>DevOps thoughts</w:t>
      </w:r>
    </w:p>
    <w:p w:rsidR="00A77A2C" w:rsidRPr="00A77A2C" w:rsidRDefault="00A77A2C">
      <w:pPr>
        <w:rPr>
          <w:b/>
        </w:rPr>
      </w:pPr>
      <w:r w:rsidRPr="00A77A2C">
        <w:rPr>
          <w:b/>
        </w:rPr>
        <w:t>Role of operations</w:t>
      </w:r>
    </w:p>
    <w:p w:rsidR="000D1E00" w:rsidRDefault="00FE5A60">
      <w:r>
        <w:t xml:space="preserve">Operations should be much more involved in the product. Operations at RBI still has a service mentality. If I wanted them to do anything, I raised a ticket and it would be assigned to an operator. </w:t>
      </w:r>
      <w:proofErr w:type="gramStart"/>
      <w:r>
        <w:t>So</w:t>
      </w:r>
      <w:proofErr w:type="gramEnd"/>
      <w:r>
        <w:t xml:space="preserve"> if there was a production issue for example, I raised a ticket and it would be assigned to a DBA. The DBA would not necessarily know anything about the product and would end up having to trouble-shoot it myself and all the DBA was doing was giving me access to the server.</w:t>
      </w:r>
      <w:r w:rsidR="00A77A2C">
        <w:t xml:space="preserve"> </w:t>
      </w:r>
      <w:r>
        <w:t>Which wasted our time. Generally, I did have access to the same DBA but that was more by accident.</w:t>
      </w:r>
    </w:p>
    <w:p w:rsidR="00FE5A60" w:rsidRDefault="00FE5A60">
      <w:r>
        <w:t xml:space="preserve">What I would like is a DBA to engaged in product development. They would contribute to the technical design. They could pick up a production issue immediately and, because they know the product, could identify the issue </w:t>
      </w:r>
      <w:r w:rsidR="00A77A2C">
        <w:t xml:space="preserve">and feed-back to me as soon as possible if there was a development issue. </w:t>
      </w:r>
      <w:proofErr w:type="gramStart"/>
      <w:r w:rsidR="00A77A2C">
        <w:t>Also</w:t>
      </w:r>
      <w:proofErr w:type="gramEnd"/>
      <w:r w:rsidR="00A77A2C">
        <w:t xml:space="preserve"> could do other stuff like check what indexes were being used and where an index may be required.</w:t>
      </w:r>
    </w:p>
    <w:p w:rsidR="00A77A2C" w:rsidRDefault="00A77A2C">
      <w:r>
        <w:t xml:space="preserve">Also, they weren’t implementing infrastructure as code (not for SQL </w:t>
      </w:r>
      <w:proofErr w:type="spellStart"/>
      <w:r>
        <w:t>anway</w:t>
      </w:r>
      <w:proofErr w:type="spellEnd"/>
      <w:r>
        <w:t>), each environment was manually created by them or us and there was no guarantee they would be the same (in fact they weren’t the same which always caused issues.)</w:t>
      </w:r>
    </w:p>
    <w:p w:rsidR="00A77A2C" w:rsidRPr="00A77A2C" w:rsidRDefault="00A77A2C">
      <w:pPr>
        <w:rPr>
          <w:b/>
        </w:rPr>
      </w:pPr>
      <w:r w:rsidRPr="00A77A2C">
        <w:rPr>
          <w:b/>
        </w:rPr>
        <w:t>Example of where DevOps could help</w:t>
      </w:r>
    </w:p>
    <w:p w:rsidR="002B1872" w:rsidRDefault="00A77A2C">
      <w:r>
        <w:t>Most production issues were caused by SQL “hanging”. A SQL statement that runs everyday in minutes will suddenly not run at all (this in itself was frustrating, SQL doesn’t fail gracefully.) If you ran an estimated execution plan on it, it would almost always reveal that the SQL needs a</w:t>
      </w:r>
      <w:r w:rsidR="002B1872">
        <w:t>n index. If I was to do this properly, I would have had to:</w:t>
      </w:r>
    </w:p>
    <w:p w:rsidR="002B1872" w:rsidRDefault="002B1872" w:rsidP="002B1872">
      <w:pPr>
        <w:pStyle w:val="ListParagraph"/>
        <w:numPr>
          <w:ilvl w:val="0"/>
          <w:numId w:val="1"/>
        </w:numPr>
      </w:pPr>
      <w:r>
        <w:t>Identify the SQL that was “hanging” (reasonably easy to do as everything was logged.)</w:t>
      </w:r>
    </w:p>
    <w:p w:rsidR="00A77A2C" w:rsidRDefault="002B1872" w:rsidP="002B1872">
      <w:pPr>
        <w:pStyle w:val="ListParagraph"/>
        <w:numPr>
          <w:ilvl w:val="0"/>
          <w:numId w:val="1"/>
        </w:numPr>
      </w:pPr>
      <w:r>
        <w:t>Raise a ticket for a DBA to get an execution plan on this SQL (this could take a couple of hours.)</w:t>
      </w:r>
    </w:p>
    <w:p w:rsidR="002B1872" w:rsidRDefault="002B1872" w:rsidP="002B1872">
      <w:pPr>
        <w:pStyle w:val="ListParagraph"/>
        <w:numPr>
          <w:ilvl w:val="0"/>
          <w:numId w:val="1"/>
        </w:numPr>
      </w:pPr>
      <w:r>
        <w:t>At the same time, raise a ticket to get a backup of live (this would take a couple of hours.)</w:t>
      </w:r>
    </w:p>
    <w:p w:rsidR="002B1872" w:rsidRDefault="002B1872" w:rsidP="002B1872">
      <w:pPr>
        <w:pStyle w:val="ListParagraph"/>
        <w:numPr>
          <w:ilvl w:val="0"/>
          <w:numId w:val="1"/>
        </w:numPr>
      </w:pPr>
      <w:r>
        <w:t>Ask the developer to restore the backup of live</w:t>
      </w:r>
    </w:p>
    <w:p w:rsidR="002B1872" w:rsidRDefault="002B1872" w:rsidP="002B1872">
      <w:pPr>
        <w:pStyle w:val="ListParagraph"/>
        <w:numPr>
          <w:ilvl w:val="0"/>
          <w:numId w:val="1"/>
        </w:numPr>
      </w:pPr>
      <w:r>
        <w:t xml:space="preserve">Run an estimated execution plan on the SQL in the backup. Normally this didn’t reveal that an index was required (because the environment was not exactly the same as Live.) </w:t>
      </w:r>
    </w:p>
    <w:p w:rsidR="002B1872" w:rsidRDefault="002B1872" w:rsidP="002B1872">
      <w:pPr>
        <w:pStyle w:val="ListParagraph"/>
        <w:numPr>
          <w:ilvl w:val="0"/>
          <w:numId w:val="1"/>
        </w:numPr>
      </w:pPr>
      <w:r>
        <w:t>Once we got the results of the estimated execution plan, create the index in dev and run that part of the job to ensure it had no adverse effect.</w:t>
      </w:r>
    </w:p>
    <w:p w:rsidR="002B1872" w:rsidRDefault="002B1872" w:rsidP="002B1872">
      <w:pPr>
        <w:pStyle w:val="ListParagraph"/>
        <w:numPr>
          <w:ilvl w:val="0"/>
          <w:numId w:val="1"/>
        </w:numPr>
      </w:pPr>
      <w:r>
        <w:t>Create an emergency release which involved sign-off from one senior management in operations and my manager</w:t>
      </w:r>
    </w:p>
    <w:p w:rsidR="002B1872" w:rsidRDefault="002B1872" w:rsidP="002B1872">
      <w:pPr>
        <w:pStyle w:val="ListParagraph"/>
        <w:numPr>
          <w:ilvl w:val="0"/>
          <w:numId w:val="1"/>
        </w:numPr>
      </w:pPr>
      <w:r>
        <w:t>Release to OAT</w:t>
      </w:r>
    </w:p>
    <w:p w:rsidR="002B1872" w:rsidRDefault="002B1872" w:rsidP="002B1872">
      <w:pPr>
        <w:pStyle w:val="ListParagraph"/>
        <w:numPr>
          <w:ilvl w:val="0"/>
          <w:numId w:val="1"/>
        </w:numPr>
      </w:pPr>
      <w:r>
        <w:t>Release to Live</w:t>
      </w:r>
    </w:p>
    <w:p w:rsidR="008A48D6" w:rsidRDefault="002B1872" w:rsidP="008A48D6">
      <w:pPr>
        <w:pStyle w:val="ListParagraph"/>
        <w:numPr>
          <w:ilvl w:val="0"/>
          <w:numId w:val="1"/>
        </w:numPr>
      </w:pPr>
      <w:r>
        <w:t>Test in Live to ensure this fixed the issue.</w:t>
      </w:r>
    </w:p>
    <w:p w:rsidR="008A48D6" w:rsidRDefault="008A48D6" w:rsidP="008A48D6">
      <w:pPr>
        <w:pStyle w:val="ListParagraph"/>
        <w:numPr>
          <w:ilvl w:val="0"/>
          <w:numId w:val="1"/>
        </w:numPr>
      </w:pPr>
      <w:r>
        <w:t>If this took more than one day then we would have to restore missing data.</w:t>
      </w:r>
    </w:p>
    <w:p w:rsidR="002B1872" w:rsidRDefault="008A48D6" w:rsidP="002B1872">
      <w:r>
        <w:t>I got around this by giving myself the rights to execute SQL plans on live and to create indexes. Which I shouldn’t have had. I was working against the system because the system wasn’t working for me.</w:t>
      </w:r>
    </w:p>
    <w:p w:rsidR="008A48D6" w:rsidRDefault="008A48D6" w:rsidP="002B1872">
      <w:r>
        <w:t>How would DevOps help?</w:t>
      </w:r>
    </w:p>
    <w:p w:rsidR="008A48D6" w:rsidRDefault="008A48D6" w:rsidP="008A48D6">
      <w:pPr>
        <w:pStyle w:val="ListParagraph"/>
        <w:numPr>
          <w:ilvl w:val="0"/>
          <w:numId w:val="2"/>
        </w:numPr>
      </w:pPr>
      <w:r>
        <w:t>DBA engagement - DBA would be more involved in product design and would be able to advise (maybe) when this sort of situation may arise.</w:t>
      </w:r>
    </w:p>
    <w:p w:rsidR="008A48D6" w:rsidRDefault="008A48D6" w:rsidP="008A48D6">
      <w:pPr>
        <w:pStyle w:val="ListParagraph"/>
        <w:numPr>
          <w:ilvl w:val="0"/>
          <w:numId w:val="2"/>
        </w:numPr>
      </w:pPr>
      <w:r>
        <w:lastRenderedPageBreak/>
        <w:t>Containerised environments - When a production issue arose, I could spin up an exact replica of Live within an hour (time it takes to backup and then restore live databases plus create the environment.) I could trigger this myself.</w:t>
      </w:r>
    </w:p>
    <w:p w:rsidR="008A48D6" w:rsidRDefault="008A48D6" w:rsidP="008A48D6">
      <w:pPr>
        <w:pStyle w:val="ListParagraph"/>
        <w:numPr>
          <w:ilvl w:val="0"/>
          <w:numId w:val="2"/>
        </w:numPr>
      </w:pPr>
      <w:r>
        <w:t xml:space="preserve">Continuous delivery pipeline - Developer could then quickly dev a fix for it (using hotfix workflow) and we could deploy through the environments and on to Live ourselves. No emergency </w:t>
      </w:r>
      <w:proofErr w:type="gramStart"/>
      <w:r>
        <w:t>release</w:t>
      </w:r>
      <w:proofErr w:type="gramEnd"/>
      <w:r>
        <w:t>. No sign-off from management.</w:t>
      </w:r>
      <w:bookmarkStart w:id="0" w:name="_GoBack"/>
      <w:bookmarkEnd w:id="0"/>
    </w:p>
    <w:p w:rsidR="008A48D6" w:rsidRDefault="008A48D6" w:rsidP="002B1872"/>
    <w:sectPr w:rsidR="008A4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14765"/>
    <w:multiLevelType w:val="hybridMultilevel"/>
    <w:tmpl w:val="44ACF0C2"/>
    <w:lvl w:ilvl="0" w:tplc="0809000F">
      <w:start w:val="1"/>
      <w:numFmt w:val="decimal"/>
      <w:lvlText w:val="%1."/>
      <w:lvlJc w:val="left"/>
      <w:pPr>
        <w:ind w:left="773" w:hanging="360"/>
      </w:pPr>
    </w:lvl>
    <w:lvl w:ilvl="1" w:tplc="08090019" w:tentative="1">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abstractNum w:abstractNumId="1" w15:restartNumberingAfterBreak="0">
    <w:nsid w:val="2C8C2AD3"/>
    <w:multiLevelType w:val="hybridMultilevel"/>
    <w:tmpl w:val="6868D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00"/>
    <w:rsid w:val="000D1E00"/>
    <w:rsid w:val="002B1872"/>
    <w:rsid w:val="002F329F"/>
    <w:rsid w:val="008A48D6"/>
    <w:rsid w:val="00A77A2C"/>
    <w:rsid w:val="00FE5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2D3C"/>
  <w15:chartTrackingRefBased/>
  <w15:docId w15:val="{5BF2F382-5D9B-4533-9F9A-1CFDB314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joseph_steeleperkins@yahoo.co.uk</dc:creator>
  <cp:keywords/>
  <dc:description/>
  <cp:lastModifiedBy>joseph_steeleperkins@yahoo.co.uk</cp:lastModifiedBy>
  <cp:revision>2</cp:revision>
  <dcterms:created xsi:type="dcterms:W3CDTF">2019-02-05T09:41:00Z</dcterms:created>
  <dcterms:modified xsi:type="dcterms:W3CDTF">2019-02-05T10:21:00Z</dcterms:modified>
</cp:coreProperties>
</file>