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FDD7" w14:textId="561A3B3E" w:rsidR="008729EE" w:rsidRDefault="007A313D">
      <w:r>
        <w:t>Definitive instructions on cloning a repository and creating a key</w:t>
      </w:r>
    </w:p>
    <w:p w14:paraId="475F98AF" w14:textId="39713F47" w:rsidR="007A313D" w:rsidRDefault="007A313D"/>
    <w:p w14:paraId="3C263D35" w14:textId="319BFA08" w:rsidR="00311712" w:rsidRDefault="00311712" w:rsidP="00311712">
      <w:pPr>
        <w:pStyle w:val="ListParagraph"/>
        <w:numPr>
          <w:ilvl w:val="0"/>
          <w:numId w:val="4"/>
        </w:numPr>
      </w:pPr>
      <w:r>
        <w:t xml:space="preserve">We are going to clone the repository using SSH. </w:t>
      </w:r>
      <w:proofErr w:type="gramStart"/>
      <w:r>
        <w:t>So</w:t>
      </w:r>
      <w:proofErr w:type="gramEnd"/>
      <w:r>
        <w:t xml:space="preserve"> the first step is to generate an SSH key. Open Git bash anywhere and following these instructions</w:t>
      </w:r>
      <w:r w:rsidR="00DB3937">
        <w:t xml:space="preserve"> (but don’t add a password)</w:t>
      </w:r>
      <w:r>
        <w:t>:</w:t>
      </w:r>
    </w:p>
    <w:p w14:paraId="444C8365" w14:textId="5F326214" w:rsidR="00311712" w:rsidRDefault="00DB3937" w:rsidP="00311712">
      <w:hyperlink r:id="rId5" w:history="1">
        <w:r w:rsidRPr="00B2696B">
          <w:rPr>
            <w:rStyle w:val="Hyperlink"/>
          </w:rPr>
          <w:t>https://help.github.com/articles/generating-a-new-ssh-key-and-adding-it-to-the-ssh-agent/</w:t>
        </w:r>
      </w:hyperlink>
    </w:p>
    <w:p w14:paraId="7D2AB04C" w14:textId="7ADA33A2" w:rsidR="00DB3937" w:rsidRDefault="00DB3937" w:rsidP="00716C43">
      <w:pPr>
        <w:pStyle w:val="ListParagraph"/>
        <w:numPr>
          <w:ilvl w:val="0"/>
          <w:numId w:val="4"/>
        </w:numPr>
      </w:pPr>
      <w:r>
        <w:t xml:space="preserve">Get the key you just created from </w:t>
      </w:r>
      <w:r w:rsidRPr="00AB4F8B">
        <w:t>C:\Users\</w:t>
      </w:r>
      <w:r w:rsidRPr="00716C43">
        <w:rPr>
          <w:i/>
        </w:rPr>
        <w:t>username</w:t>
      </w:r>
      <w:r w:rsidRPr="00AB4F8B">
        <w:t>\.ssh</w:t>
      </w:r>
      <w:r>
        <w:t>\</w:t>
      </w:r>
      <w:r w:rsidRPr="00DB3937">
        <w:t>id_rsa.pub</w:t>
      </w:r>
    </w:p>
    <w:p w14:paraId="372923AD" w14:textId="77777777" w:rsidR="00716C43" w:rsidRDefault="00716C43" w:rsidP="00716C43">
      <w:pPr>
        <w:pStyle w:val="ListParagraph"/>
        <w:numPr>
          <w:ilvl w:val="0"/>
          <w:numId w:val="4"/>
        </w:numPr>
      </w:pPr>
      <w:r>
        <w:t>And add to GitHub</w:t>
      </w:r>
    </w:p>
    <w:p w14:paraId="404A78D1" w14:textId="77777777" w:rsidR="00716C43" w:rsidRDefault="00716C43" w:rsidP="00716C43">
      <w:r w:rsidRPr="00AB4F8B">
        <w:t>https://github.com/settings/keys</w:t>
      </w:r>
    </w:p>
    <w:p w14:paraId="7C7A30EC" w14:textId="596181D3" w:rsidR="00DB3937" w:rsidRDefault="00716C43" w:rsidP="00311712">
      <w:r>
        <w:rPr>
          <w:noProof/>
        </w:rPr>
        <w:drawing>
          <wp:inline distT="0" distB="0" distL="0" distR="0" wp14:anchorId="0CBE5BCA" wp14:editId="07A7576F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AE39" w14:textId="5980C584" w:rsidR="00A119F6" w:rsidRDefault="00A119F6" w:rsidP="00716C43">
      <w:pPr>
        <w:pStyle w:val="ListParagraph"/>
        <w:numPr>
          <w:ilvl w:val="0"/>
          <w:numId w:val="4"/>
        </w:numPr>
      </w:pPr>
      <w:r>
        <w:t>Navigate to the root folder you want the repository in</w:t>
      </w:r>
    </w:p>
    <w:p w14:paraId="0181DE95" w14:textId="1853E744" w:rsidR="00A119F6" w:rsidRDefault="00A119F6" w:rsidP="00716C43">
      <w:pPr>
        <w:pStyle w:val="ListParagraph"/>
        <w:numPr>
          <w:ilvl w:val="0"/>
          <w:numId w:val="4"/>
        </w:numPr>
      </w:pPr>
      <w:r>
        <w:t>Right-click anywhere and open Git Bash</w:t>
      </w:r>
    </w:p>
    <w:p w14:paraId="65DBDE9D" w14:textId="1C487E8B" w:rsidR="00AF5DC4" w:rsidRDefault="00AF5DC4" w:rsidP="00716C43">
      <w:pPr>
        <w:pStyle w:val="ListParagraph"/>
        <w:numPr>
          <w:ilvl w:val="0"/>
          <w:numId w:val="4"/>
        </w:numPr>
      </w:pPr>
      <w:r>
        <w:t>Go into the repository and get the</w:t>
      </w:r>
      <w:r w:rsidR="00716C43">
        <w:t xml:space="preserve"> SSH</w:t>
      </w:r>
      <w:r>
        <w:t xml:space="preserve"> URL from the “Clone” button</w:t>
      </w:r>
    </w:p>
    <w:p w14:paraId="09CA8AF3" w14:textId="4020F5DE" w:rsidR="00AF5DC4" w:rsidRDefault="00716C43" w:rsidP="00AF5DC4">
      <w:r>
        <w:rPr>
          <w:noProof/>
        </w:rPr>
        <w:drawing>
          <wp:inline distT="0" distB="0" distL="0" distR="0" wp14:anchorId="5340C64C" wp14:editId="0F9772EF">
            <wp:extent cx="5731510" cy="1868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830E" w14:textId="000A40D0" w:rsidR="00864FB7" w:rsidRDefault="00864FB7" w:rsidP="00716C43">
      <w:pPr>
        <w:pStyle w:val="ListParagraph"/>
        <w:numPr>
          <w:ilvl w:val="0"/>
          <w:numId w:val="4"/>
        </w:numPr>
      </w:pPr>
      <w:r>
        <w:t>Run the following Git command</w:t>
      </w:r>
    </w:p>
    <w:p w14:paraId="32C1A568" w14:textId="4F02DD45" w:rsidR="00ED3936" w:rsidRDefault="00864FB7" w:rsidP="00AF5DC4">
      <w:r>
        <w:rPr>
          <w:noProof/>
        </w:rPr>
        <w:lastRenderedPageBreak/>
        <w:drawing>
          <wp:inline distT="0" distB="0" distL="0" distR="0" wp14:anchorId="49E62191" wp14:editId="1CA2A346">
            <wp:extent cx="55911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7243" w14:textId="6BFF5824" w:rsidR="00DE3F3A" w:rsidRDefault="00DE3F3A" w:rsidP="00AF5DC4"/>
    <w:p w14:paraId="3DE55B2F" w14:textId="4EFBC2DA" w:rsidR="00DE3F3A" w:rsidRDefault="00DE3F3A" w:rsidP="00DE3F3A">
      <w:pPr>
        <w:pStyle w:val="ListParagraph"/>
        <w:numPr>
          <w:ilvl w:val="0"/>
          <w:numId w:val="4"/>
        </w:numPr>
      </w:pPr>
      <w:r>
        <w:t>You should have a new folder representing your new cloned repository</w:t>
      </w:r>
      <w:bookmarkStart w:id="0" w:name="_GoBack"/>
      <w:bookmarkEnd w:id="0"/>
    </w:p>
    <w:sectPr w:rsidR="00DE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147B"/>
    <w:multiLevelType w:val="hybridMultilevel"/>
    <w:tmpl w:val="BDFE6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241"/>
    <w:multiLevelType w:val="hybridMultilevel"/>
    <w:tmpl w:val="56DCB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222FA"/>
    <w:multiLevelType w:val="hybridMultilevel"/>
    <w:tmpl w:val="6590D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348A9"/>
    <w:multiLevelType w:val="hybridMultilevel"/>
    <w:tmpl w:val="8BE451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85EDC"/>
    <w:multiLevelType w:val="hybridMultilevel"/>
    <w:tmpl w:val="ABEAD2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FD6AEB"/>
    <w:multiLevelType w:val="hybridMultilevel"/>
    <w:tmpl w:val="ED068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3D"/>
    <w:rsid w:val="00311712"/>
    <w:rsid w:val="00716C43"/>
    <w:rsid w:val="007A313D"/>
    <w:rsid w:val="008278B1"/>
    <w:rsid w:val="0085727D"/>
    <w:rsid w:val="00864FB7"/>
    <w:rsid w:val="008729EE"/>
    <w:rsid w:val="00A119F6"/>
    <w:rsid w:val="00AB4F8B"/>
    <w:rsid w:val="00AF5DC4"/>
    <w:rsid w:val="00DB3937"/>
    <w:rsid w:val="00DE3F3A"/>
    <w:rsid w:val="00E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60AB"/>
  <w15:chartTrackingRefBased/>
  <w15:docId w15:val="{A1061E08-E8CF-489F-A379-174893E7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9F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and">
    <w:name w:val="command"/>
    <w:basedOn w:val="DefaultParagraphFont"/>
    <w:rsid w:val="00A119F6"/>
  </w:style>
  <w:style w:type="character" w:styleId="Emphasis">
    <w:name w:val="Emphasis"/>
    <w:basedOn w:val="DefaultParagraphFont"/>
    <w:uiPriority w:val="20"/>
    <w:qFormat/>
    <w:rsid w:val="00A119F6"/>
    <w:rPr>
      <w:i/>
      <w:iCs/>
    </w:rPr>
  </w:style>
  <w:style w:type="character" w:styleId="Hyperlink">
    <w:name w:val="Hyperlink"/>
    <w:basedOn w:val="DefaultParagraphFont"/>
    <w:uiPriority w:val="99"/>
    <w:unhideWhenUsed/>
    <w:rsid w:val="00ED3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ithub.com/articles/generating-a-new-ssh-key-and-adding-it-to-the-ssh-ag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Joseph Steele-Perkins</cp:lastModifiedBy>
  <cp:revision>5</cp:revision>
  <dcterms:created xsi:type="dcterms:W3CDTF">2019-01-07T09:34:00Z</dcterms:created>
  <dcterms:modified xsi:type="dcterms:W3CDTF">2019-01-07T09:48:00Z</dcterms:modified>
</cp:coreProperties>
</file>