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13CA3" w14:textId="22C64EB2" w:rsidR="00316D15" w:rsidRDefault="00D91D28">
      <w:r>
        <w:t>Merging branches on GitHub</w:t>
      </w:r>
    </w:p>
    <w:p w14:paraId="2CC5C307" w14:textId="39D7BE82" w:rsidR="00D91D28" w:rsidRDefault="00D91D28"/>
    <w:p w14:paraId="24B44856" w14:textId="0B38F34D" w:rsidR="00D91D28" w:rsidRDefault="00D91D28">
      <w:r>
        <w:t>Example of a merge without conflicts</w:t>
      </w:r>
      <w:bookmarkStart w:id="0" w:name="_GoBack"/>
      <w:bookmarkEnd w:id="0"/>
    </w:p>
    <w:sectPr w:rsidR="00D9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28"/>
    <w:rsid w:val="00316D15"/>
    <w:rsid w:val="00D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F9D1"/>
  <w15:chartTrackingRefBased/>
  <w15:docId w15:val="{9A0AA811-E87D-41F6-A37E-D871C7D8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1</cp:revision>
  <dcterms:created xsi:type="dcterms:W3CDTF">2019-01-08T16:28:00Z</dcterms:created>
  <dcterms:modified xsi:type="dcterms:W3CDTF">2019-01-08T16:28:00Z</dcterms:modified>
</cp:coreProperties>
</file>