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AD8" w:rsidRDefault="000C69F5" w:rsidP="000C69F5">
      <w:pPr>
        <w:jc w:val="center"/>
        <w:rPr>
          <w:b/>
          <w:sz w:val="44"/>
        </w:rPr>
      </w:pPr>
      <w:r w:rsidRPr="000C69F5">
        <w:rPr>
          <w:b/>
          <w:sz w:val="44"/>
        </w:rPr>
        <w:t>Functional Specification of Connect4</w:t>
      </w:r>
    </w:p>
    <w:p w:rsidR="000C69F5" w:rsidRDefault="000C69F5" w:rsidP="000C69F5">
      <w:pPr>
        <w:rPr>
          <w:szCs w:val="24"/>
        </w:rPr>
      </w:pPr>
      <w:r>
        <w:rPr>
          <w:szCs w:val="24"/>
        </w:rPr>
        <w:t xml:space="preserve">Classes: </w:t>
      </w:r>
    </w:p>
    <w:p w:rsidR="000C69F5" w:rsidRPr="000C69F5" w:rsidRDefault="000C69F5" w:rsidP="000C69F5">
      <w:pPr>
        <w:rPr>
          <w:szCs w:val="24"/>
        </w:rPr>
      </w:pPr>
    </w:p>
    <w:sectPr w:rsidR="000C69F5" w:rsidRPr="000C69F5" w:rsidSect="00B31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2D66"/>
    <w:rsid w:val="000C69F5"/>
    <w:rsid w:val="00212D66"/>
    <w:rsid w:val="002A0516"/>
    <w:rsid w:val="00502583"/>
    <w:rsid w:val="00A34034"/>
    <w:rsid w:val="00B31D78"/>
    <w:rsid w:val="00B97AC3"/>
    <w:rsid w:val="00CA05B1"/>
    <w:rsid w:val="00EB7A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583"/>
    <w:rPr>
      <w:rFonts w:ascii="Times New Roman" w:hAnsi="Times New Roman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Thomas</dc:creator>
  <cp:lastModifiedBy>Joseph Thomas</cp:lastModifiedBy>
  <cp:revision>2</cp:revision>
  <dcterms:created xsi:type="dcterms:W3CDTF">2014-05-28T04:52:00Z</dcterms:created>
  <dcterms:modified xsi:type="dcterms:W3CDTF">2014-05-28T05:16:00Z</dcterms:modified>
</cp:coreProperties>
</file>