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95" w:rsidRDefault="006B1995" w:rsidP="006B1995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Status Report #2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Cs w:val="28"/>
        </w:rPr>
        <w:t>May 2, 2014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To: </w:t>
      </w:r>
      <w:r>
        <w:rPr>
          <w:szCs w:val="28"/>
        </w:rPr>
        <w:t>Mr.Peck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From: </w:t>
      </w:r>
      <w:r>
        <w:rPr>
          <w:szCs w:val="28"/>
        </w:rPr>
        <w:t>Joseph Thomas, Vishwa Kode, Anshuman Dikhit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Cs w:val="28"/>
        </w:rPr>
        <w:t xml:space="preserve">Status Report </w:t>
      </w:r>
      <w:r w:rsidR="00C0013A">
        <w:rPr>
          <w:szCs w:val="28"/>
        </w:rPr>
        <w:t>May 5</w:t>
      </w:r>
      <w:r w:rsidRPr="00713755">
        <w:rPr>
          <w:szCs w:val="28"/>
          <w:vertAlign w:val="superscript"/>
        </w:rPr>
        <w:t>th</w:t>
      </w:r>
      <w:r w:rsidR="00C0013A">
        <w:rPr>
          <w:szCs w:val="28"/>
        </w:rPr>
        <w:t xml:space="preserve"> 2014 to May 9</w:t>
      </w:r>
      <w:r w:rsidR="00C0013A">
        <w:rPr>
          <w:szCs w:val="28"/>
          <w:vertAlign w:val="superscript"/>
        </w:rPr>
        <w:t xml:space="preserve">th </w:t>
      </w:r>
      <w:r w:rsidR="00C0013A">
        <w:rPr>
          <w:szCs w:val="28"/>
        </w:rPr>
        <w:t>2</w:t>
      </w:r>
      <w:r>
        <w:rPr>
          <w:szCs w:val="28"/>
        </w:rPr>
        <w:t>014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Accomplishments: </w:t>
      </w:r>
      <w:r w:rsidR="00C0013A">
        <w:rPr>
          <w:szCs w:val="28"/>
        </w:rPr>
        <w:t>We have created all the required classes and have finished coding some of the easier classes like the Piece class and the PieceDisplay. We have also completed a lot of the methods in ConnectGame and ConnectWorld, but have not completed the more complicated methods.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Problems/Risks: </w:t>
      </w:r>
      <w:r w:rsidR="00232016">
        <w:rPr>
          <w:szCs w:val="28"/>
        </w:rPr>
        <w:t xml:space="preserve">We have </w:t>
      </w:r>
      <w:r w:rsidR="005E16FC">
        <w:rPr>
          <w:szCs w:val="28"/>
        </w:rPr>
        <w:t>not met any bugs yet, but since we have not finished some important parts of the code, we cannot run it yet, so we cannot actually check for bugs.</w:t>
      </w:r>
      <w:r w:rsidR="00232016">
        <w:rPr>
          <w:szCs w:val="28"/>
        </w:rPr>
        <w:t xml:space="preserve"> </w:t>
      </w:r>
    </w:p>
    <w:p w:rsidR="006B1995" w:rsidRPr="000B3ABB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Next Steps: </w:t>
      </w:r>
      <w:r w:rsidR="00C0013A">
        <w:rPr>
          <w:szCs w:val="28"/>
        </w:rPr>
        <w:t>Next week we have to get a lot of work done on the AI’s as they require the most work left.</w:t>
      </w:r>
    </w:p>
    <w:p w:rsidR="00EB7AD8" w:rsidRDefault="00EB7AD8"/>
    <w:sectPr w:rsidR="00EB7AD8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8FB"/>
    <w:rsid w:val="00232016"/>
    <w:rsid w:val="00502583"/>
    <w:rsid w:val="005E16FC"/>
    <w:rsid w:val="006B1995"/>
    <w:rsid w:val="006F28FB"/>
    <w:rsid w:val="00B31D78"/>
    <w:rsid w:val="00B76DB0"/>
    <w:rsid w:val="00B97AC3"/>
    <w:rsid w:val="00C0013A"/>
    <w:rsid w:val="00CA05B1"/>
    <w:rsid w:val="00EB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95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Joseph Thomas</cp:lastModifiedBy>
  <cp:revision>4</cp:revision>
  <dcterms:created xsi:type="dcterms:W3CDTF">2014-05-09T05:43:00Z</dcterms:created>
  <dcterms:modified xsi:type="dcterms:W3CDTF">2014-05-09T05:54:00Z</dcterms:modified>
</cp:coreProperties>
</file>