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E924" w14:textId="77777777" w:rsidR="0065461C" w:rsidRDefault="00914512">
      <w:pPr>
        <w:spacing w:before="2400" w:after="200"/>
      </w:pPr>
      <w:r>
        <w:rPr>
          <w:b/>
          <w:bCs/>
          <w:color w:val="2E5597"/>
          <w:spacing w:val="60"/>
          <w:sz w:val="24"/>
          <w:szCs w:val="24"/>
        </w:rPr>
        <w:t>CAPSTONE PROJECT REPORT</w:t>
      </w:r>
    </w:p>
    <w:p w14:paraId="5332F467" w14:textId="77777777" w:rsidR="0065461C" w:rsidRDefault="00914512">
      <w:pPr>
        <w:spacing w:after="240" w:line="250" w:lineRule="auto"/>
      </w:pPr>
      <w:r>
        <w:rPr>
          <w:b/>
          <w:bCs/>
          <w:color w:val="1F3864"/>
          <w:sz w:val="60"/>
          <w:szCs w:val="60"/>
        </w:rPr>
        <w:t>Data-Efficient Wildlife Detection from Ugandan Field Footage</w:t>
      </w:r>
    </w:p>
    <w:p w14:paraId="64D6E397" w14:textId="77777777" w:rsidR="0065461C" w:rsidRDefault="00914512">
      <w:pPr>
        <w:spacing w:after="1800"/>
      </w:pPr>
      <w:r>
        <w:rPr>
          <w:color w:val="595959"/>
          <w:sz w:val="30"/>
          <w:szCs w:val="30"/>
        </w:rPr>
        <w:t>Label recovery, class imbalance and small-data training strategies</w:t>
      </w:r>
    </w:p>
    <w:p w14:paraId="22E5FF55" w14:textId="77777777" w:rsidR="0065461C" w:rsidRDefault="00914512">
      <w:pPr>
        <w:pBdr>
          <w:top w:val="single" w:sz="8" w:space="12" w:color="2E5597"/>
        </w:pBdr>
        <w:spacing w:after="60"/>
      </w:pPr>
      <w:r>
        <w:rPr>
          <w:b/>
          <w:bCs/>
          <w:sz w:val="30"/>
          <w:szCs w:val="30"/>
        </w:rPr>
        <w:t>Joseph Walusimbi</w:t>
      </w:r>
    </w:p>
    <w:p w14:paraId="6C8133CC" w14:textId="77777777" w:rsidR="0065461C" w:rsidRDefault="00914512">
      <w:pPr>
        <w:spacing w:after="60"/>
      </w:pPr>
      <w:r>
        <w:rPr>
          <w:sz w:val="24"/>
          <w:szCs w:val="24"/>
        </w:rPr>
        <w:t>B.Eng. Electronics and Computer Engineering, 3rd Year</w:t>
      </w:r>
    </w:p>
    <w:p w14:paraId="33AD03BC" w14:textId="77777777" w:rsidR="0065461C" w:rsidRDefault="00914512">
      <w:pPr>
        <w:spacing w:after="60"/>
      </w:pPr>
      <w:r>
        <w:rPr>
          <w:sz w:val="24"/>
          <w:szCs w:val="24"/>
        </w:rPr>
        <w:t>Course unit: Machine Learning — Capstone Project</w:t>
      </w:r>
    </w:p>
    <w:p w14:paraId="0F75090F" w14:textId="77777777" w:rsidR="0065461C" w:rsidRDefault="00914512">
      <w:pPr>
        <w:spacing w:after="1800"/>
      </w:pPr>
      <w:r>
        <w:rPr>
          <w:sz w:val="24"/>
          <w:szCs w:val="24"/>
        </w:rPr>
        <w:t>October 2026</w:t>
      </w:r>
    </w:p>
    <w:p w14:paraId="17E93C0C" w14:textId="77777777" w:rsidR="0065461C" w:rsidRDefault="00914512">
      <w:pPr>
        <w:spacing w:after="60"/>
      </w:pPr>
      <w:r>
        <w:rPr>
          <w:color w:val="595959"/>
          <w:sz w:val="18"/>
          <w:szCs w:val="18"/>
        </w:rPr>
        <w:t>Dataset: NESTLER Wild Animal Recognition Video Dataset, Zenodo, doi:10.5281/zenodo.17036940 (CC BY 4.0).</w:t>
      </w:r>
    </w:p>
    <w:p w14:paraId="69B169A8" w14:textId="77777777" w:rsidR="0065461C" w:rsidRDefault="00914512">
      <w:r>
        <w:rPr>
          <w:color w:val="595959"/>
          <w:sz w:val="18"/>
          <w:szCs w:val="18"/>
        </w:rPr>
        <w:t>Model: YOLOv8-nano (Ultralytics). Code, model, results notebook and figures accompany this report.</w:t>
      </w:r>
    </w:p>
    <w:p w14:paraId="562F2EF1" w14:textId="77777777" w:rsidR="0065461C" w:rsidRDefault="0065461C">
      <w:pPr>
        <w:sectPr w:rsidR="0065461C">
          <w:pgSz w:w="11906" w:h="16838"/>
          <w:pgMar w:top="1440" w:right="1440" w:bottom="1440" w:left="1440" w:header="708" w:footer="708" w:gutter="0"/>
          <w:cols w:space="720"/>
          <w:docGrid w:linePitch="360"/>
        </w:sectPr>
      </w:pPr>
    </w:p>
    <w:p w14:paraId="6B28B661" w14:textId="77777777" w:rsidR="0065461C" w:rsidRDefault="00914512">
      <w:pPr>
        <w:spacing w:after="200"/>
      </w:pPr>
      <w:r>
        <w:rPr>
          <w:b/>
          <w:bCs/>
          <w:color w:val="1F3864"/>
          <w:sz w:val="36"/>
          <w:szCs w:val="36"/>
        </w:rPr>
        <w:lastRenderedPageBreak/>
        <w:t>Contents</w:t>
      </w:r>
    </w:p>
    <w:sdt>
      <w:sdtPr>
        <w:alias w:val="Contents"/>
        <w:id w:val="-1304227588"/>
      </w:sdtPr>
      <w:sdtEndPr/>
      <w:sdtContent>
        <w:p w14:paraId="11929396" w14:textId="5C92D3FB" w:rsidR="00E5528E" w:rsidRDefault="0091451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846282" w:history="1">
            <w:r w:rsidR="00E5528E" w:rsidRPr="00AE5A54">
              <w:rPr>
                <w:rStyle w:val="Hyperlink"/>
                <w:noProof/>
              </w:rPr>
              <w:t>Summary</w:t>
            </w:r>
            <w:r w:rsidR="00E5528E">
              <w:rPr>
                <w:noProof/>
              </w:rPr>
              <w:tab/>
            </w:r>
            <w:r w:rsidR="00E5528E">
              <w:rPr>
                <w:noProof/>
              </w:rPr>
              <w:fldChar w:fldCharType="begin"/>
            </w:r>
            <w:r w:rsidR="00E5528E">
              <w:rPr>
                <w:noProof/>
              </w:rPr>
              <w:instrText xml:space="preserve"> PAGEREF _Toc241846282 \h </w:instrText>
            </w:r>
            <w:r w:rsidR="00E5528E">
              <w:rPr>
                <w:noProof/>
              </w:rPr>
            </w:r>
            <w:r w:rsidR="00E5528E">
              <w:rPr>
                <w:noProof/>
              </w:rPr>
              <w:fldChar w:fldCharType="separate"/>
            </w:r>
            <w:r w:rsidR="00E5528E">
              <w:rPr>
                <w:noProof/>
              </w:rPr>
              <w:t>2</w:t>
            </w:r>
            <w:r w:rsidR="00E5528E">
              <w:rPr>
                <w:noProof/>
              </w:rPr>
              <w:fldChar w:fldCharType="end"/>
            </w:r>
          </w:hyperlink>
        </w:p>
        <w:p w14:paraId="3F3498B7" w14:textId="7F51B8DC" w:rsidR="00E5528E" w:rsidRDefault="00E552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46283" w:history="1">
            <w:r w:rsidRPr="00AE5A54">
              <w:rPr>
                <w:rStyle w:val="Hyperlink"/>
                <w:noProof/>
              </w:rPr>
              <w:t>1. Introduction and objectives</w:t>
            </w:r>
            <w:r>
              <w:rPr>
                <w:noProof/>
              </w:rPr>
              <w:tab/>
            </w:r>
            <w:r>
              <w:rPr>
                <w:noProof/>
              </w:rPr>
              <w:fldChar w:fldCharType="begin"/>
            </w:r>
            <w:r>
              <w:rPr>
                <w:noProof/>
              </w:rPr>
              <w:instrText xml:space="preserve"> PAGEREF _Toc241846283 \h </w:instrText>
            </w:r>
            <w:r>
              <w:rPr>
                <w:noProof/>
              </w:rPr>
            </w:r>
            <w:r>
              <w:rPr>
                <w:noProof/>
              </w:rPr>
              <w:fldChar w:fldCharType="separate"/>
            </w:r>
            <w:r>
              <w:rPr>
                <w:noProof/>
              </w:rPr>
              <w:t>2</w:t>
            </w:r>
            <w:r>
              <w:rPr>
                <w:noProof/>
              </w:rPr>
              <w:fldChar w:fldCharType="end"/>
            </w:r>
          </w:hyperlink>
        </w:p>
        <w:p w14:paraId="5FD3794C" w14:textId="631D1BC8" w:rsidR="00E5528E" w:rsidRDefault="00E552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46284" w:history="1">
            <w:r w:rsidRPr="00AE5A54">
              <w:rPr>
                <w:rStyle w:val="Hyperlink"/>
                <w:noProof/>
              </w:rPr>
              <w:t>2. The dataset</w:t>
            </w:r>
            <w:r>
              <w:rPr>
                <w:noProof/>
              </w:rPr>
              <w:tab/>
            </w:r>
            <w:r>
              <w:rPr>
                <w:noProof/>
              </w:rPr>
              <w:fldChar w:fldCharType="begin"/>
            </w:r>
            <w:r>
              <w:rPr>
                <w:noProof/>
              </w:rPr>
              <w:instrText xml:space="preserve"> PAGEREF _Toc241846284 \h </w:instrText>
            </w:r>
            <w:r>
              <w:rPr>
                <w:noProof/>
              </w:rPr>
            </w:r>
            <w:r>
              <w:rPr>
                <w:noProof/>
              </w:rPr>
              <w:fldChar w:fldCharType="separate"/>
            </w:r>
            <w:r>
              <w:rPr>
                <w:noProof/>
              </w:rPr>
              <w:t>3</w:t>
            </w:r>
            <w:r>
              <w:rPr>
                <w:noProof/>
              </w:rPr>
              <w:fldChar w:fldCharType="end"/>
            </w:r>
          </w:hyperlink>
        </w:p>
        <w:p w14:paraId="4EE14A20" w14:textId="4BDF3190" w:rsidR="00E5528E" w:rsidRDefault="00E552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46285" w:history="1">
            <w:r w:rsidRPr="00AE5A54">
              <w:rPr>
                <w:rStyle w:val="Hyperlink"/>
                <w:noProof/>
              </w:rPr>
              <w:t>3. Methods</w:t>
            </w:r>
            <w:r>
              <w:rPr>
                <w:noProof/>
              </w:rPr>
              <w:tab/>
            </w:r>
            <w:r>
              <w:rPr>
                <w:noProof/>
              </w:rPr>
              <w:fldChar w:fldCharType="begin"/>
            </w:r>
            <w:r>
              <w:rPr>
                <w:noProof/>
              </w:rPr>
              <w:instrText xml:space="preserve"> PAGEREF _Toc241846285 \h </w:instrText>
            </w:r>
            <w:r>
              <w:rPr>
                <w:noProof/>
              </w:rPr>
            </w:r>
            <w:r>
              <w:rPr>
                <w:noProof/>
              </w:rPr>
              <w:fldChar w:fldCharType="separate"/>
            </w:r>
            <w:r>
              <w:rPr>
                <w:noProof/>
              </w:rPr>
              <w:t>4</w:t>
            </w:r>
            <w:r>
              <w:rPr>
                <w:noProof/>
              </w:rPr>
              <w:fldChar w:fldCharType="end"/>
            </w:r>
          </w:hyperlink>
        </w:p>
        <w:p w14:paraId="33E58E95" w14:textId="7BA39537"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86" w:history="1">
            <w:r w:rsidRPr="00AE5A54">
              <w:rPr>
                <w:rStyle w:val="Hyperlink"/>
                <w:noProof/>
              </w:rPr>
              <w:t>3.1 Splitting the data</w:t>
            </w:r>
            <w:r>
              <w:rPr>
                <w:noProof/>
              </w:rPr>
              <w:tab/>
            </w:r>
            <w:r>
              <w:rPr>
                <w:noProof/>
              </w:rPr>
              <w:fldChar w:fldCharType="begin"/>
            </w:r>
            <w:r>
              <w:rPr>
                <w:noProof/>
              </w:rPr>
              <w:instrText xml:space="preserve"> PAGEREF _Toc241846286 \h </w:instrText>
            </w:r>
            <w:r>
              <w:rPr>
                <w:noProof/>
              </w:rPr>
            </w:r>
            <w:r>
              <w:rPr>
                <w:noProof/>
              </w:rPr>
              <w:fldChar w:fldCharType="separate"/>
            </w:r>
            <w:r>
              <w:rPr>
                <w:noProof/>
              </w:rPr>
              <w:t>4</w:t>
            </w:r>
            <w:r>
              <w:rPr>
                <w:noProof/>
              </w:rPr>
              <w:fldChar w:fldCharType="end"/>
            </w:r>
          </w:hyperlink>
        </w:p>
        <w:p w14:paraId="089BC59F" w14:textId="1C53A11E"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87" w:history="1">
            <w:r w:rsidRPr="00AE5A54">
              <w:rPr>
                <w:rStyle w:val="Hyperlink"/>
                <w:noProof/>
              </w:rPr>
              <w:t>3.2 Model and training</w:t>
            </w:r>
            <w:r>
              <w:rPr>
                <w:noProof/>
              </w:rPr>
              <w:tab/>
            </w:r>
            <w:r>
              <w:rPr>
                <w:noProof/>
              </w:rPr>
              <w:fldChar w:fldCharType="begin"/>
            </w:r>
            <w:r>
              <w:rPr>
                <w:noProof/>
              </w:rPr>
              <w:instrText xml:space="preserve"> PAGEREF _Toc241846287 \h </w:instrText>
            </w:r>
            <w:r>
              <w:rPr>
                <w:noProof/>
              </w:rPr>
            </w:r>
            <w:r>
              <w:rPr>
                <w:noProof/>
              </w:rPr>
              <w:fldChar w:fldCharType="separate"/>
            </w:r>
            <w:r>
              <w:rPr>
                <w:noProof/>
              </w:rPr>
              <w:t>4</w:t>
            </w:r>
            <w:r>
              <w:rPr>
                <w:noProof/>
              </w:rPr>
              <w:fldChar w:fldCharType="end"/>
            </w:r>
          </w:hyperlink>
        </w:p>
        <w:p w14:paraId="5AF90FEB" w14:textId="19B41762"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88" w:history="1">
            <w:r w:rsidRPr="00AE5A54">
              <w:rPr>
                <w:rStyle w:val="Hyperlink"/>
                <w:noProof/>
              </w:rPr>
              <w:t>3.3 The ablation ladder</w:t>
            </w:r>
            <w:r>
              <w:rPr>
                <w:noProof/>
              </w:rPr>
              <w:tab/>
            </w:r>
            <w:r>
              <w:rPr>
                <w:noProof/>
              </w:rPr>
              <w:fldChar w:fldCharType="begin"/>
            </w:r>
            <w:r>
              <w:rPr>
                <w:noProof/>
              </w:rPr>
              <w:instrText xml:space="preserve"> PAGEREF _Toc241846288 \h </w:instrText>
            </w:r>
            <w:r>
              <w:rPr>
                <w:noProof/>
              </w:rPr>
            </w:r>
            <w:r>
              <w:rPr>
                <w:noProof/>
              </w:rPr>
              <w:fldChar w:fldCharType="separate"/>
            </w:r>
            <w:r>
              <w:rPr>
                <w:noProof/>
              </w:rPr>
              <w:t>4</w:t>
            </w:r>
            <w:r>
              <w:rPr>
                <w:noProof/>
              </w:rPr>
              <w:fldChar w:fldCharType="end"/>
            </w:r>
          </w:hyperlink>
        </w:p>
        <w:p w14:paraId="1FE49C30" w14:textId="544ED1D2"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89" w:history="1">
            <w:r w:rsidRPr="00AE5A54">
              <w:rPr>
                <w:rStyle w:val="Hyperlink"/>
                <w:noProof/>
              </w:rPr>
              <w:t>3.4 How results were judged</w:t>
            </w:r>
            <w:r>
              <w:rPr>
                <w:noProof/>
              </w:rPr>
              <w:tab/>
            </w:r>
            <w:r>
              <w:rPr>
                <w:noProof/>
              </w:rPr>
              <w:fldChar w:fldCharType="begin"/>
            </w:r>
            <w:r>
              <w:rPr>
                <w:noProof/>
              </w:rPr>
              <w:instrText xml:space="preserve"> PAGEREF _Toc241846289 \h </w:instrText>
            </w:r>
            <w:r>
              <w:rPr>
                <w:noProof/>
              </w:rPr>
            </w:r>
            <w:r>
              <w:rPr>
                <w:noProof/>
              </w:rPr>
              <w:fldChar w:fldCharType="separate"/>
            </w:r>
            <w:r>
              <w:rPr>
                <w:noProof/>
              </w:rPr>
              <w:t>5</w:t>
            </w:r>
            <w:r>
              <w:rPr>
                <w:noProof/>
              </w:rPr>
              <w:fldChar w:fldCharType="end"/>
            </w:r>
          </w:hyperlink>
        </w:p>
        <w:p w14:paraId="2048B3E8" w14:textId="606F7C2F"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0" w:history="1">
            <w:r w:rsidRPr="00AE5A54">
              <w:rPr>
                <w:rStyle w:val="Hyperlink"/>
                <w:noProof/>
              </w:rPr>
              <w:t>3.5 Differences from the proposal</w:t>
            </w:r>
            <w:r>
              <w:rPr>
                <w:noProof/>
              </w:rPr>
              <w:tab/>
            </w:r>
            <w:r>
              <w:rPr>
                <w:noProof/>
              </w:rPr>
              <w:fldChar w:fldCharType="begin"/>
            </w:r>
            <w:r>
              <w:rPr>
                <w:noProof/>
              </w:rPr>
              <w:instrText xml:space="preserve"> PAGEREF _Toc241846290 \h </w:instrText>
            </w:r>
            <w:r>
              <w:rPr>
                <w:noProof/>
              </w:rPr>
            </w:r>
            <w:r>
              <w:rPr>
                <w:noProof/>
              </w:rPr>
              <w:fldChar w:fldCharType="separate"/>
            </w:r>
            <w:r>
              <w:rPr>
                <w:noProof/>
              </w:rPr>
              <w:t>5</w:t>
            </w:r>
            <w:r>
              <w:rPr>
                <w:noProof/>
              </w:rPr>
              <w:fldChar w:fldCharType="end"/>
            </w:r>
          </w:hyperlink>
        </w:p>
        <w:p w14:paraId="202A9649" w14:textId="70FF7F89" w:rsidR="00E5528E" w:rsidRDefault="00E552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46291" w:history="1">
            <w:r w:rsidRPr="00AE5A54">
              <w:rPr>
                <w:rStyle w:val="Hyperlink"/>
                <w:noProof/>
              </w:rPr>
              <w:t>4. Results</w:t>
            </w:r>
            <w:r>
              <w:rPr>
                <w:noProof/>
              </w:rPr>
              <w:tab/>
            </w:r>
            <w:r>
              <w:rPr>
                <w:noProof/>
              </w:rPr>
              <w:fldChar w:fldCharType="begin"/>
            </w:r>
            <w:r>
              <w:rPr>
                <w:noProof/>
              </w:rPr>
              <w:instrText xml:space="preserve"> PAGEREF _Toc241846291 \h </w:instrText>
            </w:r>
            <w:r>
              <w:rPr>
                <w:noProof/>
              </w:rPr>
            </w:r>
            <w:r>
              <w:rPr>
                <w:noProof/>
              </w:rPr>
              <w:fldChar w:fldCharType="separate"/>
            </w:r>
            <w:r>
              <w:rPr>
                <w:noProof/>
              </w:rPr>
              <w:t>6</w:t>
            </w:r>
            <w:r>
              <w:rPr>
                <w:noProof/>
              </w:rPr>
              <w:fldChar w:fldCharType="end"/>
            </w:r>
          </w:hyperlink>
        </w:p>
        <w:p w14:paraId="1CD4418B" w14:textId="0B4C1E42"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2" w:history="1">
            <w:r w:rsidRPr="00AE5A54">
              <w:rPr>
                <w:rStyle w:val="Hyperlink"/>
                <w:noProof/>
              </w:rPr>
              <w:t>4.1 Fixing the split rescued the chimpanzee class</w:t>
            </w:r>
            <w:r>
              <w:rPr>
                <w:noProof/>
              </w:rPr>
              <w:tab/>
            </w:r>
            <w:r>
              <w:rPr>
                <w:noProof/>
              </w:rPr>
              <w:fldChar w:fldCharType="begin"/>
            </w:r>
            <w:r>
              <w:rPr>
                <w:noProof/>
              </w:rPr>
              <w:instrText xml:space="preserve"> PAGEREF _Toc241846292 \h </w:instrText>
            </w:r>
            <w:r>
              <w:rPr>
                <w:noProof/>
              </w:rPr>
            </w:r>
            <w:r>
              <w:rPr>
                <w:noProof/>
              </w:rPr>
              <w:fldChar w:fldCharType="separate"/>
            </w:r>
            <w:r>
              <w:rPr>
                <w:noProof/>
              </w:rPr>
              <w:t>6</w:t>
            </w:r>
            <w:r>
              <w:rPr>
                <w:noProof/>
              </w:rPr>
              <w:fldChar w:fldCharType="end"/>
            </w:r>
          </w:hyperlink>
        </w:p>
        <w:p w14:paraId="15E32EDE" w14:textId="40F6EDAE"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3" w:history="1">
            <w:r w:rsidRPr="00AE5A54">
              <w:rPr>
                <w:rStyle w:val="Hyperlink"/>
                <w:noProof/>
              </w:rPr>
              <w:t>4.2 Standard augmentation helped most; the other techniques did not clearly add to it</w:t>
            </w:r>
            <w:r>
              <w:rPr>
                <w:noProof/>
              </w:rPr>
              <w:tab/>
            </w:r>
            <w:r>
              <w:rPr>
                <w:noProof/>
              </w:rPr>
              <w:fldChar w:fldCharType="begin"/>
            </w:r>
            <w:r>
              <w:rPr>
                <w:noProof/>
              </w:rPr>
              <w:instrText xml:space="preserve"> PAGEREF _Toc241846293 \h </w:instrText>
            </w:r>
            <w:r>
              <w:rPr>
                <w:noProof/>
              </w:rPr>
            </w:r>
            <w:r>
              <w:rPr>
                <w:noProof/>
              </w:rPr>
              <w:fldChar w:fldCharType="separate"/>
            </w:r>
            <w:r>
              <w:rPr>
                <w:noProof/>
              </w:rPr>
              <w:t>7</w:t>
            </w:r>
            <w:r>
              <w:rPr>
                <w:noProof/>
              </w:rPr>
              <w:fldChar w:fldCharType="end"/>
            </w:r>
          </w:hyperlink>
        </w:p>
        <w:p w14:paraId="4789A50F" w14:textId="63A40D97"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4" w:history="1">
            <w:r w:rsidRPr="00AE5A54">
              <w:rPr>
                <w:rStyle w:val="Hyperlink"/>
                <w:noProof/>
              </w:rPr>
              <w:t>4.3 Test-set results</w:t>
            </w:r>
            <w:r>
              <w:rPr>
                <w:noProof/>
              </w:rPr>
              <w:tab/>
            </w:r>
            <w:r>
              <w:rPr>
                <w:noProof/>
              </w:rPr>
              <w:fldChar w:fldCharType="begin"/>
            </w:r>
            <w:r>
              <w:rPr>
                <w:noProof/>
              </w:rPr>
              <w:instrText xml:space="preserve"> PAGEREF _Toc241846294 \h </w:instrText>
            </w:r>
            <w:r>
              <w:rPr>
                <w:noProof/>
              </w:rPr>
            </w:r>
            <w:r>
              <w:rPr>
                <w:noProof/>
              </w:rPr>
              <w:fldChar w:fldCharType="separate"/>
            </w:r>
            <w:r>
              <w:rPr>
                <w:noProof/>
              </w:rPr>
              <w:t>9</w:t>
            </w:r>
            <w:r>
              <w:rPr>
                <w:noProof/>
              </w:rPr>
              <w:fldChar w:fldCharType="end"/>
            </w:r>
          </w:hyperlink>
        </w:p>
        <w:p w14:paraId="068E02F3" w14:textId="4B53D9E2"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5" w:history="1">
            <w:r w:rsidRPr="00AE5A54">
              <w:rPr>
                <w:rStyle w:val="Hyperlink"/>
                <w:noProof/>
              </w:rPr>
              <w:t>4.4 New recording sessions: detection collapses</w:t>
            </w:r>
            <w:r>
              <w:rPr>
                <w:noProof/>
              </w:rPr>
              <w:tab/>
            </w:r>
            <w:r>
              <w:rPr>
                <w:noProof/>
              </w:rPr>
              <w:fldChar w:fldCharType="begin"/>
            </w:r>
            <w:r>
              <w:rPr>
                <w:noProof/>
              </w:rPr>
              <w:instrText xml:space="preserve"> PAGEREF _Toc241846295 \h </w:instrText>
            </w:r>
            <w:r>
              <w:rPr>
                <w:noProof/>
              </w:rPr>
            </w:r>
            <w:r>
              <w:rPr>
                <w:noProof/>
              </w:rPr>
              <w:fldChar w:fldCharType="separate"/>
            </w:r>
            <w:r>
              <w:rPr>
                <w:noProof/>
              </w:rPr>
              <w:t>9</w:t>
            </w:r>
            <w:r>
              <w:rPr>
                <w:noProof/>
              </w:rPr>
              <w:fldChar w:fldCharType="end"/>
            </w:r>
          </w:hyperlink>
        </w:p>
        <w:p w14:paraId="1113D73B" w14:textId="5CC29234"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6" w:history="1">
            <w:r w:rsidRPr="00AE5A54">
              <w:rPr>
                <w:rStyle w:val="Hyperlink"/>
                <w:noProof/>
              </w:rPr>
              <w:t>4.5 New videos: species recognition is unreliable</w:t>
            </w:r>
            <w:r>
              <w:rPr>
                <w:noProof/>
              </w:rPr>
              <w:tab/>
            </w:r>
            <w:r>
              <w:rPr>
                <w:noProof/>
              </w:rPr>
              <w:fldChar w:fldCharType="begin"/>
            </w:r>
            <w:r>
              <w:rPr>
                <w:noProof/>
              </w:rPr>
              <w:instrText xml:space="preserve"> PAGEREF _Toc241846296 \h </w:instrText>
            </w:r>
            <w:r>
              <w:rPr>
                <w:noProof/>
              </w:rPr>
            </w:r>
            <w:r>
              <w:rPr>
                <w:noProof/>
              </w:rPr>
              <w:fldChar w:fldCharType="separate"/>
            </w:r>
            <w:r>
              <w:rPr>
                <w:noProof/>
              </w:rPr>
              <w:t>10</w:t>
            </w:r>
            <w:r>
              <w:rPr>
                <w:noProof/>
              </w:rPr>
              <w:fldChar w:fldCharType="end"/>
            </w:r>
          </w:hyperlink>
        </w:p>
        <w:p w14:paraId="4134B9B1" w14:textId="6F18595B"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7" w:history="1">
            <w:r w:rsidRPr="00AE5A54">
              <w:rPr>
                <w:rStyle w:val="Hyperlink"/>
                <w:noProof/>
              </w:rPr>
              <w:t>4.6 Export and speed</w:t>
            </w:r>
            <w:r>
              <w:rPr>
                <w:noProof/>
              </w:rPr>
              <w:tab/>
            </w:r>
            <w:r>
              <w:rPr>
                <w:noProof/>
              </w:rPr>
              <w:fldChar w:fldCharType="begin"/>
            </w:r>
            <w:r>
              <w:rPr>
                <w:noProof/>
              </w:rPr>
              <w:instrText xml:space="preserve"> PAGEREF _Toc241846297 \h </w:instrText>
            </w:r>
            <w:r>
              <w:rPr>
                <w:noProof/>
              </w:rPr>
            </w:r>
            <w:r>
              <w:rPr>
                <w:noProof/>
              </w:rPr>
              <w:fldChar w:fldCharType="separate"/>
            </w:r>
            <w:r>
              <w:rPr>
                <w:noProof/>
              </w:rPr>
              <w:t>10</w:t>
            </w:r>
            <w:r>
              <w:rPr>
                <w:noProof/>
              </w:rPr>
              <w:fldChar w:fldCharType="end"/>
            </w:r>
          </w:hyperlink>
        </w:p>
        <w:p w14:paraId="1EC48B2D" w14:textId="006D4F40" w:rsidR="00E5528E" w:rsidRDefault="00E5528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46298" w:history="1">
            <w:r w:rsidRPr="00AE5A54">
              <w:rPr>
                <w:rStyle w:val="Hyperlink"/>
                <w:noProof/>
              </w:rPr>
              <w:t>4.7 Precision, recall, F1 and what the errors look like (test set)</w:t>
            </w:r>
            <w:r>
              <w:rPr>
                <w:noProof/>
              </w:rPr>
              <w:tab/>
            </w:r>
            <w:r>
              <w:rPr>
                <w:noProof/>
              </w:rPr>
              <w:fldChar w:fldCharType="begin"/>
            </w:r>
            <w:r>
              <w:rPr>
                <w:noProof/>
              </w:rPr>
              <w:instrText xml:space="preserve"> PAGEREF _Toc241846298 \h </w:instrText>
            </w:r>
            <w:r>
              <w:rPr>
                <w:noProof/>
              </w:rPr>
            </w:r>
            <w:r>
              <w:rPr>
                <w:noProof/>
              </w:rPr>
              <w:fldChar w:fldCharType="separate"/>
            </w:r>
            <w:r>
              <w:rPr>
                <w:noProof/>
              </w:rPr>
              <w:t>11</w:t>
            </w:r>
            <w:r>
              <w:rPr>
                <w:noProof/>
              </w:rPr>
              <w:fldChar w:fldCharType="end"/>
            </w:r>
          </w:hyperlink>
        </w:p>
        <w:p w14:paraId="751C08F3" w14:textId="39D40C38" w:rsidR="00E5528E" w:rsidRDefault="00E552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46299" w:history="1">
            <w:r w:rsidRPr="00AE5A54">
              <w:rPr>
                <w:rStyle w:val="Hyperlink"/>
                <w:noProof/>
              </w:rPr>
              <w:t>5. Discussion and limitations</w:t>
            </w:r>
            <w:r>
              <w:rPr>
                <w:noProof/>
              </w:rPr>
              <w:tab/>
            </w:r>
            <w:r>
              <w:rPr>
                <w:noProof/>
              </w:rPr>
              <w:fldChar w:fldCharType="begin"/>
            </w:r>
            <w:r>
              <w:rPr>
                <w:noProof/>
              </w:rPr>
              <w:instrText xml:space="preserve"> PAGEREF _Toc241846299 \h </w:instrText>
            </w:r>
            <w:r>
              <w:rPr>
                <w:noProof/>
              </w:rPr>
            </w:r>
            <w:r>
              <w:rPr>
                <w:noProof/>
              </w:rPr>
              <w:fldChar w:fldCharType="separate"/>
            </w:r>
            <w:r>
              <w:rPr>
                <w:noProof/>
              </w:rPr>
              <w:t>13</w:t>
            </w:r>
            <w:r>
              <w:rPr>
                <w:noProof/>
              </w:rPr>
              <w:fldChar w:fldCharType="end"/>
            </w:r>
          </w:hyperlink>
        </w:p>
        <w:p w14:paraId="4F9036AE" w14:textId="02A08002" w:rsidR="00E5528E" w:rsidRDefault="00E552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46300" w:history="1">
            <w:r w:rsidRPr="00AE5A54">
              <w:rPr>
                <w:rStyle w:val="Hyperlink"/>
                <w:noProof/>
              </w:rPr>
              <w:t>6. Conclusions and future work</w:t>
            </w:r>
            <w:r>
              <w:rPr>
                <w:noProof/>
              </w:rPr>
              <w:tab/>
            </w:r>
            <w:r>
              <w:rPr>
                <w:noProof/>
              </w:rPr>
              <w:fldChar w:fldCharType="begin"/>
            </w:r>
            <w:r>
              <w:rPr>
                <w:noProof/>
              </w:rPr>
              <w:instrText xml:space="preserve"> PAGEREF _Toc241846300 \h </w:instrText>
            </w:r>
            <w:r>
              <w:rPr>
                <w:noProof/>
              </w:rPr>
            </w:r>
            <w:r>
              <w:rPr>
                <w:noProof/>
              </w:rPr>
              <w:fldChar w:fldCharType="separate"/>
            </w:r>
            <w:r>
              <w:rPr>
                <w:noProof/>
              </w:rPr>
              <w:t>15</w:t>
            </w:r>
            <w:r>
              <w:rPr>
                <w:noProof/>
              </w:rPr>
              <w:fldChar w:fldCharType="end"/>
            </w:r>
          </w:hyperlink>
        </w:p>
        <w:p w14:paraId="6A8E9A55" w14:textId="69D6ADA2" w:rsidR="00E5528E" w:rsidRDefault="00E5528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46301" w:history="1">
            <w:r w:rsidRPr="00AE5A54">
              <w:rPr>
                <w:rStyle w:val="Hyperlink"/>
                <w:noProof/>
              </w:rPr>
              <w:t>Appendix: reproducibility, files and references</w:t>
            </w:r>
            <w:r>
              <w:rPr>
                <w:noProof/>
              </w:rPr>
              <w:tab/>
            </w:r>
            <w:r>
              <w:rPr>
                <w:noProof/>
              </w:rPr>
              <w:fldChar w:fldCharType="begin"/>
            </w:r>
            <w:r>
              <w:rPr>
                <w:noProof/>
              </w:rPr>
              <w:instrText xml:space="preserve"> PAGEREF _Toc241846301 \h </w:instrText>
            </w:r>
            <w:r>
              <w:rPr>
                <w:noProof/>
              </w:rPr>
            </w:r>
            <w:r>
              <w:rPr>
                <w:noProof/>
              </w:rPr>
              <w:fldChar w:fldCharType="separate"/>
            </w:r>
            <w:r>
              <w:rPr>
                <w:noProof/>
              </w:rPr>
              <w:t>15</w:t>
            </w:r>
            <w:r>
              <w:rPr>
                <w:noProof/>
              </w:rPr>
              <w:fldChar w:fldCharType="end"/>
            </w:r>
          </w:hyperlink>
        </w:p>
        <w:p w14:paraId="7039360A" w14:textId="7BC3A902" w:rsidR="0065461C" w:rsidRDefault="00914512">
          <w:r>
            <w:fldChar w:fldCharType="end"/>
          </w:r>
        </w:p>
      </w:sdtContent>
    </w:sdt>
    <w:p w14:paraId="5DDB06AE" w14:textId="77777777" w:rsidR="0065461C" w:rsidRDefault="00914512">
      <w:pPr>
        <w:pStyle w:val="Heading1"/>
        <w:pageBreakBefore/>
      </w:pPr>
      <w:bookmarkStart w:id="0" w:name="_Toc241846282"/>
      <w:r>
        <w:lastRenderedPageBreak/>
        <w:t>Summary</w:t>
      </w:r>
      <w:bookmarkEnd w:id="0"/>
    </w:p>
    <w:p w14:paraId="369C3487" w14:textId="77777777" w:rsidR="0065461C" w:rsidRDefault="00914512">
      <w:pPr>
        <w:spacing w:after="120"/>
      </w:pPr>
      <w:r>
        <w:t>A small YOLOv8-nano detector trained on 1,220 annotated Ugandan field frames finds seven animal classes with a test mAP50 of 0.71, but it fails on recording sessions it has never seen. The main results, all measured with three random seeds per setting:</w:t>
      </w:r>
    </w:p>
    <w:p w14:paraId="2197E76D" w14:textId="77777777" w:rsidR="0065461C" w:rsidRDefault="00914512">
      <w:pPr>
        <w:pStyle w:val="ListParagraph"/>
        <w:numPr>
          <w:ilvl w:val="0"/>
          <w:numId w:val="2"/>
        </w:numPr>
        <w:spacing w:after="70" w:line="264" w:lineRule="auto"/>
      </w:pPr>
      <w:r>
        <w:rPr>
          <w:b/>
          <w:bCs/>
        </w:rPr>
        <w:t>A flawed data split hid the chimpanzee class.</w:t>
      </w:r>
      <w:r>
        <w:t xml:space="preserve"> Cutting each video in time left only distant, padded portrait footage in the chimpanzee validation set. Under identical training settings, fixing the split raised chimpanzee mAP50 from 0.14 to 0.67 (Section 4.1).</w:t>
      </w:r>
    </w:p>
    <w:p w14:paraId="5B9605E8" w14:textId="77777777" w:rsidR="0065461C" w:rsidRDefault="00914512">
      <w:pPr>
        <w:pStyle w:val="ListParagraph"/>
        <w:numPr>
          <w:ilvl w:val="0"/>
          <w:numId w:val="2"/>
        </w:numPr>
        <w:spacing w:after="70" w:line="264" w:lineRule="auto"/>
      </w:pPr>
      <w:r>
        <w:rPr>
          <w:b/>
          <w:bCs/>
        </w:rPr>
        <w:t>Standard augmentation is the one technique that clearly helped.</w:t>
      </w:r>
      <w:r>
        <w:t xml:space="preserve"> It raised overall test mAP50 from 0.61 to 0.71, mostly for antelope (0.14 to 0.49), hippo and elephant (Section 4.2 and 4.3).</w:t>
      </w:r>
    </w:p>
    <w:p w14:paraId="256D6FCC" w14:textId="77777777" w:rsidR="0065461C" w:rsidRDefault="00914512">
      <w:pPr>
        <w:pStyle w:val="ListParagraph"/>
        <w:numPr>
          <w:ilvl w:val="0"/>
          <w:numId w:val="2"/>
        </w:numPr>
        <w:spacing w:after="70" w:line="264" w:lineRule="auto"/>
      </w:pPr>
      <w:r>
        <w:rPr>
          <w:b/>
          <w:bCs/>
        </w:rPr>
        <w:t>The other data-efficiency techniques gave no clear net gain.</w:t>
      </w:r>
      <w:r>
        <w:t xml:space="preserve"> Built-in copy-paste cannot run on box-only labels. Copy-paste with SAM masks raised bird recall on validation from 5% to 29%, but not on test. Class-balanced sampling, class-weighted loss and pseudo-labelling were within noise of standard augmentation (Sections 4.2 and 4.3).</w:t>
      </w:r>
    </w:p>
    <w:p w14:paraId="7266A8C4" w14:textId="77777777" w:rsidR="0065461C" w:rsidRDefault="00914512">
      <w:pPr>
        <w:pStyle w:val="ListParagraph"/>
        <w:numPr>
          <w:ilvl w:val="0"/>
          <w:numId w:val="2"/>
        </w:numPr>
        <w:spacing w:after="70" w:line="264" w:lineRule="auto"/>
      </w:pPr>
      <w:r>
        <w:rPr>
          <w:b/>
          <w:bCs/>
        </w:rPr>
        <w:t>Generalisation to new sessions is poor.</w:t>
      </w:r>
      <w:r>
        <w:t xml:space="preserve"> Holding out whole recording sessions dropped gorilla test mAP50 from 0.77 to 0.15 and hippo from 0.97 to 0.06. On four new videos the models picked the right species in 0 to 82% of frames (Sections 4.4 and 4.5).</w:t>
      </w:r>
    </w:p>
    <w:p w14:paraId="6765683A" w14:textId="77777777" w:rsidR="0065461C" w:rsidRDefault="00914512">
      <w:pPr>
        <w:pStyle w:val="ListParagraph"/>
        <w:numPr>
          <w:ilvl w:val="0"/>
          <w:numId w:val="2"/>
        </w:numPr>
        <w:spacing w:after="70" w:line="264" w:lineRule="auto"/>
      </w:pPr>
      <w:r>
        <w:rPr>
          <w:b/>
          <w:bCs/>
        </w:rPr>
        <w:t>Bird is not solved.</w:t>
      </w:r>
      <w:r>
        <w:t xml:space="preserve"> Test mAP50 is about 0.03 for every setting.</w:t>
      </w:r>
    </w:p>
    <w:p w14:paraId="385C712E" w14:textId="77777777" w:rsidR="0065461C" w:rsidRDefault="00914512">
      <w:pPr>
        <w:pStyle w:val="ListParagraph"/>
        <w:numPr>
          <w:ilvl w:val="0"/>
          <w:numId w:val="2"/>
        </w:numPr>
        <w:spacing w:after="70" w:line="264" w:lineRule="auto"/>
      </w:pPr>
      <w:r>
        <w:rPr>
          <w:b/>
          <w:bCs/>
        </w:rPr>
        <w:t>The model is small and fast.</w:t>
      </w:r>
      <w:r>
        <w:t xml:space="preserve"> The ONNX export is 12 MB, matches the PyTorch model within 0.003 mAP50, and runs at about 13 ms per image on a desktop CPU (Section 4.6).</w:t>
      </w:r>
    </w:p>
    <w:p w14:paraId="4D6ED211" w14:textId="77777777" w:rsidR="0065461C" w:rsidRDefault="0065461C">
      <w:pPr>
        <w:spacing w:after="60"/>
      </w:pPr>
    </w:p>
    <w:p w14:paraId="2F7DC6A5" w14:textId="77777777" w:rsidR="0065461C" w:rsidRDefault="00914512">
      <w:pPr>
        <w:pStyle w:val="Heading1"/>
      </w:pPr>
      <w:bookmarkStart w:id="1" w:name="_Toc241846283"/>
      <w:r>
        <w:t>1. Introduction and objectives</w:t>
      </w:r>
      <w:bookmarkEnd w:id="1"/>
    </w:p>
    <w:p w14:paraId="073A7413" w14:textId="77777777" w:rsidR="0065461C" w:rsidRDefault="00914512">
      <w:pPr>
        <w:spacing w:after="120"/>
      </w:pPr>
      <w:r>
        <w:t>This project asks which cheap data techniques actually help a wildlife detector trained on very little data, and how honest a normal test score is. Camera-trap monitoring in Uganda's protected areas is slow when people review footage by hand, and detection models trained at one site often degrade at another because of changes in vegetation, light and camera angle.</w:t>
      </w:r>
    </w:p>
    <w:p w14:paraId="68839EFE" w14:textId="77777777" w:rsidR="0065461C" w:rsidRDefault="00914512">
      <w:pPr>
        <w:spacing w:after="120"/>
      </w:pPr>
      <w:r>
        <w:t>Three problems make a small field dataset hard. Frames from one video are nearly identical, so the number of distinct scenes is far smaller than the frame count. Some species have few examples (elephant has 131 boxes against 1,219 for hippo). And the source annotations call both gorillas and chimpanzees "monkey", which has to be repaired before training.</w:t>
      </w:r>
    </w:p>
    <w:p w14:paraId="1C7768EB" w14:textId="77777777" w:rsidR="0065461C" w:rsidRDefault="00914512">
      <w:pPr>
        <w:spacing w:after="120"/>
      </w:pPr>
      <w:r>
        <w:t>The objectives, taken from the project proposal, were to:</w:t>
      </w:r>
    </w:p>
    <w:p w14:paraId="2C00AF67" w14:textId="77777777" w:rsidR="0065461C" w:rsidRDefault="00914512">
      <w:pPr>
        <w:pStyle w:val="ListParagraph"/>
        <w:numPr>
          <w:ilvl w:val="0"/>
          <w:numId w:val="3"/>
        </w:numPr>
        <w:spacing w:after="70" w:line="264" w:lineRule="auto"/>
      </w:pPr>
      <w:r>
        <w:t>Recover separate gorilla and chimpanzee labels from the session each frame came from.</w:t>
      </w:r>
    </w:p>
    <w:p w14:paraId="3155C674" w14:textId="77777777" w:rsidR="0065461C" w:rsidRDefault="00914512">
      <w:pPr>
        <w:pStyle w:val="ListParagraph"/>
        <w:numPr>
          <w:ilvl w:val="0"/>
          <w:numId w:val="3"/>
        </w:numPr>
        <w:spacing w:after="70" w:line="264" w:lineRule="auto"/>
      </w:pPr>
      <w:r>
        <w:t>Fine-tune a pretrained YOLOv8-nano detector on the corrected seven-class data.</w:t>
      </w:r>
    </w:p>
    <w:p w14:paraId="42AB2748" w14:textId="77777777" w:rsidR="0065461C" w:rsidRDefault="00914512">
      <w:pPr>
        <w:pStyle w:val="ListParagraph"/>
        <w:numPr>
          <w:ilvl w:val="0"/>
          <w:numId w:val="3"/>
        </w:numPr>
        <w:spacing w:after="70" w:line="264" w:lineRule="auto"/>
      </w:pPr>
      <w:r>
        <w:t>Design a split by recording session and time that avoids leakage between training and test.</w:t>
      </w:r>
    </w:p>
    <w:p w14:paraId="3B0ED883" w14:textId="77777777" w:rsidR="0065461C" w:rsidRDefault="00914512">
      <w:pPr>
        <w:pStyle w:val="ListParagraph"/>
        <w:numPr>
          <w:ilvl w:val="0"/>
          <w:numId w:val="3"/>
        </w:numPr>
        <w:spacing w:after="70" w:line="264" w:lineRule="auto"/>
      </w:pPr>
      <w:r>
        <w:t>Measure how well hippo and gorilla detection carries over to a recording session never seen in training.</w:t>
      </w:r>
    </w:p>
    <w:p w14:paraId="4394EDE2" w14:textId="77777777" w:rsidR="0065461C" w:rsidRDefault="00914512">
      <w:pPr>
        <w:pStyle w:val="ListParagraph"/>
        <w:numPr>
          <w:ilvl w:val="0"/>
          <w:numId w:val="3"/>
        </w:numPr>
        <w:spacing w:after="70" w:line="264" w:lineRule="auto"/>
      </w:pPr>
      <w:r>
        <w:t>Test a ladder of data-efficiency techniques, one added at a time: standard augmentation, copy-paste, class-imbalance handling and pseudo-labelling.</w:t>
      </w:r>
    </w:p>
    <w:p w14:paraId="4376DE34" w14:textId="77777777" w:rsidR="0065461C" w:rsidRDefault="00914512">
      <w:pPr>
        <w:pStyle w:val="ListParagraph"/>
        <w:numPr>
          <w:ilvl w:val="0"/>
          <w:numId w:val="3"/>
        </w:numPr>
        <w:spacing w:after="70" w:line="264" w:lineRule="auto"/>
      </w:pPr>
      <w:r>
        <w:t>Report per-class precision, recall and mAP, with attention to the smallest class.</w:t>
      </w:r>
    </w:p>
    <w:p w14:paraId="42374855" w14:textId="77777777" w:rsidR="0065461C" w:rsidRDefault="00914512">
      <w:pPr>
        <w:pStyle w:val="ListParagraph"/>
        <w:numPr>
          <w:ilvl w:val="0"/>
          <w:numId w:val="3"/>
        </w:numPr>
        <w:spacing w:after="70" w:line="264" w:lineRule="auto"/>
      </w:pPr>
      <w:r>
        <w:t>Export the final model to ONNX and measure its speed.</w:t>
      </w:r>
    </w:p>
    <w:p w14:paraId="5DDEBDBE" w14:textId="77777777" w:rsidR="0065461C" w:rsidRDefault="0065461C">
      <w:pPr>
        <w:spacing w:after="60"/>
      </w:pPr>
    </w:p>
    <w:p w14:paraId="45220C32" w14:textId="77777777" w:rsidR="0065461C" w:rsidRDefault="00914512">
      <w:pPr>
        <w:pStyle w:val="Heading1"/>
      </w:pPr>
      <w:bookmarkStart w:id="2" w:name="_Toc241846284"/>
      <w:r>
        <w:t>2. The dataset</w:t>
      </w:r>
      <w:bookmarkEnd w:id="2"/>
    </w:p>
    <w:p w14:paraId="463AC2C4" w14:textId="77777777" w:rsidR="0065461C" w:rsidRDefault="00914512">
      <w:pPr>
        <w:keepNext/>
        <w:spacing w:after="120"/>
      </w:pPr>
      <w:r>
        <w:t>The data are 1,220 video frames with 3,909 hand-drawn boxes, from nine recording sessions in Uganda (January to June 2025). They come from the NESTLER Wild Animal Recognition Video Dataset on Zenodo (</w:t>
      </w:r>
      <w:hyperlink r:id="rId7" w:history="1">
        <w:r>
          <w:rPr>
            <w:rStyle w:val="Hyperlink"/>
          </w:rPr>
          <w:t>doi.org/10.5281/zenodo.17036940</w:t>
        </w:r>
      </w:hyperlink>
      <w:r>
        <w:t>, licence CC BY 4.0). The Zenodo description states 1,173 frames; the nine session folders contain 1,220 image files, and all of them were used.</w:t>
      </w:r>
    </w:p>
    <w:p w14:paraId="574EA28F" w14:textId="77777777" w:rsidR="0065461C" w:rsidRDefault="00914512">
      <w:pPr>
        <w:keepNext/>
        <w:spacing w:before="120" w:after="60"/>
      </w:pPr>
      <w:r>
        <w:rPr>
          <w:b/>
          <w:bCs/>
          <w:color w:val="1F3864"/>
          <w:sz w:val="20"/>
          <w:szCs w:val="20"/>
        </w:rPr>
        <w:t xml:space="preserve">Table 1. </w:t>
      </w:r>
      <w:r>
        <w:rPr>
          <w:i/>
          <w:iCs/>
          <w:color w:val="595959"/>
          <w:sz w:val="20"/>
          <w:szCs w:val="20"/>
        </w:rPr>
        <w:t>The nine recording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4826"/>
      </w:tblGrid>
      <w:tr w:rsidR="0065461C" w14:paraId="2F92B4AA"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EBF1B1E" w14:textId="77777777" w:rsidR="0065461C" w:rsidRDefault="00914512">
            <w:r>
              <w:rPr>
                <w:b/>
                <w:bCs/>
                <w:sz w:val="18"/>
                <w:szCs w:val="18"/>
              </w:rPr>
              <w:t>Session</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4803F92" w14:textId="77777777" w:rsidR="0065461C" w:rsidRDefault="00914512">
            <w:r>
              <w:rPr>
                <w:b/>
                <w:bCs/>
                <w:sz w:val="18"/>
                <w:szCs w:val="18"/>
              </w:rPr>
              <w:t>Frames</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7136648" w14:textId="77777777" w:rsidR="0065461C" w:rsidRDefault="00914512">
            <w:r>
              <w:rPr>
                <w:b/>
                <w:bCs/>
                <w:sz w:val="18"/>
                <w:szCs w:val="18"/>
              </w:rPr>
              <w:t>Boxes</w:t>
            </w:r>
          </w:p>
        </w:tc>
        <w:tc>
          <w:tcPr>
            <w:tcW w:w="48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E47B25F" w14:textId="77777777" w:rsidR="0065461C" w:rsidRDefault="00914512">
            <w:r>
              <w:rPr>
                <w:b/>
                <w:bCs/>
                <w:sz w:val="18"/>
                <w:szCs w:val="18"/>
              </w:rPr>
              <w:t>Main content</w:t>
            </w:r>
          </w:p>
        </w:tc>
      </w:tr>
      <w:tr w:rsidR="0065461C" w14:paraId="26555AE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9A28B" w14:textId="77777777" w:rsidR="0065461C" w:rsidRDefault="00914512">
            <w:r>
              <w:rPr>
                <w:sz w:val="18"/>
                <w:szCs w:val="18"/>
              </w:rPr>
              <w:t>antelope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4D7E99" w14:textId="77777777" w:rsidR="0065461C" w:rsidRDefault="00914512">
            <w:r>
              <w:rPr>
                <w:sz w:val="18"/>
                <w:szCs w:val="18"/>
              </w:rPr>
              <w:t>142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FE6DBA" w14:textId="77777777" w:rsidR="0065461C" w:rsidRDefault="00914512">
            <w:r>
              <w:rPr>
                <w:sz w:val="18"/>
                <w:szCs w:val="18"/>
              </w:rPr>
              <w:t>347</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C4509D" w14:textId="77777777" w:rsidR="0065461C" w:rsidRDefault="00914512">
            <w:r>
              <w:rPr>
                <w:sz w:val="18"/>
                <w:szCs w:val="18"/>
              </w:rPr>
              <w:t>Uganda kob (visually confirmed)</w:t>
            </w:r>
          </w:p>
        </w:tc>
      </w:tr>
      <w:tr w:rsidR="0065461C" w14:paraId="548F60C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8DD8F1" w14:textId="77777777" w:rsidR="0065461C" w:rsidRDefault="00914512">
            <w:r>
              <w:rPr>
                <w:sz w:val="18"/>
                <w:szCs w:val="18"/>
              </w:rPr>
              <w:t>chimpanzees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C85AC8" w14:textId="77777777" w:rsidR="0065461C" w:rsidRDefault="00914512">
            <w:r>
              <w:rPr>
                <w:sz w:val="18"/>
                <w:szCs w:val="18"/>
              </w:rPr>
              <w:t>374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FA491" w14:textId="77777777" w:rsidR="0065461C" w:rsidRDefault="00914512">
            <w:r>
              <w:rPr>
                <w:sz w:val="18"/>
                <w:szCs w:val="18"/>
              </w:rPr>
              <w:t>1,173</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691675" w14:textId="77777777" w:rsidR="0065461C" w:rsidRDefault="00914512">
            <w:r>
              <w:rPr>
                <w:sz w:val="18"/>
                <w:szCs w:val="18"/>
              </w:rPr>
              <w:t>chimpanzee; some hippo</w:t>
            </w:r>
          </w:p>
        </w:tc>
      </w:tr>
      <w:tr w:rsidR="0065461C" w14:paraId="770E57E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8120DE" w14:textId="77777777" w:rsidR="0065461C" w:rsidRDefault="00914512">
            <w:r>
              <w:rPr>
                <w:sz w:val="18"/>
                <w:szCs w:val="18"/>
              </w:rPr>
              <w:t>elephant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D6A550" w14:textId="77777777" w:rsidR="0065461C" w:rsidRDefault="00914512">
            <w:r>
              <w:rPr>
                <w:sz w:val="18"/>
                <w:szCs w:val="18"/>
              </w:rPr>
              <w:t>43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90BE8A" w14:textId="77777777" w:rsidR="0065461C" w:rsidRDefault="00914512">
            <w:r>
              <w:rPr>
                <w:sz w:val="18"/>
                <w:szCs w:val="18"/>
              </w:rPr>
              <w:t>86</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A6AC1" w14:textId="77777777" w:rsidR="0065461C" w:rsidRDefault="00914512">
            <w:r>
              <w:rPr>
                <w:sz w:val="18"/>
                <w:szCs w:val="18"/>
              </w:rPr>
              <w:t>elephant</w:t>
            </w:r>
          </w:p>
        </w:tc>
      </w:tr>
      <w:tr w:rsidR="0065461C" w14:paraId="1CEC271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4F71C3" w14:textId="77777777" w:rsidR="0065461C" w:rsidRDefault="00914512">
            <w:r>
              <w:rPr>
                <w:sz w:val="18"/>
                <w:szCs w:val="18"/>
              </w:rPr>
              <w:t>gorillas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CC4A3E" w14:textId="77777777" w:rsidR="0065461C" w:rsidRDefault="00914512">
            <w:r>
              <w:rPr>
                <w:sz w:val="18"/>
                <w:szCs w:val="18"/>
              </w:rPr>
              <w:t>44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48DE80" w14:textId="77777777" w:rsidR="0065461C" w:rsidRDefault="00914512">
            <w:r>
              <w:rPr>
                <w:sz w:val="18"/>
                <w:szCs w:val="18"/>
              </w:rPr>
              <w:t>88</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8CB442" w14:textId="77777777" w:rsidR="0065461C" w:rsidRDefault="00914512">
            <w:r>
              <w:rPr>
                <w:sz w:val="18"/>
                <w:szCs w:val="18"/>
              </w:rPr>
              <w:t>gorilla; some elephant</w:t>
            </w:r>
          </w:p>
        </w:tc>
      </w:tr>
      <w:tr w:rsidR="0065461C" w14:paraId="65D10B0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A3578C" w14:textId="77777777" w:rsidR="0065461C" w:rsidRDefault="00914512">
            <w:r>
              <w:rPr>
                <w:sz w:val="18"/>
                <w:szCs w:val="18"/>
              </w:rPr>
              <w:t>gorillas2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625B51" w14:textId="77777777" w:rsidR="0065461C" w:rsidRDefault="00914512">
            <w:r>
              <w:rPr>
                <w:sz w:val="18"/>
                <w:szCs w:val="18"/>
              </w:rPr>
              <w:t>61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61ADF" w14:textId="77777777" w:rsidR="0065461C" w:rsidRDefault="00914512">
            <w:r>
              <w:rPr>
                <w:sz w:val="18"/>
                <w:szCs w:val="18"/>
              </w:rPr>
              <w:t>122</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1E528" w14:textId="77777777" w:rsidR="0065461C" w:rsidRDefault="00914512">
            <w:r>
              <w:rPr>
                <w:sz w:val="18"/>
                <w:szCs w:val="18"/>
              </w:rPr>
              <w:t>gorilla</w:t>
            </w:r>
          </w:p>
        </w:tc>
      </w:tr>
      <w:tr w:rsidR="0065461C" w14:paraId="5924E5A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A09057" w14:textId="77777777" w:rsidR="0065461C" w:rsidRDefault="00914512">
            <w:r>
              <w:rPr>
                <w:sz w:val="18"/>
                <w:szCs w:val="18"/>
              </w:rPr>
              <w:t>gorillas3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CE250E" w14:textId="77777777" w:rsidR="0065461C" w:rsidRDefault="00914512">
            <w:r>
              <w:rPr>
                <w:sz w:val="18"/>
                <w:szCs w:val="18"/>
              </w:rPr>
              <w:t>48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7086EB" w14:textId="77777777" w:rsidR="0065461C" w:rsidRDefault="00914512">
            <w:r>
              <w:rPr>
                <w:sz w:val="18"/>
                <w:szCs w:val="18"/>
              </w:rPr>
              <w:t>83</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F4B087" w14:textId="77777777" w:rsidR="0065461C" w:rsidRDefault="00914512">
            <w:r>
              <w:rPr>
                <w:sz w:val="18"/>
                <w:szCs w:val="18"/>
              </w:rPr>
              <w:t>gorilla</w:t>
            </w:r>
          </w:p>
        </w:tc>
      </w:tr>
      <w:tr w:rsidR="0065461C" w14:paraId="5940763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8A79B3" w14:textId="77777777" w:rsidR="0065461C" w:rsidRDefault="00914512">
            <w:r>
              <w:rPr>
                <w:sz w:val="18"/>
                <w:szCs w:val="18"/>
              </w:rPr>
              <w:t>hippo</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6BBFEA" w14:textId="77777777" w:rsidR="0065461C" w:rsidRDefault="00914512">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AE3F76" w14:textId="77777777" w:rsidR="0065461C" w:rsidRDefault="00914512">
            <w:r>
              <w:rPr>
                <w:sz w:val="18"/>
                <w:szCs w:val="18"/>
              </w:rPr>
              <w:t>211</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C56856" w14:textId="77777777" w:rsidR="0065461C" w:rsidRDefault="00914512">
            <w:r>
              <w:rPr>
                <w:sz w:val="18"/>
                <w:szCs w:val="18"/>
              </w:rPr>
              <w:t>hippo; some elephant</w:t>
            </w:r>
          </w:p>
        </w:tc>
      </w:tr>
      <w:tr w:rsidR="0065461C" w14:paraId="2A0695B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521E9" w14:textId="77777777" w:rsidR="0065461C" w:rsidRDefault="00914512">
            <w:r>
              <w:rPr>
                <w:sz w:val="18"/>
                <w:szCs w:val="18"/>
              </w:rPr>
              <w:t>hippo2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F2A502" w14:textId="77777777" w:rsidR="0065461C" w:rsidRDefault="00914512">
            <w:r>
              <w:rPr>
                <w:sz w:val="18"/>
                <w:szCs w:val="18"/>
              </w:rPr>
              <w:t>267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134DD" w14:textId="77777777" w:rsidR="0065461C" w:rsidRDefault="00914512">
            <w:r>
              <w:rPr>
                <w:sz w:val="18"/>
                <w:szCs w:val="18"/>
              </w:rPr>
              <w:t>1,390</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45D4EE" w14:textId="77777777" w:rsidR="0065461C" w:rsidRDefault="00914512">
            <w:r>
              <w:rPr>
                <w:sz w:val="18"/>
                <w:szCs w:val="18"/>
              </w:rPr>
              <w:t>hippo, bird, hog</w:t>
            </w:r>
          </w:p>
        </w:tc>
      </w:tr>
      <w:tr w:rsidR="0065461C" w14:paraId="6F9C072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A4CA5" w14:textId="77777777" w:rsidR="0065461C" w:rsidRDefault="00914512">
            <w:r>
              <w:rPr>
                <w:sz w:val="18"/>
                <w:szCs w:val="18"/>
              </w:rPr>
              <w:t>hog</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4B347F" w14:textId="77777777" w:rsidR="0065461C" w:rsidRDefault="00914512">
            <w:r>
              <w:rPr>
                <w:sz w:val="18"/>
                <w:szCs w:val="18"/>
              </w:rPr>
              <w:t>141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29F52E" w14:textId="77777777" w:rsidR="0065461C" w:rsidRDefault="00914512">
            <w:r>
              <w:rPr>
                <w:sz w:val="18"/>
                <w:szCs w:val="18"/>
              </w:rPr>
              <w:t>409</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AFC818" w14:textId="77777777" w:rsidR="0065461C" w:rsidRDefault="00914512">
            <w:r>
              <w:rPr>
                <w:sz w:val="18"/>
                <w:szCs w:val="18"/>
              </w:rPr>
              <w:t>warthog; some bird</w:t>
            </w:r>
          </w:p>
        </w:tc>
      </w:tr>
    </w:tbl>
    <w:p w14:paraId="4FCB331E" w14:textId="77777777" w:rsidR="0065461C" w:rsidRDefault="0065461C">
      <w:pPr>
        <w:spacing w:after="140"/>
      </w:pPr>
    </w:p>
    <w:p w14:paraId="4174D88B" w14:textId="77777777" w:rsidR="0065461C" w:rsidRDefault="00914512">
      <w:pPr>
        <w:keepNext/>
        <w:spacing w:after="120"/>
      </w:pPr>
      <w:r>
        <w:t>Box totals after repairing the labels are hippo 1,219, chimpanzee 1,163, hog 421, bird 379, antelope 347, gorilla 249 and elephant 131. Hippo and chimpanzee together are 61% of all boxes, and the imbalance between the largest and smallest class is about 9 to 1.</w:t>
      </w:r>
    </w:p>
    <w:p w14:paraId="3AA433BF" w14:textId="77777777" w:rsidR="0065461C" w:rsidRDefault="00914512">
      <w:pPr>
        <w:keepNext/>
        <w:spacing w:before="120" w:after="60"/>
        <w:jc w:val="center"/>
      </w:pPr>
      <w:r>
        <w:rPr>
          <w:noProof/>
        </w:rPr>
        <w:drawing>
          <wp:inline distT="0" distB="0" distL="0" distR="0" wp14:anchorId="4628A752" wp14:editId="20A7C5B7">
            <wp:extent cx="3810000" cy="2028825"/>
            <wp:effectExtent l="0" t="0" r="0" b="0"/>
            <wp:docPr id="1" name="fig1" descr="Number of boxes per class (3,909 in tota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028825"/>
                    </a:xfrm>
                    <a:prstGeom prst="rect">
                      <a:avLst/>
                    </a:prstGeom>
                  </pic:spPr>
                </pic:pic>
              </a:graphicData>
            </a:graphic>
          </wp:inline>
        </w:drawing>
      </w:r>
    </w:p>
    <w:p w14:paraId="48620BC4" w14:textId="77777777" w:rsidR="0065461C" w:rsidRDefault="00914512">
      <w:pPr>
        <w:spacing w:after="160"/>
        <w:jc w:val="center"/>
      </w:pPr>
      <w:r>
        <w:rPr>
          <w:b/>
          <w:bCs/>
          <w:color w:val="1F3864"/>
          <w:sz w:val="20"/>
          <w:szCs w:val="20"/>
        </w:rPr>
        <w:t xml:space="preserve">Figure 1. </w:t>
      </w:r>
      <w:r>
        <w:rPr>
          <w:i/>
          <w:iCs/>
          <w:color w:val="595959"/>
          <w:sz w:val="20"/>
          <w:szCs w:val="20"/>
        </w:rPr>
        <w:t>Number of boxes per class (3,909 in total).</w:t>
      </w:r>
    </w:p>
    <w:p w14:paraId="746A2ED3" w14:textId="77777777" w:rsidR="0065461C" w:rsidRDefault="00914512">
      <w:pPr>
        <w:spacing w:after="120"/>
      </w:pPr>
      <w:r>
        <w:rPr>
          <w:b/>
          <w:bCs/>
        </w:rPr>
        <w:t>Label repair.</w:t>
      </w:r>
      <w:r>
        <w:t xml:space="preserve"> The raw annotations give gorillas and chimpanzees the same "monkey" category. Each session shows only one of the two species, so every "monkey" box was relabelled from its session folder. This produced the seven classes antelope, bird, chimpanzee, elephant, gorilla, hippo and hog, in that fixed order. Bird has no session of its own; birds are annotated inside hippo2 and hog frames, usually small and in scenes dominated by other animals.</w:t>
      </w:r>
    </w:p>
    <w:p w14:paraId="28933F94" w14:textId="77777777" w:rsidR="0065461C" w:rsidRDefault="00914512">
      <w:pPr>
        <w:spacing w:after="120"/>
      </w:pPr>
      <w:r>
        <w:rPr>
          <w:b/>
          <w:bCs/>
        </w:rPr>
        <w:lastRenderedPageBreak/>
        <w:t>What the data cannot tell us.</w:t>
      </w:r>
      <w:r>
        <w:t xml:space="preserve"> The archive has no park or camera-location field, so generalisation across parks cannot be tested. Frames within a session are near-duplicates, so the number of truly different scenes is small.</w:t>
      </w:r>
    </w:p>
    <w:p w14:paraId="33FACC09" w14:textId="77777777" w:rsidR="0065461C" w:rsidRDefault="00914512">
      <w:pPr>
        <w:pStyle w:val="Heading1"/>
      </w:pPr>
      <w:bookmarkStart w:id="3" w:name="_Toc241846285"/>
      <w:r>
        <w:t>3. Methods</w:t>
      </w:r>
      <w:bookmarkEnd w:id="3"/>
    </w:p>
    <w:p w14:paraId="377242BF" w14:textId="77777777" w:rsidR="0065461C" w:rsidRDefault="00914512">
      <w:pPr>
        <w:pStyle w:val="Heading2"/>
      </w:pPr>
      <w:bookmarkStart w:id="4" w:name="_Toc241846286"/>
      <w:r>
        <w:t>3.1 Splitting the data</w:t>
      </w:r>
      <w:bookmarkEnd w:id="4"/>
    </w:p>
    <w:p w14:paraId="35776C2F" w14:textId="77777777" w:rsidR="0065461C" w:rsidRDefault="00914512">
      <w:pPr>
        <w:spacing w:after="120"/>
      </w:pPr>
      <w:r>
        <w:t>Each session was cut in time order, 70% train, 15% validation, 15% test, so nearby frames never sit on both sides of a boundary. A first exploratory run showed this was not enough. The chimpanzee video starts as normal widescreen footage (112 frames) and then switches to portrait phone footage padded with blurred side bars (262 frames). A single time cut put only the padded, distant footage in validation and test.</w:t>
      </w:r>
    </w:p>
    <w:p w14:paraId="417E15E6" w14:textId="77777777" w:rsidR="0065461C" w:rsidRDefault="00914512">
      <w:pPr>
        <w:spacing w:after="120"/>
      </w:pPr>
      <w:r>
        <w:t>The fix detects padded frames by comparing the sharpness of the side strips with the centre (padded frames scored 0.25 or lower; every normal frame in all nine sessions scored 0.62 or higher), crops the bars off (the picture occupies x = 656 to 1264 of 1920 pixels, checked on all 262 frames), and splits the two formats separately. Every class appears in all three splits and no frame is in two. The result is 849 training, 180 validation and 191 test images. The original split was kept as evidence.</w:t>
      </w:r>
    </w:p>
    <w:p w14:paraId="1D1AF5B1" w14:textId="77777777" w:rsidR="0065461C" w:rsidRDefault="00914512">
      <w:pPr>
        <w:pStyle w:val="Heading2"/>
      </w:pPr>
      <w:bookmarkStart w:id="5" w:name="_Toc241846287"/>
      <w:r>
        <w:t>3.2 Model and training</w:t>
      </w:r>
      <w:bookmarkEnd w:id="5"/>
    </w:p>
    <w:p w14:paraId="2E5058AD" w14:textId="77777777" w:rsidR="0065461C" w:rsidRDefault="00914512">
      <w:pPr>
        <w:spacing w:after="120"/>
      </w:pPr>
      <w:r>
        <w:t>All runs fine-tune the COCO-pretrained YOLOv8-nano (Ultralytics 8.4) at 640 pixels, batch size 16, up to 100 epochs, stopping when validation mAP does not improve for 20 epochs. Training ran on one NVIDIA RTX 5070 Ti with a nightly PyTorch build (CUDA 12.8). Every setting was run with seeds 0, 1 and 2.</w:t>
      </w:r>
    </w:p>
    <w:p w14:paraId="5B66A25D" w14:textId="77777777" w:rsidR="0065461C" w:rsidRDefault="00914512">
      <w:pPr>
        <w:pStyle w:val="Heading2"/>
      </w:pPr>
      <w:bookmarkStart w:id="6" w:name="_Toc241846288"/>
      <w:r>
        <w:t>3.3 The ablation ladder</w:t>
      </w:r>
      <w:bookmarkEnd w:id="6"/>
    </w:p>
    <w:p w14:paraId="0B6FA880" w14:textId="77777777" w:rsidR="0065461C" w:rsidRDefault="00914512">
      <w:pPr>
        <w:keepNext/>
        <w:spacing w:after="120"/>
      </w:pPr>
      <w:r>
        <w:t>Each step changes one thing relative to the one before, and every other training setting is held fixed.</w:t>
      </w:r>
    </w:p>
    <w:p w14:paraId="559FDA64" w14:textId="77777777" w:rsidR="0065461C" w:rsidRDefault="00914512">
      <w:pPr>
        <w:keepNext/>
        <w:spacing w:before="120" w:after="60"/>
      </w:pPr>
      <w:r>
        <w:rPr>
          <w:b/>
          <w:bCs/>
          <w:color w:val="1F3864"/>
          <w:sz w:val="20"/>
          <w:szCs w:val="20"/>
        </w:rPr>
        <w:t xml:space="preserve">Table 2. </w:t>
      </w:r>
      <w:r>
        <w:rPr>
          <w:i/>
          <w:iCs/>
          <w:color w:val="595959"/>
          <w:sz w:val="20"/>
          <w:szCs w:val="20"/>
        </w:rPr>
        <w:t>The ablation ladder.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5826"/>
      </w:tblGrid>
      <w:tr w:rsidR="0065461C" w14:paraId="2899CCFF"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08A0864" w14:textId="77777777" w:rsidR="0065461C" w:rsidRDefault="00914512">
            <w:r>
              <w:rPr>
                <w:b/>
                <w:bCs/>
                <w:sz w:val="18"/>
                <w:szCs w:val="18"/>
              </w:rPr>
              <w:t>Step</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A70CAE7" w14:textId="77777777" w:rsidR="0065461C" w:rsidRDefault="00914512">
            <w:r>
              <w:rPr>
                <w:b/>
                <w:bCs/>
                <w:sz w:val="18"/>
                <w:szCs w:val="18"/>
              </w:rPr>
              <w:t>What changes</w:t>
            </w:r>
          </w:p>
        </w:tc>
        <w:tc>
          <w:tcPr>
            <w:tcW w:w="58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424F362" w14:textId="77777777" w:rsidR="0065461C" w:rsidRDefault="00914512">
            <w:r>
              <w:rPr>
                <w:b/>
                <w:bCs/>
                <w:sz w:val="18"/>
                <w:szCs w:val="18"/>
              </w:rPr>
              <w:t>Notes</w:t>
            </w:r>
          </w:p>
        </w:tc>
      </w:tr>
      <w:tr w:rsidR="0065461C" w14:paraId="567E3EF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5A16AC" w14:textId="77777777" w:rsidR="0065461C" w:rsidRDefault="00914512">
            <w:r>
              <w:rPr>
                <w:sz w:val="18"/>
                <w:szCs w:val="18"/>
              </w:rPr>
              <w:t>S0</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249BA1" w14:textId="77777777" w:rsidR="0065461C" w:rsidRDefault="00914512">
            <w:r>
              <w:rPr>
                <w:sz w:val="18"/>
                <w:szCs w:val="18"/>
              </w:rPr>
              <w:t>No augmentation</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732C7B" w14:textId="77777777" w:rsidR="0065461C" w:rsidRDefault="00914512">
            <w:r>
              <w:rPr>
                <w:sz w:val="18"/>
                <w:szCs w:val="18"/>
              </w:rPr>
              <w:t>All Ultralytics augmentation explicitly set to zero</w:t>
            </w:r>
          </w:p>
        </w:tc>
      </w:tr>
      <w:tr w:rsidR="0065461C" w14:paraId="043DE8C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42E3EC" w14:textId="77777777" w:rsidR="0065461C" w:rsidRDefault="00914512">
            <w:r>
              <w:rPr>
                <w:sz w:val="18"/>
                <w:szCs w:val="18"/>
              </w:rPr>
              <w:t>S1</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2EAC2D" w14:textId="77777777" w:rsidR="0065461C" w:rsidRDefault="00914512">
            <w:r>
              <w:rPr>
                <w:sz w:val="18"/>
                <w:szCs w:val="18"/>
              </w:rPr>
              <w:t>Standard augmentation</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901336" w14:textId="77777777" w:rsidR="0065461C" w:rsidRDefault="00914512">
            <w:r>
              <w:rPr>
                <w:sz w:val="18"/>
                <w:szCs w:val="18"/>
              </w:rPr>
              <w:t>Mosaic, colour jitter, shift, scale 0.5, flip, mixup 0.1</w:t>
            </w:r>
          </w:p>
        </w:tc>
      </w:tr>
      <w:tr w:rsidR="0065461C" w14:paraId="624CCFD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18760E" w14:textId="77777777" w:rsidR="0065461C" w:rsidRDefault="00914512">
            <w:r>
              <w:rPr>
                <w:sz w:val="18"/>
                <w:szCs w:val="18"/>
              </w:rPr>
              <w:t>S2</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75EDC7" w14:textId="77777777" w:rsidR="0065461C" w:rsidRDefault="00914512">
            <w:r>
              <w:rPr>
                <w:sz w:val="18"/>
                <w:szCs w:val="18"/>
              </w:rPr>
              <w:t>Copy-paste</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F93FA" w14:textId="77777777" w:rsidR="0065461C" w:rsidRDefault="00914512">
            <w:r>
              <w:rPr>
                <w:sz w:val="18"/>
                <w:szCs w:val="18"/>
              </w:rPr>
              <w:t>Built-in version is a no-op on box-only labels; replaced by 400 synthetic training images with SAM-masked elephants, birds and antelope pasted in</w:t>
            </w:r>
          </w:p>
        </w:tc>
      </w:tr>
      <w:tr w:rsidR="0065461C" w14:paraId="3D6AFAD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CF164C" w14:textId="77777777" w:rsidR="0065461C" w:rsidRDefault="00914512">
            <w:r>
              <w:rPr>
                <w:sz w:val="18"/>
                <w:szCs w:val="18"/>
              </w:rPr>
              <w:t>S3</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972040" w14:textId="77777777" w:rsidR="0065461C" w:rsidRDefault="00914512">
            <w:r>
              <w:rPr>
                <w:sz w:val="18"/>
                <w:szCs w:val="18"/>
              </w:rPr>
              <w:t>Class imbalance</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BD0B65" w14:textId="77777777" w:rsidR="0065461C" w:rsidRDefault="00914512">
            <w:r>
              <w:rPr>
                <w:sz w:val="18"/>
                <w:szCs w:val="18"/>
              </w:rPr>
              <w:t>Two variants: repeat-factor sampling, or class-weighted loss</w:t>
            </w:r>
          </w:p>
        </w:tc>
      </w:tr>
      <w:tr w:rsidR="0065461C" w14:paraId="0937CE7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26833E" w14:textId="77777777" w:rsidR="0065461C" w:rsidRDefault="00914512">
            <w:r>
              <w:rPr>
                <w:sz w:val="18"/>
                <w:szCs w:val="18"/>
              </w:rPr>
              <w:t>S4</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85B9A3" w14:textId="77777777" w:rsidR="0065461C" w:rsidRDefault="00914512">
            <w:r>
              <w:rPr>
                <w:sz w:val="18"/>
                <w:szCs w:val="18"/>
              </w:rPr>
              <w:t>Pseudo-labelling</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2F936F" w14:textId="77777777" w:rsidR="0065461C" w:rsidRDefault="00914512">
            <w:r>
              <w:rPr>
                <w:sz w:val="18"/>
                <w:szCs w:val="18"/>
              </w:rPr>
              <w:t>38 frames from four new videos, labelled by the S2 model at confidence 0.6 or higher</w:t>
            </w:r>
          </w:p>
        </w:tc>
      </w:tr>
    </w:tbl>
    <w:p w14:paraId="3CF937A0" w14:textId="77777777" w:rsidR="0065461C" w:rsidRDefault="0065461C">
      <w:pPr>
        <w:spacing w:after="140"/>
      </w:pPr>
    </w:p>
    <w:p w14:paraId="3FD7C107" w14:textId="77777777" w:rsidR="0065461C" w:rsidRDefault="00914512">
      <w:pPr>
        <w:spacing w:after="120"/>
      </w:pPr>
      <w:r>
        <w:t>All steps S2 to S4 are applied on top of S1, separately rather than stacked, so each effect can be read on its own. The synthetic and pseudo-labelled images were added to the training split only; validation and test files are hard links to the same originals in every variant.</w:t>
      </w:r>
    </w:p>
    <w:p w14:paraId="53150375" w14:textId="77777777" w:rsidR="0065461C" w:rsidRDefault="00914512">
      <w:pPr>
        <w:pStyle w:val="Heading2"/>
      </w:pPr>
      <w:bookmarkStart w:id="7" w:name="_Toc241846289"/>
      <w:r>
        <w:lastRenderedPageBreak/>
        <w:t>3.4 How results were judged</w:t>
      </w:r>
      <w:bookmarkEnd w:id="7"/>
    </w:p>
    <w:p w14:paraId="68327824" w14:textId="77777777" w:rsidR="0065461C" w:rsidRDefault="00914512">
      <w:pPr>
        <w:spacing w:after="120"/>
      </w:pPr>
      <w:r>
        <w:t>I report precision, recall, mAP at 0.5 overlap (mAP50) and averaged over 0.5 to 0.95 overlap (mAP50-95), overall and per class. Choices were made on the validation set, and the test set was scored once at the end. Differences are given as the mean over three seeds with the standard deviation. A difference is flagged "beyond noise" when a Welch t-statistic over the three seeds exceeds 2.8 in size. This is a rough screen, not a formal test, and with many comparisons a few flagged cells will be chance.</w:t>
      </w:r>
    </w:p>
    <w:p w14:paraId="7337F8B5" w14:textId="77777777" w:rsidR="0065461C" w:rsidRDefault="00914512">
      <w:pPr>
        <w:spacing w:after="120"/>
      </w:pPr>
      <w:r>
        <w:t xml:space="preserve">Two further checks go beyond the standard split. </w:t>
      </w:r>
      <w:r>
        <w:rPr>
          <w:b/>
          <w:bCs/>
        </w:rPr>
        <w:t>Experiment A</w:t>
      </w:r>
      <w:r>
        <w:t xml:space="preserve"> trains on gorillas, gorillas2 and hippo2 only and tests on the unseen sessions gorillas3 and hippo. The </w:t>
      </w:r>
      <w:r>
        <w:rPr>
          <w:b/>
          <w:bCs/>
        </w:rPr>
        <w:t>external check</w:t>
      </w:r>
      <w:r>
        <w:t xml:space="preserve"> runs the models on four new videos that each show one known species, after confirming by image fingerprint that none of their frames appears in the annotated data.</w:t>
      </w:r>
    </w:p>
    <w:p w14:paraId="454D2CB8" w14:textId="77777777" w:rsidR="0065461C" w:rsidRDefault="00914512">
      <w:pPr>
        <w:pStyle w:val="Heading2"/>
      </w:pPr>
      <w:bookmarkStart w:id="8" w:name="_Toc241846290"/>
      <w:r>
        <w:t>3.5 Differences from the proposal</w:t>
      </w:r>
      <w:bookmarkEnd w:id="8"/>
    </w:p>
    <w:p w14:paraId="3CB95726" w14:textId="77777777" w:rsidR="0065461C" w:rsidRDefault="00914512">
      <w:pPr>
        <w:keepNext/>
        <w:spacing w:after="120"/>
      </w:pPr>
      <w:r>
        <w:t>The proposal remains an accurate record of the plan, but the finished work differs from it in the places below. Anything not listed was done as proposed (three seeds per setting, precision, recall and mAP, ONNX export, leave-session-out test for hippo and gorilla).</w:t>
      </w:r>
    </w:p>
    <w:p w14:paraId="2D513183" w14:textId="77777777" w:rsidR="0065461C" w:rsidRDefault="00914512">
      <w:pPr>
        <w:keepNext/>
        <w:spacing w:before="120" w:after="60"/>
      </w:pPr>
      <w:r>
        <w:rPr>
          <w:b/>
          <w:bCs/>
          <w:color w:val="1F3864"/>
          <w:sz w:val="20"/>
          <w:szCs w:val="20"/>
        </w:rPr>
        <w:t xml:space="preserve">Table 3. </w:t>
      </w:r>
      <w:r>
        <w:rPr>
          <w:i/>
          <w:iCs/>
          <w:color w:val="595959"/>
          <w:sz w:val="20"/>
          <w:szCs w:val="20"/>
        </w:rPr>
        <w:t>Differences between the proposal and the finished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26"/>
      </w:tblGrid>
      <w:tr w:rsidR="0065461C" w14:paraId="265B3AE9"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EE526DD" w14:textId="77777777" w:rsidR="0065461C" w:rsidRDefault="00914512">
            <w:r>
              <w:rPr>
                <w:b/>
                <w:bCs/>
                <w:sz w:val="18"/>
                <w:szCs w:val="18"/>
              </w:rPr>
              <w:t>Topic</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810AF92" w14:textId="77777777" w:rsidR="0065461C" w:rsidRDefault="00914512">
            <w:r>
              <w:rPr>
                <w:b/>
                <w:bCs/>
                <w:sz w:val="18"/>
                <w:szCs w:val="18"/>
              </w:rPr>
              <w:t>Proposal</w:t>
            </w:r>
          </w:p>
        </w:tc>
        <w:tc>
          <w:tcPr>
            <w:tcW w:w="43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32C523A" w14:textId="77777777" w:rsidR="0065461C" w:rsidRDefault="00914512">
            <w:r>
              <w:rPr>
                <w:b/>
                <w:bCs/>
                <w:sz w:val="18"/>
                <w:szCs w:val="18"/>
              </w:rPr>
              <w:t>What was done</w:t>
            </w:r>
          </w:p>
        </w:tc>
      </w:tr>
      <w:tr w:rsidR="0065461C" w14:paraId="1DAA72E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EFCD32" w14:textId="77777777" w:rsidR="0065461C" w:rsidRDefault="00914512">
            <w:r>
              <w:rPr>
                <w:sz w:val="18"/>
                <w:szCs w:val="18"/>
              </w:rPr>
              <w:t>Frame count</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9FB4C1" w14:textId="77777777" w:rsidR="0065461C" w:rsidRDefault="00914512">
            <w:r>
              <w:rPr>
                <w:sz w:val="18"/>
                <w:szCs w:val="18"/>
              </w:rPr>
              <w:t>1,173 frames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E635CA" w14:textId="77777777" w:rsidR="0065461C" w:rsidRDefault="00914512">
            <w:r>
              <w:rPr>
                <w:sz w:val="18"/>
                <w:szCs w:val="18"/>
              </w:rPr>
              <w:t>1,220 image files in the nine folders, all used; the 3,909 boxes match</w:t>
            </w:r>
          </w:p>
        </w:tc>
      </w:tr>
      <w:tr w:rsidR="0065461C" w14:paraId="5335471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5FC2E" w14:textId="77777777" w:rsidR="0065461C" w:rsidRDefault="00914512">
            <w:r>
              <w:rPr>
                <w:sz w:val="18"/>
                <w:szCs w:val="18"/>
              </w:rPr>
              <w:t>Main split</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A82D68" w14:textId="77777777" w:rsidR="0065461C" w:rsidRDefault="00914512">
            <w:r>
              <w:rPr>
                <w:sz w:val="18"/>
                <w:szCs w:val="18"/>
              </w:rPr>
              <w:t>Hold out whole sessions for validation and test</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E2A734" w14:textId="77777777" w:rsidR="0065461C" w:rsidRDefault="00914512">
            <w:r>
              <w:rPr>
                <w:sz w:val="18"/>
                <w:szCs w:val="18"/>
              </w:rPr>
              <w:t>Time-ordered 70/15/15 cut within every session; chimpanzee video split by format. Whole-session holdout only in Experiment A</w:t>
            </w:r>
          </w:p>
        </w:tc>
      </w:tr>
      <w:tr w:rsidR="0065461C" w14:paraId="648DE3E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F5F97A" w14:textId="77777777" w:rsidR="0065461C" w:rsidRDefault="00914512">
            <w:r>
              <w:rPr>
                <w:sz w:val="18"/>
                <w:szCs w:val="18"/>
              </w:rPr>
              <w:t>Model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70A446" w14:textId="77777777" w:rsidR="0065461C" w:rsidRDefault="00914512">
            <w:r>
              <w:rPr>
                <w:sz w:val="18"/>
                <w:szCs w:val="18"/>
              </w:rPr>
              <w:t>YOLOv8 or YOLO11, nano and small</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5ADAF0" w14:textId="77777777" w:rsidR="0065461C" w:rsidRDefault="00914512">
            <w:r>
              <w:rPr>
                <w:sz w:val="18"/>
                <w:szCs w:val="18"/>
              </w:rPr>
              <w:t>YOLOv8-nano only</w:t>
            </w:r>
          </w:p>
        </w:tc>
      </w:tr>
      <w:tr w:rsidR="0065461C" w14:paraId="291F764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6E0AE3" w14:textId="77777777" w:rsidR="0065461C" w:rsidRDefault="00914512">
            <w:r>
              <w:rPr>
                <w:sz w:val="18"/>
                <w:szCs w:val="18"/>
              </w:rPr>
              <w:t>Fine-tuning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A46FBF" w14:textId="77777777" w:rsidR="0065461C" w:rsidRDefault="00914512">
            <w:r>
              <w:rPr>
                <w:sz w:val="18"/>
                <w:szCs w:val="18"/>
              </w:rPr>
              <w:t>Lower learning rate, cosine schedule, freezing comparison</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5FBE97" w14:textId="77777777" w:rsidR="0065461C" w:rsidRDefault="00914512">
            <w:r>
              <w:rPr>
                <w:sz w:val="18"/>
                <w:szCs w:val="18"/>
              </w:rPr>
              <w:t>Early stopping and default optimiser settings only</w:t>
            </w:r>
          </w:p>
        </w:tc>
      </w:tr>
      <w:tr w:rsidR="0065461C" w14:paraId="65BF0DB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097050" w14:textId="77777777" w:rsidR="0065461C" w:rsidRDefault="00914512">
            <w:r>
              <w:rPr>
                <w:sz w:val="18"/>
                <w:szCs w:val="18"/>
              </w:rPr>
              <w:t>Baseline (S0)</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2683D5" w14:textId="77777777" w:rsidR="0065461C" w:rsidRDefault="00914512">
            <w:r>
              <w:rPr>
                <w:sz w:val="18"/>
                <w:szCs w:val="18"/>
              </w:rPr>
              <w:t>Minimal augmentation</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C42E4" w14:textId="77777777" w:rsidR="0065461C" w:rsidRDefault="00914512">
            <w:r>
              <w:rPr>
                <w:sz w:val="18"/>
                <w:szCs w:val="18"/>
              </w:rPr>
              <w:t>No augmentation at all</w:t>
            </w:r>
          </w:p>
        </w:tc>
      </w:tr>
      <w:tr w:rsidR="0065461C" w14:paraId="6A24052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7E8C2F" w14:textId="77777777" w:rsidR="0065461C" w:rsidRDefault="00914512">
            <w:r>
              <w:rPr>
                <w:sz w:val="18"/>
                <w:szCs w:val="18"/>
              </w:rPr>
              <w:t>Ladder</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D4CB54" w14:textId="77777777" w:rsidR="0065461C" w:rsidRDefault="00914512">
            <w:r>
              <w:rPr>
                <w:sz w:val="18"/>
                <w:szCs w:val="18"/>
              </w:rPr>
              <w:t>Cumulative, each step on the last</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930DA" w14:textId="77777777" w:rsidR="0065461C" w:rsidRDefault="00914512">
            <w:r>
              <w:rPr>
                <w:sz w:val="18"/>
                <w:szCs w:val="18"/>
              </w:rPr>
              <w:t>S2, S3 and S4 each added to S1 separately, not stacked</w:t>
            </w:r>
          </w:p>
        </w:tc>
      </w:tr>
      <w:tr w:rsidR="0065461C" w14:paraId="4DFAF16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E63024" w14:textId="77777777" w:rsidR="0065461C" w:rsidRDefault="00914512">
            <w:r>
              <w:rPr>
                <w:sz w:val="18"/>
                <w:szCs w:val="18"/>
              </w:rPr>
              <w:t>S2 copy-paste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D1846F" w14:textId="77777777" w:rsidR="0065461C" w:rsidRDefault="00914512">
            <w:r>
              <w:rPr>
                <w:sz w:val="18"/>
                <w:szCs w:val="18"/>
              </w:rPr>
              <w:t>SAM masks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D26860" w14:textId="77777777" w:rsidR="0065461C" w:rsidRDefault="00914512">
            <w:r>
              <w:rPr>
                <w:sz w:val="18"/>
                <w:szCs w:val="18"/>
              </w:rPr>
              <w:t>Done offline for elephant, bird and antelope; the built-in version was shown to be a no-op</w:t>
            </w:r>
          </w:p>
        </w:tc>
      </w:tr>
      <w:tr w:rsidR="0065461C" w14:paraId="356FBBE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B1385" w14:textId="77777777" w:rsidR="0065461C" w:rsidRDefault="00914512">
            <w:r>
              <w:rPr>
                <w:sz w:val="18"/>
                <w:szCs w:val="18"/>
              </w:rPr>
              <w:t>S3 imbalance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F8A3C4" w14:textId="77777777" w:rsidR="0065461C" w:rsidRDefault="00914512">
            <w:r>
              <w:rPr>
                <w:sz w:val="18"/>
                <w:szCs w:val="18"/>
              </w:rPr>
              <w:t>Sampling, class weights or focal loss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AF76DD" w14:textId="77777777" w:rsidR="0065461C" w:rsidRDefault="00914512">
            <w:r>
              <w:rPr>
                <w:sz w:val="18"/>
                <w:szCs w:val="18"/>
              </w:rPr>
              <w:t>Repeat-factor sampling and class weights; focal loss not tried</w:t>
            </w:r>
          </w:p>
        </w:tc>
      </w:tr>
      <w:tr w:rsidR="0065461C" w14:paraId="03E28BD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884890" w14:textId="77777777" w:rsidR="0065461C" w:rsidRDefault="00914512">
            <w:r>
              <w:rPr>
                <w:sz w:val="18"/>
                <w:szCs w:val="18"/>
              </w:rPr>
              <w:t>S4 pseudo-labelling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48643" w14:textId="77777777" w:rsidR="0065461C" w:rsidRDefault="00914512">
            <w:r>
              <w:rPr>
                <w:sz w:val="18"/>
                <w:szCs w:val="18"/>
              </w:rPr>
              <w:t>Gorilla, Elephant, Hippopotamus, Warthog videos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AFC342" w14:textId="77777777" w:rsidR="0065461C" w:rsidRDefault="00914512">
            <w:r>
              <w:rPr>
                <w:sz w:val="18"/>
                <w:szCs w:val="18"/>
              </w:rPr>
              <w:t>Four new videos; the Gorilla files and one hippo clip duplicated annotated data and were excluded; 38 frames labelled</w:t>
            </w:r>
          </w:p>
        </w:tc>
      </w:tr>
      <w:tr w:rsidR="0065461C" w14:paraId="756AF00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1AF71E" w14:textId="77777777" w:rsidR="0065461C" w:rsidRDefault="00914512">
            <w:r>
              <w:rPr>
                <w:sz w:val="18"/>
                <w:szCs w:val="18"/>
              </w:rPr>
              <w:t>S5 synthetic images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870F18" w14:textId="77777777" w:rsidR="0065461C" w:rsidRDefault="00914512">
            <w:r>
              <w:rPr>
                <w:sz w:val="18"/>
                <w:szCs w:val="18"/>
              </w:rPr>
              <w:t>Optional</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AD359" w14:textId="77777777" w:rsidR="0065461C" w:rsidRDefault="00914512">
            <w:r>
              <w:rPr>
                <w:sz w:val="18"/>
                <w:szCs w:val="18"/>
              </w:rPr>
              <w:t>Not done</w:t>
            </w:r>
          </w:p>
        </w:tc>
      </w:tr>
      <w:tr w:rsidR="0065461C" w14:paraId="09C4CFE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7D9B9" w14:textId="77777777" w:rsidR="0065461C" w:rsidRDefault="00914512">
            <w:r>
              <w:rPr>
                <w:sz w:val="18"/>
                <w:szCs w:val="18"/>
              </w:rPr>
              <w:t>Local-language table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B84E45" w14:textId="77777777" w:rsidR="0065461C" w:rsidRDefault="00914512">
            <w:r>
              <w:rPr>
                <w:sz w:val="18"/>
                <w:szCs w:val="18"/>
              </w:rPr>
              <w:t>Stretch feature</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9F9285" w14:textId="77777777" w:rsidR="0065461C" w:rsidRDefault="00914512">
            <w:r>
              <w:rPr>
                <w:sz w:val="18"/>
                <w:szCs w:val="18"/>
              </w:rPr>
              <w:t>Not built; planned (see Section 6)</w:t>
            </w:r>
          </w:p>
        </w:tc>
      </w:tr>
      <w:tr w:rsidR="0065461C" w14:paraId="1CB8BC7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68DE15" w14:textId="77777777" w:rsidR="0065461C" w:rsidRDefault="00914512">
            <w:r>
              <w:rPr>
                <w:sz w:val="18"/>
                <w:szCs w:val="18"/>
              </w:rPr>
              <w:t>Added work</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1CAD8F" w14:textId="77777777" w:rsidR="0065461C" w:rsidRDefault="00914512">
            <w:r>
              <w:rPr>
                <w:sz w:val="18"/>
                <w:szCs w:val="18"/>
              </w:rPr>
              <w:t>Not in proposal</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3B304B" w14:textId="77777777" w:rsidR="0065461C" w:rsidRDefault="00914512">
            <w:r>
              <w:rPr>
                <w:sz w:val="18"/>
                <w:szCs w:val="18"/>
              </w:rPr>
              <w:t>Chimpanzee padding fix with a matched check, antelope time-shift analysis, external check on new videos, 1280-pixel test, a prediction script (</w:t>
            </w:r>
            <w:r>
              <w:rPr>
                <w:rFonts w:ascii="Consolas" w:eastAsia="Consolas" w:hAnsi="Consolas" w:cs="Consolas"/>
                <w:sz w:val="16"/>
                <w:szCs w:val="16"/>
              </w:rPr>
              <w:t>predict.py</w:t>
            </w:r>
            <w:r>
              <w:rPr>
                <w:sz w:val="18"/>
                <w:szCs w:val="18"/>
              </w:rPr>
              <w:t>)</w:t>
            </w:r>
          </w:p>
        </w:tc>
      </w:tr>
    </w:tbl>
    <w:p w14:paraId="7621CCA8" w14:textId="77777777" w:rsidR="0065461C" w:rsidRDefault="0065461C">
      <w:pPr>
        <w:spacing w:after="140"/>
      </w:pPr>
    </w:p>
    <w:p w14:paraId="09B53D2C" w14:textId="77777777" w:rsidR="0065461C" w:rsidRDefault="00914512">
      <w:pPr>
        <w:pStyle w:val="Heading1"/>
        <w:pageBreakBefore/>
      </w:pPr>
      <w:bookmarkStart w:id="9" w:name="_Toc241846291"/>
      <w:r>
        <w:lastRenderedPageBreak/>
        <w:t>4. Results</w:t>
      </w:r>
      <w:bookmarkEnd w:id="9"/>
    </w:p>
    <w:p w14:paraId="08F88972" w14:textId="77777777" w:rsidR="0065461C" w:rsidRDefault="00914512">
      <w:pPr>
        <w:pStyle w:val="Heading2"/>
      </w:pPr>
      <w:bookmarkStart w:id="10" w:name="_Toc241846292"/>
      <w:r>
        <w:t>4.1 Fixing the split rescued the chimpanzee class</w:t>
      </w:r>
      <w:bookmarkEnd w:id="10"/>
    </w:p>
    <w:p w14:paraId="41BD8054" w14:textId="77777777" w:rsidR="0065461C" w:rsidRDefault="00914512">
      <w:pPr>
        <w:keepNext/>
        <w:spacing w:after="120"/>
      </w:pPr>
      <w:r>
        <w:t>The first exploratory run scored 0.09 mAP50 on chimpanzees while most other classes scored 0.55 to 0.99 (bird was also weak, at 0.40). It was not a labelling problem: the confusion matrix showed one chimpanzee/gorilla swap in each direction. On the original split, the median chimpanzee box was 2.0% of the image in training but 0.3 to 0.4% in validation and test, because the late, padded footage went only to evaluation.</w:t>
      </w:r>
    </w:p>
    <w:p w14:paraId="1DF0ECE9" w14:textId="77777777" w:rsidR="0065461C" w:rsidRDefault="00914512">
      <w:pPr>
        <w:keepNext/>
        <w:spacing w:before="120" w:after="60"/>
        <w:jc w:val="center"/>
      </w:pPr>
      <w:r>
        <w:rPr>
          <w:noProof/>
        </w:rPr>
        <w:drawing>
          <wp:inline distT="0" distB="0" distL="0" distR="0" wp14:anchorId="5F58B78C" wp14:editId="69866D4B">
            <wp:extent cx="4953000" cy="1819275"/>
            <wp:effectExtent l="0" t="0" r="0" b="0"/>
            <wp:docPr id="2" name="fig2" descr="Median chimpanzee box size by split, before and after the fix."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819275"/>
                    </a:xfrm>
                    <a:prstGeom prst="rect">
                      <a:avLst/>
                    </a:prstGeom>
                  </pic:spPr>
                </pic:pic>
              </a:graphicData>
            </a:graphic>
          </wp:inline>
        </w:drawing>
      </w:r>
    </w:p>
    <w:p w14:paraId="3EBD6AAE" w14:textId="77777777" w:rsidR="0065461C" w:rsidRDefault="00914512">
      <w:pPr>
        <w:spacing w:after="160"/>
        <w:jc w:val="center"/>
      </w:pPr>
      <w:r>
        <w:rPr>
          <w:b/>
          <w:bCs/>
          <w:color w:val="1F3864"/>
          <w:sz w:val="20"/>
          <w:szCs w:val="20"/>
        </w:rPr>
        <w:t xml:space="preserve">Figure 2. </w:t>
      </w:r>
      <w:r>
        <w:rPr>
          <w:i/>
          <w:iCs/>
          <w:color w:val="595959"/>
          <w:sz w:val="20"/>
          <w:szCs w:val="20"/>
        </w:rPr>
        <w:t>Median chimpanzee box size by split, before and after the fix.</w:t>
      </w:r>
    </w:p>
    <w:p w14:paraId="03B26C5B" w14:textId="77777777" w:rsidR="0065461C" w:rsidRDefault="00914512">
      <w:pPr>
        <w:keepNext/>
        <w:spacing w:after="120"/>
      </w:pPr>
      <w:r>
        <w:t>To check that the split, and not a change in training settings, was responsible, I trained three seeds on the original split using exactly the no-augmentation recipe (S0). The old and new datasets differ in both what the model trains on and what it is scored on, so the table separates the two.</w:t>
      </w:r>
    </w:p>
    <w:p w14:paraId="6EF39C0C" w14:textId="77777777" w:rsidR="0065461C" w:rsidRDefault="00914512">
      <w:pPr>
        <w:keepNext/>
        <w:spacing w:before="120" w:after="60"/>
      </w:pPr>
      <w:r>
        <w:rPr>
          <w:b/>
          <w:bCs/>
          <w:color w:val="1F3864"/>
          <w:sz w:val="20"/>
          <w:szCs w:val="20"/>
        </w:rPr>
        <w:t xml:space="preserve">Table 4. </w:t>
      </w:r>
      <w:r>
        <w:rPr>
          <w:i/>
          <w:iCs/>
          <w:color w:val="595959"/>
          <w:sz w:val="20"/>
          <w:szCs w:val="20"/>
        </w:rPr>
        <w:t>Chimpanzee mAP50 under matched training settings (mean ± standard deviation, three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26"/>
      </w:tblGrid>
      <w:tr w:rsidR="0065461C" w14:paraId="5AD5514C"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2B67305" w14:textId="77777777" w:rsidR="0065461C" w:rsidRDefault="00914512">
            <w:r>
              <w:rPr>
                <w:b/>
                <w:bCs/>
                <w:sz w:val="18"/>
                <w:szCs w:val="18"/>
              </w:rPr>
              <w:t>Trained on</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C6747A0" w14:textId="77777777" w:rsidR="0065461C" w:rsidRDefault="00914512">
            <w:r>
              <w:rPr>
                <w:b/>
                <w:bCs/>
                <w:sz w:val="18"/>
                <w:szCs w:val="18"/>
              </w:rPr>
              <w:t>Scored on</w:t>
            </w:r>
          </w:p>
        </w:tc>
        <w:tc>
          <w:tcPr>
            <w:tcW w:w="3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133C9E6" w14:textId="77777777" w:rsidR="0065461C" w:rsidRDefault="00914512">
            <w:r>
              <w:rPr>
                <w:b/>
                <w:bCs/>
                <w:sz w:val="18"/>
                <w:szCs w:val="18"/>
              </w:rPr>
              <w:t>Chimpanzee mAP50</w:t>
            </w:r>
          </w:p>
        </w:tc>
      </w:tr>
      <w:tr w:rsidR="0065461C" w14:paraId="52A9451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9CBB28" w14:textId="77777777" w:rsidR="0065461C" w:rsidRDefault="00914512">
            <w:r>
              <w:rPr>
                <w:sz w:val="18"/>
                <w:szCs w:val="18"/>
              </w:rPr>
              <w:t>Original split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C4D29C" w14:textId="77777777" w:rsidR="0065461C" w:rsidRDefault="00914512">
            <w:r>
              <w:rPr>
                <w:sz w:val="18"/>
                <w:szCs w:val="18"/>
              </w:rPr>
              <w:t>Original validation</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D085C9" w14:textId="77777777" w:rsidR="0065461C" w:rsidRDefault="00914512">
            <w:r>
              <w:rPr>
                <w:sz w:val="18"/>
                <w:szCs w:val="18"/>
              </w:rPr>
              <w:t>0.143 ± 0.048</w:t>
            </w:r>
          </w:p>
        </w:tc>
      </w:tr>
      <w:tr w:rsidR="0065461C" w14:paraId="5A8B47B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CB56DF" w14:textId="77777777" w:rsidR="0065461C" w:rsidRDefault="00914512">
            <w:r>
              <w:rPr>
                <w:sz w:val="18"/>
                <w:szCs w:val="18"/>
              </w:rPr>
              <w:t>Original split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D07D9C" w14:textId="77777777" w:rsidR="0065461C" w:rsidRDefault="00914512">
            <w:r>
              <w:rPr>
                <w:sz w:val="18"/>
                <w:szCs w:val="18"/>
              </w:rPr>
              <w:t>Fixed validation</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6F7FEC" w14:textId="77777777" w:rsidR="0065461C" w:rsidRDefault="00914512">
            <w:r>
              <w:rPr>
                <w:sz w:val="18"/>
                <w:szCs w:val="18"/>
              </w:rPr>
              <w:t>0.481 ± 0.016</w:t>
            </w:r>
          </w:p>
        </w:tc>
      </w:tr>
      <w:tr w:rsidR="0065461C" w14:paraId="7B1664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A2BAA" w14:textId="77777777" w:rsidR="0065461C" w:rsidRDefault="00914512">
            <w:r>
              <w:rPr>
                <w:sz w:val="18"/>
                <w:szCs w:val="18"/>
              </w:rPr>
              <w:t>Fixed split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79F4D9" w14:textId="77777777" w:rsidR="0065461C" w:rsidRDefault="00914512">
            <w:r>
              <w:rPr>
                <w:sz w:val="18"/>
                <w:szCs w:val="18"/>
              </w:rPr>
              <w:t>Fixed validation</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B2E560" w14:textId="77777777" w:rsidR="0065461C" w:rsidRDefault="00914512">
            <w:r>
              <w:rPr>
                <w:sz w:val="18"/>
                <w:szCs w:val="18"/>
              </w:rPr>
              <w:t>0.670 ± 0.014</w:t>
            </w:r>
          </w:p>
        </w:tc>
      </w:tr>
      <w:tr w:rsidR="0065461C" w14:paraId="1F50619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22E6AC" w14:textId="77777777" w:rsidR="0065461C" w:rsidRDefault="00914512">
            <w:r>
              <w:rPr>
                <w:sz w:val="18"/>
                <w:szCs w:val="18"/>
              </w:rPr>
              <w:t>Original split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F829D4" w14:textId="77777777" w:rsidR="0065461C" w:rsidRDefault="00914512">
            <w:r>
              <w:rPr>
                <w:sz w:val="18"/>
                <w:szCs w:val="18"/>
              </w:rPr>
              <w:t>Fixed test</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697F96" w14:textId="77777777" w:rsidR="0065461C" w:rsidRDefault="00914512">
            <w:r>
              <w:rPr>
                <w:sz w:val="18"/>
                <w:szCs w:val="18"/>
              </w:rPr>
              <w:t>0.680 ± 0.031</w:t>
            </w:r>
          </w:p>
        </w:tc>
      </w:tr>
      <w:tr w:rsidR="0065461C" w14:paraId="1BF4F51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BD2F0E" w14:textId="77777777" w:rsidR="0065461C" w:rsidRDefault="00914512">
            <w:r>
              <w:rPr>
                <w:sz w:val="18"/>
                <w:szCs w:val="18"/>
              </w:rPr>
              <w:t>Fixed split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C30B53" w14:textId="77777777" w:rsidR="0065461C" w:rsidRDefault="00914512">
            <w:r>
              <w:rPr>
                <w:sz w:val="18"/>
                <w:szCs w:val="18"/>
              </w:rPr>
              <w:t>Fixed test</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961D75" w14:textId="77777777" w:rsidR="0065461C" w:rsidRDefault="00914512">
            <w:r>
              <w:rPr>
                <w:sz w:val="18"/>
                <w:szCs w:val="18"/>
              </w:rPr>
              <w:t>0.750 ± 0.026</w:t>
            </w:r>
          </w:p>
        </w:tc>
      </w:tr>
    </w:tbl>
    <w:p w14:paraId="1F6B0FD5" w14:textId="77777777" w:rsidR="0065461C" w:rsidRDefault="0065461C">
      <w:pPr>
        <w:spacing w:after="140"/>
      </w:pPr>
    </w:p>
    <w:p w14:paraId="694B12C0" w14:textId="77777777" w:rsidR="0065461C" w:rsidRDefault="00914512">
      <w:pPr>
        <w:keepNext/>
        <w:spacing w:before="120" w:after="60"/>
        <w:jc w:val="center"/>
      </w:pPr>
      <w:r>
        <w:rPr>
          <w:noProof/>
        </w:rPr>
        <w:drawing>
          <wp:inline distT="0" distB="0" distL="0" distR="0" wp14:anchorId="651BC49D" wp14:editId="7552AA3A">
            <wp:extent cx="5143500" cy="1847850"/>
            <wp:effectExtent l="0" t="0" r="0" b="0"/>
            <wp:docPr id="3" name="fig3" descr="Chimpanzee mAP50 under matched training setting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847850"/>
                    </a:xfrm>
                    <a:prstGeom prst="rect">
                      <a:avLst/>
                    </a:prstGeom>
                  </pic:spPr>
                </pic:pic>
              </a:graphicData>
            </a:graphic>
          </wp:inline>
        </w:drawing>
      </w:r>
    </w:p>
    <w:p w14:paraId="001B4EAF" w14:textId="77777777" w:rsidR="0065461C" w:rsidRDefault="00914512">
      <w:pPr>
        <w:spacing w:after="160"/>
        <w:jc w:val="center"/>
      </w:pPr>
      <w:r>
        <w:rPr>
          <w:b/>
          <w:bCs/>
          <w:color w:val="1F3864"/>
          <w:sz w:val="20"/>
          <w:szCs w:val="20"/>
        </w:rPr>
        <w:t xml:space="preserve">Figure 3. </w:t>
      </w:r>
      <w:r>
        <w:rPr>
          <w:i/>
          <w:iCs/>
          <w:color w:val="595959"/>
          <w:sz w:val="20"/>
          <w:szCs w:val="20"/>
        </w:rPr>
        <w:t>Chimpanzee mAP50 under matched training settings.</w:t>
      </w:r>
    </w:p>
    <w:p w14:paraId="32A63783" w14:textId="77777777" w:rsidR="0065461C" w:rsidRDefault="00914512">
      <w:pPr>
        <w:spacing w:after="120"/>
      </w:pPr>
      <w:r>
        <w:lastRenderedPageBreak/>
        <w:t xml:space="preserve">The jump from 0.14 to 0.67 holds with identical training settings, so it is not caused by augmentation or stopping. About two-thirds of the gain appears already when the old models are scored on the fixed evaluation set (0.14 to 0.48), so the composition of the original validation set was a large part of the problem; the rest (0.48 to 0.67) comes from training on the fixed split. Scores on two differently built evaluation sets are not strictly comparable. I also expect that cropping the padded frames helps </w:t>
      </w:r>
      <w:r>
        <w:t>by itself, because chimpanzees appear about 1.8 times larger after shrinking to 640 pixels; that was not tested separately.</w:t>
      </w:r>
    </w:p>
    <w:p w14:paraId="2DAC6F50" w14:textId="77777777" w:rsidR="0065461C" w:rsidRDefault="00914512">
      <w:pPr>
        <w:keepNext/>
        <w:spacing w:after="120"/>
      </w:pPr>
      <w:r>
        <w:rPr>
          <w:b/>
          <w:bCs/>
        </w:rPr>
        <w:t>Antelope has a similar, subtler shift.</w:t>
      </w:r>
      <w:r>
        <w:t xml:space="preserve"> It is one video cut in time. Early frames show one animal close up; later frames show a distant herd.</w:t>
      </w:r>
    </w:p>
    <w:p w14:paraId="4B37264E" w14:textId="77777777" w:rsidR="0065461C" w:rsidRDefault="00914512">
      <w:pPr>
        <w:keepNext/>
        <w:spacing w:before="120" w:after="60"/>
        <w:jc w:val="center"/>
      </w:pPr>
      <w:r>
        <w:rPr>
          <w:noProof/>
        </w:rPr>
        <w:drawing>
          <wp:inline distT="0" distB="0" distL="0" distR="0" wp14:anchorId="7F59622F" wp14:editId="2318B3AA">
            <wp:extent cx="4191000" cy="1571625"/>
            <wp:effectExtent l="0" t="0" r="0" b="0"/>
            <wp:docPr id="4" name="fig4" descr="Antelope box size and count per frame across spli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571625"/>
                    </a:xfrm>
                    <a:prstGeom prst="rect">
                      <a:avLst/>
                    </a:prstGeom>
                  </pic:spPr>
                </pic:pic>
              </a:graphicData>
            </a:graphic>
          </wp:inline>
        </w:drawing>
      </w:r>
    </w:p>
    <w:p w14:paraId="1DC55ACD" w14:textId="77777777" w:rsidR="0065461C" w:rsidRDefault="00914512">
      <w:pPr>
        <w:spacing w:after="160"/>
        <w:jc w:val="center"/>
      </w:pPr>
      <w:r>
        <w:rPr>
          <w:b/>
          <w:bCs/>
          <w:color w:val="1F3864"/>
          <w:sz w:val="20"/>
          <w:szCs w:val="20"/>
        </w:rPr>
        <w:t xml:space="preserve">Figure 4. </w:t>
      </w:r>
      <w:r>
        <w:rPr>
          <w:i/>
          <w:iCs/>
          <w:color w:val="595959"/>
          <w:sz w:val="20"/>
          <w:szCs w:val="20"/>
        </w:rPr>
        <w:t>Antelope box size and count per frame across splits.</w:t>
      </w:r>
    </w:p>
    <w:p w14:paraId="3739237E" w14:textId="77777777" w:rsidR="0065461C" w:rsidRDefault="00914512">
      <w:pPr>
        <w:spacing w:after="120"/>
      </w:pPr>
      <w:r>
        <w:t>Median antelope box size falls from 1.00% of the image in training to 0.57% in validation and 0.37% in test, while boxes per frame rise from 1.4 to 3.7 to 6.0. No cropping fixes this, so I kept the split as it is and treated it as a measured limitation. Antelope scores should be read as "early footage to late footage".</w:t>
      </w:r>
    </w:p>
    <w:p w14:paraId="26137B62" w14:textId="77777777" w:rsidR="0065461C" w:rsidRDefault="00914512">
      <w:pPr>
        <w:pStyle w:val="Heading2"/>
      </w:pPr>
      <w:bookmarkStart w:id="11" w:name="_Toc241846293"/>
      <w:r>
        <w:t>4.2 Standard augmentation helped most; the other techniques did not clearly add to it</w:t>
      </w:r>
      <w:bookmarkEnd w:id="11"/>
    </w:p>
    <w:p w14:paraId="54711393" w14:textId="77777777" w:rsidR="0065461C" w:rsidRDefault="00914512">
      <w:pPr>
        <w:keepNext/>
        <w:spacing w:after="120"/>
      </w:pPr>
      <w:r>
        <w:t>Overall validation scores, mean ± standard deviation over three seeds:</w:t>
      </w:r>
    </w:p>
    <w:p w14:paraId="1108D85B" w14:textId="77777777" w:rsidR="0065461C" w:rsidRDefault="00914512">
      <w:pPr>
        <w:keepNext/>
        <w:spacing w:before="120" w:after="60"/>
      </w:pPr>
      <w:r>
        <w:rPr>
          <w:b/>
          <w:bCs/>
          <w:color w:val="1F3864"/>
          <w:sz w:val="20"/>
          <w:szCs w:val="20"/>
        </w:rPr>
        <w:t xml:space="preserve">Table 5. </w:t>
      </w:r>
      <w:r>
        <w:rPr>
          <w:i/>
          <w:iCs/>
          <w:color w:val="595959"/>
          <w:sz w:val="20"/>
          <w:szCs w:val="20"/>
        </w:rPr>
        <w:t>Overall validation scores for every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13"/>
        <w:gridCol w:w="2413"/>
      </w:tblGrid>
      <w:tr w:rsidR="0065461C" w14:paraId="18E59BBA"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B60C865" w14:textId="77777777" w:rsidR="0065461C" w:rsidRDefault="00914512">
            <w:r>
              <w:rPr>
                <w:b/>
                <w:bCs/>
                <w:sz w:val="18"/>
                <w:szCs w:val="18"/>
              </w:rPr>
              <w:t>Setting</w:t>
            </w:r>
          </w:p>
        </w:tc>
        <w:tc>
          <w:tcPr>
            <w:tcW w:w="241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AF47A0B" w14:textId="77777777" w:rsidR="0065461C" w:rsidRDefault="00914512">
            <w:r>
              <w:rPr>
                <w:b/>
                <w:bCs/>
                <w:sz w:val="18"/>
                <w:szCs w:val="18"/>
              </w:rPr>
              <w:t>mAP50</w:t>
            </w:r>
          </w:p>
        </w:tc>
        <w:tc>
          <w:tcPr>
            <w:tcW w:w="241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FFAF068" w14:textId="77777777" w:rsidR="0065461C" w:rsidRDefault="00914512">
            <w:r>
              <w:rPr>
                <w:b/>
                <w:bCs/>
                <w:sz w:val="18"/>
                <w:szCs w:val="18"/>
              </w:rPr>
              <w:t>mAP50-95</w:t>
            </w:r>
          </w:p>
        </w:tc>
      </w:tr>
      <w:tr w:rsidR="0065461C" w14:paraId="29B8D95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93EF29" w14:textId="77777777" w:rsidR="0065461C" w:rsidRDefault="00914512">
            <w:r>
              <w:rPr>
                <w:sz w:val="18"/>
                <w:szCs w:val="18"/>
              </w:rPr>
              <w:t>S0  No augmentation</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4AC166" w14:textId="77777777" w:rsidR="0065461C" w:rsidRDefault="00914512">
            <w:r>
              <w:rPr>
                <w:sz w:val="18"/>
                <w:szCs w:val="18"/>
              </w:rPr>
              <w:t>0.691 ± 0.018</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A472A" w14:textId="77777777" w:rsidR="0065461C" w:rsidRDefault="00914512">
            <w:r>
              <w:rPr>
                <w:sz w:val="18"/>
                <w:szCs w:val="18"/>
              </w:rPr>
              <w:t>0.440 ± 0.007</w:t>
            </w:r>
          </w:p>
        </w:tc>
      </w:tr>
      <w:tr w:rsidR="0065461C" w14:paraId="218AA1E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5E812" w14:textId="77777777" w:rsidR="0065461C" w:rsidRDefault="00914512">
            <w:r>
              <w:rPr>
                <w:sz w:val="18"/>
                <w:szCs w:val="18"/>
              </w:rPr>
              <w:t>S1  Standard augmentation</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54C6BE" w14:textId="77777777" w:rsidR="0065461C" w:rsidRDefault="00914512">
            <w:r>
              <w:rPr>
                <w:b/>
                <w:bCs/>
                <w:sz w:val="18"/>
                <w:szCs w:val="18"/>
              </w:rPr>
              <w:t>0.767 ± 0.020</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593672" w14:textId="77777777" w:rsidR="0065461C" w:rsidRDefault="00914512">
            <w:r>
              <w:rPr>
                <w:sz w:val="18"/>
                <w:szCs w:val="18"/>
              </w:rPr>
              <w:t>0.458 ± 0.004</w:t>
            </w:r>
          </w:p>
        </w:tc>
      </w:tr>
      <w:tr w:rsidR="0065461C" w14:paraId="474EF99C"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732497" w14:textId="77777777" w:rsidR="0065461C" w:rsidRDefault="00914512">
            <w:r>
              <w:rPr>
                <w:sz w:val="18"/>
                <w:szCs w:val="18"/>
              </w:rPr>
              <w:t>S2  Copy-paste with SAM masks</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4F9BBC" w14:textId="77777777" w:rsidR="0065461C" w:rsidRDefault="00914512">
            <w:r>
              <w:rPr>
                <w:sz w:val="18"/>
                <w:szCs w:val="18"/>
              </w:rPr>
              <w:t>0.746 ± 0.039</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163DD5" w14:textId="77777777" w:rsidR="0065461C" w:rsidRDefault="00914512">
            <w:r>
              <w:rPr>
                <w:sz w:val="18"/>
                <w:szCs w:val="18"/>
              </w:rPr>
              <w:t>0.467 ± 0.006</w:t>
            </w:r>
          </w:p>
        </w:tc>
      </w:tr>
      <w:tr w:rsidR="0065461C" w14:paraId="20A160C1"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CAAF5D" w14:textId="77777777" w:rsidR="0065461C" w:rsidRDefault="00914512">
            <w:r>
              <w:rPr>
                <w:sz w:val="18"/>
                <w:szCs w:val="18"/>
              </w:rPr>
              <w:t>S3  Repeat-factor sampling</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B64685" w14:textId="77777777" w:rsidR="0065461C" w:rsidRDefault="00914512">
            <w:r>
              <w:rPr>
                <w:sz w:val="18"/>
                <w:szCs w:val="18"/>
              </w:rPr>
              <w:t>0.730 ± 0.026</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BC3DF4" w14:textId="77777777" w:rsidR="0065461C" w:rsidRDefault="00914512">
            <w:r>
              <w:rPr>
                <w:sz w:val="18"/>
                <w:szCs w:val="18"/>
              </w:rPr>
              <w:t>0.457 ± 0.003</w:t>
            </w:r>
          </w:p>
        </w:tc>
      </w:tr>
      <w:tr w:rsidR="0065461C" w14:paraId="741AA64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099EE8" w14:textId="77777777" w:rsidR="0065461C" w:rsidRDefault="00914512">
            <w:r>
              <w:rPr>
                <w:sz w:val="18"/>
                <w:szCs w:val="18"/>
              </w:rPr>
              <w:t>S3  Class-weighted loss</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221F79" w14:textId="77777777" w:rsidR="0065461C" w:rsidRDefault="00914512">
            <w:r>
              <w:rPr>
                <w:sz w:val="18"/>
                <w:szCs w:val="18"/>
              </w:rPr>
              <w:t>0.733 ± 0.017</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E1BBB" w14:textId="77777777" w:rsidR="0065461C" w:rsidRDefault="00914512">
            <w:r>
              <w:rPr>
                <w:sz w:val="18"/>
                <w:szCs w:val="18"/>
              </w:rPr>
              <w:t>0.458 ± 0.010</w:t>
            </w:r>
          </w:p>
        </w:tc>
      </w:tr>
      <w:tr w:rsidR="0065461C" w14:paraId="7376018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6AE237" w14:textId="77777777" w:rsidR="0065461C" w:rsidRDefault="00914512">
            <w:r>
              <w:rPr>
                <w:sz w:val="18"/>
                <w:szCs w:val="18"/>
              </w:rPr>
              <w:t>S4  Pseudo-labelling</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7536C4" w14:textId="77777777" w:rsidR="0065461C" w:rsidRDefault="00914512">
            <w:r>
              <w:rPr>
                <w:sz w:val="18"/>
                <w:szCs w:val="18"/>
              </w:rPr>
              <w:t>0.751 ± 0.017</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C2CE6D" w14:textId="77777777" w:rsidR="0065461C" w:rsidRDefault="00914512">
            <w:r>
              <w:rPr>
                <w:sz w:val="18"/>
                <w:szCs w:val="18"/>
              </w:rPr>
              <w:t>0.454 ± 0.005</w:t>
            </w:r>
          </w:p>
        </w:tc>
      </w:tr>
    </w:tbl>
    <w:p w14:paraId="1125F216" w14:textId="77777777" w:rsidR="0065461C" w:rsidRDefault="0065461C">
      <w:pPr>
        <w:spacing w:after="140"/>
      </w:pPr>
    </w:p>
    <w:p w14:paraId="77C4FFA5" w14:textId="77777777" w:rsidR="0065461C" w:rsidRDefault="00914512">
      <w:pPr>
        <w:keepNext/>
        <w:spacing w:before="120" w:after="60"/>
      </w:pPr>
      <w:r>
        <w:rPr>
          <w:b/>
          <w:bCs/>
          <w:color w:val="1F3864"/>
          <w:sz w:val="20"/>
          <w:szCs w:val="20"/>
        </w:rPr>
        <w:t xml:space="preserve">Table 6. </w:t>
      </w:r>
      <w:r>
        <w:rPr>
          <w:i/>
          <w:iCs/>
          <w:color w:val="595959"/>
          <w:sz w:val="20"/>
          <w:szCs w:val="20"/>
        </w:rPr>
        <w:t>Per-class validation mAP50 for every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26"/>
        <w:gridCol w:w="1226"/>
        <w:gridCol w:w="1226"/>
        <w:gridCol w:w="1226"/>
        <w:gridCol w:w="1226"/>
        <w:gridCol w:w="1196"/>
      </w:tblGrid>
      <w:tr w:rsidR="0065461C" w14:paraId="3A2A0D5C"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B904BFC" w14:textId="77777777" w:rsidR="0065461C" w:rsidRDefault="00914512">
            <w:r>
              <w:rPr>
                <w:b/>
                <w:bCs/>
                <w:sz w:val="18"/>
                <w:szCs w:val="18"/>
              </w:rPr>
              <w:t>Class</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9BFE3E1" w14:textId="77777777" w:rsidR="0065461C" w:rsidRDefault="00914512">
            <w:r>
              <w:rPr>
                <w:b/>
                <w:bCs/>
                <w:sz w:val="18"/>
                <w:szCs w:val="18"/>
              </w:rPr>
              <w:t>S0</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19606B4" w14:textId="77777777" w:rsidR="0065461C" w:rsidRDefault="00914512">
            <w:r>
              <w:rPr>
                <w:b/>
                <w:bCs/>
                <w:sz w:val="18"/>
                <w:szCs w:val="18"/>
              </w:rPr>
              <w:t>S1</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38C0AAB" w14:textId="77777777" w:rsidR="0065461C" w:rsidRDefault="00914512">
            <w:r>
              <w:rPr>
                <w:b/>
                <w:bCs/>
                <w:sz w:val="18"/>
                <w:szCs w:val="18"/>
              </w:rPr>
              <w:t>S2 SAM</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E8235D0" w14:textId="77777777" w:rsidR="0065461C" w:rsidRDefault="00914512">
            <w:r>
              <w:rPr>
                <w:b/>
                <w:bCs/>
                <w:sz w:val="18"/>
                <w:szCs w:val="18"/>
              </w:rPr>
              <w:t>S3 sampling</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457316C" w14:textId="77777777" w:rsidR="0065461C" w:rsidRDefault="00914512">
            <w:r>
              <w:rPr>
                <w:b/>
                <w:bCs/>
                <w:sz w:val="18"/>
                <w:szCs w:val="18"/>
              </w:rPr>
              <w:t>S3 weights</w:t>
            </w:r>
          </w:p>
        </w:tc>
        <w:tc>
          <w:tcPr>
            <w:tcW w:w="119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00FD34D" w14:textId="77777777" w:rsidR="0065461C" w:rsidRDefault="00914512">
            <w:r>
              <w:rPr>
                <w:b/>
                <w:bCs/>
                <w:sz w:val="18"/>
                <w:szCs w:val="18"/>
              </w:rPr>
              <w:t>S4</w:t>
            </w:r>
          </w:p>
        </w:tc>
      </w:tr>
      <w:tr w:rsidR="0065461C" w14:paraId="794079A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F5AD6" w14:textId="77777777" w:rsidR="0065461C" w:rsidRDefault="00914512">
            <w:r>
              <w:rPr>
                <w:sz w:val="18"/>
                <w:szCs w:val="18"/>
              </w:rPr>
              <w:t>antelope</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5CAA78" w14:textId="77777777" w:rsidR="0065461C" w:rsidRDefault="00914512">
            <w:r>
              <w:rPr>
                <w:sz w:val="18"/>
                <w:szCs w:val="18"/>
              </w:rPr>
              <w:t>0.433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498A1" w14:textId="77777777" w:rsidR="0065461C" w:rsidRDefault="00914512">
            <w:r>
              <w:rPr>
                <w:sz w:val="18"/>
                <w:szCs w:val="18"/>
              </w:rPr>
              <w:t>0.565</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604CEE" w14:textId="77777777" w:rsidR="0065461C" w:rsidRDefault="00914512">
            <w:r>
              <w:rPr>
                <w:sz w:val="18"/>
                <w:szCs w:val="18"/>
              </w:rPr>
              <w:t>0.472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74046D" w14:textId="77777777" w:rsidR="0065461C" w:rsidRDefault="00914512">
            <w:r>
              <w:rPr>
                <w:sz w:val="18"/>
                <w:szCs w:val="18"/>
              </w:rPr>
              <w:t>0.548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AABC1" w14:textId="77777777" w:rsidR="0065461C" w:rsidRDefault="00914512">
            <w:r>
              <w:rPr>
                <w:sz w:val="18"/>
                <w:szCs w:val="18"/>
              </w:rPr>
              <w:t>0.538</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FBE301" w14:textId="77777777" w:rsidR="0065461C" w:rsidRDefault="00914512">
            <w:r>
              <w:rPr>
                <w:sz w:val="18"/>
                <w:szCs w:val="18"/>
              </w:rPr>
              <w:t>0.553</w:t>
            </w:r>
          </w:p>
        </w:tc>
      </w:tr>
      <w:tr w:rsidR="0065461C" w14:paraId="704BFB9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88B34C" w14:textId="77777777" w:rsidR="0065461C" w:rsidRDefault="00914512">
            <w:r>
              <w:rPr>
                <w:sz w:val="18"/>
                <w:szCs w:val="18"/>
              </w:rPr>
              <w:t>bird</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32F2B" w14:textId="77777777" w:rsidR="0065461C" w:rsidRDefault="00914512">
            <w:r>
              <w:rPr>
                <w:sz w:val="18"/>
                <w:szCs w:val="18"/>
              </w:rPr>
              <w:t>0.175</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5662E" w14:textId="77777777" w:rsidR="0065461C" w:rsidRDefault="00914512">
            <w:r>
              <w:rPr>
                <w:sz w:val="18"/>
                <w:szCs w:val="18"/>
              </w:rPr>
              <w:t>0.242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DB938" w14:textId="77777777" w:rsidR="0065461C" w:rsidRDefault="00914512">
            <w:r>
              <w:rPr>
                <w:sz w:val="18"/>
                <w:szCs w:val="18"/>
              </w:rPr>
              <w:t>0.335</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677044" w14:textId="77777777" w:rsidR="0065461C" w:rsidRDefault="00914512">
            <w:r>
              <w:rPr>
                <w:sz w:val="18"/>
                <w:szCs w:val="18"/>
              </w:rPr>
              <w:t>0.141</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4A88CB" w14:textId="77777777" w:rsidR="0065461C" w:rsidRDefault="00914512">
            <w:r>
              <w:rPr>
                <w:sz w:val="18"/>
                <w:szCs w:val="18"/>
              </w:rPr>
              <w:t>0.204</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6E8E0B" w14:textId="77777777" w:rsidR="0065461C" w:rsidRDefault="00914512">
            <w:r>
              <w:rPr>
                <w:sz w:val="18"/>
                <w:szCs w:val="18"/>
              </w:rPr>
              <w:t>0.215</w:t>
            </w:r>
          </w:p>
        </w:tc>
      </w:tr>
      <w:tr w:rsidR="0065461C" w14:paraId="760132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0071AE" w14:textId="77777777" w:rsidR="0065461C" w:rsidRDefault="00914512">
            <w:r>
              <w:rPr>
                <w:sz w:val="18"/>
                <w:szCs w:val="18"/>
              </w:rPr>
              <w:t>chimpanzee</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15EA2A" w14:textId="77777777" w:rsidR="0065461C" w:rsidRDefault="00914512">
            <w:r>
              <w:rPr>
                <w:sz w:val="18"/>
                <w:szCs w:val="18"/>
              </w:rPr>
              <w:t>0.670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531CF" w14:textId="77777777" w:rsidR="0065461C" w:rsidRDefault="00914512">
            <w:r>
              <w:rPr>
                <w:sz w:val="18"/>
                <w:szCs w:val="18"/>
              </w:rPr>
              <w:t>0.723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4C943" w14:textId="77777777" w:rsidR="0065461C" w:rsidRDefault="00914512">
            <w:r>
              <w:rPr>
                <w:sz w:val="18"/>
                <w:szCs w:val="18"/>
              </w:rPr>
              <w:t>0.712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79DAF1" w14:textId="77777777" w:rsidR="0065461C" w:rsidRDefault="00914512">
            <w:r>
              <w:rPr>
                <w:sz w:val="18"/>
                <w:szCs w:val="18"/>
              </w:rPr>
              <w:t>0.723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D133F5" w14:textId="77777777" w:rsidR="0065461C" w:rsidRDefault="00914512">
            <w:r>
              <w:rPr>
                <w:sz w:val="18"/>
                <w:szCs w:val="18"/>
              </w:rPr>
              <w:t>0.701</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C300C5" w14:textId="77777777" w:rsidR="0065461C" w:rsidRDefault="00914512">
            <w:r>
              <w:rPr>
                <w:sz w:val="18"/>
                <w:szCs w:val="18"/>
              </w:rPr>
              <w:t>0.716</w:t>
            </w:r>
          </w:p>
        </w:tc>
      </w:tr>
      <w:tr w:rsidR="0065461C" w14:paraId="7900CAA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0D5725" w14:textId="77777777" w:rsidR="0065461C" w:rsidRDefault="00914512">
            <w:r>
              <w:rPr>
                <w:sz w:val="18"/>
                <w:szCs w:val="18"/>
              </w:rPr>
              <w:lastRenderedPageBreak/>
              <w:t>elephant</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D4F471" w14:textId="77777777" w:rsidR="0065461C" w:rsidRDefault="00914512">
            <w:r>
              <w:rPr>
                <w:sz w:val="18"/>
                <w:szCs w:val="18"/>
              </w:rPr>
              <w:t>0.788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B27044" w14:textId="77777777" w:rsidR="0065461C" w:rsidRDefault="00914512">
            <w:r>
              <w:rPr>
                <w:sz w:val="18"/>
                <w:szCs w:val="18"/>
              </w:rPr>
              <w:t>0.974</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8992AD" w14:textId="77777777" w:rsidR="0065461C" w:rsidRDefault="00914512">
            <w:r>
              <w:rPr>
                <w:sz w:val="18"/>
                <w:szCs w:val="18"/>
              </w:rPr>
              <w:t>0.859</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CCFCF9" w14:textId="77777777" w:rsidR="0065461C" w:rsidRDefault="00914512">
            <w:r>
              <w:rPr>
                <w:sz w:val="18"/>
                <w:szCs w:val="18"/>
              </w:rPr>
              <w:t>0.892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119554" w14:textId="77777777" w:rsidR="0065461C" w:rsidRDefault="00914512">
            <w:r>
              <w:rPr>
                <w:sz w:val="18"/>
                <w:szCs w:val="18"/>
              </w:rPr>
              <w:t>0.828</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A8C2F" w14:textId="77777777" w:rsidR="0065461C" w:rsidRDefault="00914512">
            <w:r>
              <w:rPr>
                <w:sz w:val="18"/>
                <w:szCs w:val="18"/>
              </w:rPr>
              <w:t>0.958</w:t>
            </w:r>
          </w:p>
        </w:tc>
      </w:tr>
      <w:tr w:rsidR="0065461C" w14:paraId="741C898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6B51DE" w14:textId="77777777" w:rsidR="0065461C" w:rsidRDefault="00914512">
            <w:r>
              <w:rPr>
                <w:sz w:val="18"/>
                <w:szCs w:val="18"/>
              </w:rPr>
              <w:t>gorilla</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308C62" w14:textId="77777777" w:rsidR="0065461C" w:rsidRDefault="00914512">
            <w:r>
              <w:rPr>
                <w:sz w:val="18"/>
                <w:szCs w:val="18"/>
              </w:rPr>
              <w:t>0.973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868A87" w14:textId="77777777" w:rsidR="0065461C" w:rsidRDefault="00914512">
            <w:r>
              <w:rPr>
                <w:sz w:val="18"/>
                <w:szCs w:val="18"/>
              </w:rPr>
              <w:t>0.978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7D51B6" w14:textId="77777777" w:rsidR="0065461C" w:rsidRDefault="00914512">
            <w:r>
              <w:rPr>
                <w:sz w:val="18"/>
                <w:szCs w:val="18"/>
              </w:rPr>
              <w:t>0.988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B45F8D" w14:textId="77777777" w:rsidR="0065461C" w:rsidRDefault="00914512">
            <w:r>
              <w:rPr>
                <w:sz w:val="18"/>
                <w:szCs w:val="18"/>
              </w:rPr>
              <w:t>0.963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C2730C" w14:textId="77777777" w:rsidR="0065461C" w:rsidRDefault="00914512">
            <w:r>
              <w:rPr>
                <w:sz w:val="18"/>
                <w:szCs w:val="18"/>
              </w:rPr>
              <w:t>0.978</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4707E" w14:textId="77777777" w:rsidR="0065461C" w:rsidRDefault="00914512">
            <w:r>
              <w:rPr>
                <w:sz w:val="18"/>
                <w:szCs w:val="18"/>
              </w:rPr>
              <w:t>0.956</w:t>
            </w:r>
          </w:p>
        </w:tc>
      </w:tr>
      <w:tr w:rsidR="0065461C" w14:paraId="654A2D7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42442" w14:textId="77777777" w:rsidR="0065461C" w:rsidRDefault="00914512">
            <w:r>
              <w:rPr>
                <w:sz w:val="18"/>
                <w:szCs w:val="18"/>
              </w:rPr>
              <w:t>hippo</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7FBE56" w14:textId="77777777" w:rsidR="0065461C" w:rsidRDefault="00914512">
            <w:r>
              <w:rPr>
                <w:sz w:val="18"/>
                <w:szCs w:val="18"/>
              </w:rPr>
              <w:t>0.822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B5B239" w14:textId="77777777" w:rsidR="0065461C" w:rsidRDefault="00914512">
            <w:r>
              <w:rPr>
                <w:sz w:val="18"/>
                <w:szCs w:val="18"/>
              </w:rPr>
              <w:t>0.907</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830B67" w14:textId="77777777" w:rsidR="0065461C" w:rsidRDefault="00914512">
            <w:r>
              <w:rPr>
                <w:sz w:val="18"/>
                <w:szCs w:val="18"/>
              </w:rPr>
              <w:t>0.866</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927F7" w14:textId="77777777" w:rsidR="0065461C" w:rsidRDefault="00914512">
            <w:r>
              <w:rPr>
                <w:sz w:val="18"/>
                <w:szCs w:val="18"/>
              </w:rPr>
              <w:t>0.857</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5EF564" w14:textId="77777777" w:rsidR="0065461C" w:rsidRDefault="00914512">
            <w:r>
              <w:rPr>
                <w:sz w:val="18"/>
                <w:szCs w:val="18"/>
              </w:rPr>
              <w:t>0.898</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F8BBD1" w14:textId="77777777" w:rsidR="0065461C" w:rsidRDefault="00914512">
            <w:r>
              <w:rPr>
                <w:sz w:val="18"/>
                <w:szCs w:val="18"/>
              </w:rPr>
              <w:t>0.881</w:t>
            </w:r>
          </w:p>
        </w:tc>
      </w:tr>
      <w:tr w:rsidR="0065461C" w14:paraId="7D17632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C0428B" w14:textId="77777777" w:rsidR="0065461C" w:rsidRDefault="00914512">
            <w:r>
              <w:rPr>
                <w:sz w:val="18"/>
                <w:szCs w:val="18"/>
              </w:rPr>
              <w:t>hog</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5AD6F" w14:textId="77777777" w:rsidR="0065461C" w:rsidRDefault="00914512">
            <w:r>
              <w:rPr>
                <w:sz w:val="18"/>
                <w:szCs w:val="18"/>
              </w:rPr>
              <w:t>0.978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9B341F" w14:textId="77777777" w:rsidR="0065461C" w:rsidRDefault="00914512">
            <w:r>
              <w:rPr>
                <w:sz w:val="18"/>
                <w:szCs w:val="18"/>
              </w:rPr>
              <w:t>0.977</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B56F7" w14:textId="77777777" w:rsidR="0065461C" w:rsidRDefault="00914512">
            <w:r>
              <w:rPr>
                <w:sz w:val="18"/>
                <w:szCs w:val="18"/>
              </w:rPr>
              <w:t>0.989</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B40312" w14:textId="77777777" w:rsidR="0065461C" w:rsidRDefault="00914512">
            <w:r>
              <w:rPr>
                <w:sz w:val="18"/>
                <w:szCs w:val="18"/>
              </w:rPr>
              <w:t>0.988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68C01" w14:textId="77777777" w:rsidR="0065461C" w:rsidRDefault="00914512">
            <w:r>
              <w:rPr>
                <w:sz w:val="18"/>
                <w:szCs w:val="18"/>
              </w:rPr>
              <w:t>0.985</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95BA43" w14:textId="77777777" w:rsidR="0065461C" w:rsidRDefault="00914512">
            <w:r>
              <w:rPr>
                <w:sz w:val="18"/>
                <w:szCs w:val="18"/>
              </w:rPr>
              <w:t>0.980</w:t>
            </w:r>
          </w:p>
        </w:tc>
      </w:tr>
    </w:tbl>
    <w:p w14:paraId="0543753C" w14:textId="77777777" w:rsidR="0065461C" w:rsidRDefault="0065461C">
      <w:pPr>
        <w:spacing w:after="140"/>
      </w:pPr>
    </w:p>
    <w:p w14:paraId="07F53CC4" w14:textId="77777777" w:rsidR="0065461C" w:rsidRDefault="00914512">
      <w:pPr>
        <w:keepNext/>
        <w:spacing w:before="120" w:after="60"/>
        <w:jc w:val="center"/>
      </w:pPr>
      <w:r>
        <w:rPr>
          <w:noProof/>
        </w:rPr>
        <w:drawing>
          <wp:inline distT="0" distB="0" distL="0" distR="0" wp14:anchorId="05B14DB7" wp14:editId="7DFF077F">
            <wp:extent cx="5524500" cy="2990850"/>
            <wp:effectExtent l="0" t="0" r="0" b="0"/>
            <wp:docPr id="5" name="fig5" descr="Per-class validation mAP50 and mAP50-95 for every setting, with seed spre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990850"/>
                    </a:xfrm>
                    <a:prstGeom prst="rect">
                      <a:avLst/>
                    </a:prstGeom>
                  </pic:spPr>
                </pic:pic>
              </a:graphicData>
            </a:graphic>
          </wp:inline>
        </w:drawing>
      </w:r>
    </w:p>
    <w:p w14:paraId="6628E6FE" w14:textId="77777777" w:rsidR="0065461C" w:rsidRDefault="00914512">
      <w:pPr>
        <w:spacing w:after="160"/>
        <w:jc w:val="center"/>
      </w:pPr>
      <w:r>
        <w:rPr>
          <w:b/>
          <w:bCs/>
          <w:color w:val="1F3864"/>
          <w:sz w:val="20"/>
          <w:szCs w:val="20"/>
        </w:rPr>
        <w:t xml:space="preserve">Figure 5. </w:t>
      </w:r>
      <w:r>
        <w:rPr>
          <w:i/>
          <w:iCs/>
          <w:color w:val="595959"/>
          <w:sz w:val="20"/>
          <w:szCs w:val="20"/>
        </w:rPr>
        <w:t>Per-class validation mAP50 and mAP50-95 for every setting, with seed spread.</w:t>
      </w:r>
    </w:p>
    <w:p w14:paraId="4A329C87" w14:textId="77777777" w:rsidR="0065461C" w:rsidRDefault="00914512">
      <w:pPr>
        <w:pStyle w:val="ListParagraph"/>
        <w:numPr>
          <w:ilvl w:val="0"/>
          <w:numId w:val="2"/>
        </w:numPr>
        <w:spacing w:after="70" w:line="264" w:lineRule="auto"/>
      </w:pPr>
      <w:r>
        <w:rPr>
          <w:b/>
          <w:bCs/>
        </w:rPr>
        <w:t>S1 is a real gain.</w:t>
      </w:r>
      <w:r>
        <w:t xml:space="preserve"> Overall mAP50 rises by 0.075, about four times the seed spread, and the gains are largest for the classes that were thin or shifted: elephant (+0.19, but scored on only 18 validation boxes), antelope (+0.13) and hippo (+0.09). One cost: gorilla box tightness (mAP50-95) fell from 0.80 to 0.71.</w:t>
      </w:r>
    </w:p>
    <w:p w14:paraId="12ABC35C" w14:textId="77777777" w:rsidR="0065461C" w:rsidRDefault="00914512">
      <w:pPr>
        <w:pStyle w:val="ListParagraph"/>
        <w:numPr>
          <w:ilvl w:val="0"/>
          <w:numId w:val="2"/>
        </w:numPr>
        <w:spacing w:after="70" w:line="264" w:lineRule="auto"/>
      </w:pPr>
      <w:r>
        <w:rPr>
          <w:b/>
          <w:bCs/>
        </w:rPr>
        <w:t>The built-in copy-paste did nothing.</w:t>
      </w:r>
      <w:r>
        <w:t xml:space="preserve"> Ultralytics skips it when labels have no outlines, and this dataset has only boxes, so those runs reproduced S1 exactly. I therefore built the proposal's version: SAM outlines were cut from training boxes only, and 400 synthetic training images were made by pasting elephants, birds and antelope onto other training frames (777 pasted animals). Gorilla and chimpanzee outlines were too fragmented to use. This raised bird recall on validation from 5% to 29%, and nothing else clearly.</w:t>
      </w:r>
    </w:p>
    <w:p w14:paraId="62724B81" w14:textId="77777777" w:rsidR="0065461C" w:rsidRDefault="00914512">
      <w:pPr>
        <w:pStyle w:val="ListParagraph"/>
        <w:numPr>
          <w:ilvl w:val="0"/>
          <w:numId w:val="2"/>
        </w:numPr>
        <w:spacing w:after="70" w:line="264" w:lineRule="auto"/>
      </w:pPr>
      <w:r>
        <w:rPr>
          <w:b/>
          <w:bCs/>
        </w:rPr>
        <w:t>Class-balancing and pseudo-labelling gave no clear gain.</w:t>
      </w:r>
      <w:r>
        <w:t xml:space="preserve"> The S3 and S4 differences from S1 are inside seed noise. Pseudo-labelling had little to work with: the model was confident enough to label only 38 of 305 frames from the four new videos, and its boxes were incomplete (a herd of seven elephants had three boxed).</w:t>
      </w:r>
    </w:p>
    <w:p w14:paraId="55C77EB6" w14:textId="77777777" w:rsidR="0065461C" w:rsidRDefault="0065461C">
      <w:pPr>
        <w:spacing w:after="60"/>
      </w:pPr>
    </w:p>
    <w:p w14:paraId="6154E6B4" w14:textId="77777777" w:rsidR="0065461C" w:rsidRDefault="00914512">
      <w:pPr>
        <w:pStyle w:val="Heading2"/>
      </w:pPr>
      <w:bookmarkStart w:id="12" w:name="_Toc241846294"/>
      <w:r>
        <w:lastRenderedPageBreak/>
        <w:t>4.3 Test-set results</w:t>
      </w:r>
      <w:bookmarkEnd w:id="12"/>
    </w:p>
    <w:p w14:paraId="11237863" w14:textId="77777777" w:rsidR="0065461C" w:rsidRDefault="00914512">
      <w:pPr>
        <w:keepNext/>
        <w:spacing w:after="120"/>
      </w:pPr>
      <w:r>
        <w:t>The test set was scored once, after S1 had been chosen on validation. Mean mAP50 over three seeds:</w:t>
      </w:r>
    </w:p>
    <w:p w14:paraId="18CE1E25" w14:textId="77777777" w:rsidR="0065461C" w:rsidRDefault="00914512">
      <w:pPr>
        <w:keepNext/>
        <w:spacing w:before="120" w:after="60"/>
      </w:pPr>
      <w:r>
        <w:rPr>
          <w:b/>
          <w:bCs/>
          <w:color w:val="1F3864"/>
          <w:sz w:val="20"/>
          <w:szCs w:val="20"/>
        </w:rPr>
        <w:t xml:space="preserve">Table 7. </w:t>
      </w:r>
      <w:r>
        <w:rPr>
          <w:i/>
          <w:iCs/>
          <w:color w:val="595959"/>
          <w:sz w:val="20"/>
          <w:szCs w:val="20"/>
        </w:rPr>
        <w:t>Test-set mAP50 for every setting (mean of three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26"/>
        <w:gridCol w:w="1226"/>
        <w:gridCol w:w="1226"/>
        <w:gridCol w:w="1226"/>
        <w:gridCol w:w="1226"/>
        <w:gridCol w:w="1196"/>
      </w:tblGrid>
      <w:tr w:rsidR="0065461C" w14:paraId="1336A564"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667436A" w14:textId="77777777" w:rsidR="0065461C" w:rsidRDefault="00914512">
            <w:r>
              <w:rPr>
                <w:b/>
                <w:bCs/>
                <w:sz w:val="18"/>
                <w:szCs w:val="18"/>
              </w:rPr>
              <w:t>Class</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2920869" w14:textId="77777777" w:rsidR="0065461C" w:rsidRDefault="00914512">
            <w:r>
              <w:rPr>
                <w:b/>
                <w:bCs/>
                <w:sz w:val="18"/>
                <w:szCs w:val="18"/>
              </w:rPr>
              <w:t>S0</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75961E3" w14:textId="77777777" w:rsidR="0065461C" w:rsidRDefault="00914512">
            <w:r>
              <w:rPr>
                <w:b/>
                <w:bCs/>
                <w:sz w:val="18"/>
                <w:szCs w:val="18"/>
              </w:rPr>
              <w:t>S1</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B0D0EB8" w14:textId="77777777" w:rsidR="0065461C" w:rsidRDefault="00914512">
            <w:r>
              <w:rPr>
                <w:b/>
                <w:bCs/>
                <w:sz w:val="18"/>
                <w:szCs w:val="18"/>
              </w:rPr>
              <w:t>S2 SAM</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EFA66BC" w14:textId="77777777" w:rsidR="0065461C" w:rsidRDefault="00914512">
            <w:r>
              <w:rPr>
                <w:b/>
                <w:bCs/>
                <w:sz w:val="18"/>
                <w:szCs w:val="18"/>
              </w:rPr>
              <w:t>S3 sampling</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744157C" w14:textId="77777777" w:rsidR="0065461C" w:rsidRDefault="00914512">
            <w:r>
              <w:rPr>
                <w:b/>
                <w:bCs/>
                <w:sz w:val="18"/>
                <w:szCs w:val="18"/>
              </w:rPr>
              <w:t>S3 weights</w:t>
            </w:r>
          </w:p>
        </w:tc>
        <w:tc>
          <w:tcPr>
            <w:tcW w:w="119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9F9120E" w14:textId="77777777" w:rsidR="0065461C" w:rsidRDefault="00914512">
            <w:r>
              <w:rPr>
                <w:b/>
                <w:bCs/>
                <w:sz w:val="18"/>
                <w:szCs w:val="18"/>
              </w:rPr>
              <w:t>S4</w:t>
            </w:r>
          </w:p>
        </w:tc>
      </w:tr>
      <w:tr w:rsidR="0065461C" w14:paraId="0213E82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739BEF" w14:textId="77777777" w:rsidR="0065461C" w:rsidRDefault="00914512">
            <w:r>
              <w:rPr>
                <w:b/>
                <w:bCs/>
                <w:sz w:val="18"/>
                <w:szCs w:val="18"/>
              </w:rPr>
              <w:t>all</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31F8EB" w14:textId="77777777" w:rsidR="0065461C" w:rsidRDefault="00914512">
            <w:r>
              <w:rPr>
                <w:sz w:val="18"/>
                <w:szCs w:val="18"/>
              </w:rPr>
              <w:t>0.612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2701B9" w14:textId="77777777" w:rsidR="0065461C" w:rsidRDefault="00914512">
            <w:r>
              <w:rPr>
                <w:b/>
                <w:bCs/>
                <w:sz w:val="18"/>
                <w:szCs w:val="18"/>
              </w:rPr>
              <w:t>0.713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79F273" w14:textId="77777777" w:rsidR="0065461C" w:rsidRDefault="00914512">
            <w:r>
              <w:rPr>
                <w:sz w:val="18"/>
                <w:szCs w:val="18"/>
              </w:rPr>
              <w:t>0.658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6C9E4" w14:textId="77777777" w:rsidR="0065461C" w:rsidRDefault="00914512">
            <w:r>
              <w:rPr>
                <w:sz w:val="18"/>
                <w:szCs w:val="18"/>
              </w:rPr>
              <w:t>0.687</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8C1ECC" w14:textId="77777777" w:rsidR="0065461C" w:rsidRDefault="00914512">
            <w:r>
              <w:rPr>
                <w:sz w:val="18"/>
                <w:szCs w:val="18"/>
              </w:rPr>
              <w:t>0.693</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865265" w14:textId="77777777" w:rsidR="0065461C" w:rsidRDefault="00914512">
            <w:r>
              <w:rPr>
                <w:sz w:val="18"/>
                <w:szCs w:val="18"/>
              </w:rPr>
              <w:t>0.690</w:t>
            </w:r>
          </w:p>
        </w:tc>
      </w:tr>
      <w:tr w:rsidR="0065461C" w14:paraId="76D6BE7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BEC703" w14:textId="77777777" w:rsidR="0065461C" w:rsidRDefault="00914512">
            <w:r>
              <w:rPr>
                <w:sz w:val="18"/>
                <w:szCs w:val="18"/>
              </w:rPr>
              <w:t>antelope</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E58E91" w14:textId="77777777" w:rsidR="0065461C" w:rsidRDefault="00914512">
            <w:r>
              <w:rPr>
                <w:sz w:val="18"/>
                <w:szCs w:val="18"/>
              </w:rPr>
              <w:t>0.136</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9B1E4E" w14:textId="77777777" w:rsidR="0065461C" w:rsidRDefault="00914512">
            <w:r>
              <w:rPr>
                <w:sz w:val="18"/>
                <w:szCs w:val="18"/>
              </w:rPr>
              <w:t>0.492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650B5" w14:textId="77777777" w:rsidR="0065461C" w:rsidRDefault="00914512">
            <w:r>
              <w:rPr>
                <w:sz w:val="18"/>
                <w:szCs w:val="18"/>
              </w:rPr>
              <w:t>0.402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B2F657" w14:textId="77777777" w:rsidR="0065461C" w:rsidRDefault="00914512">
            <w:r>
              <w:rPr>
                <w:sz w:val="18"/>
                <w:szCs w:val="18"/>
              </w:rPr>
              <w:t>0.431</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A11F21" w14:textId="77777777" w:rsidR="0065461C" w:rsidRDefault="00914512">
            <w:r>
              <w:rPr>
                <w:sz w:val="18"/>
                <w:szCs w:val="18"/>
              </w:rPr>
              <w:t>0.362</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33FF52" w14:textId="77777777" w:rsidR="0065461C" w:rsidRDefault="00914512">
            <w:r>
              <w:rPr>
                <w:sz w:val="18"/>
                <w:szCs w:val="18"/>
              </w:rPr>
              <w:t>0.418</w:t>
            </w:r>
          </w:p>
        </w:tc>
      </w:tr>
      <w:tr w:rsidR="0065461C" w14:paraId="0B356FD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558E42" w14:textId="77777777" w:rsidR="0065461C" w:rsidRDefault="00914512">
            <w:r>
              <w:rPr>
                <w:sz w:val="18"/>
                <w:szCs w:val="18"/>
              </w:rPr>
              <w:t>bird</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3F4848" w14:textId="77777777" w:rsidR="0065461C" w:rsidRDefault="00914512">
            <w:r>
              <w:rPr>
                <w:sz w:val="18"/>
                <w:szCs w:val="18"/>
              </w:rPr>
              <w:t>0.039</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C49E83" w14:textId="77777777" w:rsidR="0065461C" w:rsidRDefault="00914512">
            <w:r>
              <w:rPr>
                <w:sz w:val="18"/>
                <w:szCs w:val="18"/>
              </w:rPr>
              <w:t>0.041</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01F5CF" w14:textId="77777777" w:rsidR="0065461C" w:rsidRDefault="00914512">
            <w:r>
              <w:rPr>
                <w:sz w:val="18"/>
                <w:szCs w:val="18"/>
              </w:rPr>
              <w:t>0.032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3FE775" w14:textId="77777777" w:rsidR="0065461C" w:rsidRDefault="00914512">
            <w:r>
              <w:rPr>
                <w:sz w:val="18"/>
                <w:szCs w:val="18"/>
              </w:rPr>
              <w:t>0.033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9F4480" w14:textId="77777777" w:rsidR="0065461C" w:rsidRDefault="00914512">
            <w:r>
              <w:rPr>
                <w:sz w:val="18"/>
                <w:szCs w:val="18"/>
              </w:rPr>
              <w:t>0.010</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13C9E7" w14:textId="77777777" w:rsidR="0065461C" w:rsidRDefault="00914512">
            <w:r>
              <w:rPr>
                <w:sz w:val="18"/>
                <w:szCs w:val="18"/>
              </w:rPr>
              <w:t>0.026</w:t>
            </w:r>
          </w:p>
        </w:tc>
      </w:tr>
      <w:tr w:rsidR="0065461C" w14:paraId="1CB711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18665" w14:textId="77777777" w:rsidR="0065461C" w:rsidRDefault="00914512">
            <w:r>
              <w:rPr>
                <w:sz w:val="18"/>
                <w:szCs w:val="18"/>
              </w:rPr>
              <w:t>chimpanzee</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5D95FF" w14:textId="77777777" w:rsidR="0065461C" w:rsidRDefault="00914512">
            <w:r>
              <w:rPr>
                <w:sz w:val="18"/>
                <w:szCs w:val="18"/>
              </w:rPr>
              <w:t>0.750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505884" w14:textId="77777777" w:rsidR="0065461C" w:rsidRDefault="00914512">
            <w:r>
              <w:rPr>
                <w:sz w:val="18"/>
                <w:szCs w:val="18"/>
              </w:rPr>
              <w:t>0.781</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60839E" w14:textId="77777777" w:rsidR="0065461C" w:rsidRDefault="00914512">
            <w:r>
              <w:rPr>
                <w:sz w:val="18"/>
                <w:szCs w:val="18"/>
              </w:rPr>
              <w:t>0.797</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A5F8B2" w14:textId="77777777" w:rsidR="0065461C" w:rsidRDefault="00914512">
            <w:r>
              <w:rPr>
                <w:sz w:val="18"/>
                <w:szCs w:val="18"/>
              </w:rPr>
              <w:t>0.790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2BC9F" w14:textId="77777777" w:rsidR="0065461C" w:rsidRDefault="00914512">
            <w:r>
              <w:rPr>
                <w:sz w:val="18"/>
                <w:szCs w:val="18"/>
              </w:rPr>
              <w:t>0.767</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4B2429" w14:textId="77777777" w:rsidR="0065461C" w:rsidRDefault="00914512">
            <w:r>
              <w:rPr>
                <w:sz w:val="18"/>
                <w:szCs w:val="18"/>
              </w:rPr>
              <w:t>0.772</w:t>
            </w:r>
          </w:p>
        </w:tc>
      </w:tr>
      <w:tr w:rsidR="0065461C" w14:paraId="586288E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1D0A8E" w14:textId="77777777" w:rsidR="0065461C" w:rsidRDefault="00914512">
            <w:r>
              <w:rPr>
                <w:sz w:val="18"/>
                <w:szCs w:val="18"/>
              </w:rPr>
              <w:t>elephant</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2AC8AC" w14:textId="77777777" w:rsidR="0065461C" w:rsidRDefault="00914512">
            <w:r>
              <w:rPr>
                <w:sz w:val="18"/>
                <w:szCs w:val="18"/>
              </w:rPr>
              <w:t>0.826</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613537" w14:textId="77777777" w:rsidR="0065461C" w:rsidRDefault="00914512">
            <w:r>
              <w:rPr>
                <w:sz w:val="18"/>
                <w:szCs w:val="18"/>
              </w:rPr>
              <w:t>0.973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436ACE" w14:textId="77777777" w:rsidR="0065461C" w:rsidRDefault="00914512">
            <w:r>
              <w:rPr>
                <w:sz w:val="18"/>
                <w:szCs w:val="18"/>
              </w:rPr>
              <w:t>0.900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652300" w14:textId="77777777" w:rsidR="0065461C" w:rsidRDefault="00914512">
            <w:r>
              <w:rPr>
                <w:sz w:val="18"/>
                <w:szCs w:val="18"/>
              </w:rPr>
              <w:t>0.939</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FC7963" w14:textId="77777777" w:rsidR="0065461C" w:rsidRDefault="00914512">
            <w:r>
              <w:rPr>
                <w:sz w:val="18"/>
                <w:szCs w:val="18"/>
              </w:rPr>
              <w:t>0.946</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C9A242" w14:textId="77777777" w:rsidR="0065461C" w:rsidRDefault="00914512">
            <w:r>
              <w:rPr>
                <w:sz w:val="18"/>
                <w:szCs w:val="18"/>
              </w:rPr>
              <w:t>0.995</w:t>
            </w:r>
          </w:p>
        </w:tc>
      </w:tr>
      <w:tr w:rsidR="0065461C" w14:paraId="5A96F51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2AF855" w14:textId="77777777" w:rsidR="0065461C" w:rsidRDefault="00914512">
            <w:r>
              <w:rPr>
                <w:sz w:val="18"/>
                <w:szCs w:val="18"/>
              </w:rPr>
              <w:t>gorilla</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85BCBB" w14:textId="77777777" w:rsidR="0065461C" w:rsidRDefault="00914512">
            <w:r>
              <w:rPr>
                <w:sz w:val="18"/>
                <w:szCs w:val="18"/>
              </w:rPr>
              <w:t>0.793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A62254" w14:textId="77777777" w:rsidR="0065461C" w:rsidRDefault="00914512">
            <w:r>
              <w:rPr>
                <w:sz w:val="18"/>
                <w:szCs w:val="18"/>
              </w:rPr>
              <w:t>0.768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7FECE5" w14:textId="77777777" w:rsidR="0065461C" w:rsidRDefault="00914512">
            <w:r>
              <w:rPr>
                <w:sz w:val="18"/>
                <w:szCs w:val="18"/>
              </w:rPr>
              <w:t>0.664</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AFFB1D" w14:textId="77777777" w:rsidR="0065461C" w:rsidRDefault="00914512">
            <w:r>
              <w:rPr>
                <w:sz w:val="18"/>
                <w:szCs w:val="18"/>
              </w:rPr>
              <w:t>0.733</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14CEC" w14:textId="77777777" w:rsidR="0065461C" w:rsidRDefault="00914512">
            <w:r>
              <w:rPr>
                <w:sz w:val="18"/>
                <w:szCs w:val="18"/>
              </w:rPr>
              <w:t>0.827</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30B4DB" w14:textId="77777777" w:rsidR="0065461C" w:rsidRDefault="00914512">
            <w:r>
              <w:rPr>
                <w:sz w:val="18"/>
                <w:szCs w:val="18"/>
              </w:rPr>
              <w:t>0.728</w:t>
            </w:r>
          </w:p>
        </w:tc>
      </w:tr>
      <w:tr w:rsidR="0065461C" w14:paraId="283360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459B1E" w14:textId="77777777" w:rsidR="0065461C" w:rsidRDefault="00914512">
            <w:r>
              <w:rPr>
                <w:sz w:val="18"/>
                <w:szCs w:val="18"/>
              </w:rPr>
              <w:t>hippo</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5CC256" w14:textId="77777777" w:rsidR="0065461C" w:rsidRDefault="00914512">
            <w:r>
              <w:rPr>
                <w:sz w:val="18"/>
                <w:szCs w:val="18"/>
              </w:rPr>
              <w:t>0.805</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984193" w14:textId="77777777" w:rsidR="0065461C" w:rsidRDefault="00914512">
            <w:r>
              <w:rPr>
                <w:sz w:val="18"/>
                <w:szCs w:val="18"/>
              </w:rPr>
              <w:t>0.970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186031" w14:textId="77777777" w:rsidR="0065461C" w:rsidRDefault="00914512">
            <w:r>
              <w:rPr>
                <w:sz w:val="18"/>
                <w:szCs w:val="18"/>
              </w:rPr>
              <w:t>0.827</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2F360F" w14:textId="77777777" w:rsidR="0065461C" w:rsidRDefault="00914512">
            <w:r>
              <w:rPr>
                <w:sz w:val="18"/>
                <w:szCs w:val="18"/>
              </w:rPr>
              <w:t>0.908</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399379" w14:textId="77777777" w:rsidR="0065461C" w:rsidRDefault="00914512">
            <w:r>
              <w:rPr>
                <w:sz w:val="18"/>
                <w:szCs w:val="18"/>
              </w:rPr>
              <w:t>0.951</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DB6160" w14:textId="77777777" w:rsidR="0065461C" w:rsidRDefault="00914512">
            <w:r>
              <w:rPr>
                <w:sz w:val="18"/>
                <w:szCs w:val="18"/>
              </w:rPr>
              <w:t>0.915</w:t>
            </w:r>
          </w:p>
        </w:tc>
      </w:tr>
      <w:tr w:rsidR="0065461C" w14:paraId="435D652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FFDF1F" w14:textId="77777777" w:rsidR="0065461C" w:rsidRDefault="00914512">
            <w:r>
              <w:rPr>
                <w:sz w:val="18"/>
                <w:szCs w:val="18"/>
              </w:rPr>
              <w:t>hog</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1F95BB" w14:textId="77777777" w:rsidR="0065461C" w:rsidRDefault="00914512">
            <w:r>
              <w:rPr>
                <w:sz w:val="18"/>
                <w:szCs w:val="18"/>
              </w:rPr>
              <w:t>0.935</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C00F3C" w14:textId="77777777" w:rsidR="0065461C" w:rsidRDefault="00914512">
            <w:r>
              <w:rPr>
                <w:sz w:val="18"/>
                <w:szCs w:val="18"/>
              </w:rPr>
              <w:t>0.962</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1544A5" w14:textId="77777777" w:rsidR="0065461C" w:rsidRDefault="00914512">
            <w:r>
              <w:rPr>
                <w:sz w:val="18"/>
                <w:szCs w:val="18"/>
              </w:rPr>
              <w:t>0.986</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F72B3B" w14:textId="77777777" w:rsidR="0065461C" w:rsidRDefault="00914512">
            <w:r>
              <w:rPr>
                <w:sz w:val="18"/>
                <w:szCs w:val="18"/>
              </w:rPr>
              <w:t>0.977</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42669B" w14:textId="77777777" w:rsidR="0065461C" w:rsidRDefault="00914512">
            <w:r>
              <w:rPr>
                <w:sz w:val="18"/>
                <w:szCs w:val="18"/>
              </w:rPr>
              <w:t>0.986</w:t>
            </w:r>
          </w:p>
        </w:tc>
        <w:tc>
          <w:tcPr>
            <w:tcW w:w="11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6F8A4" w14:textId="77777777" w:rsidR="0065461C" w:rsidRDefault="00914512">
            <w:r>
              <w:rPr>
                <w:sz w:val="18"/>
                <w:szCs w:val="18"/>
              </w:rPr>
              <w:t>0.975</w:t>
            </w:r>
          </w:p>
        </w:tc>
      </w:tr>
    </w:tbl>
    <w:p w14:paraId="70FD4348" w14:textId="77777777" w:rsidR="0065461C" w:rsidRDefault="0065461C">
      <w:pPr>
        <w:spacing w:after="140"/>
      </w:pPr>
    </w:p>
    <w:p w14:paraId="3F0B1D03" w14:textId="77777777" w:rsidR="0065461C" w:rsidRDefault="00914512">
      <w:pPr>
        <w:spacing w:after="120"/>
      </w:pPr>
      <w:r>
        <w:t>Overall test mAP50-95 is 0.337 for S0 and 0.370 for S1.</w:t>
      </w:r>
    </w:p>
    <w:p w14:paraId="2864DFAC" w14:textId="77777777" w:rsidR="0065461C" w:rsidRDefault="00914512">
      <w:pPr>
        <w:pStyle w:val="ListParagraph"/>
        <w:numPr>
          <w:ilvl w:val="0"/>
          <w:numId w:val="2"/>
        </w:numPr>
        <w:spacing w:after="70" w:line="264" w:lineRule="auto"/>
      </w:pPr>
      <w:r>
        <w:rPr>
          <w:b/>
          <w:bCs/>
        </w:rPr>
        <w:t>S1 confirms its lead.</w:t>
      </w:r>
      <w:r>
        <w:t xml:space="preserve"> The gain over no augmentation is +0.10 overall on test, larger than on validation. Antelope, the class with the strongest time shift, goes from 0.14 to 0.49.</w:t>
      </w:r>
    </w:p>
    <w:p w14:paraId="40E58C52" w14:textId="77777777" w:rsidR="0065461C" w:rsidRDefault="00914512">
      <w:pPr>
        <w:pStyle w:val="ListParagraph"/>
        <w:numPr>
          <w:ilvl w:val="0"/>
          <w:numId w:val="2"/>
        </w:numPr>
        <w:spacing w:after="70" w:line="264" w:lineRule="auto"/>
      </w:pPr>
      <w:r>
        <w:rPr>
          <w:b/>
          <w:bCs/>
        </w:rPr>
        <w:t>Chimpanzee holds up on test</w:t>
      </w:r>
      <w:r>
        <w:t xml:space="preserve"> (0.75 to 0.80), so the split fix is not a validation-only effect.</w:t>
      </w:r>
    </w:p>
    <w:p w14:paraId="41450087" w14:textId="77777777" w:rsidR="0065461C" w:rsidRDefault="00914512">
      <w:pPr>
        <w:pStyle w:val="ListParagraph"/>
        <w:numPr>
          <w:ilvl w:val="0"/>
          <w:numId w:val="2"/>
        </w:numPr>
        <w:spacing w:after="70" w:line="264" w:lineRule="auto"/>
      </w:pPr>
      <w:r>
        <w:rPr>
          <w:b/>
          <w:bCs/>
        </w:rPr>
        <w:t>Bird is essentially undetected</w:t>
      </w:r>
      <w:r>
        <w:t xml:space="preserve"> by every setting (0.01 to 0.04), including the copy-paste model that raised bird recall on validation.</w:t>
      </w:r>
    </w:p>
    <w:p w14:paraId="0F32139D" w14:textId="77777777" w:rsidR="0065461C" w:rsidRDefault="00914512">
      <w:pPr>
        <w:pStyle w:val="ListParagraph"/>
        <w:numPr>
          <w:ilvl w:val="0"/>
          <w:numId w:val="2"/>
        </w:numPr>
        <w:spacing w:after="70" w:line="264" w:lineRule="auto"/>
      </w:pPr>
      <w:r>
        <w:rPr>
          <w:b/>
          <w:bCs/>
        </w:rPr>
        <w:t>No variant clearly beats S1.</w:t>
      </w:r>
      <w:r>
        <w:t xml:space="preserve"> The lower overall scores of S2 to S4 (0.01 to 0.06 below S1) were not tested for seed noise on the test set, so I do not claim they are worse.</w:t>
      </w:r>
    </w:p>
    <w:p w14:paraId="0F2715FA" w14:textId="77777777" w:rsidR="0065461C" w:rsidRDefault="0065461C">
      <w:pPr>
        <w:spacing w:after="60"/>
      </w:pPr>
    </w:p>
    <w:p w14:paraId="6982C42D" w14:textId="77777777" w:rsidR="0065461C" w:rsidRDefault="00914512">
      <w:pPr>
        <w:pStyle w:val="Heading2"/>
      </w:pPr>
      <w:bookmarkStart w:id="13" w:name="_Toc241846295"/>
      <w:r>
        <w:t>4.4 New recording sessions: detection collapses</w:t>
      </w:r>
      <w:bookmarkEnd w:id="13"/>
    </w:p>
    <w:p w14:paraId="58ACE091" w14:textId="77777777" w:rsidR="0065461C" w:rsidRDefault="00914512">
      <w:pPr>
        <w:keepNext/>
        <w:spacing w:after="120"/>
      </w:pPr>
      <w:r>
        <w:t>Experiment A trained on three sessions only (gorillas, gorillas2, hippo2; 314 training images) and tested on two sessions never seen (gorillas3 and hippo). With the same S1 settings, test mAP50 fell from 0.77 to 0.15 for gorilla and from 0.97 to 0.06 for hippo, and mAP50-95 fell from 0.46 to 0.04 and from 0.32 to 0.01.</w:t>
      </w:r>
    </w:p>
    <w:p w14:paraId="7B2FFBEE" w14:textId="77777777" w:rsidR="0065461C" w:rsidRDefault="00914512">
      <w:pPr>
        <w:keepNext/>
        <w:spacing w:before="120" w:after="60"/>
        <w:jc w:val="center"/>
      </w:pPr>
      <w:r>
        <w:rPr>
          <w:noProof/>
        </w:rPr>
        <w:drawing>
          <wp:inline distT="0" distB="0" distL="0" distR="0" wp14:anchorId="3BCF7ECF" wp14:editId="2240A5CA">
            <wp:extent cx="3143250" cy="1943100"/>
            <wp:effectExtent l="0" t="0" r="0" b="0"/>
            <wp:docPr id="6" name="fig6" descr="Test mAP50 for gorilla and hippo, standard split versus unseen session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1943100"/>
                    </a:xfrm>
                    <a:prstGeom prst="rect">
                      <a:avLst/>
                    </a:prstGeom>
                  </pic:spPr>
                </pic:pic>
              </a:graphicData>
            </a:graphic>
          </wp:inline>
        </w:drawing>
      </w:r>
    </w:p>
    <w:p w14:paraId="7AE0D0D2" w14:textId="77777777" w:rsidR="0065461C" w:rsidRDefault="00914512">
      <w:pPr>
        <w:spacing w:after="160"/>
        <w:jc w:val="center"/>
      </w:pPr>
      <w:r>
        <w:rPr>
          <w:b/>
          <w:bCs/>
          <w:color w:val="1F3864"/>
          <w:sz w:val="20"/>
          <w:szCs w:val="20"/>
        </w:rPr>
        <w:t xml:space="preserve">Figure 6. </w:t>
      </w:r>
      <w:r>
        <w:rPr>
          <w:i/>
          <w:iCs/>
          <w:color w:val="595959"/>
          <w:sz w:val="20"/>
          <w:szCs w:val="20"/>
        </w:rPr>
        <w:t>Test mAP50 for gorilla and hippo, standard split versus unseen sessions.</w:t>
      </w:r>
    </w:p>
    <w:p w14:paraId="1DB7EFC4" w14:textId="77777777" w:rsidR="0065461C" w:rsidRDefault="00914512">
      <w:pPr>
        <w:spacing w:after="120"/>
      </w:pPr>
      <w:r>
        <w:lastRenderedPageBreak/>
        <w:t>This is the gap a standard split hides. It is a rough measure, not a precise size, for four reasons. The two columns use different test images. The held-out models had far less training data (about 88 gorilla frames). The held-out hippo session shows mostly tiny, distant hippos, so scale is a second cause beside "new session". And the hippo result has a spread as large as its mean (0.064 ± 0.087).</w:t>
      </w:r>
    </w:p>
    <w:p w14:paraId="34760633" w14:textId="77777777" w:rsidR="0065461C" w:rsidRDefault="00914512">
      <w:pPr>
        <w:pStyle w:val="Heading2"/>
      </w:pPr>
      <w:bookmarkStart w:id="14" w:name="_Toc241846296"/>
      <w:r>
        <w:t>4.5 New videos: species recognition is unreliable</w:t>
      </w:r>
      <w:bookmarkEnd w:id="14"/>
    </w:p>
    <w:p w14:paraId="2ED89DC2" w14:textId="77777777" w:rsidR="0065461C" w:rsidRDefault="00914512">
      <w:pPr>
        <w:spacing w:after="120"/>
      </w:pPr>
      <w:r>
        <w:t>Four further videos from the same Zenodo record (two of elephants, one of hippos, one of warthogs) were checked against all 1,220 annotated frames with an image fingerprint. Five other videos in the record turned out to be the same footage as annotated sessions (all four Gorilla files and the 1080p hippo clip), so they were excluded; using them would have leaked validation and test frames into any pseudo-labelling.</w:t>
      </w:r>
    </w:p>
    <w:p w14:paraId="4728DD0A" w14:textId="77777777" w:rsidR="0065461C" w:rsidRDefault="00914512">
      <w:pPr>
        <w:keepNext/>
        <w:spacing w:after="120"/>
      </w:pPr>
      <w:r>
        <w:t>For each model I took the highest-confidence detection in about 305 frames and asked whether it was the video's species. Models were right in 0% to 82% of frames, depending on the video and model.</w:t>
      </w:r>
    </w:p>
    <w:p w14:paraId="05B4A001" w14:textId="77777777" w:rsidR="0065461C" w:rsidRDefault="00914512">
      <w:pPr>
        <w:keepNext/>
        <w:spacing w:before="120" w:after="60"/>
        <w:jc w:val="center"/>
      </w:pPr>
      <w:r>
        <w:rPr>
          <w:noProof/>
        </w:rPr>
        <w:drawing>
          <wp:inline distT="0" distB="0" distL="0" distR="0" wp14:anchorId="25250103" wp14:editId="17A4A6A3">
            <wp:extent cx="5143500" cy="1847850"/>
            <wp:effectExtent l="0" t="0" r="0" b="0"/>
            <wp:docPr id="7" name="fig7" descr="Share of frames with the correct top species on four new video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847850"/>
                    </a:xfrm>
                    <a:prstGeom prst="rect">
                      <a:avLst/>
                    </a:prstGeom>
                  </pic:spPr>
                </pic:pic>
              </a:graphicData>
            </a:graphic>
          </wp:inline>
        </w:drawing>
      </w:r>
    </w:p>
    <w:p w14:paraId="7D6AF1E5" w14:textId="77777777" w:rsidR="0065461C" w:rsidRDefault="00914512">
      <w:pPr>
        <w:spacing w:after="160"/>
        <w:jc w:val="center"/>
      </w:pPr>
      <w:r>
        <w:rPr>
          <w:b/>
          <w:bCs/>
          <w:color w:val="1F3864"/>
          <w:sz w:val="20"/>
          <w:szCs w:val="20"/>
        </w:rPr>
        <w:t xml:space="preserve">Figure 7. </w:t>
      </w:r>
      <w:r>
        <w:rPr>
          <w:i/>
          <w:iCs/>
          <w:color w:val="595959"/>
          <w:sz w:val="20"/>
          <w:szCs w:val="20"/>
        </w:rPr>
        <w:t>Share of frames with the correct top species on four new videos.</w:t>
      </w:r>
    </w:p>
    <w:p w14:paraId="0ACECC7D" w14:textId="77777777" w:rsidR="0065461C" w:rsidRDefault="00914512">
      <w:pPr>
        <w:spacing w:after="120"/>
      </w:pPr>
      <w:r>
        <w:t>The portrait phone clips were hardest (elephant: 0 to 3% for every model; warthog: 1 to 33%). S1 beat S0 on three of the four videos and tied at 0% on the portrait elephant clip. The copy-paste model did best on the 1080p elephant clip (65% against 23% for S1), but with a seed spread of ±22 points. A reasonable guess is that pasting the same few elephants onto many backgrounds made the model less tied to the one elephant scene; I did not test that. This check gives species recognition only, not box accuracy</w:t>
      </w:r>
      <w:r>
        <w:t>; each video is one correlated clip, so the effective sample is four videos.</w:t>
      </w:r>
    </w:p>
    <w:p w14:paraId="3A879946" w14:textId="77777777" w:rsidR="0065461C" w:rsidRDefault="00914512">
      <w:pPr>
        <w:pStyle w:val="Heading2"/>
      </w:pPr>
      <w:bookmarkStart w:id="15" w:name="_Toc241846297"/>
      <w:r>
        <w:t>4.6 Export and speed</w:t>
      </w:r>
      <w:bookmarkEnd w:id="15"/>
    </w:p>
    <w:p w14:paraId="7F0FDF4D" w14:textId="77777777" w:rsidR="0065461C" w:rsidRDefault="00914512">
      <w:pPr>
        <w:keepNext/>
        <w:spacing w:after="120"/>
      </w:pPr>
      <w:r>
        <w:t>The S1 model (seed 0) was exported to ONNX and checked on the validation set: mAP50 0.7783 with PyTorch and 0.7757 with ONNX, a loss of 0.003. The PyTorch checkpoint is 6.2 MB and the ONNX file 12.3 MB.</w:t>
      </w:r>
    </w:p>
    <w:p w14:paraId="1EF69B1D" w14:textId="77777777" w:rsidR="0065461C" w:rsidRDefault="00914512">
      <w:pPr>
        <w:keepNext/>
        <w:spacing w:before="120" w:after="60"/>
      </w:pPr>
      <w:r>
        <w:rPr>
          <w:b/>
          <w:bCs/>
          <w:color w:val="1F3864"/>
          <w:sz w:val="20"/>
          <w:szCs w:val="20"/>
        </w:rPr>
        <w:t xml:space="preserve">Table 8. </w:t>
      </w:r>
      <w:r>
        <w:rPr>
          <w:i/>
          <w:iCs/>
          <w:color w:val="595959"/>
          <w:sz w:val="20"/>
          <w:szCs w:val="20"/>
        </w:rPr>
        <w:t>Inference time per image (640 × 640, batch 1, model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13"/>
        <w:gridCol w:w="2113"/>
      </w:tblGrid>
      <w:tr w:rsidR="0065461C" w14:paraId="62B37646" w14:textId="77777777">
        <w:tblPrEx>
          <w:tblCellMar>
            <w:top w:w="0" w:type="dxa"/>
            <w:bottom w:w="0" w:type="dxa"/>
          </w:tblCellMar>
        </w:tblPrEx>
        <w:trPr>
          <w:cantSplit/>
          <w:tblHeader/>
        </w:trPr>
        <w:tc>
          <w:tcPr>
            <w:tcW w:w="4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5A97109" w14:textId="77777777" w:rsidR="0065461C" w:rsidRDefault="00914512">
            <w:r>
              <w:rPr>
                <w:b/>
                <w:bCs/>
                <w:sz w:val="18"/>
                <w:szCs w:val="18"/>
              </w:rPr>
              <w:t>Setup</w:t>
            </w:r>
          </w:p>
        </w:tc>
        <w:tc>
          <w:tcPr>
            <w:tcW w:w="211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0626DBE" w14:textId="77777777" w:rsidR="0065461C" w:rsidRDefault="00914512">
            <w:r>
              <w:rPr>
                <w:b/>
                <w:bCs/>
                <w:sz w:val="18"/>
                <w:szCs w:val="18"/>
              </w:rPr>
              <w:t>Median (ms)</w:t>
            </w:r>
          </w:p>
        </w:tc>
        <w:tc>
          <w:tcPr>
            <w:tcW w:w="211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B18D515" w14:textId="77777777" w:rsidR="0065461C" w:rsidRDefault="00914512">
            <w:r>
              <w:rPr>
                <w:b/>
                <w:bCs/>
                <w:sz w:val="18"/>
                <w:szCs w:val="18"/>
              </w:rPr>
              <w:t>95th percentile (ms)</w:t>
            </w:r>
          </w:p>
        </w:tc>
      </w:tr>
      <w:tr w:rsidR="0065461C" w14:paraId="6DA7500C"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CD3605" w14:textId="77777777" w:rsidR="0065461C" w:rsidRDefault="00914512">
            <w:r>
              <w:rPr>
                <w:sz w:val="18"/>
                <w:szCs w:val="18"/>
              </w:rPr>
              <w:t>PyTorch, RTX 5070 Ti, fp32</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9E2871" w14:textId="77777777" w:rsidR="0065461C" w:rsidRDefault="00914512">
            <w:r>
              <w:rPr>
                <w:sz w:val="18"/>
                <w:szCs w:val="18"/>
              </w:rPr>
              <w:t>3.3</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8273F4" w14:textId="77777777" w:rsidR="0065461C" w:rsidRDefault="00914512">
            <w:r>
              <w:rPr>
                <w:sz w:val="18"/>
                <w:szCs w:val="18"/>
              </w:rPr>
              <w:t>3.8</w:t>
            </w:r>
          </w:p>
        </w:tc>
      </w:tr>
      <w:tr w:rsidR="0065461C" w14:paraId="618629E8"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B6D8AA" w14:textId="77777777" w:rsidR="0065461C" w:rsidRDefault="00914512">
            <w:r>
              <w:rPr>
                <w:sz w:val="18"/>
                <w:szCs w:val="18"/>
              </w:rPr>
              <w:t>PyTorch, RTX 5070 Ti, fp16</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A2D8C8" w14:textId="77777777" w:rsidR="0065461C" w:rsidRDefault="00914512">
            <w:r>
              <w:rPr>
                <w:sz w:val="18"/>
                <w:szCs w:val="18"/>
              </w:rPr>
              <w:t>5.9</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63677E" w14:textId="77777777" w:rsidR="0065461C" w:rsidRDefault="00914512">
            <w:r>
              <w:rPr>
                <w:sz w:val="18"/>
                <w:szCs w:val="18"/>
              </w:rPr>
              <w:t>6.2</w:t>
            </w:r>
          </w:p>
        </w:tc>
      </w:tr>
      <w:tr w:rsidR="0065461C" w14:paraId="362AE3FB"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02A104" w14:textId="77777777" w:rsidR="0065461C" w:rsidRDefault="00914512">
            <w:r>
              <w:rPr>
                <w:sz w:val="18"/>
                <w:szCs w:val="18"/>
              </w:rPr>
              <w:t>PyTorch, CPU</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E7FA55" w14:textId="77777777" w:rsidR="0065461C" w:rsidRDefault="00914512">
            <w:r>
              <w:rPr>
                <w:sz w:val="18"/>
                <w:szCs w:val="18"/>
              </w:rPr>
              <w:t>17.8</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7B6DAA" w14:textId="77777777" w:rsidR="0065461C" w:rsidRDefault="00914512">
            <w:r>
              <w:rPr>
                <w:sz w:val="18"/>
                <w:szCs w:val="18"/>
              </w:rPr>
              <w:t>20.4</w:t>
            </w:r>
          </w:p>
        </w:tc>
      </w:tr>
      <w:tr w:rsidR="0065461C" w14:paraId="5BF0472C"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8EA21" w14:textId="77777777" w:rsidR="0065461C" w:rsidRDefault="00914512">
            <w:r>
              <w:rPr>
                <w:sz w:val="18"/>
                <w:szCs w:val="18"/>
              </w:rPr>
              <w:t>ONNX Runtime, CPU</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BAB495" w14:textId="77777777" w:rsidR="0065461C" w:rsidRDefault="00914512">
            <w:r>
              <w:rPr>
                <w:sz w:val="18"/>
                <w:szCs w:val="18"/>
              </w:rPr>
              <w:t>13.3</w:t>
            </w:r>
          </w:p>
        </w:tc>
        <w:tc>
          <w:tcPr>
            <w:tcW w:w="2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AE5B46" w14:textId="77777777" w:rsidR="0065461C" w:rsidRDefault="00914512">
            <w:r>
              <w:rPr>
                <w:sz w:val="18"/>
                <w:szCs w:val="18"/>
              </w:rPr>
              <w:t>14.5</w:t>
            </w:r>
          </w:p>
        </w:tc>
      </w:tr>
    </w:tbl>
    <w:p w14:paraId="2BE74C69" w14:textId="77777777" w:rsidR="0065461C" w:rsidRDefault="0065461C">
      <w:pPr>
        <w:spacing w:after="140"/>
      </w:pPr>
    </w:p>
    <w:p w14:paraId="636B216C" w14:textId="77777777" w:rsidR="0065461C" w:rsidRDefault="00914512">
      <w:pPr>
        <w:spacing w:after="120"/>
      </w:pPr>
      <w:r>
        <w:t>The ONNX model runs at about 75 images per second on this PC's CPU. Image loading and non-maximum suppression add about 1 ms. These numbers come from one desktop machine and say nothing about a low-power field device.</w:t>
      </w:r>
    </w:p>
    <w:p w14:paraId="1FEE1ECD" w14:textId="77777777" w:rsidR="0065461C" w:rsidRDefault="00914512">
      <w:pPr>
        <w:pStyle w:val="Heading2"/>
      </w:pPr>
      <w:bookmarkStart w:id="16" w:name="_Toc241846298"/>
      <w:r>
        <w:t>4.7 Precision, recall, F1 and what the errors look like (test set)</w:t>
      </w:r>
      <w:bookmarkEnd w:id="16"/>
    </w:p>
    <w:p w14:paraId="0D206DE6" w14:textId="77777777" w:rsidR="0065461C" w:rsidRDefault="00914512">
      <w:pPr>
        <w:keepNext/>
        <w:spacing w:after="120"/>
      </w:pPr>
      <w:r>
        <w:t>Precision is the share of boxes the model draws that are right; recall is the share of real animals it finds; F1 combines the two. Values below are the Ultralytics precision and recall at the confidence level that maximises F1, averaged over three seeds.</w:t>
      </w:r>
    </w:p>
    <w:p w14:paraId="3024D8B6" w14:textId="77777777" w:rsidR="0065461C" w:rsidRDefault="00914512">
      <w:pPr>
        <w:keepNext/>
        <w:spacing w:before="120" w:after="60"/>
      </w:pPr>
      <w:r>
        <w:rPr>
          <w:b/>
          <w:bCs/>
          <w:color w:val="1F3864"/>
          <w:sz w:val="20"/>
          <w:szCs w:val="20"/>
        </w:rPr>
        <w:t xml:space="preserve">Table 9. </w:t>
      </w:r>
      <w:r>
        <w:rPr>
          <w:i/>
          <w:iCs/>
          <w:color w:val="595959"/>
          <w:sz w:val="20"/>
          <w:szCs w:val="20"/>
        </w:rPr>
        <w:t>Precision, recall and F1 on the test set for S0 and S1.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21"/>
        <w:gridCol w:w="1221"/>
        <w:gridCol w:w="1221"/>
        <w:gridCol w:w="1221"/>
        <w:gridCol w:w="1221"/>
        <w:gridCol w:w="1221"/>
      </w:tblGrid>
      <w:tr w:rsidR="0065461C" w14:paraId="3CBA7BCF"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09A94E3" w14:textId="77777777" w:rsidR="0065461C" w:rsidRDefault="00914512">
            <w:r>
              <w:rPr>
                <w:b/>
                <w:bCs/>
                <w:sz w:val="18"/>
                <w:szCs w:val="18"/>
              </w:rPr>
              <w:t>Class</w:t>
            </w:r>
          </w:p>
        </w:tc>
        <w:tc>
          <w:tcPr>
            <w:tcW w:w="1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54E88FB" w14:textId="77777777" w:rsidR="0065461C" w:rsidRDefault="00914512">
            <w:r>
              <w:rPr>
                <w:b/>
                <w:bCs/>
                <w:sz w:val="18"/>
                <w:szCs w:val="18"/>
              </w:rPr>
              <w:t>S0 prec.</w:t>
            </w:r>
          </w:p>
        </w:tc>
        <w:tc>
          <w:tcPr>
            <w:tcW w:w="1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0E9C7B9" w14:textId="77777777" w:rsidR="0065461C" w:rsidRDefault="00914512">
            <w:r>
              <w:rPr>
                <w:b/>
                <w:bCs/>
                <w:sz w:val="18"/>
                <w:szCs w:val="18"/>
              </w:rPr>
              <w:t>S0 recall</w:t>
            </w:r>
          </w:p>
        </w:tc>
        <w:tc>
          <w:tcPr>
            <w:tcW w:w="1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39FC313" w14:textId="77777777" w:rsidR="0065461C" w:rsidRDefault="00914512">
            <w:r>
              <w:rPr>
                <w:b/>
                <w:bCs/>
                <w:sz w:val="18"/>
                <w:szCs w:val="18"/>
              </w:rPr>
              <w:t>S0 F1</w:t>
            </w:r>
          </w:p>
        </w:tc>
        <w:tc>
          <w:tcPr>
            <w:tcW w:w="1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30B7297" w14:textId="77777777" w:rsidR="0065461C" w:rsidRDefault="00914512">
            <w:r>
              <w:rPr>
                <w:b/>
                <w:bCs/>
                <w:sz w:val="18"/>
                <w:szCs w:val="18"/>
              </w:rPr>
              <w:t>S1 prec.</w:t>
            </w:r>
          </w:p>
        </w:tc>
        <w:tc>
          <w:tcPr>
            <w:tcW w:w="1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937E329" w14:textId="77777777" w:rsidR="0065461C" w:rsidRDefault="00914512">
            <w:r>
              <w:rPr>
                <w:b/>
                <w:bCs/>
                <w:sz w:val="18"/>
                <w:szCs w:val="18"/>
              </w:rPr>
              <w:t>S1 recall</w:t>
            </w:r>
          </w:p>
        </w:tc>
        <w:tc>
          <w:tcPr>
            <w:tcW w:w="122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0126506" w14:textId="77777777" w:rsidR="0065461C" w:rsidRDefault="00914512">
            <w:r>
              <w:rPr>
                <w:b/>
                <w:bCs/>
                <w:sz w:val="18"/>
                <w:szCs w:val="18"/>
              </w:rPr>
              <w:t>S1 F1</w:t>
            </w:r>
          </w:p>
        </w:tc>
      </w:tr>
      <w:tr w:rsidR="0065461C" w14:paraId="0BF2A3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2C8BDD" w14:textId="77777777" w:rsidR="0065461C" w:rsidRDefault="00914512">
            <w:r>
              <w:rPr>
                <w:b/>
                <w:bCs/>
                <w:sz w:val="18"/>
                <w:szCs w:val="18"/>
              </w:rPr>
              <w:t>all</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FE8B0F" w14:textId="77777777" w:rsidR="0065461C" w:rsidRDefault="00914512">
            <w:r>
              <w:rPr>
                <w:sz w:val="18"/>
                <w:szCs w:val="18"/>
              </w:rPr>
              <w:t>0.73</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975E5" w14:textId="77777777" w:rsidR="0065461C" w:rsidRDefault="00914512">
            <w:r>
              <w:rPr>
                <w:sz w:val="18"/>
                <w:szCs w:val="18"/>
              </w:rPr>
              <w:t>0.57</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9CBBEB" w14:textId="77777777" w:rsidR="0065461C" w:rsidRDefault="00914512">
            <w:r>
              <w:rPr>
                <w:sz w:val="18"/>
                <w:szCs w:val="18"/>
              </w:rPr>
              <w:t>0.64</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E1E53C" w14:textId="77777777" w:rsidR="0065461C" w:rsidRDefault="00914512">
            <w:r>
              <w:rPr>
                <w:sz w:val="18"/>
                <w:szCs w:val="18"/>
              </w:rPr>
              <w:t>0.79</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2417DA" w14:textId="77777777" w:rsidR="0065461C" w:rsidRDefault="00914512">
            <w:r>
              <w:rPr>
                <w:sz w:val="18"/>
                <w:szCs w:val="18"/>
              </w:rPr>
              <w:t>0.68</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B3ACA2" w14:textId="77777777" w:rsidR="0065461C" w:rsidRDefault="00914512">
            <w:r>
              <w:rPr>
                <w:b/>
                <w:bCs/>
                <w:sz w:val="18"/>
                <w:szCs w:val="18"/>
              </w:rPr>
              <w:t>0.73</w:t>
            </w:r>
          </w:p>
        </w:tc>
      </w:tr>
      <w:tr w:rsidR="0065461C" w14:paraId="673012A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7D57F1" w14:textId="77777777" w:rsidR="0065461C" w:rsidRDefault="00914512">
            <w:r>
              <w:rPr>
                <w:sz w:val="18"/>
                <w:szCs w:val="18"/>
              </w:rPr>
              <w:t>antelope</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A3B8AE" w14:textId="77777777" w:rsidR="0065461C" w:rsidRDefault="00914512">
            <w:r>
              <w:rPr>
                <w:sz w:val="18"/>
                <w:szCs w:val="18"/>
              </w:rPr>
              <w:t>0.28</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F0B611" w14:textId="77777777" w:rsidR="0065461C" w:rsidRDefault="00914512">
            <w:r>
              <w:rPr>
                <w:sz w:val="18"/>
                <w:szCs w:val="18"/>
              </w:rPr>
              <w:t>0.11</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856F42" w14:textId="77777777" w:rsidR="0065461C" w:rsidRDefault="00914512">
            <w:r>
              <w:rPr>
                <w:sz w:val="18"/>
                <w:szCs w:val="18"/>
              </w:rPr>
              <w:t>0.16</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0A22F3" w14:textId="77777777" w:rsidR="0065461C" w:rsidRDefault="00914512">
            <w:r>
              <w:rPr>
                <w:sz w:val="18"/>
                <w:szCs w:val="18"/>
              </w:rPr>
              <w:t>0.64</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B9461" w14:textId="77777777" w:rsidR="0065461C" w:rsidRDefault="00914512">
            <w:r>
              <w:rPr>
                <w:sz w:val="18"/>
                <w:szCs w:val="18"/>
              </w:rPr>
              <w:t>0.40</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80762" w14:textId="77777777" w:rsidR="0065461C" w:rsidRDefault="00914512">
            <w:r>
              <w:rPr>
                <w:sz w:val="18"/>
                <w:szCs w:val="18"/>
              </w:rPr>
              <w:t>0.49</w:t>
            </w:r>
          </w:p>
        </w:tc>
      </w:tr>
      <w:tr w:rsidR="0065461C" w14:paraId="42A74DE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4807D4" w14:textId="77777777" w:rsidR="0065461C" w:rsidRDefault="00914512">
            <w:r>
              <w:rPr>
                <w:sz w:val="18"/>
                <w:szCs w:val="18"/>
              </w:rPr>
              <w:t>bird</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611938" w14:textId="77777777" w:rsidR="0065461C" w:rsidRDefault="00914512">
            <w:r>
              <w:rPr>
                <w:sz w:val="18"/>
                <w:szCs w:val="18"/>
              </w:rPr>
              <w:t>0.75</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1164F1" w14:textId="77777777" w:rsidR="0065461C" w:rsidRDefault="00914512">
            <w:r>
              <w:rPr>
                <w:sz w:val="18"/>
                <w:szCs w:val="18"/>
              </w:rPr>
              <w:t>0.01</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A4518" w14:textId="77777777" w:rsidR="0065461C" w:rsidRDefault="00914512">
            <w:r>
              <w:rPr>
                <w:sz w:val="18"/>
                <w:szCs w:val="18"/>
              </w:rPr>
              <w:t>0.03</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1997DE" w14:textId="77777777" w:rsidR="0065461C" w:rsidRDefault="00914512">
            <w:r>
              <w:rPr>
                <w:sz w:val="18"/>
                <w:szCs w:val="18"/>
              </w:rPr>
              <w:t>0.69</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E3D3B9" w14:textId="77777777" w:rsidR="0065461C" w:rsidRDefault="00914512">
            <w:r>
              <w:rPr>
                <w:sz w:val="18"/>
                <w:szCs w:val="18"/>
              </w:rPr>
              <w:t>0.00</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3E4343" w14:textId="77777777" w:rsidR="0065461C" w:rsidRDefault="00914512">
            <w:r>
              <w:rPr>
                <w:sz w:val="18"/>
                <w:szCs w:val="18"/>
              </w:rPr>
              <w:t>0.00</w:t>
            </w:r>
          </w:p>
        </w:tc>
      </w:tr>
      <w:tr w:rsidR="0065461C" w14:paraId="2DEBE2D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64C521" w14:textId="77777777" w:rsidR="0065461C" w:rsidRDefault="00914512">
            <w:r>
              <w:rPr>
                <w:sz w:val="18"/>
                <w:szCs w:val="18"/>
              </w:rPr>
              <w:t>chimpanzee</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EB4287" w14:textId="77777777" w:rsidR="0065461C" w:rsidRDefault="00914512">
            <w:r>
              <w:rPr>
                <w:sz w:val="18"/>
                <w:szCs w:val="18"/>
              </w:rPr>
              <w:t>0.88</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641014" w14:textId="77777777" w:rsidR="0065461C" w:rsidRDefault="00914512">
            <w:r>
              <w:rPr>
                <w:sz w:val="18"/>
                <w:szCs w:val="18"/>
              </w:rPr>
              <w:t>0.67</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C9C3B5" w14:textId="77777777" w:rsidR="0065461C" w:rsidRDefault="00914512">
            <w:r>
              <w:rPr>
                <w:sz w:val="18"/>
                <w:szCs w:val="18"/>
              </w:rPr>
              <w:t>0.76</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5B493" w14:textId="77777777" w:rsidR="0065461C" w:rsidRDefault="00914512">
            <w:r>
              <w:rPr>
                <w:sz w:val="18"/>
                <w:szCs w:val="18"/>
              </w:rPr>
              <w:t>0.80</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CD1942" w14:textId="77777777" w:rsidR="0065461C" w:rsidRDefault="00914512">
            <w:r>
              <w:rPr>
                <w:sz w:val="18"/>
                <w:szCs w:val="18"/>
              </w:rPr>
              <w:t>0.73</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4ED91C" w14:textId="77777777" w:rsidR="0065461C" w:rsidRDefault="00914512">
            <w:r>
              <w:rPr>
                <w:sz w:val="18"/>
                <w:szCs w:val="18"/>
              </w:rPr>
              <w:t>0.76</w:t>
            </w:r>
          </w:p>
        </w:tc>
      </w:tr>
      <w:tr w:rsidR="0065461C" w14:paraId="384AAA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68FEA8" w14:textId="77777777" w:rsidR="0065461C" w:rsidRDefault="00914512">
            <w:r>
              <w:rPr>
                <w:sz w:val="18"/>
                <w:szCs w:val="18"/>
              </w:rPr>
              <w:t>elephant</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FE5C9B" w14:textId="77777777" w:rsidR="0065461C" w:rsidRDefault="00914512">
            <w:r>
              <w:rPr>
                <w:sz w:val="18"/>
                <w:szCs w:val="18"/>
              </w:rPr>
              <w:t>0.80</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37D86" w14:textId="77777777" w:rsidR="0065461C" w:rsidRDefault="00914512">
            <w:r>
              <w:rPr>
                <w:sz w:val="18"/>
                <w:szCs w:val="18"/>
              </w:rPr>
              <w:t>0.81</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636802" w14:textId="77777777" w:rsidR="0065461C" w:rsidRDefault="00914512">
            <w:r>
              <w:rPr>
                <w:sz w:val="18"/>
                <w:szCs w:val="18"/>
              </w:rPr>
              <w:t>0.80</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99BE9D" w14:textId="77777777" w:rsidR="0065461C" w:rsidRDefault="00914512">
            <w:r>
              <w:rPr>
                <w:sz w:val="18"/>
                <w:szCs w:val="18"/>
              </w:rPr>
              <w:t>0.86</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32551E" w14:textId="77777777" w:rsidR="0065461C" w:rsidRDefault="00914512">
            <w:r>
              <w:rPr>
                <w:sz w:val="18"/>
                <w:szCs w:val="18"/>
              </w:rPr>
              <w:t>0.98</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F82FB2" w14:textId="77777777" w:rsidR="0065461C" w:rsidRDefault="00914512">
            <w:r>
              <w:rPr>
                <w:sz w:val="18"/>
                <w:szCs w:val="18"/>
              </w:rPr>
              <w:t>0.92</w:t>
            </w:r>
          </w:p>
        </w:tc>
      </w:tr>
      <w:tr w:rsidR="0065461C" w14:paraId="0E6CB65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81FDEC" w14:textId="77777777" w:rsidR="0065461C" w:rsidRDefault="00914512">
            <w:r>
              <w:rPr>
                <w:sz w:val="18"/>
                <w:szCs w:val="18"/>
              </w:rPr>
              <w:t>gorilla</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F7091F" w14:textId="77777777" w:rsidR="0065461C" w:rsidRDefault="00914512">
            <w:r>
              <w:rPr>
                <w:sz w:val="18"/>
                <w:szCs w:val="18"/>
              </w:rPr>
              <w:t>0.73</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25C18E" w14:textId="77777777" w:rsidR="0065461C" w:rsidRDefault="00914512">
            <w:r>
              <w:rPr>
                <w:sz w:val="18"/>
                <w:szCs w:val="18"/>
              </w:rPr>
              <w:t>0.74</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7F2F84" w14:textId="77777777" w:rsidR="0065461C" w:rsidRDefault="00914512">
            <w:r>
              <w:rPr>
                <w:sz w:val="18"/>
                <w:szCs w:val="18"/>
              </w:rPr>
              <w:t>0.74</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EA702" w14:textId="77777777" w:rsidR="0065461C" w:rsidRDefault="00914512">
            <w:r>
              <w:rPr>
                <w:sz w:val="18"/>
                <w:szCs w:val="18"/>
              </w:rPr>
              <w:t>0.73</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69B936" w14:textId="77777777" w:rsidR="0065461C" w:rsidRDefault="00914512">
            <w:r>
              <w:rPr>
                <w:sz w:val="18"/>
                <w:szCs w:val="18"/>
              </w:rPr>
              <w:t>0.71</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F34362" w14:textId="77777777" w:rsidR="0065461C" w:rsidRDefault="00914512">
            <w:r>
              <w:rPr>
                <w:sz w:val="18"/>
                <w:szCs w:val="18"/>
              </w:rPr>
              <w:t>0.72</w:t>
            </w:r>
          </w:p>
        </w:tc>
      </w:tr>
      <w:tr w:rsidR="0065461C" w14:paraId="60A20C0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9BA967" w14:textId="77777777" w:rsidR="0065461C" w:rsidRDefault="00914512">
            <w:r>
              <w:rPr>
                <w:sz w:val="18"/>
                <w:szCs w:val="18"/>
              </w:rPr>
              <w:t>hippo</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BEBC0C" w14:textId="77777777" w:rsidR="0065461C" w:rsidRDefault="00914512">
            <w:r>
              <w:rPr>
                <w:sz w:val="18"/>
                <w:szCs w:val="18"/>
              </w:rPr>
              <w:t>0.73</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0D3EE" w14:textId="77777777" w:rsidR="0065461C" w:rsidRDefault="00914512">
            <w:r>
              <w:rPr>
                <w:sz w:val="18"/>
                <w:szCs w:val="18"/>
              </w:rPr>
              <w:t>0.72</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0F1473" w14:textId="77777777" w:rsidR="0065461C" w:rsidRDefault="00914512">
            <w:r>
              <w:rPr>
                <w:sz w:val="18"/>
                <w:szCs w:val="18"/>
              </w:rPr>
              <w:t>0.72</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904216" w14:textId="77777777" w:rsidR="0065461C" w:rsidRDefault="00914512">
            <w:r>
              <w:rPr>
                <w:sz w:val="18"/>
                <w:szCs w:val="18"/>
              </w:rPr>
              <w:t>0.95</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443CAF" w14:textId="77777777" w:rsidR="0065461C" w:rsidRDefault="00914512">
            <w:r>
              <w:rPr>
                <w:sz w:val="18"/>
                <w:szCs w:val="18"/>
              </w:rPr>
              <w:t>0.94</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D8AE43" w14:textId="77777777" w:rsidR="0065461C" w:rsidRDefault="00914512">
            <w:r>
              <w:rPr>
                <w:sz w:val="18"/>
                <w:szCs w:val="18"/>
              </w:rPr>
              <w:t>0.95</w:t>
            </w:r>
          </w:p>
        </w:tc>
      </w:tr>
      <w:tr w:rsidR="0065461C" w14:paraId="17335D3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B3EC54" w14:textId="77777777" w:rsidR="0065461C" w:rsidRDefault="00914512">
            <w:r>
              <w:rPr>
                <w:sz w:val="18"/>
                <w:szCs w:val="18"/>
              </w:rPr>
              <w:t>hog</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7E1FD7" w14:textId="77777777" w:rsidR="0065461C" w:rsidRDefault="00914512">
            <w:r>
              <w:rPr>
                <w:sz w:val="18"/>
                <w:szCs w:val="18"/>
              </w:rPr>
              <w:t>0.94</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986654" w14:textId="77777777" w:rsidR="0065461C" w:rsidRDefault="00914512">
            <w:r>
              <w:rPr>
                <w:sz w:val="18"/>
                <w:szCs w:val="18"/>
              </w:rPr>
              <w:t>0.92</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9A7B94" w14:textId="77777777" w:rsidR="0065461C" w:rsidRDefault="00914512">
            <w:r>
              <w:rPr>
                <w:sz w:val="18"/>
                <w:szCs w:val="18"/>
              </w:rPr>
              <w:t>0.93</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83DF85" w14:textId="77777777" w:rsidR="0065461C" w:rsidRDefault="00914512">
            <w:r>
              <w:rPr>
                <w:sz w:val="18"/>
                <w:szCs w:val="18"/>
              </w:rPr>
              <w:t>0.87</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22A372" w14:textId="77777777" w:rsidR="0065461C" w:rsidRDefault="00914512">
            <w:r>
              <w:rPr>
                <w:sz w:val="18"/>
                <w:szCs w:val="18"/>
              </w:rPr>
              <w:t>0.96</w:t>
            </w:r>
          </w:p>
        </w:tc>
        <w:tc>
          <w:tcPr>
            <w:tcW w:w="1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E513BF" w14:textId="77777777" w:rsidR="0065461C" w:rsidRDefault="00914512">
            <w:r>
              <w:rPr>
                <w:sz w:val="18"/>
                <w:szCs w:val="18"/>
              </w:rPr>
              <w:t>0.91</w:t>
            </w:r>
          </w:p>
        </w:tc>
      </w:tr>
    </w:tbl>
    <w:p w14:paraId="288C67EB" w14:textId="77777777" w:rsidR="0065461C" w:rsidRDefault="0065461C">
      <w:pPr>
        <w:spacing w:after="140"/>
      </w:pPr>
    </w:p>
    <w:p w14:paraId="2D7B60CA" w14:textId="77777777" w:rsidR="0065461C" w:rsidRDefault="00914512">
      <w:pPr>
        <w:spacing w:after="120"/>
      </w:pPr>
      <w:r>
        <w:t>Bird shows the pattern most clearly: when the model does draw a bird box it is usually right (precision 0.69), but it almost never draws one (recall 0.00), so F1 is zero. Standard augmentation mainly raised recall (0.57 to 0.68), especially for antelope.</w:t>
      </w:r>
    </w:p>
    <w:p w14:paraId="713CE49F" w14:textId="77777777" w:rsidR="0065461C" w:rsidRDefault="00914512">
      <w:pPr>
        <w:keepNext/>
        <w:spacing w:after="120"/>
      </w:pPr>
      <w:r>
        <w:rPr>
          <w:b/>
          <w:bCs/>
        </w:rPr>
        <w:t>Error counts at a fixed operating point.</w:t>
      </w:r>
      <w:r>
        <w:t xml:space="preserve"> To see which kind of mistake dominates, I matched the S1 (seed 0) boxes to the 662 test animals at confidence 0.25 and overlap 0.5:</w:t>
      </w:r>
    </w:p>
    <w:p w14:paraId="481B8D4A" w14:textId="77777777" w:rsidR="0065461C" w:rsidRDefault="00914512">
      <w:pPr>
        <w:keepNext/>
        <w:spacing w:before="120" w:after="60"/>
      </w:pPr>
      <w:r>
        <w:rPr>
          <w:b/>
          <w:bCs/>
          <w:color w:val="1F3864"/>
          <w:sz w:val="20"/>
          <w:szCs w:val="20"/>
        </w:rPr>
        <w:t xml:space="preserve">Table 10. </w:t>
      </w:r>
      <w:r>
        <w:rPr>
          <w:i/>
          <w:iCs/>
          <w:color w:val="595959"/>
          <w:sz w:val="20"/>
          <w:szCs w:val="20"/>
        </w:rPr>
        <w:t>Error counts for S1 (seed 0) on the test set at confidence 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700"/>
        <w:gridCol w:w="1700"/>
        <w:gridCol w:w="1100"/>
        <w:gridCol w:w="1726"/>
      </w:tblGrid>
      <w:tr w:rsidR="0065461C" w14:paraId="70D27532"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4082E84" w14:textId="77777777" w:rsidR="0065461C" w:rsidRDefault="00914512">
            <w:r>
              <w:rPr>
                <w:b/>
                <w:bCs/>
                <w:sz w:val="18"/>
                <w:szCs w:val="18"/>
              </w:rPr>
              <w:t>Class</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8ED679B" w14:textId="77777777" w:rsidR="0065461C" w:rsidRDefault="00914512">
            <w:r>
              <w:rPr>
                <w:b/>
                <w:bCs/>
                <w:sz w:val="18"/>
                <w:szCs w:val="18"/>
              </w:rPr>
              <w:t>Real animals</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6AC5D22" w14:textId="77777777" w:rsidR="0065461C" w:rsidRDefault="00914512">
            <w:r>
              <w:rPr>
                <w:b/>
                <w:bCs/>
                <w:sz w:val="18"/>
                <w:szCs w:val="18"/>
              </w:rPr>
              <w:t>Found, right class</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D7DA132" w14:textId="77777777" w:rsidR="0065461C" w:rsidRDefault="00914512">
            <w:r>
              <w:rPr>
                <w:b/>
                <w:bCs/>
                <w:sz w:val="18"/>
                <w:szCs w:val="18"/>
              </w:rPr>
              <w:t>Found, wrong class</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79DA55A" w14:textId="77777777" w:rsidR="0065461C" w:rsidRDefault="00914512">
            <w:r>
              <w:rPr>
                <w:b/>
                <w:bCs/>
                <w:sz w:val="18"/>
                <w:szCs w:val="18"/>
              </w:rPr>
              <w:t>Missed</w:t>
            </w:r>
          </w:p>
        </w:tc>
        <w:tc>
          <w:tcPr>
            <w:tcW w:w="17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5DD2B49" w14:textId="77777777" w:rsidR="0065461C" w:rsidRDefault="00914512">
            <w:r>
              <w:rPr>
                <w:b/>
                <w:bCs/>
                <w:sz w:val="18"/>
                <w:szCs w:val="18"/>
              </w:rPr>
              <w:t>False-alarm boxes</w:t>
            </w:r>
          </w:p>
        </w:tc>
      </w:tr>
      <w:tr w:rsidR="0065461C" w14:paraId="4762EFE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6EBA9" w14:textId="77777777" w:rsidR="0065461C" w:rsidRDefault="00914512">
            <w:r>
              <w:rPr>
                <w:sz w:val="18"/>
                <w:szCs w:val="18"/>
              </w:rPr>
              <w:t>antelope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EB8CD5" w14:textId="77777777" w:rsidR="0065461C" w:rsidRDefault="00914512">
            <w:r>
              <w:rPr>
                <w:sz w:val="18"/>
                <w:szCs w:val="18"/>
              </w:rPr>
              <w:t>132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86AA70" w14:textId="77777777" w:rsidR="0065461C" w:rsidRDefault="00914512">
            <w:r>
              <w:rPr>
                <w:sz w:val="18"/>
                <w:szCs w:val="18"/>
              </w:rPr>
              <w:t>60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45431B" w14:textId="77777777" w:rsidR="0065461C" w:rsidRDefault="00914512">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2C5A64" w14:textId="77777777" w:rsidR="0065461C" w:rsidRDefault="00914512">
            <w:r>
              <w:rPr>
                <w:sz w:val="18"/>
                <w:szCs w:val="18"/>
              </w:rPr>
              <w:t>72</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4AAA3" w14:textId="77777777" w:rsidR="0065461C" w:rsidRDefault="00914512">
            <w:r>
              <w:rPr>
                <w:sz w:val="18"/>
                <w:szCs w:val="18"/>
              </w:rPr>
              <w:t>48</w:t>
            </w:r>
          </w:p>
        </w:tc>
      </w:tr>
      <w:tr w:rsidR="0065461C" w14:paraId="0548476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95B36" w14:textId="77777777" w:rsidR="0065461C" w:rsidRDefault="00914512">
            <w:r>
              <w:rPr>
                <w:sz w:val="18"/>
                <w:szCs w:val="18"/>
              </w:rPr>
              <w:t>bird</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4D039A" w14:textId="77777777" w:rsidR="0065461C" w:rsidRDefault="00914512">
            <w:r>
              <w:rPr>
                <w:sz w:val="18"/>
                <w:szCs w:val="18"/>
              </w:rPr>
              <w:t>67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9014BE" w14:textId="77777777" w:rsidR="0065461C" w:rsidRDefault="00914512">
            <w:r>
              <w:rPr>
                <w:sz w:val="18"/>
                <w:szCs w:val="18"/>
              </w:rPr>
              <w:t>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78A926" w14:textId="77777777" w:rsidR="0065461C" w:rsidRDefault="00914512">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FDCE66" w14:textId="77777777" w:rsidR="0065461C" w:rsidRDefault="00914512">
            <w:r>
              <w:rPr>
                <w:sz w:val="18"/>
                <w:szCs w:val="18"/>
              </w:rPr>
              <w:t>67</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416B6" w14:textId="77777777" w:rsidR="0065461C" w:rsidRDefault="00914512">
            <w:r>
              <w:rPr>
                <w:sz w:val="18"/>
                <w:szCs w:val="18"/>
              </w:rPr>
              <w:t>0</w:t>
            </w:r>
          </w:p>
        </w:tc>
      </w:tr>
      <w:tr w:rsidR="0065461C" w14:paraId="6678A7D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E7AA29" w14:textId="77777777" w:rsidR="0065461C" w:rsidRDefault="00914512">
            <w:r>
              <w:rPr>
                <w:sz w:val="18"/>
                <w:szCs w:val="18"/>
              </w:rPr>
              <w:t>chimpanzee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77B0C7" w14:textId="77777777" w:rsidR="0065461C" w:rsidRDefault="00914512">
            <w:r>
              <w:rPr>
                <w:sz w:val="18"/>
                <w:szCs w:val="18"/>
              </w:rPr>
              <w:t>138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C57985" w14:textId="77777777" w:rsidR="0065461C" w:rsidRDefault="00914512">
            <w:r>
              <w:rPr>
                <w:sz w:val="18"/>
                <w:szCs w:val="18"/>
              </w:rPr>
              <w:t>98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D391C5" w14:textId="77777777" w:rsidR="0065461C" w:rsidRDefault="00914512">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8C2416" w14:textId="77777777" w:rsidR="0065461C" w:rsidRDefault="00914512">
            <w:r>
              <w:rPr>
                <w:sz w:val="18"/>
                <w:szCs w:val="18"/>
              </w:rPr>
              <w:t>40</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11AA8" w14:textId="77777777" w:rsidR="0065461C" w:rsidRDefault="00914512">
            <w:r>
              <w:rPr>
                <w:sz w:val="18"/>
                <w:szCs w:val="18"/>
              </w:rPr>
              <w:t>59</w:t>
            </w:r>
          </w:p>
        </w:tc>
      </w:tr>
      <w:tr w:rsidR="0065461C" w14:paraId="632FCF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CC23BF" w14:textId="77777777" w:rsidR="0065461C" w:rsidRDefault="00914512">
            <w:r>
              <w:rPr>
                <w:sz w:val="18"/>
                <w:szCs w:val="18"/>
              </w:rPr>
              <w:t>elephant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843026" w14:textId="77777777" w:rsidR="0065461C" w:rsidRDefault="00914512">
            <w:r>
              <w:rPr>
                <w:sz w:val="18"/>
                <w:szCs w:val="18"/>
              </w:rPr>
              <w:t>22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3812DE" w14:textId="77777777" w:rsidR="0065461C" w:rsidRDefault="00914512">
            <w:r>
              <w:rPr>
                <w:sz w:val="18"/>
                <w:szCs w:val="18"/>
              </w:rPr>
              <w:t>22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38D285" w14:textId="77777777" w:rsidR="0065461C" w:rsidRDefault="00914512">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F12C87" w14:textId="77777777" w:rsidR="0065461C" w:rsidRDefault="00914512">
            <w:r>
              <w:rPr>
                <w:sz w:val="18"/>
                <w:szCs w:val="18"/>
              </w:rPr>
              <w:t>0</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462CC2" w14:textId="77777777" w:rsidR="0065461C" w:rsidRDefault="00914512">
            <w:r>
              <w:rPr>
                <w:sz w:val="18"/>
                <w:szCs w:val="18"/>
              </w:rPr>
              <w:t>11</w:t>
            </w:r>
          </w:p>
        </w:tc>
      </w:tr>
      <w:tr w:rsidR="0065461C" w14:paraId="6FE9FF5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E87A5" w14:textId="77777777" w:rsidR="0065461C" w:rsidRDefault="00914512">
            <w:r>
              <w:rPr>
                <w:sz w:val="18"/>
                <w:szCs w:val="18"/>
              </w:rPr>
              <w:t>gorilla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E6AB71" w14:textId="77777777" w:rsidR="0065461C" w:rsidRDefault="00914512">
            <w:r>
              <w:rPr>
                <w:sz w:val="18"/>
                <w:szCs w:val="18"/>
              </w:rPr>
              <w:t>44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4BFA79" w14:textId="77777777" w:rsidR="0065461C" w:rsidRDefault="00914512">
            <w:r>
              <w:rPr>
                <w:sz w:val="18"/>
                <w:szCs w:val="18"/>
              </w:rPr>
              <w:t>32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D4C76E" w14:textId="77777777" w:rsidR="0065461C" w:rsidRDefault="00914512">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F387C6" w14:textId="77777777" w:rsidR="0065461C" w:rsidRDefault="00914512">
            <w:r>
              <w:rPr>
                <w:sz w:val="18"/>
                <w:szCs w:val="18"/>
              </w:rPr>
              <w:t>12</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AC9557" w14:textId="77777777" w:rsidR="0065461C" w:rsidRDefault="00914512">
            <w:r>
              <w:rPr>
                <w:sz w:val="18"/>
                <w:szCs w:val="18"/>
              </w:rPr>
              <w:t>15</w:t>
            </w:r>
          </w:p>
        </w:tc>
      </w:tr>
      <w:tr w:rsidR="0065461C" w14:paraId="3E51FAF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F5E3E0" w14:textId="77777777" w:rsidR="0065461C" w:rsidRDefault="00914512">
            <w:r>
              <w:rPr>
                <w:sz w:val="18"/>
                <w:szCs w:val="18"/>
              </w:rPr>
              <w:t>hippo</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3413F8" w14:textId="77777777" w:rsidR="0065461C" w:rsidRDefault="00914512">
            <w:r>
              <w:rPr>
                <w:sz w:val="18"/>
                <w:szCs w:val="18"/>
              </w:rPr>
              <w:t>186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EED3DA" w14:textId="77777777" w:rsidR="0065461C" w:rsidRDefault="00914512">
            <w:r>
              <w:rPr>
                <w:sz w:val="18"/>
                <w:szCs w:val="18"/>
              </w:rPr>
              <w:t>181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424C54" w14:textId="77777777" w:rsidR="0065461C" w:rsidRDefault="00914512">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70F5B" w14:textId="77777777" w:rsidR="0065461C" w:rsidRDefault="00914512">
            <w:r>
              <w:rPr>
                <w:sz w:val="18"/>
                <w:szCs w:val="18"/>
              </w:rPr>
              <w:t>5</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94CB8F" w14:textId="77777777" w:rsidR="0065461C" w:rsidRDefault="00914512">
            <w:r>
              <w:rPr>
                <w:sz w:val="18"/>
                <w:szCs w:val="18"/>
              </w:rPr>
              <w:t>41</w:t>
            </w:r>
          </w:p>
        </w:tc>
      </w:tr>
      <w:tr w:rsidR="0065461C" w14:paraId="3216582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5197C" w14:textId="77777777" w:rsidR="0065461C" w:rsidRDefault="00914512">
            <w:r>
              <w:rPr>
                <w:sz w:val="18"/>
                <w:szCs w:val="18"/>
              </w:rPr>
              <w:t>hog</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7FA8C0" w14:textId="77777777" w:rsidR="0065461C" w:rsidRDefault="00914512">
            <w:r>
              <w:rPr>
                <w:sz w:val="18"/>
                <w:szCs w:val="18"/>
              </w:rPr>
              <w:t>73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79AD83" w14:textId="77777777" w:rsidR="0065461C" w:rsidRDefault="00914512">
            <w:r>
              <w:rPr>
                <w:sz w:val="18"/>
                <w:szCs w:val="18"/>
              </w:rPr>
              <w:t>67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23350" w14:textId="77777777" w:rsidR="0065461C" w:rsidRDefault="00914512">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774ACC" w14:textId="77777777" w:rsidR="0065461C" w:rsidRDefault="00914512">
            <w:r>
              <w:rPr>
                <w:sz w:val="18"/>
                <w:szCs w:val="18"/>
              </w:rPr>
              <w:t>6</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7D3991" w14:textId="77777777" w:rsidR="0065461C" w:rsidRDefault="00914512">
            <w:r>
              <w:rPr>
                <w:sz w:val="18"/>
                <w:szCs w:val="18"/>
              </w:rPr>
              <w:t>12</w:t>
            </w:r>
          </w:p>
        </w:tc>
      </w:tr>
    </w:tbl>
    <w:p w14:paraId="1E3FA58F" w14:textId="77777777" w:rsidR="0065461C" w:rsidRDefault="0065461C">
      <w:pPr>
        <w:spacing w:after="140"/>
      </w:pPr>
    </w:p>
    <w:p w14:paraId="0ABF21F0" w14:textId="77777777" w:rsidR="0065461C" w:rsidRDefault="00914512">
      <w:pPr>
        <w:keepNext/>
        <w:spacing w:after="120"/>
      </w:pPr>
      <w:r>
        <w:t xml:space="preserve">The errors are overwhelmingly misses and false alarms, not mix-ups between species. Most of the 202 misses are in antelope (72), bird (67) and chimpanzee (40); the examples I inspected were small animals inside a herd, birds, and chimpanzees half-hidden in foliage, though I did not measure the </w:t>
      </w:r>
      <w:r>
        <w:lastRenderedPageBreak/>
        <w:t>size of every miss. Lowering the threshold finds more animals but adds mistakes: of the 662 animals, 552 are found correctly at confidence 0.001, 461 at 0.25 and 387 at 0.5, and wrong-species matches appear only at the lowest thresholds (23 at 0.001, 5 at 0.05, none from 0.25 up).</w:t>
      </w:r>
    </w:p>
    <w:p w14:paraId="6185B67F" w14:textId="77777777" w:rsidR="0065461C" w:rsidRDefault="00914512">
      <w:pPr>
        <w:keepNext/>
        <w:spacing w:before="120" w:after="60"/>
        <w:jc w:val="center"/>
      </w:pPr>
      <w:r>
        <w:rPr>
          <w:noProof/>
        </w:rPr>
        <w:drawing>
          <wp:inline distT="0" distB="0" distL="0" distR="0" wp14:anchorId="229966D3" wp14:editId="720A7B8D">
            <wp:extent cx="5524500" cy="2076450"/>
            <wp:effectExtent l="0" t="0" r="0" b="0"/>
            <wp:docPr id="8" name="fig8" descr="Example errors on the test set: missed hippo, chimpanzee, bird and antelope, and false alarms. Green box = real animal, red box = the model's box. In the false-alarm tiles the word &quot;truth&quot; in the image caption means the predicted cla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76450"/>
                    </a:xfrm>
                    <a:prstGeom prst="rect">
                      <a:avLst/>
                    </a:prstGeom>
                  </pic:spPr>
                </pic:pic>
              </a:graphicData>
            </a:graphic>
          </wp:inline>
        </w:drawing>
      </w:r>
    </w:p>
    <w:p w14:paraId="61B71CD2" w14:textId="77777777" w:rsidR="0065461C" w:rsidRDefault="00914512">
      <w:pPr>
        <w:spacing w:after="160"/>
        <w:jc w:val="center"/>
      </w:pPr>
      <w:r>
        <w:rPr>
          <w:b/>
          <w:bCs/>
          <w:color w:val="1F3864"/>
          <w:sz w:val="20"/>
          <w:szCs w:val="20"/>
        </w:rPr>
        <w:t xml:space="preserve">Figure 8. </w:t>
      </w:r>
      <w:r>
        <w:rPr>
          <w:i/>
          <w:iCs/>
          <w:color w:val="595959"/>
          <w:sz w:val="20"/>
          <w:szCs w:val="20"/>
        </w:rPr>
        <w:t>Example errors on the test set: missed hippo, chimpanzee, bird and antelope, and false alarms. Green box = real animal, red box = the model's box. In the false-alarm tiles the word "truth" in the image caption means the predicted class.</w:t>
      </w:r>
    </w:p>
    <w:p w14:paraId="48D999B4" w14:textId="77777777" w:rsidR="0065461C" w:rsidRDefault="00914512">
      <w:pPr>
        <w:spacing w:after="120"/>
      </w:pPr>
      <w:r>
        <w:t>The examples show the typical causes: a hippo hidden behind others in a herd (missed), a small chimpanzee at the edge of dense foliage (missed), a white egret standing beside a hippo (missed), one small antelope inside a herd (missed), a low-confidence hippo box in empty forest (false alarm), and one large antelope box drawn over several animals at once (a false alarm by the matching rule, since it does not overlap any single animal enough).</w:t>
      </w:r>
    </w:p>
    <w:p w14:paraId="5EEA5A11" w14:textId="77777777" w:rsidR="0065461C" w:rsidRDefault="00914512">
      <w:pPr>
        <w:keepNext/>
        <w:spacing w:after="120"/>
      </w:pPr>
      <w:r>
        <w:rPr>
          <w:b/>
          <w:bCs/>
        </w:rPr>
        <w:t>Confusion matrix.</w:t>
      </w:r>
      <w:r>
        <w:t xml:space="preserve"> The matrix below is the Ultralytics confusion matrix for S1 (seed 0) on the test set at the same 0.25 confidence threshold, with boxes matched at overlap 0.45. Rows are what the </w:t>
      </w:r>
      <w:r>
        <w:lastRenderedPageBreak/>
        <w:t>model predicted and columns are the real class; the last row counts missed animals and the last column counts false alarms.</w:t>
      </w:r>
    </w:p>
    <w:p w14:paraId="5F8E298C" w14:textId="77777777" w:rsidR="0065461C" w:rsidRDefault="00914512">
      <w:pPr>
        <w:keepNext/>
        <w:spacing w:before="120" w:after="60"/>
        <w:jc w:val="center"/>
      </w:pPr>
      <w:r>
        <w:rPr>
          <w:noProof/>
        </w:rPr>
        <w:drawing>
          <wp:inline distT="0" distB="0" distL="0" distR="0" wp14:anchorId="1732B454" wp14:editId="0F3CC7C5">
            <wp:extent cx="4762500" cy="4333875"/>
            <wp:effectExtent l="0" t="0" r="0" b="0"/>
            <wp:docPr id="9" name="fig9" descr="Test-set confusion matrix for S1, seed 0, at confidence 0.25 (counts). Rows: predicted class; columns: real cla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4333875"/>
                    </a:xfrm>
                    <a:prstGeom prst="rect">
                      <a:avLst/>
                    </a:prstGeom>
                  </pic:spPr>
                </pic:pic>
              </a:graphicData>
            </a:graphic>
          </wp:inline>
        </w:drawing>
      </w:r>
    </w:p>
    <w:p w14:paraId="6BDCC4DC" w14:textId="77777777" w:rsidR="0065461C" w:rsidRDefault="00914512">
      <w:pPr>
        <w:spacing w:after="160"/>
        <w:jc w:val="center"/>
      </w:pPr>
      <w:r>
        <w:rPr>
          <w:b/>
          <w:bCs/>
          <w:color w:val="1F3864"/>
          <w:sz w:val="20"/>
          <w:szCs w:val="20"/>
        </w:rPr>
        <w:t xml:space="preserve">Figure 9. </w:t>
      </w:r>
      <w:r>
        <w:rPr>
          <w:i/>
          <w:iCs/>
          <w:color w:val="595959"/>
          <w:sz w:val="20"/>
          <w:szCs w:val="20"/>
        </w:rPr>
        <w:t>Test-set confusion matrix for S1, seed 0, at confidence 0.25 (counts). Rows: predicted class; columns: real class.</w:t>
      </w:r>
    </w:p>
    <w:p w14:paraId="0F79266F" w14:textId="77777777" w:rsidR="0065461C" w:rsidRDefault="00914512">
      <w:pPr>
        <w:spacing w:after="120"/>
      </w:pPr>
      <w:r>
        <w:t>It agrees with the count table: 473 of 662 animals found with the right species, only 2 given the wrong species (one gorilla called elephant, one hippo called hog), 187 missed and 170 false alarms. The small differences from the table (460 found, 202 missed, 186 false alarms) come from the matching overlap, 0.45 here against 0.5 in the table.</w:t>
      </w:r>
    </w:p>
    <w:p w14:paraId="35C42334" w14:textId="77777777" w:rsidR="0065461C" w:rsidRDefault="00914512">
      <w:pPr>
        <w:spacing w:after="120"/>
      </w:pPr>
      <w:r>
        <w:t>One trap is worth recording. Ultralytics draws its confusion matrix at the confidence threshold used for validation, which defaults to 0.001 so that mAP can be computed over all thresholds. At 0.001 the same model shows 229 apparent species mix-ups and 17,426 false alarms, because thousands of near-zero-confidence boxes are counted. Those matrices (also saved during training) describe no realistic setting, and reading them at face value suggests large confusions, such as gorillas taken for hippos, that do n</w:t>
      </w:r>
      <w:r>
        <w:t>ot happen at a working threshold. All matrices in this report are therefore drawn at 0.25.</w:t>
      </w:r>
    </w:p>
    <w:p w14:paraId="4087422E" w14:textId="77777777" w:rsidR="0065461C" w:rsidRDefault="00914512">
      <w:pPr>
        <w:pStyle w:val="Heading1"/>
      </w:pPr>
      <w:bookmarkStart w:id="17" w:name="_Toc241846299"/>
      <w:r>
        <w:t>5. Discussion and limitations</w:t>
      </w:r>
      <w:bookmarkEnd w:id="17"/>
    </w:p>
    <w:p w14:paraId="2002B2B5" w14:textId="77777777" w:rsidR="0065461C" w:rsidRDefault="00914512">
      <w:pPr>
        <w:spacing w:after="120"/>
      </w:pPr>
      <w:r>
        <w:t xml:space="preserve">The central lesson is that a normal split, even a careful time-ordered one, measures "the next few seconds of a scene already seen". For classes recorded in a single session, the validation and test scores (0.7 to 0.97) say little about how the detector will behave on a new animal in a new place. The two checks that leave the training sessions behind, Experiment A and the new-video check, both </w:t>
      </w:r>
      <w:r>
        <w:lastRenderedPageBreak/>
        <w:t>show a large drop. The most valuable improvement is therefore more varied footage, not another training trick.</w:t>
      </w:r>
    </w:p>
    <w:p w14:paraId="228E94FC" w14:textId="77777777" w:rsidR="0065461C" w:rsidRDefault="00914512">
      <w:pPr>
        <w:spacing w:after="120"/>
      </w:pPr>
      <w:r>
        <w:t>Within what the data can support, standard augmentation is the technique to keep. It is cheap, it helped on validation and test, and it helped most where footage differed in scale between early and late frames. The other techniques are best described as "tried, no clear gain here". I can offer reasons, but none was tested:</w:t>
      </w:r>
    </w:p>
    <w:p w14:paraId="52F6491C" w14:textId="77777777" w:rsidR="0065461C" w:rsidRDefault="00914512">
      <w:pPr>
        <w:pStyle w:val="ListParagraph"/>
        <w:numPr>
          <w:ilvl w:val="0"/>
          <w:numId w:val="2"/>
        </w:numPr>
        <w:spacing w:after="70" w:line="264" w:lineRule="auto"/>
      </w:pPr>
      <w:r>
        <w:rPr>
          <w:b/>
          <w:bCs/>
        </w:rPr>
        <w:t>Class balancing:</w:t>
      </w:r>
      <w:r>
        <w:t xml:space="preserve"> the imbalance is only about 9 to 1, mosaic and scale augmentation already show rare classes in many contexts, and the hardest classes (bird, antelope) are hard because of size and distance, which re-weighting cannot change.</w:t>
      </w:r>
    </w:p>
    <w:p w14:paraId="4D5F8E8A" w14:textId="77777777" w:rsidR="0065461C" w:rsidRDefault="00914512">
      <w:pPr>
        <w:pStyle w:val="ListParagraph"/>
        <w:numPr>
          <w:ilvl w:val="0"/>
          <w:numId w:val="2"/>
        </w:numPr>
        <w:spacing w:after="70" w:line="264" w:lineRule="auto"/>
      </w:pPr>
      <w:r>
        <w:rPr>
          <w:b/>
          <w:bCs/>
        </w:rPr>
        <w:t>Pseudo-labelling:</w:t>
      </w:r>
      <w:r>
        <w:t xml:space="preserve"> the footage most unlike the training data is exactly where the model is least confident, so it yields no labels, and the footage that does pass is the footage the model already handles.</w:t>
      </w:r>
    </w:p>
    <w:p w14:paraId="65EC1607" w14:textId="77777777" w:rsidR="0065461C" w:rsidRDefault="00914512">
      <w:pPr>
        <w:pStyle w:val="ListParagraph"/>
        <w:numPr>
          <w:ilvl w:val="0"/>
          <w:numId w:val="2"/>
        </w:numPr>
        <w:spacing w:after="70" w:line="264" w:lineRule="auto"/>
      </w:pPr>
      <w:r>
        <w:rPr>
          <w:b/>
          <w:bCs/>
        </w:rPr>
        <w:t>Copy-paste:</w:t>
      </w:r>
      <w:r>
        <w:t xml:space="preserve"> the library of cutouts was small (36 elephants from one video, pasted 296 times) and the pasted scenes are often unrealistic. It did lift bird recall on validation, which is the case it suits best.</w:t>
      </w:r>
    </w:p>
    <w:p w14:paraId="2D15F8D7" w14:textId="77777777" w:rsidR="0065461C" w:rsidRDefault="00914512">
      <w:pPr>
        <w:pStyle w:val="ListParagraph"/>
        <w:numPr>
          <w:ilvl w:val="0"/>
          <w:numId w:val="2"/>
        </w:numPr>
        <w:spacing w:after="70" w:line="264" w:lineRule="auto"/>
      </w:pPr>
      <w:r>
        <w:rPr>
          <w:b/>
          <w:bCs/>
        </w:rPr>
        <w:t>An unexplained result:</w:t>
      </w:r>
      <w:r>
        <w:t xml:space="preserve"> copy-paste also raised gorilla box tightness (mAP50-95 from 0.71 to 0.86) although no gorillas were pasted. I do not know why and would not rely on it.</w:t>
      </w:r>
    </w:p>
    <w:p w14:paraId="3EF811F8" w14:textId="77777777" w:rsidR="0065461C" w:rsidRDefault="0065461C">
      <w:pPr>
        <w:spacing w:after="60"/>
      </w:pPr>
    </w:p>
    <w:p w14:paraId="4DD623F8" w14:textId="77777777" w:rsidR="0065461C" w:rsidRDefault="00914512">
      <w:pPr>
        <w:spacing w:after="120"/>
      </w:pPr>
      <w:r>
        <w:rPr>
          <w:b/>
          <w:bCs/>
        </w:rPr>
        <w:t>Was a cheap fix possible for the weak classes?</w:t>
      </w:r>
      <w:r>
        <w:t xml:space="preserve"> The obvious one for small animals is a larger input image, so I retrained S1 at 1280 pixels instead of 640 (three seeds, otherwise identical). It did not help. Overall test mAP50 was 0.69 against 0.71, bird stayed near zero (0.02), antelope recall rose from 0.40 to 0.55 but antelope mAP50 did not change (0.49), and elephant fell from 0.97 to 0.86. The weak classes are therefore not just a resolution problem: birds in particular need many more labelled examples. These weaknesses are recorded as limitations,</w:t>
      </w:r>
      <w:r>
        <w:t xml:space="preserve"> with this experiment as evidence that the simplest remedy was tried.</w:t>
      </w:r>
    </w:p>
    <w:p w14:paraId="2B2EC8DF" w14:textId="77777777" w:rsidR="0065461C" w:rsidRDefault="00914512">
      <w:pPr>
        <w:spacing w:after="120"/>
      </w:pPr>
      <w:r>
        <w:rPr>
          <w:b/>
          <w:bCs/>
        </w:rPr>
        <w:t>Limitations to state in any use of these numbers:</w:t>
      </w:r>
    </w:p>
    <w:p w14:paraId="3CDCDC71" w14:textId="77777777" w:rsidR="0065461C" w:rsidRDefault="00914512">
      <w:pPr>
        <w:pStyle w:val="ListParagraph"/>
        <w:numPr>
          <w:ilvl w:val="0"/>
          <w:numId w:val="2"/>
        </w:numPr>
        <w:spacing w:after="70" w:line="264" w:lineRule="auto"/>
      </w:pPr>
      <w:r>
        <w:t>Three seeds per setting and a 180-image validation set; elephant is scored on only 18 validation boxes. About 120 comparisons were made, so a few cells flagged "beyond noise" are expected to be chance.</w:t>
      </w:r>
    </w:p>
    <w:p w14:paraId="0001B532" w14:textId="77777777" w:rsidR="0065461C" w:rsidRDefault="00914512">
      <w:pPr>
        <w:pStyle w:val="ListParagraph"/>
        <w:numPr>
          <w:ilvl w:val="0"/>
          <w:numId w:val="2"/>
        </w:numPr>
        <w:spacing w:after="70" w:line="264" w:lineRule="auto"/>
      </w:pPr>
      <w:r>
        <w:t>S3 strengths and the S4 confidence threshold were chosen once and not tuned, so the negative results apply to those settings only.</w:t>
      </w:r>
    </w:p>
    <w:p w14:paraId="5C90DFFB" w14:textId="77777777" w:rsidR="0065461C" w:rsidRDefault="00914512">
      <w:pPr>
        <w:pStyle w:val="ListParagraph"/>
        <w:numPr>
          <w:ilvl w:val="0"/>
          <w:numId w:val="2"/>
        </w:numPr>
        <w:spacing w:after="70" w:line="264" w:lineRule="auto"/>
      </w:pPr>
      <w:r>
        <w:t>Experiment A compares different test images and very different training sizes, so it shows a large gap, not its exact size.</w:t>
      </w:r>
    </w:p>
    <w:p w14:paraId="3CED8F74" w14:textId="77777777" w:rsidR="0065461C" w:rsidRDefault="00914512">
      <w:pPr>
        <w:pStyle w:val="ListParagraph"/>
        <w:numPr>
          <w:ilvl w:val="0"/>
          <w:numId w:val="2"/>
        </w:numPr>
        <w:spacing w:after="70" w:line="264" w:lineRule="auto"/>
      </w:pPr>
      <w:r>
        <w:t>The new-video check uses one species label per clip, correlated frames and no box accuracy.</w:t>
      </w:r>
    </w:p>
    <w:p w14:paraId="00A532BB" w14:textId="77777777" w:rsidR="0065461C" w:rsidRDefault="00914512">
      <w:pPr>
        <w:pStyle w:val="ListParagraph"/>
        <w:numPr>
          <w:ilvl w:val="0"/>
          <w:numId w:val="2"/>
        </w:numPr>
        <w:spacing w:after="70" w:line="264" w:lineRule="auto"/>
      </w:pPr>
      <w:r>
        <w:t>No park or camera-location data exists, so generalisation across parks was not measured.</w:t>
      </w:r>
    </w:p>
    <w:p w14:paraId="5C97DE63" w14:textId="77777777" w:rsidR="0065461C" w:rsidRDefault="00914512">
      <w:pPr>
        <w:pStyle w:val="ListParagraph"/>
        <w:numPr>
          <w:ilvl w:val="0"/>
          <w:numId w:val="2"/>
        </w:numPr>
        <w:spacing w:after="70" w:line="264" w:lineRule="auto"/>
      </w:pPr>
      <w:r>
        <w:t>All timings are from one desktop PC. Nothing was measured on a field device.</w:t>
      </w:r>
    </w:p>
    <w:p w14:paraId="493B6D7B" w14:textId="77777777" w:rsidR="0065461C" w:rsidRDefault="00914512">
      <w:pPr>
        <w:pStyle w:val="ListParagraph"/>
        <w:numPr>
          <w:ilvl w:val="0"/>
          <w:numId w:val="2"/>
        </w:numPr>
        <w:spacing w:after="70" w:line="264" w:lineRule="auto"/>
      </w:pPr>
      <w:r>
        <w:t>Bird remains unsolved; the model almost never finds it.</w:t>
      </w:r>
    </w:p>
    <w:p w14:paraId="07E3F41C" w14:textId="77777777" w:rsidR="0065461C" w:rsidRDefault="0065461C">
      <w:pPr>
        <w:spacing w:after="60"/>
      </w:pPr>
    </w:p>
    <w:p w14:paraId="4F188347" w14:textId="77777777" w:rsidR="0065461C" w:rsidRDefault="00914512">
      <w:pPr>
        <w:pStyle w:val="Heading1"/>
      </w:pPr>
      <w:bookmarkStart w:id="18" w:name="_Toc241846300"/>
      <w:r>
        <w:lastRenderedPageBreak/>
        <w:t>6. Conclusions and future work</w:t>
      </w:r>
      <w:bookmarkEnd w:id="18"/>
    </w:p>
    <w:p w14:paraId="7A7121F7" w14:textId="77777777" w:rsidR="0065461C" w:rsidRDefault="00914512">
      <w:pPr>
        <w:spacing w:after="120"/>
      </w:pPr>
      <w:r>
        <w:t>A YOLOv8-nano detector fine-tuned on 849 training frames reaches 0.71 test mAP50 on seven Ugandan wildlife classes and exports to a 12 MB ONNX model that runs at about 75 images per second on a CPU. Three conclusions follow from the experiments:</w:t>
      </w:r>
    </w:p>
    <w:p w14:paraId="61310580" w14:textId="77777777" w:rsidR="0065461C" w:rsidRDefault="00914512">
      <w:pPr>
        <w:pStyle w:val="ListParagraph"/>
        <w:numPr>
          <w:ilvl w:val="0"/>
          <w:numId w:val="4"/>
        </w:numPr>
        <w:spacing w:after="70" w:line="264" w:lineRule="auto"/>
      </w:pPr>
      <w:r>
        <w:rPr>
          <w:b/>
          <w:bCs/>
        </w:rPr>
        <w:t>Check how the data were split.</w:t>
      </w:r>
      <w:r>
        <w:t xml:space="preserve"> A time cut left only distant, padded footage in chimpanzee validation and test; repairing it raised chimpanzee mAP50 from 0.14 to 0.67 under identical training.</w:t>
      </w:r>
    </w:p>
    <w:p w14:paraId="30ACFA9C" w14:textId="77777777" w:rsidR="0065461C" w:rsidRDefault="00914512">
      <w:pPr>
        <w:pStyle w:val="ListParagraph"/>
        <w:numPr>
          <w:ilvl w:val="0"/>
          <w:numId w:val="4"/>
        </w:numPr>
        <w:spacing w:after="70" w:line="264" w:lineRule="auto"/>
      </w:pPr>
      <w:r>
        <w:rPr>
          <w:b/>
          <w:bCs/>
        </w:rPr>
        <w:t>Standard augmentation is worth using; the further techniques tried were not.</w:t>
      </w:r>
      <w:r>
        <w:t xml:space="preserve"> It added 0.10 test mAP50 overall. Copy-paste with SAM masks, class balancing and pseudo-labelling gave no clear net gain.</w:t>
      </w:r>
    </w:p>
    <w:p w14:paraId="7716F6DB" w14:textId="77777777" w:rsidR="0065461C" w:rsidRDefault="00914512">
      <w:pPr>
        <w:pStyle w:val="ListParagraph"/>
        <w:numPr>
          <w:ilvl w:val="0"/>
          <w:numId w:val="4"/>
        </w:numPr>
        <w:spacing w:after="70" w:line="264" w:lineRule="auto"/>
      </w:pPr>
      <w:r>
        <w:rPr>
          <w:b/>
          <w:bCs/>
        </w:rPr>
        <w:t>Test scores overstate real-world performance.</w:t>
      </w:r>
      <w:r>
        <w:t xml:space="preserve"> On unseen sessions gorilla and hippo detection fell to 0.15 and 0.06, and on new videos the right species was found in as few as 0% of frames.</w:t>
      </w:r>
    </w:p>
    <w:p w14:paraId="470914A3" w14:textId="77777777" w:rsidR="0065461C" w:rsidRDefault="0065461C">
      <w:pPr>
        <w:spacing w:after="60"/>
      </w:pPr>
    </w:p>
    <w:p w14:paraId="42698C67" w14:textId="77777777" w:rsidR="0065461C" w:rsidRDefault="00914512">
      <w:pPr>
        <w:spacing w:after="120"/>
      </w:pPr>
      <w:r>
        <w:rPr>
          <w:b/>
          <w:bCs/>
        </w:rPr>
        <w:t>Planned next step, not yet done: the local-language species-name table</w:t>
      </w:r>
      <w:r>
        <w:t xml:space="preserve"> (a stretch feature in the proposal). It maps each of the seven class names to its name in Luganda and four western Ugandan languages (Runyankole, Rukiga, Rutooro, Runyoro) using the Sunbird AI translation service, checks each term by translating it back to English, and marks every term as unverified until a native or fluent speaker confirms it. It is a lookup table, so no translation is needed when the detector runs. It is blocked only on a Sunbird AI API key and on speakers to check the terms; the full pl</w:t>
      </w:r>
      <w:r>
        <w:t xml:space="preserve">an is in the file </w:t>
      </w:r>
      <w:r>
        <w:rPr>
          <w:rFonts w:ascii="Consolas" w:eastAsia="Consolas" w:hAnsi="Consolas" w:cs="Consolas"/>
          <w:sz w:val="20"/>
          <w:szCs w:val="20"/>
        </w:rPr>
        <w:t>NEXT_STEPS.md</w:t>
      </w:r>
      <w:r>
        <w:t xml:space="preserve"> in the supporting materials folder.</w:t>
      </w:r>
    </w:p>
    <w:p w14:paraId="663C276E" w14:textId="77777777" w:rsidR="0065461C" w:rsidRDefault="00914512">
      <w:pPr>
        <w:spacing w:after="120"/>
      </w:pPr>
      <w:r>
        <w:rPr>
          <w:b/>
          <w:bCs/>
        </w:rPr>
        <w:t>Next steps, in order of expected value:</w:t>
      </w:r>
    </w:p>
    <w:p w14:paraId="2CC182E6" w14:textId="77777777" w:rsidR="0065461C" w:rsidRDefault="00914512">
      <w:pPr>
        <w:pStyle w:val="ListParagraph"/>
        <w:numPr>
          <w:ilvl w:val="0"/>
          <w:numId w:val="5"/>
        </w:numPr>
        <w:spacing w:after="70" w:line="264" w:lineRule="auto"/>
      </w:pPr>
      <w:r>
        <w:t>Collect footage of the same species from more places and cameras, and add held-out sessions to every evaluation.</w:t>
      </w:r>
    </w:p>
    <w:p w14:paraId="16C78687" w14:textId="77777777" w:rsidR="0065461C" w:rsidRDefault="00914512">
      <w:pPr>
        <w:pStyle w:val="ListParagraph"/>
        <w:numPr>
          <w:ilvl w:val="0"/>
          <w:numId w:val="5"/>
        </w:numPr>
        <w:spacing w:after="70" w:line="264" w:lineRule="auto"/>
      </w:pPr>
      <w:r>
        <w:t>Improve bird detection with higher input resolution or tiled inference and with more bird examples.</w:t>
      </w:r>
    </w:p>
    <w:p w14:paraId="7F809BC4" w14:textId="77777777" w:rsidR="0065461C" w:rsidRDefault="00914512">
      <w:pPr>
        <w:pStyle w:val="ListParagraph"/>
        <w:numPr>
          <w:ilvl w:val="0"/>
          <w:numId w:val="5"/>
        </w:numPr>
        <w:spacing w:after="70" w:line="264" w:lineRule="auto"/>
      </w:pPr>
      <w:r>
        <w:t>Test whether cropping alone (without the format-aware split) explains part of the chimpanzee gain.</w:t>
      </w:r>
    </w:p>
    <w:p w14:paraId="03E4AD49" w14:textId="77777777" w:rsidR="0065461C" w:rsidRDefault="00914512">
      <w:pPr>
        <w:pStyle w:val="ListParagraph"/>
        <w:numPr>
          <w:ilvl w:val="0"/>
          <w:numId w:val="5"/>
        </w:numPr>
        <w:spacing w:after="70" w:line="264" w:lineRule="auto"/>
      </w:pPr>
      <w:r>
        <w:t>Compare an interleaved antelope split with the time-ordered one, to separate "hard late footage" from "unseen footage".</w:t>
      </w:r>
    </w:p>
    <w:p w14:paraId="76D87F64" w14:textId="77777777" w:rsidR="0065461C" w:rsidRDefault="00914512">
      <w:pPr>
        <w:pStyle w:val="ListParagraph"/>
        <w:numPr>
          <w:ilvl w:val="0"/>
          <w:numId w:val="5"/>
        </w:numPr>
        <w:spacing w:after="70" w:line="264" w:lineRule="auto"/>
      </w:pPr>
      <w:r>
        <w:t>Tune the S3 and S4 settings and rerun with more seeds before ruling those techniques out.</w:t>
      </w:r>
    </w:p>
    <w:p w14:paraId="6A9C102B" w14:textId="77777777" w:rsidR="0065461C" w:rsidRDefault="00914512">
      <w:pPr>
        <w:pStyle w:val="ListParagraph"/>
        <w:numPr>
          <w:ilvl w:val="0"/>
          <w:numId w:val="5"/>
        </w:numPr>
        <w:spacing w:after="70" w:line="264" w:lineRule="auto"/>
      </w:pPr>
      <w:r>
        <w:t>Measure speed on the intended field hardware.</w:t>
      </w:r>
    </w:p>
    <w:p w14:paraId="002530BE" w14:textId="77777777" w:rsidR="0065461C" w:rsidRDefault="0065461C">
      <w:pPr>
        <w:spacing w:after="60"/>
      </w:pPr>
    </w:p>
    <w:p w14:paraId="2DCBAAD0" w14:textId="77777777" w:rsidR="0065461C" w:rsidRDefault="00914512">
      <w:pPr>
        <w:pStyle w:val="Heading1"/>
      </w:pPr>
      <w:bookmarkStart w:id="19" w:name="_Toc241846301"/>
      <w:r>
        <w:t>Appendix: reproducibility, files and references</w:t>
      </w:r>
      <w:bookmarkEnd w:id="19"/>
    </w:p>
    <w:p w14:paraId="7964B378" w14:textId="77777777" w:rsidR="0065461C" w:rsidRDefault="00914512">
      <w:pPr>
        <w:spacing w:after="120"/>
      </w:pPr>
      <w:r>
        <w:rPr>
          <w:b/>
          <w:bCs/>
        </w:rPr>
        <w:t>Software.</w:t>
      </w:r>
      <w:r>
        <w:t xml:space="preserve"> Ultralytics 8.4.171 (YOLOv8-nano, COCO-pretrained), PyTorch nightly with CUDA 12.8, Python 3.12, ONNX 1.23 and ONNX Runtime 1.30, SAM ViT-B (</w:t>
      </w:r>
      <w:r>
        <w:rPr>
          <w:rFonts w:ascii="Consolas" w:eastAsia="Consolas" w:hAnsi="Consolas" w:cs="Consolas"/>
          <w:sz w:val="20"/>
          <w:szCs w:val="20"/>
        </w:rPr>
        <w:t>sam_b.pt</w:t>
      </w:r>
      <w:r>
        <w:t xml:space="preserve">) through Ultralytics. Training used one NVIDIA RTX 5070 Ti. Exact package versions are in </w:t>
      </w:r>
      <w:r>
        <w:rPr>
          <w:rFonts w:ascii="Consolas" w:eastAsia="Consolas" w:hAnsi="Consolas" w:cs="Consolas"/>
          <w:sz w:val="20"/>
          <w:szCs w:val="20"/>
        </w:rPr>
        <w:t>requirements_exact.txt</w:t>
      </w:r>
      <w:r>
        <w:t>.</w:t>
      </w:r>
    </w:p>
    <w:p w14:paraId="2745FCE1" w14:textId="77777777" w:rsidR="0065461C" w:rsidRDefault="00914512">
      <w:pPr>
        <w:spacing w:after="120"/>
      </w:pPr>
      <w:r>
        <w:rPr>
          <w:b/>
          <w:bCs/>
        </w:rPr>
        <w:t>What is in the submission folder.</w:t>
      </w:r>
      <w:r>
        <w:t xml:space="preserve"> The folder is organised in numbered parts: this report (01), the trained model with a prediction script and instructions (02), the results notebook with all figures and tables (03), the code used to build the data, train and evaluate (04), and supporting material </w:t>
      </w:r>
      <w:r>
        <w:lastRenderedPageBreak/>
        <w:t>including the proposal, a list of differences from it, and a dated project log (05). The raw training outputs, extracted images and the 4.3 GB source data are kept in a separate working archive.</w:t>
      </w:r>
    </w:p>
    <w:p w14:paraId="43030800" w14:textId="77777777" w:rsidR="0065461C" w:rsidRDefault="00914512">
      <w:pPr>
        <w:spacing w:after="120"/>
      </w:pPr>
      <w:r>
        <w:rPr>
          <w:b/>
          <w:bCs/>
        </w:rPr>
        <w:t>Data variants</w:t>
      </w:r>
      <w:r>
        <w:t xml:space="preserve"> (validation and test are identical files in all of them): </w:t>
      </w:r>
      <w:r>
        <w:rPr>
          <w:rFonts w:ascii="Consolas" w:eastAsia="Consolas" w:hAnsi="Consolas" w:cs="Consolas"/>
          <w:sz w:val="20"/>
          <w:szCs w:val="20"/>
        </w:rPr>
        <w:t>wildlife-yolo</w:t>
      </w:r>
      <w:r>
        <w:t xml:space="preserve"> (fixed split), </w:t>
      </w:r>
      <w:r>
        <w:rPr>
          <w:rFonts w:ascii="Consolas" w:eastAsia="Consolas" w:hAnsi="Consolas" w:cs="Consolas"/>
          <w:sz w:val="20"/>
          <w:szCs w:val="20"/>
        </w:rPr>
        <w:t>wildlife-yolo-naive</w:t>
      </w:r>
      <w:r>
        <w:t xml:space="preserve"> (original split, kept as evidence), </w:t>
      </w:r>
      <w:r>
        <w:rPr>
          <w:rFonts w:ascii="Consolas" w:eastAsia="Consolas" w:hAnsi="Consolas" w:cs="Consolas"/>
          <w:sz w:val="20"/>
          <w:szCs w:val="20"/>
        </w:rPr>
        <w:t>wildlife-yolo-cp</w:t>
      </w:r>
      <w:r>
        <w:t xml:space="preserve"> (+400 copy-paste images), </w:t>
      </w:r>
      <w:r>
        <w:rPr>
          <w:rFonts w:ascii="Consolas" w:eastAsia="Consolas" w:hAnsi="Consolas" w:cs="Consolas"/>
          <w:sz w:val="20"/>
          <w:szCs w:val="20"/>
        </w:rPr>
        <w:t>wildlife-yolo-rfs</w:t>
      </w:r>
      <w:r>
        <w:t xml:space="preserve"> (repeat-factor list), </w:t>
      </w:r>
      <w:r>
        <w:rPr>
          <w:rFonts w:ascii="Consolas" w:eastAsia="Consolas" w:hAnsi="Consolas" w:cs="Consolas"/>
          <w:sz w:val="20"/>
          <w:szCs w:val="20"/>
        </w:rPr>
        <w:t>wildlife-yolo-ps2</w:t>
      </w:r>
      <w:r>
        <w:t xml:space="preserve"> (+38 pseudo-labelled frames) and </w:t>
      </w:r>
      <w:r>
        <w:rPr>
          <w:rFonts w:ascii="Consolas" w:eastAsia="Consolas" w:hAnsi="Consolas" w:cs="Consolas"/>
          <w:sz w:val="20"/>
          <w:szCs w:val="20"/>
        </w:rPr>
        <w:t>wildlife-yolo-lso2</w:t>
      </w:r>
      <w:r>
        <w:t xml:space="preserve"> (Experiment A). The label files for each are in the supporting materials.</w:t>
      </w:r>
    </w:p>
    <w:p w14:paraId="6656ADAE" w14:textId="77777777" w:rsidR="0065461C" w:rsidRDefault="00914512">
      <w:pPr>
        <w:spacing w:after="120"/>
      </w:pPr>
      <w:r>
        <w:rPr>
          <w:b/>
          <w:bCs/>
        </w:rPr>
        <w:t>A note on the original data.yaml.</w:t>
      </w:r>
      <w:r>
        <w:t xml:space="preserve"> After the old dataset folder was renamed, its config still pointed at the new data. The matched run used a corrected config so it trained on the old split.</w:t>
      </w:r>
    </w:p>
    <w:p w14:paraId="2651E991" w14:textId="77777777" w:rsidR="0065461C" w:rsidRDefault="00914512">
      <w:pPr>
        <w:spacing w:after="120"/>
      </w:pPr>
      <w:r>
        <w:rPr>
          <w:b/>
          <w:bCs/>
        </w:rPr>
        <w:t>References</w:t>
      </w:r>
    </w:p>
    <w:p w14:paraId="2F7A3518" w14:textId="77777777" w:rsidR="0065461C" w:rsidRDefault="00914512">
      <w:pPr>
        <w:pStyle w:val="ListParagraph"/>
        <w:numPr>
          <w:ilvl w:val="0"/>
          <w:numId w:val="2"/>
        </w:numPr>
        <w:spacing w:after="70" w:line="264" w:lineRule="auto"/>
      </w:pPr>
      <w:r>
        <w:t xml:space="preserve">Wildlife Detection Dataset, Kibale, Queen Elizabeth and Bwindi Impenetrable National Parks, Uganda (Feb to Jun 2025). Zenodo. </w:t>
      </w:r>
      <w:hyperlink r:id="rId17" w:history="1">
        <w:r>
          <w:rPr>
            <w:rStyle w:val="Hyperlink"/>
          </w:rPr>
          <w:t>doi.org/10.5281/zenodo.17036940</w:t>
        </w:r>
      </w:hyperlink>
      <w:r>
        <w:t>. CC BY 4.0.</w:t>
      </w:r>
    </w:p>
    <w:p w14:paraId="7E53B640" w14:textId="77777777" w:rsidR="0065461C" w:rsidRDefault="00914512">
      <w:pPr>
        <w:pStyle w:val="ListParagraph"/>
        <w:numPr>
          <w:ilvl w:val="0"/>
          <w:numId w:val="2"/>
        </w:numPr>
        <w:spacing w:after="70" w:line="264" w:lineRule="auto"/>
      </w:pPr>
      <w:r>
        <w:t xml:space="preserve">Jocher, G., Chaurasia, A. and Qiu, J. (2023). Ultralytics YOLOv8. </w:t>
      </w:r>
      <w:hyperlink r:id="rId18" w:history="1">
        <w:r>
          <w:rPr>
            <w:rStyle w:val="Hyperlink"/>
          </w:rPr>
          <w:t>github.com/ultralytics/ultralytics</w:t>
        </w:r>
      </w:hyperlink>
      <w:r>
        <w:t>.</w:t>
      </w:r>
    </w:p>
    <w:p w14:paraId="6C83C1F7" w14:textId="77777777" w:rsidR="0065461C" w:rsidRDefault="00914512">
      <w:pPr>
        <w:pStyle w:val="ListParagraph"/>
        <w:numPr>
          <w:ilvl w:val="0"/>
          <w:numId w:val="2"/>
        </w:numPr>
        <w:spacing w:after="70" w:line="264" w:lineRule="auto"/>
      </w:pPr>
      <w:r>
        <w:t>Kirillov, A. et al. (2023). Segment Anything. IEEE/CVF International Conference on Computer Vision.</w:t>
      </w:r>
    </w:p>
    <w:p w14:paraId="15B4FF5E" w14:textId="77777777" w:rsidR="0065461C" w:rsidRDefault="00914512">
      <w:pPr>
        <w:pStyle w:val="ListParagraph"/>
        <w:numPr>
          <w:ilvl w:val="0"/>
          <w:numId w:val="2"/>
        </w:numPr>
        <w:spacing w:after="70" w:line="264" w:lineRule="auto"/>
      </w:pPr>
      <w:r>
        <w:t>Ghiasi, G. et al. (2021). Simple Copy-Paste is a Strong Data Augmentation Method for Instance Segmentation. IEEE/CVF Conference on Computer Vision and Pattern Recognition.</w:t>
      </w:r>
    </w:p>
    <w:p w14:paraId="5BB57C82" w14:textId="77777777" w:rsidR="0065461C" w:rsidRDefault="00914512">
      <w:pPr>
        <w:pStyle w:val="ListParagraph"/>
        <w:numPr>
          <w:ilvl w:val="0"/>
          <w:numId w:val="2"/>
        </w:numPr>
        <w:spacing w:after="70" w:line="264" w:lineRule="auto"/>
      </w:pPr>
      <w:r>
        <w:t>Gupta, A., Dollar, P. and Girshick, R. (2019). LVIS: A Dataset for Large Vocabulary Instance Segmentation. IEEE/CVF Conference on Computer Vision and Pattern Recognition (source of repeat-factor sampling).</w:t>
      </w:r>
    </w:p>
    <w:p w14:paraId="5C766C61" w14:textId="77777777" w:rsidR="0065461C" w:rsidRDefault="0065461C">
      <w:pPr>
        <w:spacing w:after="60"/>
      </w:pPr>
    </w:p>
    <w:sectPr w:rsidR="0065461C">
      <w:headerReference w:type="default" r:id="rId19"/>
      <w:footerReference w:type="default" r:id="rId20"/>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1D622" w14:textId="77777777" w:rsidR="00914512" w:rsidRDefault="00914512">
      <w:pPr>
        <w:spacing w:line="240" w:lineRule="auto"/>
      </w:pPr>
      <w:r>
        <w:separator/>
      </w:r>
    </w:p>
  </w:endnote>
  <w:endnote w:type="continuationSeparator" w:id="0">
    <w:p w14:paraId="09256941" w14:textId="77777777" w:rsidR="00914512" w:rsidRDefault="009145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7159" w14:textId="16B2D110" w:rsidR="0065461C" w:rsidRDefault="00914512">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5528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SECTIONPAGES</w:instrText>
    </w:r>
    <w:r>
      <w:rPr>
        <w:color w:val="595959"/>
        <w:sz w:val="18"/>
        <w:szCs w:val="18"/>
      </w:rPr>
      <w:fldChar w:fldCharType="separate"/>
    </w:r>
    <w:r w:rsidR="00E5528E">
      <w:rPr>
        <w:noProof/>
        <w:color w:val="595959"/>
        <w:sz w:val="18"/>
        <w:szCs w:val="18"/>
      </w:rPr>
      <w:t>16</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F3BD" w14:textId="77777777" w:rsidR="00914512" w:rsidRDefault="00914512">
      <w:pPr>
        <w:spacing w:line="240" w:lineRule="auto"/>
      </w:pPr>
      <w:r>
        <w:separator/>
      </w:r>
    </w:p>
  </w:footnote>
  <w:footnote w:type="continuationSeparator" w:id="0">
    <w:p w14:paraId="5709B46F" w14:textId="77777777" w:rsidR="00914512" w:rsidRDefault="009145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0ADE" w14:textId="77777777" w:rsidR="0065461C" w:rsidRDefault="00914512">
    <w:pPr>
      <w:pBdr>
        <w:bottom w:val="single" w:sz="4" w:space="4" w:color="BFBFBF"/>
      </w:pBdr>
      <w:jc w:val="right"/>
    </w:pPr>
    <w:r>
      <w:rPr>
        <w:color w:val="595959"/>
        <w:sz w:val="17"/>
        <w:szCs w:val="17"/>
      </w:rPr>
      <w:t>Data-Efficient Wildlife Detection from Ugandan Field Footage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7628"/>
    <w:multiLevelType w:val="hybridMultilevel"/>
    <w:tmpl w:val="3992F81A"/>
    <w:lvl w:ilvl="0" w:tplc="896C9DD0">
      <w:start w:val="1"/>
      <w:numFmt w:val="decimal"/>
      <w:lvlText w:val="%1."/>
      <w:lvlJc w:val="left"/>
      <w:pPr>
        <w:ind w:left="540" w:hanging="340"/>
      </w:pPr>
    </w:lvl>
    <w:lvl w:ilvl="1" w:tplc="DDBE71E4">
      <w:numFmt w:val="decimal"/>
      <w:lvlText w:val=""/>
      <w:lvlJc w:val="left"/>
    </w:lvl>
    <w:lvl w:ilvl="2" w:tplc="C15C990E">
      <w:numFmt w:val="decimal"/>
      <w:lvlText w:val=""/>
      <w:lvlJc w:val="left"/>
    </w:lvl>
    <w:lvl w:ilvl="3" w:tplc="16A053A6">
      <w:numFmt w:val="decimal"/>
      <w:lvlText w:val=""/>
      <w:lvlJc w:val="left"/>
    </w:lvl>
    <w:lvl w:ilvl="4" w:tplc="9CEEDEC0">
      <w:numFmt w:val="decimal"/>
      <w:lvlText w:val=""/>
      <w:lvlJc w:val="left"/>
    </w:lvl>
    <w:lvl w:ilvl="5" w:tplc="0338F0DE">
      <w:numFmt w:val="decimal"/>
      <w:lvlText w:val=""/>
      <w:lvlJc w:val="left"/>
    </w:lvl>
    <w:lvl w:ilvl="6" w:tplc="FFA63214">
      <w:numFmt w:val="decimal"/>
      <w:lvlText w:val=""/>
      <w:lvlJc w:val="left"/>
    </w:lvl>
    <w:lvl w:ilvl="7" w:tplc="93521E2E">
      <w:numFmt w:val="decimal"/>
      <w:lvlText w:val=""/>
      <w:lvlJc w:val="left"/>
    </w:lvl>
    <w:lvl w:ilvl="8" w:tplc="4D8A34EA">
      <w:numFmt w:val="decimal"/>
      <w:lvlText w:val=""/>
      <w:lvlJc w:val="left"/>
    </w:lvl>
  </w:abstractNum>
  <w:abstractNum w:abstractNumId="1" w15:restartNumberingAfterBreak="0">
    <w:nsid w:val="36A221C0"/>
    <w:multiLevelType w:val="hybridMultilevel"/>
    <w:tmpl w:val="0BC86BE0"/>
    <w:lvl w:ilvl="0" w:tplc="DC36ADF6">
      <w:start w:val="1"/>
      <w:numFmt w:val="bullet"/>
      <w:lvlText w:val="•"/>
      <w:lvlJc w:val="left"/>
      <w:pPr>
        <w:ind w:left="540" w:hanging="270"/>
      </w:pPr>
    </w:lvl>
    <w:lvl w:ilvl="1" w:tplc="2440098C">
      <w:numFmt w:val="decimal"/>
      <w:lvlText w:val=""/>
      <w:lvlJc w:val="left"/>
    </w:lvl>
    <w:lvl w:ilvl="2" w:tplc="B7525C70">
      <w:numFmt w:val="decimal"/>
      <w:lvlText w:val=""/>
      <w:lvlJc w:val="left"/>
    </w:lvl>
    <w:lvl w:ilvl="3" w:tplc="CA0A5674">
      <w:numFmt w:val="decimal"/>
      <w:lvlText w:val=""/>
      <w:lvlJc w:val="left"/>
    </w:lvl>
    <w:lvl w:ilvl="4" w:tplc="2BF0E0F8">
      <w:numFmt w:val="decimal"/>
      <w:lvlText w:val=""/>
      <w:lvlJc w:val="left"/>
    </w:lvl>
    <w:lvl w:ilvl="5" w:tplc="42FE6D52">
      <w:numFmt w:val="decimal"/>
      <w:lvlText w:val=""/>
      <w:lvlJc w:val="left"/>
    </w:lvl>
    <w:lvl w:ilvl="6" w:tplc="518A9926">
      <w:numFmt w:val="decimal"/>
      <w:lvlText w:val=""/>
      <w:lvlJc w:val="left"/>
    </w:lvl>
    <w:lvl w:ilvl="7" w:tplc="B0EAB624">
      <w:numFmt w:val="decimal"/>
      <w:lvlText w:val=""/>
      <w:lvlJc w:val="left"/>
    </w:lvl>
    <w:lvl w:ilvl="8" w:tplc="26D62620">
      <w:numFmt w:val="decimal"/>
      <w:lvlText w:val=""/>
      <w:lvlJc w:val="left"/>
    </w:lvl>
  </w:abstractNum>
  <w:abstractNum w:abstractNumId="2" w15:restartNumberingAfterBreak="0">
    <w:nsid w:val="714B0DD3"/>
    <w:multiLevelType w:val="hybridMultilevel"/>
    <w:tmpl w:val="38B25A24"/>
    <w:lvl w:ilvl="0" w:tplc="A1A6D5CC" w:tentative="1">
      <w:start w:val="1"/>
      <w:numFmt w:val="bullet"/>
      <w:lvlText w:val="●"/>
      <w:lvlJc w:val="left"/>
      <w:pPr>
        <w:ind w:left="720" w:hanging="360"/>
      </w:pPr>
    </w:lvl>
    <w:lvl w:ilvl="1" w:tplc="78746F4E" w:tentative="1">
      <w:start w:val="1"/>
      <w:numFmt w:val="bullet"/>
      <w:lvlText w:val="○"/>
      <w:lvlJc w:val="left"/>
      <w:pPr>
        <w:ind w:left="1440" w:hanging="360"/>
      </w:pPr>
    </w:lvl>
    <w:lvl w:ilvl="2" w:tplc="63947BE6" w:tentative="1">
      <w:start w:val="1"/>
      <w:numFmt w:val="bullet"/>
      <w:lvlText w:val="■"/>
      <w:lvlJc w:val="left"/>
      <w:pPr>
        <w:ind w:left="2160" w:hanging="360"/>
      </w:pPr>
    </w:lvl>
    <w:lvl w:ilvl="3" w:tplc="CDE2F180" w:tentative="1">
      <w:start w:val="1"/>
      <w:numFmt w:val="bullet"/>
      <w:lvlText w:val="●"/>
      <w:lvlJc w:val="left"/>
      <w:pPr>
        <w:ind w:left="2880" w:hanging="360"/>
      </w:pPr>
    </w:lvl>
    <w:lvl w:ilvl="4" w:tplc="81F03390" w:tentative="1">
      <w:start w:val="1"/>
      <w:numFmt w:val="bullet"/>
      <w:lvlText w:val="○"/>
      <w:lvlJc w:val="left"/>
      <w:pPr>
        <w:ind w:left="3600" w:hanging="360"/>
      </w:pPr>
    </w:lvl>
    <w:lvl w:ilvl="5" w:tplc="A1B07C6C" w:tentative="1">
      <w:start w:val="1"/>
      <w:numFmt w:val="bullet"/>
      <w:lvlText w:val="■"/>
      <w:lvlJc w:val="left"/>
      <w:pPr>
        <w:ind w:left="4320" w:hanging="360"/>
      </w:pPr>
    </w:lvl>
    <w:lvl w:ilvl="6" w:tplc="D2662766" w:tentative="1">
      <w:start w:val="1"/>
      <w:numFmt w:val="bullet"/>
      <w:lvlText w:val="●"/>
      <w:lvlJc w:val="left"/>
      <w:pPr>
        <w:ind w:left="5040" w:hanging="360"/>
      </w:pPr>
    </w:lvl>
    <w:lvl w:ilvl="7" w:tplc="FEB05164" w:tentative="1">
      <w:start w:val="1"/>
      <w:numFmt w:val="bullet"/>
      <w:lvlText w:val="●"/>
      <w:lvlJc w:val="left"/>
      <w:pPr>
        <w:ind w:left="5760" w:hanging="360"/>
      </w:pPr>
    </w:lvl>
    <w:lvl w:ilvl="8" w:tplc="DEFE4CDA" w:tentative="1">
      <w:start w:val="1"/>
      <w:numFmt w:val="bullet"/>
      <w:lvlText w:val="●"/>
      <w:lvlJc w:val="left"/>
      <w:pPr>
        <w:ind w:left="6480" w:hanging="360"/>
      </w:pPr>
    </w:lvl>
  </w:abstractNum>
  <w:num w:numId="1" w16cid:durableId="307252202">
    <w:abstractNumId w:val="2"/>
    <w:lvlOverride w:ilvl="0">
      <w:startOverride w:val="1"/>
    </w:lvlOverride>
  </w:num>
  <w:num w:numId="2" w16cid:durableId="1042637280">
    <w:abstractNumId w:val="1"/>
    <w:lvlOverride w:ilvl="0">
      <w:startOverride w:val="1"/>
    </w:lvlOverride>
  </w:num>
  <w:num w:numId="3" w16cid:durableId="563373883">
    <w:abstractNumId w:val="0"/>
    <w:lvlOverride w:ilvl="0">
      <w:startOverride w:val="1"/>
    </w:lvlOverride>
  </w:num>
  <w:num w:numId="4" w16cid:durableId="1794208075">
    <w:abstractNumId w:val="0"/>
    <w:lvlOverride w:ilvl="0">
      <w:startOverride w:val="1"/>
    </w:lvlOverride>
  </w:num>
  <w:num w:numId="5" w16cid:durableId="34621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61C"/>
    <w:rsid w:val="0065461C"/>
    <w:rsid w:val="00914512"/>
    <w:rsid w:val="00DD6228"/>
    <w:rsid w:val="00E5528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95A7A"/>
  <w15:docId w15:val="{0AB72C19-B8D9-4257-81EB-70DD0134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G" w:eastAsia="en-U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864"/>
      <w:sz w:val="34"/>
      <w:szCs w:val="34"/>
    </w:rPr>
  </w:style>
  <w:style w:type="paragraph" w:styleId="Heading2">
    <w:name w:val="heading 2"/>
    <w:basedOn w:val="Normal"/>
    <w:next w:val="Normal"/>
    <w:uiPriority w:val="9"/>
    <w:unhideWhenUsed/>
    <w:qFormat/>
    <w:pPr>
      <w:keepNext/>
      <w:spacing w:before="260" w:after="100"/>
      <w:outlineLvl w:val="1"/>
    </w:pPr>
    <w:rPr>
      <w:b/>
      <w:bCs/>
      <w:color w:val="2E5597"/>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528E"/>
    <w:pPr>
      <w:spacing w:after="100"/>
    </w:pPr>
  </w:style>
  <w:style w:type="paragraph" w:styleId="TOC2">
    <w:name w:val="toc 2"/>
    <w:basedOn w:val="Normal"/>
    <w:next w:val="Normal"/>
    <w:autoRedefine/>
    <w:uiPriority w:val="39"/>
    <w:unhideWhenUsed/>
    <w:rsid w:val="00E552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ultralytics/ultralyti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5281/zenodo.17036940" TargetMode="External"/><Relationship Id="rId12" Type="http://schemas.openxmlformats.org/officeDocument/2006/relationships/image" Target="media/image5.png"/><Relationship Id="rId17" Type="http://schemas.openxmlformats.org/officeDocument/2006/relationships/hyperlink" Target="https://doi.org/10.5281/zenodo.1703694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5148</Words>
  <Characters>25933</Characters>
  <Application>Microsoft Office Word</Application>
  <DocSecurity>0</DocSecurity>
  <Lines>784</Lines>
  <Paragraphs>546</Paragraphs>
  <ScaleCrop>false</ScaleCrop>
  <Company/>
  <LinksUpToDate>false</LinksUpToDate>
  <CharactersWithSpaces>30570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Data-Efficient Wildlife Detection from Ugandan Field Footage</dc:title>
  <dc:creator>Joseph Walusimbi</dc:creator>
  <dc:description>Capstone project report</dc:description>
  <cp:lastModifiedBy>JOSEPH WALUSIMBI</cp:lastModifiedBy>
  <cp:revision>2</cp:revision>
  <dcterms:created xsi:type="dcterms:W3CDTF">2026-10-02T12:10:00Z</dcterms:created>
  <dcterms:modified xsi:type="dcterms:W3CDTF">2026-10-02T12:10:00Z</dcterms:modified>
</cp:coreProperties>
</file>