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75726E9" w:rsidP="3096129A" w:rsidRDefault="075726E9" w14:paraId="071715B8" w14:textId="7D2E70D6">
      <w:pPr>
        <w:pStyle w:val="Normal"/>
        <w:ind w:left="270"/>
        <w:jc w:val="right"/>
      </w:pPr>
      <w:r w:rsidR="075726E9">
        <w:rPr/>
        <w:t>Joseph Ayo</w:t>
      </w:r>
    </w:p>
    <w:p xmlns:wp14="http://schemas.microsoft.com/office/word/2010/wordml" w:rsidP="291A4D62" wp14:paraId="417C67E6" wp14:textId="6005EE1E">
      <w:pPr>
        <w:pStyle w:val="Normal"/>
        <w:ind w:left="270"/>
        <w:jc w:val="right"/>
      </w:pPr>
      <w:r w:rsidR="7EAF675A">
        <w:rPr/>
        <w:t xml:space="preserve">Module </w:t>
      </w:r>
      <w:r w:rsidR="4284B08F">
        <w:rPr/>
        <w:t>1</w:t>
      </w:r>
      <w:r w:rsidR="02FDF825">
        <w:rPr/>
        <w:t>0</w:t>
      </w:r>
      <w:r w:rsidR="7EAF675A">
        <w:rPr/>
        <w:t>.</w:t>
      </w:r>
      <w:r w:rsidR="5E83C573">
        <w:rPr/>
        <w:t>2</w:t>
      </w:r>
      <w:r w:rsidR="7EAF675A">
        <w:rPr/>
        <w:t xml:space="preserve"> </w:t>
      </w:r>
      <w:r w:rsidR="730FBC70">
        <w:rPr/>
        <w:t>Deliverable</w:t>
      </w:r>
      <w:r w:rsidR="7EAF675A">
        <w:rPr/>
        <w:t xml:space="preserve"> – CSD 3</w:t>
      </w:r>
      <w:r w:rsidR="22A5FA9B">
        <w:rPr/>
        <w:t>25</w:t>
      </w:r>
    </w:p>
    <w:p w:rsidR="36553A44" w:rsidP="3549B46C" w:rsidRDefault="36553A44" w14:paraId="0E2AED72" w14:textId="3470A25A">
      <w:pPr>
        <w:pStyle w:val="Normal"/>
        <w:ind w:left="270"/>
        <w:jc w:val="right"/>
      </w:pPr>
      <w:r w:rsidR="36553A44">
        <w:rPr/>
        <w:t>12/15/24</w:t>
      </w:r>
    </w:p>
    <w:p w:rsidR="3096129A" w:rsidP="3096129A" w:rsidRDefault="3096129A" w14:paraId="3B9CB399" w14:textId="4EB1B8BC">
      <w:pPr>
        <w:pStyle w:val="Normal"/>
        <w:ind w:left="270"/>
      </w:pPr>
    </w:p>
    <w:p w:rsidR="3096129A" w:rsidP="3549B46C" w:rsidRDefault="3096129A" w14:paraId="5E28273F" w14:textId="097706D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r>
        <w:br/>
      </w:r>
      <w:r>
        <w:br/>
      </w:r>
      <w:r>
        <w:br/>
      </w:r>
      <w:r w:rsidR="280775A9">
        <w:rPr/>
        <w:t>Base Program:</w:t>
      </w:r>
    </w:p>
    <w:p w:rsidR="280775A9" w:rsidP="3549B46C" w:rsidRDefault="280775A9" w14:paraId="65EBAE43" w14:textId="584A63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80775A9">
        <w:drawing>
          <wp:inline wp14:editId="527C9B9C" wp14:anchorId="2BDE15AD">
            <wp:extent cx="2828925" cy="4105275"/>
            <wp:effectExtent l="0" t="0" r="0" b="0"/>
            <wp:docPr id="127712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dcc181f5b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9B46C" w:rsidP="3549B46C" w:rsidRDefault="3549B46C" w14:paraId="292238EA" w14:textId="5B9B69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734CC0B7" w14:textId="20790D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22166DB8" w14:textId="058B71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2B491CA" w14:textId="60FDEA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4B7B61F8" w14:textId="5E2A60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6B0030FA" w14:textId="514328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AB51DC7" w14:textId="40392D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DA5A7BC" w:rsidP="3549B46C" w:rsidRDefault="3DA5A7BC" w14:paraId="0754E786" w14:textId="5651CA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5A7BC">
        <w:rPr/>
        <w:t>Program after color alterations and adding an Exit function:</w:t>
      </w:r>
    </w:p>
    <w:p w:rsidR="3DA5A7BC" w:rsidP="3549B46C" w:rsidRDefault="3DA5A7BC" w14:paraId="5E06ACFA" w14:textId="175EA4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5A7BC">
        <w:drawing>
          <wp:inline wp14:editId="4223D8BA" wp14:anchorId="3B0FBCC2">
            <wp:extent cx="2847975" cy="4314825"/>
            <wp:effectExtent l="0" t="0" r="0" b="0"/>
            <wp:docPr id="81784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65c84c175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9B46C" w:rsidP="3549B46C" w:rsidRDefault="3549B46C" w14:paraId="2BDAEFC9" w14:textId="5A2183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03048E4" w14:textId="36FF40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E7F4E12" w14:textId="432053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B9494F8" w14:textId="0A3C60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3F2CCDD3" w14:textId="167670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34D020B7" w14:textId="72E37E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0E9E753" w14:textId="478A60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499AD242" w14:textId="0BF132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3F0E9B37" w14:textId="105F70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6622B41B" w14:textId="07BD10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07836366" w14:textId="00D650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549B46C" w:rsidP="3549B46C" w:rsidRDefault="3549B46C" w14:paraId="6F16F123" w14:textId="2EA196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DA5A7BC" w:rsidP="3549B46C" w:rsidRDefault="3DA5A7BC" w14:paraId="571156B2" w14:textId="469AF0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5A7BC">
        <w:rPr/>
        <w:t xml:space="preserve">After </w:t>
      </w:r>
      <w:r w:rsidR="3DA5A7BC">
        <w:rPr/>
        <w:t>deleting</w:t>
      </w:r>
      <w:r w:rsidR="3DA5A7BC">
        <w:rPr/>
        <w:t xml:space="preserve"> the ‘Recital’ To-do task in the same instance:</w:t>
      </w:r>
    </w:p>
    <w:p w:rsidR="3DA5A7BC" w:rsidP="3549B46C" w:rsidRDefault="3DA5A7BC" w14:paraId="0E7E0DEC" w14:textId="4480C7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5A7BC">
        <w:drawing>
          <wp:inline wp14:editId="0B0BAE2F" wp14:anchorId="7F781486">
            <wp:extent cx="2790825" cy="4238625"/>
            <wp:effectExtent l="0" t="0" r="0" b="0"/>
            <wp:docPr id="2139975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7835825cc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406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2CD50A9"/>
    <w:rsid w:val="02FDF825"/>
    <w:rsid w:val="0441B7F1"/>
    <w:rsid w:val="05FA28AE"/>
    <w:rsid w:val="060E22A2"/>
    <w:rsid w:val="061BBC2D"/>
    <w:rsid w:val="063874E3"/>
    <w:rsid w:val="065BCDCB"/>
    <w:rsid w:val="06A2A8D3"/>
    <w:rsid w:val="06EB2178"/>
    <w:rsid w:val="075726E9"/>
    <w:rsid w:val="07CC61B1"/>
    <w:rsid w:val="08D22900"/>
    <w:rsid w:val="091F59AD"/>
    <w:rsid w:val="0948107A"/>
    <w:rsid w:val="095C5CDD"/>
    <w:rsid w:val="0A407E5C"/>
    <w:rsid w:val="0A7B061F"/>
    <w:rsid w:val="0B615B37"/>
    <w:rsid w:val="0BE873F3"/>
    <w:rsid w:val="0C220C98"/>
    <w:rsid w:val="0C5E9583"/>
    <w:rsid w:val="0C7CDE00"/>
    <w:rsid w:val="0CEA62DB"/>
    <w:rsid w:val="0D36E745"/>
    <w:rsid w:val="0E2FBC2F"/>
    <w:rsid w:val="0E62E14E"/>
    <w:rsid w:val="0E8F16CC"/>
    <w:rsid w:val="0EA61E92"/>
    <w:rsid w:val="0FC45FC6"/>
    <w:rsid w:val="101E7650"/>
    <w:rsid w:val="11E13D34"/>
    <w:rsid w:val="123D97B4"/>
    <w:rsid w:val="123FBD90"/>
    <w:rsid w:val="13A88408"/>
    <w:rsid w:val="13B28DE7"/>
    <w:rsid w:val="13CECFC1"/>
    <w:rsid w:val="13EBE33A"/>
    <w:rsid w:val="147B3352"/>
    <w:rsid w:val="151F3BE4"/>
    <w:rsid w:val="15CA1024"/>
    <w:rsid w:val="1619E84A"/>
    <w:rsid w:val="162C35DF"/>
    <w:rsid w:val="1650D2B3"/>
    <w:rsid w:val="167E8856"/>
    <w:rsid w:val="173D0F30"/>
    <w:rsid w:val="1792EE43"/>
    <w:rsid w:val="187A4154"/>
    <w:rsid w:val="19CE1F85"/>
    <w:rsid w:val="1A341F54"/>
    <w:rsid w:val="1AA88AEB"/>
    <w:rsid w:val="1B420668"/>
    <w:rsid w:val="1C5990DD"/>
    <w:rsid w:val="1C62CCC2"/>
    <w:rsid w:val="1CC570C2"/>
    <w:rsid w:val="1D792D7F"/>
    <w:rsid w:val="1DA410F6"/>
    <w:rsid w:val="1DB6A03D"/>
    <w:rsid w:val="1E0503FC"/>
    <w:rsid w:val="1E0D0DA4"/>
    <w:rsid w:val="1FC02F82"/>
    <w:rsid w:val="20BA17D8"/>
    <w:rsid w:val="226859EF"/>
    <w:rsid w:val="22A5FA9B"/>
    <w:rsid w:val="22D6637B"/>
    <w:rsid w:val="22FA7F57"/>
    <w:rsid w:val="22FBAB89"/>
    <w:rsid w:val="22FDB1EF"/>
    <w:rsid w:val="233FD671"/>
    <w:rsid w:val="23D73B93"/>
    <w:rsid w:val="24DCC75E"/>
    <w:rsid w:val="24F94D99"/>
    <w:rsid w:val="25A73EE5"/>
    <w:rsid w:val="25FE2643"/>
    <w:rsid w:val="260C46F0"/>
    <w:rsid w:val="26C17BE7"/>
    <w:rsid w:val="2703BE42"/>
    <w:rsid w:val="27D0FE10"/>
    <w:rsid w:val="280775A9"/>
    <w:rsid w:val="291A4D62"/>
    <w:rsid w:val="295AA20E"/>
    <w:rsid w:val="297056C0"/>
    <w:rsid w:val="29A5C9C0"/>
    <w:rsid w:val="29E78858"/>
    <w:rsid w:val="2A099BB2"/>
    <w:rsid w:val="2AE798B6"/>
    <w:rsid w:val="2B86BA5E"/>
    <w:rsid w:val="2C24F1EB"/>
    <w:rsid w:val="2C608FEF"/>
    <w:rsid w:val="2CA10CDB"/>
    <w:rsid w:val="2CE17948"/>
    <w:rsid w:val="2D251D3D"/>
    <w:rsid w:val="2E16D66B"/>
    <w:rsid w:val="2E4A64D8"/>
    <w:rsid w:val="2E9CF02D"/>
    <w:rsid w:val="2F0C2E49"/>
    <w:rsid w:val="2F1EDCB4"/>
    <w:rsid w:val="2F72B792"/>
    <w:rsid w:val="2FCF2BC1"/>
    <w:rsid w:val="2FFEBC91"/>
    <w:rsid w:val="30202430"/>
    <w:rsid w:val="302793ED"/>
    <w:rsid w:val="3073DD68"/>
    <w:rsid w:val="308430FA"/>
    <w:rsid w:val="3096129A"/>
    <w:rsid w:val="30F96BB9"/>
    <w:rsid w:val="3127F428"/>
    <w:rsid w:val="328C5BC1"/>
    <w:rsid w:val="32989CD6"/>
    <w:rsid w:val="32AF2E34"/>
    <w:rsid w:val="32B118CF"/>
    <w:rsid w:val="32BEA8A0"/>
    <w:rsid w:val="32D3C746"/>
    <w:rsid w:val="3346CD5D"/>
    <w:rsid w:val="336A4824"/>
    <w:rsid w:val="3431F0E2"/>
    <w:rsid w:val="3549B46C"/>
    <w:rsid w:val="357A068C"/>
    <w:rsid w:val="3649B32D"/>
    <w:rsid w:val="36553A44"/>
    <w:rsid w:val="369A486F"/>
    <w:rsid w:val="381E92DE"/>
    <w:rsid w:val="383D75A1"/>
    <w:rsid w:val="389E73B0"/>
    <w:rsid w:val="391ECAD0"/>
    <w:rsid w:val="395AADCE"/>
    <w:rsid w:val="3A1277F3"/>
    <w:rsid w:val="3A2B6351"/>
    <w:rsid w:val="3B2105CF"/>
    <w:rsid w:val="3C320944"/>
    <w:rsid w:val="3C54115D"/>
    <w:rsid w:val="3DA5A7BC"/>
    <w:rsid w:val="3DAC083B"/>
    <w:rsid w:val="3DCC2BA3"/>
    <w:rsid w:val="3DF17051"/>
    <w:rsid w:val="3E39DE5A"/>
    <w:rsid w:val="3F525B50"/>
    <w:rsid w:val="3FB19EA6"/>
    <w:rsid w:val="4016F09D"/>
    <w:rsid w:val="40D86F38"/>
    <w:rsid w:val="41994B86"/>
    <w:rsid w:val="4245DA6C"/>
    <w:rsid w:val="4284B08F"/>
    <w:rsid w:val="42859F41"/>
    <w:rsid w:val="42948755"/>
    <w:rsid w:val="42EC6681"/>
    <w:rsid w:val="4545B763"/>
    <w:rsid w:val="468A7F86"/>
    <w:rsid w:val="46DF0856"/>
    <w:rsid w:val="4751D258"/>
    <w:rsid w:val="4788BCD2"/>
    <w:rsid w:val="480B981A"/>
    <w:rsid w:val="483FAFE3"/>
    <w:rsid w:val="48452842"/>
    <w:rsid w:val="48452842"/>
    <w:rsid w:val="489F64BD"/>
    <w:rsid w:val="48EB2146"/>
    <w:rsid w:val="49836091"/>
    <w:rsid w:val="49D207C9"/>
    <w:rsid w:val="49F69C30"/>
    <w:rsid w:val="4A7E8C36"/>
    <w:rsid w:val="4A8C93A9"/>
    <w:rsid w:val="4B0240C0"/>
    <w:rsid w:val="4C2CA3FE"/>
    <w:rsid w:val="4D98C831"/>
    <w:rsid w:val="4DFDAC64"/>
    <w:rsid w:val="4F2832A8"/>
    <w:rsid w:val="4F41DCB7"/>
    <w:rsid w:val="4FC836CB"/>
    <w:rsid w:val="4FFCE2BE"/>
    <w:rsid w:val="501267CF"/>
    <w:rsid w:val="503F4BAE"/>
    <w:rsid w:val="50AB19E9"/>
    <w:rsid w:val="50E69D5F"/>
    <w:rsid w:val="52B8BC19"/>
    <w:rsid w:val="530DD88F"/>
    <w:rsid w:val="535F4843"/>
    <w:rsid w:val="539B5946"/>
    <w:rsid w:val="5413E213"/>
    <w:rsid w:val="545879E1"/>
    <w:rsid w:val="54DEDAA5"/>
    <w:rsid w:val="5719FE3D"/>
    <w:rsid w:val="57EDBC38"/>
    <w:rsid w:val="58778583"/>
    <w:rsid w:val="58D1256F"/>
    <w:rsid w:val="591F8072"/>
    <w:rsid w:val="595A9C6D"/>
    <w:rsid w:val="59BC4D47"/>
    <w:rsid w:val="59C40C87"/>
    <w:rsid w:val="59E4905C"/>
    <w:rsid w:val="59EB7279"/>
    <w:rsid w:val="5ACC3B60"/>
    <w:rsid w:val="5C812099"/>
    <w:rsid w:val="5CEC6543"/>
    <w:rsid w:val="5D19B4A2"/>
    <w:rsid w:val="5D269C2D"/>
    <w:rsid w:val="5E68F219"/>
    <w:rsid w:val="5E83C573"/>
    <w:rsid w:val="604AD3B0"/>
    <w:rsid w:val="60920B38"/>
    <w:rsid w:val="60D9D07B"/>
    <w:rsid w:val="60ECC34D"/>
    <w:rsid w:val="60F50995"/>
    <w:rsid w:val="61AD3D72"/>
    <w:rsid w:val="61E4807C"/>
    <w:rsid w:val="626EC2A6"/>
    <w:rsid w:val="62868AFA"/>
    <w:rsid w:val="6354F2B3"/>
    <w:rsid w:val="63C7348C"/>
    <w:rsid w:val="645062AB"/>
    <w:rsid w:val="6451E580"/>
    <w:rsid w:val="653E4421"/>
    <w:rsid w:val="6648F07B"/>
    <w:rsid w:val="670A1018"/>
    <w:rsid w:val="67B7B792"/>
    <w:rsid w:val="686F0062"/>
    <w:rsid w:val="688FFD0A"/>
    <w:rsid w:val="692E943B"/>
    <w:rsid w:val="6941598A"/>
    <w:rsid w:val="6945BF19"/>
    <w:rsid w:val="6A13F6AD"/>
    <w:rsid w:val="6A1DB2CA"/>
    <w:rsid w:val="6B1F9F3D"/>
    <w:rsid w:val="6B4C698F"/>
    <w:rsid w:val="6C9C547E"/>
    <w:rsid w:val="6CB3676B"/>
    <w:rsid w:val="6CE33A7D"/>
    <w:rsid w:val="6D3CF742"/>
    <w:rsid w:val="6DC24BC0"/>
    <w:rsid w:val="6E4D0114"/>
    <w:rsid w:val="70CF1A31"/>
    <w:rsid w:val="71003828"/>
    <w:rsid w:val="71116568"/>
    <w:rsid w:val="71E6D9FA"/>
    <w:rsid w:val="72A11C3A"/>
    <w:rsid w:val="72FA64B9"/>
    <w:rsid w:val="7303B5FB"/>
    <w:rsid w:val="730FBC70"/>
    <w:rsid w:val="73636E2C"/>
    <w:rsid w:val="74B16971"/>
    <w:rsid w:val="74D24A12"/>
    <w:rsid w:val="75E0C100"/>
    <w:rsid w:val="76E715A7"/>
    <w:rsid w:val="773188DF"/>
    <w:rsid w:val="7732DD8B"/>
    <w:rsid w:val="7812C3DD"/>
    <w:rsid w:val="78473A4D"/>
    <w:rsid w:val="78503AE6"/>
    <w:rsid w:val="790D8B3D"/>
    <w:rsid w:val="7A07D943"/>
    <w:rsid w:val="7A0C44FD"/>
    <w:rsid w:val="7A21CE3A"/>
    <w:rsid w:val="7A992384"/>
    <w:rsid w:val="7AC59A50"/>
    <w:rsid w:val="7B1E63D9"/>
    <w:rsid w:val="7B57AF4C"/>
    <w:rsid w:val="7C50CACF"/>
    <w:rsid w:val="7C5293D3"/>
    <w:rsid w:val="7CBE0988"/>
    <w:rsid w:val="7D8E18C1"/>
    <w:rsid w:val="7DAE78F9"/>
    <w:rsid w:val="7E0B9A39"/>
    <w:rsid w:val="7E30D89C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89E73B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0abf68f0740e0" /><Relationship Type="http://schemas.openxmlformats.org/officeDocument/2006/relationships/image" Target="/media/image4.png" Id="R230dcc181f5b45b2" /><Relationship Type="http://schemas.openxmlformats.org/officeDocument/2006/relationships/image" Target="/media/image5.png" Id="Rfc265c84c1754011" /><Relationship Type="http://schemas.openxmlformats.org/officeDocument/2006/relationships/image" Target="/media/image6.png" Id="R9417835825cc49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2024-12-16T04:43:16.3381211Z</dcterms:modified>
  <dc:creator>Joseph Ayo</dc:creator>
  <lastModifiedBy>Joseph Ayo</lastModifiedBy>
</coreProperties>
</file>