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1EE29864">
      <w:pPr>
        <w:pStyle w:val="Normal"/>
        <w:ind w:left="270"/>
        <w:jc w:val="right"/>
      </w:pPr>
      <w:r w:rsidR="7EAF675A">
        <w:rPr/>
        <w:t xml:space="preserve">Module </w:t>
      </w:r>
      <w:r w:rsidR="5E68F219">
        <w:rPr/>
        <w:t>7</w:t>
      </w:r>
      <w:r w:rsidR="7EAF675A">
        <w:rPr/>
        <w:t>.</w:t>
      </w:r>
      <w:r w:rsidR="40D86F38">
        <w:rPr/>
        <w:t>2</w:t>
      </w:r>
      <w:r w:rsidR="7EAF675A">
        <w:rPr/>
        <w:t xml:space="preserve"> Assignment – CSD 3</w:t>
      </w:r>
      <w:r w:rsidR="74B16971">
        <w:rPr/>
        <w:t>25</w:t>
      </w:r>
    </w:p>
    <w:p w:rsidR="1650D2B3" w:rsidP="0C220C98" w:rsidRDefault="1650D2B3" w14:paraId="0AFD1446" w14:textId="541C72DE">
      <w:pPr>
        <w:pStyle w:val="ListParagraph"/>
        <w:numPr>
          <w:ilvl w:val="0"/>
          <w:numId w:val="2"/>
        </w:numPr>
        <w:ind/>
        <w:rPr/>
      </w:pPr>
      <w:r w:rsidR="2AE798B6">
        <w:rPr/>
        <w:t>City_functions.py</w:t>
      </w:r>
    </w:p>
    <w:p w:rsidR="1650D2B3" w:rsidP="530DD88F" w:rsidRDefault="1650D2B3" w14:paraId="762E9ADA" w14:textId="5A4AF263">
      <w:pPr>
        <w:pStyle w:val="Normal"/>
        <w:ind w:left="270"/>
      </w:pPr>
      <w:r w:rsidR="25A73EE5">
        <w:drawing>
          <wp:inline wp14:editId="776694D9" wp14:anchorId="78399746">
            <wp:extent cx="6858000" cy="323850"/>
            <wp:effectExtent l="0" t="0" r="0" b="0"/>
            <wp:docPr id="278764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f329ead6b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A73EE5">
        <w:rPr/>
        <w:t>2.</w:t>
      </w:r>
      <w:r w:rsidR="60D9D07B">
        <w:rPr/>
        <w:t>test_cities.py</w:t>
      </w:r>
    </w:p>
    <w:p w:rsidR="60D9D07B" w:rsidP="0C220C98" w:rsidRDefault="60D9D07B" w14:paraId="69E4FB35" w14:textId="36A00D7A">
      <w:pPr>
        <w:pStyle w:val="Normal"/>
        <w:ind w:left="270"/>
      </w:pPr>
      <w:r w:rsidR="60D9D07B">
        <w:drawing>
          <wp:inline wp14:editId="0A7007EA" wp14:anchorId="25440704">
            <wp:extent cx="5486400" cy="1285875"/>
            <wp:effectExtent l="0" t="0" r="0" b="0"/>
            <wp:docPr id="2061869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e36e7a0b4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73EE5" w:rsidP="0C220C98" w:rsidRDefault="25A73EE5" w14:paraId="5BBBD3C5" w14:textId="31581B8A">
      <w:pPr>
        <w:pStyle w:val="Normal"/>
        <w:ind w:left="270"/>
      </w:pPr>
      <w:r w:rsidR="25A73EE5">
        <w:rPr/>
        <w:t>3.</w:t>
      </w:r>
      <w:r w:rsidR="07CC61B1">
        <w:rPr/>
        <w:t>test_cities after {population} added to city_functions.py (mandatory</w:t>
      </w:r>
      <w:r w:rsidR="5C812099">
        <w:rPr/>
        <w:t>)</w:t>
      </w:r>
      <w:r w:rsidR="07CC61B1">
        <w:rPr/>
        <w:t>:</w:t>
      </w:r>
    </w:p>
    <w:p w:rsidR="07CC61B1" w:rsidP="0C220C98" w:rsidRDefault="07CC61B1" w14:paraId="06C975B6" w14:textId="58423589">
      <w:pPr>
        <w:pStyle w:val="Normal"/>
        <w:ind w:left="270"/>
      </w:pPr>
      <w:r w:rsidR="07CC61B1">
        <w:drawing>
          <wp:inline wp14:editId="6069BE9B" wp14:anchorId="366DF4E9">
            <wp:extent cx="6858000" cy="2447925"/>
            <wp:effectExtent l="0" t="0" r="0" b="0"/>
            <wp:docPr id="864620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41e82c8f4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20C98" w:rsidP="0C220C98" w:rsidRDefault="0C220C98" w14:paraId="3FCF13C5" w14:textId="141FB176">
      <w:pPr>
        <w:pStyle w:val="Normal"/>
        <w:ind w:left="270"/>
      </w:pPr>
    </w:p>
    <w:p w:rsidR="25A73EE5" w:rsidP="0C220C98" w:rsidRDefault="25A73EE5" w14:paraId="4CB964D9" w14:textId="07ACC37B">
      <w:pPr>
        <w:pStyle w:val="Normal"/>
        <w:ind w:left="270"/>
      </w:pPr>
      <w:r w:rsidR="25A73EE5">
        <w:rPr/>
        <w:t>4.</w:t>
      </w:r>
      <w:r w:rsidR="59E4905C">
        <w:rPr/>
        <w:t>test_cities after converting {population} to an optional entry:</w:t>
      </w:r>
    </w:p>
    <w:p w:rsidR="59E4905C" w:rsidP="0C220C98" w:rsidRDefault="59E4905C" w14:paraId="34B1111A" w14:textId="12AB75F8">
      <w:pPr>
        <w:pStyle w:val="Normal"/>
        <w:ind w:left="270"/>
      </w:pPr>
      <w:r w:rsidR="59E4905C">
        <w:drawing>
          <wp:inline wp14:editId="25289274" wp14:anchorId="7FE0FA4C">
            <wp:extent cx="6858000" cy="704850"/>
            <wp:effectExtent l="0" t="0" r="0" b="0"/>
            <wp:docPr id="1472665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18fa815f2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73EE5" w:rsidP="0C220C98" w:rsidRDefault="25A73EE5" w14:paraId="04951D86" w14:textId="10BF421D">
      <w:pPr>
        <w:pStyle w:val="Normal"/>
        <w:ind w:left="270"/>
      </w:pPr>
      <w:r w:rsidR="25A73EE5">
        <w:rPr/>
        <w:t>5.</w:t>
      </w:r>
      <w:r w:rsidR="151F3BE4">
        <w:rPr/>
        <w:t xml:space="preserve"> </w:t>
      </w:r>
      <w:r w:rsidR="151F3BE4">
        <w:rPr/>
        <w:t>test_cities</w:t>
      </w:r>
      <w:r w:rsidR="151F3BE4">
        <w:rPr/>
        <w:t xml:space="preserve"> return after adding in language, before modifying test_cities</w:t>
      </w:r>
    </w:p>
    <w:p w:rsidR="32D3C746" w:rsidP="0C220C98" w:rsidRDefault="32D3C746" w14:paraId="6A1657CC" w14:textId="296FFABD">
      <w:pPr>
        <w:pStyle w:val="Normal"/>
        <w:ind w:left="270"/>
      </w:pPr>
      <w:r w:rsidR="32D3C746">
        <w:drawing>
          <wp:inline wp14:editId="6DE79775" wp14:anchorId="5AC4848D">
            <wp:extent cx="6858000" cy="3009900"/>
            <wp:effectExtent l="0" t="0" r="0" b="0"/>
            <wp:docPr id="138555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294b2718bf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F3BE4" w:rsidP="0C220C98" w:rsidRDefault="151F3BE4" w14:paraId="65A7765A" w14:textId="557EF05A">
      <w:pPr>
        <w:pStyle w:val="Normal"/>
        <w:ind w:left="270"/>
      </w:pPr>
      <w:r w:rsidR="151F3BE4">
        <w:rPr/>
        <w:t xml:space="preserve">6. </w:t>
      </w:r>
      <w:r w:rsidR="151F3BE4">
        <w:rPr/>
        <w:t>test_cities</w:t>
      </w:r>
      <w:r w:rsidR="151F3BE4">
        <w:rPr/>
        <w:t xml:space="preserve"> return after </w:t>
      </w:r>
      <w:r w:rsidR="151F3BE4">
        <w:rPr/>
        <w:t>modifying</w:t>
      </w:r>
      <w:r w:rsidR="151F3BE4">
        <w:rPr/>
        <w:t xml:space="preserve"> for language:</w:t>
      </w:r>
    </w:p>
    <w:p w:rsidR="151F3BE4" w:rsidP="0C220C98" w:rsidRDefault="151F3BE4" w14:paraId="28ED8200" w14:textId="52A05C4D">
      <w:pPr>
        <w:pStyle w:val="Normal"/>
        <w:ind w:left="270"/>
      </w:pPr>
      <w:r w:rsidR="151F3BE4">
        <w:drawing>
          <wp:inline wp14:editId="2734B2B0" wp14:anchorId="39C6C914">
            <wp:extent cx="5467348" cy="1590675"/>
            <wp:effectExtent l="0" t="0" r="0" b="0"/>
            <wp:docPr id="80953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1b8e4212b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20C98" w:rsidP="0C220C98" w:rsidRDefault="0C220C98" w14:paraId="52EEDCA6" w14:textId="15889EB5">
      <w:pPr>
        <w:pStyle w:val="Normal"/>
        <w:ind w:left="270"/>
      </w:pPr>
    </w:p>
    <w:p w:rsidR="7732DD8B" w:rsidP="0C220C98" w:rsidRDefault="7732DD8B" w14:paraId="5D826983" w14:textId="68DEE778">
      <w:pPr>
        <w:pStyle w:val="Normal"/>
        <w:ind w:left="270"/>
      </w:pPr>
      <w:r w:rsidR="7732DD8B">
        <w:rPr/>
        <w:t>7.city_functions after adding in language:</w:t>
      </w:r>
      <w:r>
        <w:br/>
      </w:r>
    </w:p>
    <w:p w:rsidR="0C220C98" w:rsidP="0C220C98" w:rsidRDefault="0C220C98" w14:paraId="57716D66" w14:textId="30127B9E">
      <w:pPr>
        <w:pStyle w:val="Normal"/>
        <w:ind w:left="270"/>
      </w:pPr>
    </w:p>
    <w:p w:rsidR="5CEC6543" w:rsidP="0C220C98" w:rsidRDefault="5CEC6543" w14:paraId="58E63711" w14:textId="63401A3D">
      <w:pPr>
        <w:pStyle w:val="Normal"/>
        <w:ind w:left="270"/>
      </w:pPr>
      <w:r w:rsidR="5CEC6543">
        <w:drawing>
          <wp:inline wp14:editId="34689367" wp14:anchorId="5771A29C">
            <wp:extent cx="5800725" cy="666750"/>
            <wp:effectExtent l="0" t="0" r="0" b="0"/>
            <wp:docPr id="1188006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df5459cb7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20C98" w:rsidP="0C220C98" w:rsidRDefault="0C220C98" w14:paraId="39AB0CB3" w14:textId="6210BDF1">
      <w:pPr>
        <w:pStyle w:val="Normal"/>
        <w:ind w:left="270"/>
      </w:pP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406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abstractNum xmlns:w="http://schemas.openxmlformats.org/wordprocessingml/2006/main" w:abstractNumId="1">
    <w:nsid w:val="49c4c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3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35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07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79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51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23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95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67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39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2CD50A9"/>
    <w:rsid w:val="05FA28AE"/>
    <w:rsid w:val="060E22A2"/>
    <w:rsid w:val="061BBC2D"/>
    <w:rsid w:val="063874E3"/>
    <w:rsid w:val="065BCDCB"/>
    <w:rsid w:val="07CC61B1"/>
    <w:rsid w:val="08D22900"/>
    <w:rsid w:val="091F59AD"/>
    <w:rsid w:val="0948107A"/>
    <w:rsid w:val="0A407E5C"/>
    <w:rsid w:val="0C220C98"/>
    <w:rsid w:val="0C7CDE00"/>
    <w:rsid w:val="0D36E745"/>
    <w:rsid w:val="0E8F16CC"/>
    <w:rsid w:val="0EA61E92"/>
    <w:rsid w:val="13CECFC1"/>
    <w:rsid w:val="13EBE33A"/>
    <w:rsid w:val="151F3BE4"/>
    <w:rsid w:val="15CA1024"/>
    <w:rsid w:val="1619E84A"/>
    <w:rsid w:val="162C35DF"/>
    <w:rsid w:val="1650D2B3"/>
    <w:rsid w:val="173D0F30"/>
    <w:rsid w:val="1792EE43"/>
    <w:rsid w:val="187A4154"/>
    <w:rsid w:val="1A341F54"/>
    <w:rsid w:val="1AA88AEB"/>
    <w:rsid w:val="1B420668"/>
    <w:rsid w:val="1DB6A03D"/>
    <w:rsid w:val="1E0D0DA4"/>
    <w:rsid w:val="1FC02F82"/>
    <w:rsid w:val="226859EF"/>
    <w:rsid w:val="22FBAB89"/>
    <w:rsid w:val="233FD671"/>
    <w:rsid w:val="24DCC75E"/>
    <w:rsid w:val="24F94D99"/>
    <w:rsid w:val="25A73EE5"/>
    <w:rsid w:val="26C17BE7"/>
    <w:rsid w:val="27D0FE10"/>
    <w:rsid w:val="291A4D62"/>
    <w:rsid w:val="29A5C9C0"/>
    <w:rsid w:val="2AE798B6"/>
    <w:rsid w:val="2B86BA5E"/>
    <w:rsid w:val="2CA10CDB"/>
    <w:rsid w:val="2D251D3D"/>
    <w:rsid w:val="2E16D66B"/>
    <w:rsid w:val="2F1EDCB4"/>
    <w:rsid w:val="302793ED"/>
    <w:rsid w:val="30F96BB9"/>
    <w:rsid w:val="328C5BC1"/>
    <w:rsid w:val="32AF2E34"/>
    <w:rsid w:val="32D3C746"/>
    <w:rsid w:val="336A4824"/>
    <w:rsid w:val="3431F0E2"/>
    <w:rsid w:val="369A486F"/>
    <w:rsid w:val="383D75A1"/>
    <w:rsid w:val="395AADCE"/>
    <w:rsid w:val="3A1277F3"/>
    <w:rsid w:val="3A2B6351"/>
    <w:rsid w:val="3B2105CF"/>
    <w:rsid w:val="3DAC083B"/>
    <w:rsid w:val="40D86F38"/>
    <w:rsid w:val="41994B86"/>
    <w:rsid w:val="483FAFE3"/>
    <w:rsid w:val="489F64BD"/>
    <w:rsid w:val="49D207C9"/>
    <w:rsid w:val="49F69C30"/>
    <w:rsid w:val="4A8C93A9"/>
    <w:rsid w:val="4B0240C0"/>
    <w:rsid w:val="4DFDAC64"/>
    <w:rsid w:val="4F2832A8"/>
    <w:rsid w:val="4F41DCB7"/>
    <w:rsid w:val="501267CF"/>
    <w:rsid w:val="503F4BAE"/>
    <w:rsid w:val="50E69D5F"/>
    <w:rsid w:val="530DD88F"/>
    <w:rsid w:val="535F4843"/>
    <w:rsid w:val="539B5946"/>
    <w:rsid w:val="5719FE3D"/>
    <w:rsid w:val="58D1256F"/>
    <w:rsid w:val="595A9C6D"/>
    <w:rsid w:val="59BC4D47"/>
    <w:rsid w:val="59E4905C"/>
    <w:rsid w:val="5ACC3B60"/>
    <w:rsid w:val="5C812099"/>
    <w:rsid w:val="5CEC6543"/>
    <w:rsid w:val="5D269C2D"/>
    <w:rsid w:val="5E68F219"/>
    <w:rsid w:val="604AD3B0"/>
    <w:rsid w:val="60920B38"/>
    <w:rsid w:val="60D9D07B"/>
    <w:rsid w:val="61E4807C"/>
    <w:rsid w:val="62868AFA"/>
    <w:rsid w:val="645062AB"/>
    <w:rsid w:val="653E4421"/>
    <w:rsid w:val="67B7B792"/>
    <w:rsid w:val="686F0062"/>
    <w:rsid w:val="6A1DB2CA"/>
    <w:rsid w:val="6C9C547E"/>
    <w:rsid w:val="70CF1A31"/>
    <w:rsid w:val="71116568"/>
    <w:rsid w:val="72FA64B9"/>
    <w:rsid w:val="7303B5FB"/>
    <w:rsid w:val="73636E2C"/>
    <w:rsid w:val="74B16971"/>
    <w:rsid w:val="74D24A12"/>
    <w:rsid w:val="75E0C100"/>
    <w:rsid w:val="76E715A7"/>
    <w:rsid w:val="7732DD8B"/>
    <w:rsid w:val="7812C3DD"/>
    <w:rsid w:val="790D8B3D"/>
    <w:rsid w:val="7A07D943"/>
    <w:rsid w:val="7A992384"/>
    <w:rsid w:val="7AC59A50"/>
    <w:rsid w:val="7C50CACF"/>
    <w:rsid w:val="7DAE78F9"/>
    <w:rsid w:val="7E0B9A39"/>
    <w:rsid w:val="7EAF675A"/>
    <w:rsid w:val="7ED5EF7F"/>
    <w:rsid w:val="7EEAB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DD8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00abf68f0740e0" /><Relationship Type="http://schemas.openxmlformats.org/officeDocument/2006/relationships/image" Target="/media/imagea.png" Id="Reeaf329ead6b4a43" /><Relationship Type="http://schemas.openxmlformats.org/officeDocument/2006/relationships/image" Target="/media/imageb.png" Id="R766e36e7a0b44d83" /><Relationship Type="http://schemas.openxmlformats.org/officeDocument/2006/relationships/image" Target="/media/imagec.png" Id="Rf3e41e82c8f44411" /><Relationship Type="http://schemas.openxmlformats.org/officeDocument/2006/relationships/image" Target="/media/imaged.png" Id="R9ad18fa815f24be7" /><Relationship Type="http://schemas.openxmlformats.org/officeDocument/2006/relationships/image" Target="/media/imagee.png" Id="R21294b2718bf4e28" /><Relationship Type="http://schemas.openxmlformats.org/officeDocument/2006/relationships/image" Target="/media/imagef.png" Id="Rc151b8e4212b4d6e" /><Relationship Type="http://schemas.openxmlformats.org/officeDocument/2006/relationships/image" Target="/media/image10.png" Id="R216df5459cb74b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2024-12-01T00:35:09.7214852Z</dcterms:modified>
  <dc:creator>Joseph Ayo</dc:creator>
  <lastModifiedBy>Joseph Ayo</lastModifiedBy>
</coreProperties>
</file>