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545BB5" wp14:paraId="2C078E63" wp14:textId="0FCA8768">
      <w:pPr>
        <w:jc w:val="right"/>
      </w:pPr>
      <w:r w:rsidR="407891E1">
        <w:rPr/>
        <w:t>Joseph Ayo</w:t>
      </w:r>
    </w:p>
    <w:p w:rsidR="407891E1" w:rsidP="48545BB5" w:rsidRDefault="407891E1" w14:paraId="73F5974A" w14:textId="7E2B8AC3">
      <w:pPr>
        <w:jc w:val="right"/>
      </w:pPr>
      <w:r w:rsidR="407891E1">
        <w:rPr/>
        <w:t>1/1</w:t>
      </w:r>
      <w:r w:rsidR="07B0F96C">
        <w:rPr/>
        <w:t>2</w:t>
      </w:r>
      <w:r w:rsidR="407891E1">
        <w:rPr/>
        <w:t>/25</w:t>
      </w:r>
    </w:p>
    <w:p w:rsidR="407891E1" w:rsidP="48545BB5" w:rsidRDefault="407891E1" w14:paraId="47E12601" w14:textId="756555BE">
      <w:pPr>
        <w:jc w:val="right"/>
      </w:pPr>
      <w:r w:rsidR="407891E1">
        <w:rPr/>
        <w:t xml:space="preserve">CSD </w:t>
      </w:r>
      <w:r w:rsidR="17FB3E7F">
        <w:rPr/>
        <w:t>340</w:t>
      </w:r>
    </w:p>
    <w:p w:rsidR="407891E1" w:rsidP="48545BB5" w:rsidRDefault="407891E1" w14:paraId="5D93D1FE" w14:textId="243883DE">
      <w:pPr>
        <w:jc w:val="center"/>
        <w:rPr>
          <w:sz w:val="28"/>
          <w:szCs w:val="28"/>
          <w:u w:val="single"/>
        </w:rPr>
      </w:pPr>
      <w:r w:rsidRPr="48545BB5" w:rsidR="407891E1">
        <w:rPr>
          <w:sz w:val="28"/>
          <w:szCs w:val="28"/>
          <w:u w:val="single"/>
        </w:rPr>
        <w:t>Deliverables</w:t>
      </w:r>
    </w:p>
    <w:p w:rsidR="30B89457" w:rsidP="48545BB5" w:rsidRDefault="30B89457" w14:paraId="2BB9FC5F" w14:textId="52B6BAC5">
      <w:pPr>
        <w:pStyle w:val="ListParagraph"/>
        <w:numPr>
          <w:ilvl w:val="0"/>
          <w:numId w:val="1"/>
        </w:numPr>
        <w:jc w:val="left"/>
        <w:rPr/>
      </w:pPr>
      <w:r w:rsidRPr="678576F6" w:rsidR="47E7F8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Visit the World Wide Web Consortium (W3C) website and </w:t>
      </w:r>
      <w:r w:rsidRPr="678576F6" w:rsidR="47E7F8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validate</w:t>
      </w:r>
      <w:r w:rsidRPr="678576F6" w:rsidR="47E7F8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markup you wrote using their HTML validator. Take a screenshot of the validators results (there should be one or more errors)</w:t>
      </w:r>
      <w:r>
        <w:br/>
      </w:r>
      <w:r w:rsidR="5EE90FCE">
        <w:drawing>
          <wp:inline wp14:editId="3F3205F6" wp14:anchorId="119D354F">
            <wp:extent cx="6362700" cy="3160141"/>
            <wp:effectExtent l="0" t="0" r="0" b="0"/>
            <wp:docPr id="90991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d0d49491d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45228" w:rsidP="678576F6" w:rsidRDefault="1C645228" w14:paraId="30320883" w14:textId="5079258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1C6452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Take a screenshot of the updated results (this time, there should be 0 errors)</w:t>
      </w:r>
    </w:p>
    <w:p w:rsidR="0B18C527" w:rsidP="678576F6" w:rsidRDefault="0B18C527" w14:paraId="13BEE8B9" w14:textId="2C2692D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0B18C527">
        <w:drawing>
          <wp:inline wp14:editId="33143968" wp14:anchorId="23C6762B">
            <wp:extent cx="5400675" cy="5943600"/>
            <wp:effectExtent l="0" t="0" r="0" b="0"/>
            <wp:docPr id="35899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b1e0d0e9c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891E1" w:rsidP="48545BB5" w:rsidRDefault="407891E1" w14:paraId="01AE8ED5" w14:textId="290E4A9F">
      <w:pPr>
        <w:pStyle w:val="Normal"/>
        <w:jc w:val="left"/>
      </w:pPr>
    </w:p>
    <w:p w:rsidR="3E5AA481" w:rsidP="678576F6" w:rsidRDefault="3E5AA481" w14:paraId="3A5D68DD" w14:textId="2323ADFB">
      <w:pPr>
        <w:pStyle w:val="ListParagraph"/>
        <w:numPr>
          <w:ilvl w:val="0"/>
          <w:numId w:val="1"/>
        </w:numPr>
        <w:ind/>
        <w:jc w:val="left"/>
        <w:rPr/>
      </w:pPr>
    </w:p>
    <w:p w:rsidR="3E5AA481" w:rsidP="678576F6" w:rsidRDefault="3E5AA481" w14:paraId="04F03997" w14:textId="30C5A1B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210" w:afterAutospacing="off"/>
        <w:ind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 a single h1 element underneath the body element with the following text: “Assignment 1.3 – Building a Web Page Exercise, Part 1”</w:t>
      </w:r>
    </w:p>
    <w:p w:rsidR="3E5AA481" w:rsidP="678576F6" w:rsidRDefault="3E5AA481" w14:paraId="2EDD82EF" w14:textId="51FE7A6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Add a single sentence under the h1 element that provides info on where you are </w:t>
      </w: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located</w:t>
      </w: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 weather for that location today. </w:t>
      </w: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You'll</w:t>
      </w: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need to look up how to type in the degree symbol, either in html or the keyboard.</w:t>
      </w: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E5AA481" w:rsidP="678576F6" w:rsidRDefault="3E5AA481" w14:paraId="575B527E" w14:textId="1764B6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210" w:afterAutospacing="off"/>
        <w:ind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Update the document's title to “CSD 340 Web Development with HTML and CSS’</w:t>
      </w:r>
    </w:p>
    <w:p w:rsidR="3E5AA481" w:rsidP="678576F6" w:rsidRDefault="3E5AA481" w14:paraId="3A5B7607" w14:textId="21BE115E">
      <w:pPr>
        <w:pStyle w:val="ListParagraph"/>
        <w:shd w:val="clear" w:color="auto" w:fill="FFFFFF" w:themeFill="background1"/>
        <w:spacing w:before="0" w:beforeAutospacing="off" w:after="21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01BCDC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Take a screenshot of the updated results (this time, there should be 0 errors)</w:t>
      </w:r>
    </w:p>
    <w:p w:rsidR="3E5AA481" w:rsidP="678576F6" w:rsidRDefault="3E5AA481" w14:paraId="08983A39" w14:textId="62B3709F">
      <w:pPr>
        <w:pStyle w:val="Normal"/>
        <w:shd w:val="clear" w:color="auto" w:fill="FFFFFF" w:themeFill="background1"/>
        <w:spacing w:before="0" w:beforeAutospacing="off" w:after="21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E5AA481" w:rsidP="48545BB5" w:rsidRDefault="3E5AA481" w14:paraId="26CD9344" w14:textId="3351A699">
      <w:pPr>
        <w:pStyle w:val="ListParagraph"/>
        <w:ind w:left="720"/>
        <w:jc w:val="left"/>
      </w:pPr>
    </w:p>
    <w:p w:rsidR="3E5AA481" w:rsidP="48545BB5" w:rsidRDefault="3E5AA481" w14:paraId="3C749BB0" w14:textId="38F180EC">
      <w:pPr>
        <w:pStyle w:val="ListParagraph"/>
        <w:ind w:left="720"/>
        <w:jc w:val="left"/>
      </w:pPr>
      <w:r w:rsidR="5AB43049">
        <w:drawing>
          <wp:inline wp14:editId="225B3FB3" wp14:anchorId="427D25B5">
            <wp:extent cx="5076826" cy="5943600"/>
            <wp:effectExtent l="0" t="0" r="0" b="0"/>
            <wp:docPr id="109535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f9bb544ad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576F6" w:rsidP="678576F6" w:rsidRDefault="678576F6" w14:paraId="765E5D20" w14:textId="321B2958">
      <w:pPr>
        <w:pStyle w:val="Normal"/>
        <w:ind w:left="720"/>
        <w:jc w:val="left"/>
      </w:pPr>
    </w:p>
    <w:p w:rsidR="6903093F" w:rsidP="678576F6" w:rsidRDefault="6903093F" w14:paraId="3B61985C" w14:textId="507C98C5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78576F6" w:rsidR="690309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 the file in your computer's default browser and take a screenshot of the web page</w:t>
      </w:r>
    </w:p>
    <w:p w:rsidR="6903093F" w:rsidP="678576F6" w:rsidRDefault="6903093F" w14:paraId="5A3FE6BF" w14:textId="2F326B28">
      <w:pPr>
        <w:pStyle w:val="ListParagraph"/>
        <w:ind w:left="720"/>
        <w:jc w:val="left"/>
      </w:pPr>
      <w:r w:rsidR="6903093F">
        <w:drawing>
          <wp:inline wp14:editId="0684F311" wp14:anchorId="6A6C3DCB">
            <wp:extent cx="5943600" cy="3228975"/>
            <wp:effectExtent l="0" t="0" r="0" b="0"/>
            <wp:docPr id="788876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4d17cb211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0507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7fd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25a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C9B9"/>
    <w:rsid w:val="01BCDCA0"/>
    <w:rsid w:val="060F016E"/>
    <w:rsid w:val="071679E1"/>
    <w:rsid w:val="07B0F96C"/>
    <w:rsid w:val="0A02A1FE"/>
    <w:rsid w:val="0B18C527"/>
    <w:rsid w:val="13EA3D1C"/>
    <w:rsid w:val="16589A02"/>
    <w:rsid w:val="17DD38DD"/>
    <w:rsid w:val="17FB3E7F"/>
    <w:rsid w:val="180714A8"/>
    <w:rsid w:val="1C645228"/>
    <w:rsid w:val="1FB32C40"/>
    <w:rsid w:val="22F75B20"/>
    <w:rsid w:val="23291115"/>
    <w:rsid w:val="2B7E5290"/>
    <w:rsid w:val="2FBAD420"/>
    <w:rsid w:val="30B89457"/>
    <w:rsid w:val="3263FAC9"/>
    <w:rsid w:val="36D1FE91"/>
    <w:rsid w:val="3A4D81C7"/>
    <w:rsid w:val="3E5AA481"/>
    <w:rsid w:val="407891E1"/>
    <w:rsid w:val="45B6F62C"/>
    <w:rsid w:val="47E7F8C7"/>
    <w:rsid w:val="48545BB5"/>
    <w:rsid w:val="574E1BCD"/>
    <w:rsid w:val="58181987"/>
    <w:rsid w:val="5A55E1A2"/>
    <w:rsid w:val="5AB43049"/>
    <w:rsid w:val="5C86A918"/>
    <w:rsid w:val="5D10C9B9"/>
    <w:rsid w:val="5EE90FCE"/>
    <w:rsid w:val="5F19DFC6"/>
    <w:rsid w:val="678576F6"/>
    <w:rsid w:val="6903093F"/>
    <w:rsid w:val="7350AED8"/>
    <w:rsid w:val="7B1DAAD0"/>
    <w:rsid w:val="7BC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C9B9"/>
  <w15:chartTrackingRefBased/>
  <w15:docId w15:val="{85ED5E59-1A69-4B82-8407-93C9B529E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45BB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8576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da329cb4c54713" /><Relationship Type="http://schemas.openxmlformats.org/officeDocument/2006/relationships/image" Target="/media/image5.png" Id="R1c0d0d49491d4a14" /><Relationship Type="http://schemas.openxmlformats.org/officeDocument/2006/relationships/image" Target="/media/image6.png" Id="Rd4ab1e0d0e9c4b38" /><Relationship Type="http://schemas.openxmlformats.org/officeDocument/2006/relationships/image" Target="/media/image7.png" Id="Ra2cf9bb544ad45da" /><Relationship Type="http://schemas.openxmlformats.org/officeDocument/2006/relationships/image" Target="/media/image8.png" Id="R4df4d17cb21143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2025-01-11T00:51:51.2627617Z</dcterms:created>
  <dcterms:modified xsi:type="dcterms:W3CDTF">2025-01-13T04:45:31.3909783Z</dcterms:modified>
  <dc:creator>Joseph Ayo</dc:creator>
  <lastModifiedBy>Joseph Ayo</lastModifiedBy>
</coreProperties>
</file>