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196E8B3" wp14:paraId="2C078E63" wp14:textId="46246FEC">
      <w:pPr>
        <w:jc w:val="right"/>
      </w:pPr>
      <w:r w:rsidR="094FE359">
        <w:rPr/>
        <w:t>Joseph Ayo</w:t>
      </w:r>
    </w:p>
    <w:p w:rsidR="094FE359" w:rsidP="1196E8B3" w:rsidRDefault="094FE359" w14:paraId="617A3F00" w14:textId="4123D17F">
      <w:pPr>
        <w:jc w:val="right"/>
      </w:pPr>
      <w:r w:rsidR="094FE359">
        <w:rPr/>
        <w:t xml:space="preserve">CSD </w:t>
      </w:r>
      <w:r w:rsidR="6E0EE61E">
        <w:rPr/>
        <w:t>380</w:t>
      </w:r>
    </w:p>
    <w:p w:rsidR="094FE359" w:rsidP="1196E8B3" w:rsidRDefault="094FE359" w14:paraId="6CD39705" w14:textId="10B0384E">
      <w:pPr>
        <w:jc w:val="right"/>
      </w:pPr>
      <w:r w:rsidR="094FE359">
        <w:rPr/>
        <w:t>5/3</w:t>
      </w:r>
      <w:r w:rsidR="1C08F629">
        <w:rPr/>
        <w:t>1</w:t>
      </w:r>
      <w:r w:rsidR="094FE359">
        <w:rPr/>
        <w:t>/25</w:t>
      </w:r>
    </w:p>
    <w:p w:rsidR="094FE359" w:rsidP="1196E8B3" w:rsidRDefault="094FE359" w14:paraId="1F78C3EC" w14:textId="5FD1A33B">
      <w:pPr>
        <w:jc w:val="right"/>
      </w:pPr>
      <w:r w:rsidR="094FE359">
        <w:rPr/>
        <w:t>Bellevue University</w:t>
      </w:r>
    </w:p>
    <w:p w:rsidR="1D613B2C" w:rsidP="5A536FA1" w:rsidRDefault="1D613B2C" w14:paraId="43439809" w14:textId="6E84E7DE">
      <w:pPr>
        <w:pStyle w:val="Normal"/>
        <w:suppressLineNumbers w:val="0"/>
        <w:bidi w:val="0"/>
        <w:spacing w:before="0" w:beforeAutospacing="off" w:after="160" w:afterAutospacing="off" w:line="480" w:lineRule="auto"/>
        <w:ind w:left="0" w:right="0"/>
        <w:jc w:val="center"/>
      </w:pPr>
      <w:r w:rsidR="1D613B2C">
        <w:rPr/>
        <w:t>The History of DevOps – An Analysis</w:t>
      </w:r>
    </w:p>
    <w:p w:rsidR="76106C18" w:rsidP="5A536FA1" w:rsidRDefault="76106C18" w14:paraId="33A6D28A" w14:textId="56BAAE44">
      <w:pPr>
        <w:spacing w:line="480" w:lineRule="auto"/>
        <w:ind w:firstLine="720"/>
        <w:jc w:val="left"/>
        <w:rPr>
          <w:rFonts w:ascii="Aptos" w:hAnsi="Aptos" w:eastAsia="Aptos" w:cs="Aptos"/>
          <w:noProof w:val="0"/>
          <w:sz w:val="24"/>
          <w:szCs w:val="24"/>
          <w:lang w:val="en-US"/>
        </w:rPr>
      </w:pPr>
      <w:r w:rsidR="76106C18">
        <w:rPr/>
        <w:t>Let’s</w:t>
      </w:r>
      <w:r w:rsidR="76106C18">
        <w:rPr/>
        <w:t xml:space="preserve"> talk about DevOps. DevOps is a name for a cultural movement within the software development and IT communities, that aims to bridge the divide between the two.</w:t>
      </w:r>
      <w:r w:rsidR="5DA726B3">
        <w:rPr/>
        <w:t xml:space="preserve"> The origins of this movement stem from </w:t>
      </w:r>
      <w:r w:rsidR="6AE36512">
        <w:rPr/>
        <w:t xml:space="preserve">dissatisfaction with the legacy method of approaching software development, the Waterfall model. This model approaches application development in a structured, step-by-step process; </w:t>
      </w:r>
      <w:r w:rsidR="6AE36512">
        <w:rPr/>
        <w:t>Establish</w:t>
      </w:r>
      <w:r w:rsidR="6AE36512">
        <w:rPr/>
        <w:t xml:space="preserve"> your requirements, </w:t>
      </w:r>
      <w:r w:rsidR="2F7EE485">
        <w:rPr/>
        <w:t>d</w:t>
      </w:r>
      <w:r w:rsidR="6AE36512">
        <w:rPr/>
        <w:t xml:space="preserve">esign your </w:t>
      </w:r>
      <w:r w:rsidR="0AFB376D">
        <w:rPr/>
        <w:t>elements, implement them, test them</w:t>
      </w:r>
      <w:r w:rsidR="5426E97F">
        <w:rPr/>
        <w:t xml:space="preserve">, and </w:t>
      </w:r>
      <w:r w:rsidR="5426E97F">
        <w:rPr/>
        <w:t>maintain</w:t>
      </w:r>
      <w:r w:rsidR="0AFB376D">
        <w:rPr/>
        <w:t xml:space="preserve"> them. This basic structure was proven to be effective; however, many were dissatisfied with the amount of time </w:t>
      </w:r>
      <w:r w:rsidR="0AFB376D">
        <w:rPr/>
        <w:t>required</w:t>
      </w:r>
      <w:r w:rsidR="0AFB376D">
        <w:rPr/>
        <w:t xml:space="preserve"> to execute this method of development. Thus began the DevOps movement, in which </w:t>
      </w:r>
      <w:r w:rsidR="0AFB376D">
        <w:rPr/>
        <w:t>new approaches</w:t>
      </w:r>
      <w:r w:rsidR="0AFB376D">
        <w:rPr/>
        <w:t xml:space="preserve"> were created to resolve this downside of traditional dev</w:t>
      </w:r>
      <w:r w:rsidR="5572B399">
        <w:rPr/>
        <w:t xml:space="preserve">elopment methods. </w:t>
      </w:r>
      <w:r w:rsidRPr="5A536FA1" w:rsidR="5572B399">
        <w:rPr>
          <w:rFonts w:ascii="Aptos" w:hAnsi="Aptos" w:eastAsia="Aptos" w:cs="Aptos"/>
          <w:noProof w:val="0"/>
          <w:sz w:val="24"/>
          <w:szCs w:val="24"/>
          <w:lang w:val="en-US"/>
        </w:rPr>
        <w:t>The roots of DevOps can be traced through several pivotal movements, including the Lean movement, the Agile Manifesto, and the Continuous Delivery movement. Together, these influences laid the foundation for what has become one of the most transformative shifts in software engineering.</w:t>
      </w:r>
      <w:r w:rsidRPr="5A536FA1" w:rsidR="6635B9E8">
        <w:rPr>
          <w:rFonts w:ascii="Aptos" w:hAnsi="Aptos" w:eastAsia="Aptos" w:cs="Aptos"/>
          <w:noProof w:val="0"/>
          <w:sz w:val="24"/>
          <w:szCs w:val="24"/>
          <w:lang w:val="en-US"/>
        </w:rPr>
        <w:t xml:space="preserve"> </w:t>
      </w:r>
    </w:p>
    <w:p w:rsidR="66856930" w:rsidP="5A536FA1" w:rsidRDefault="66856930" w14:paraId="62819D56" w14:textId="1E809ECA">
      <w:pPr>
        <w:spacing w:line="480" w:lineRule="auto"/>
        <w:ind w:firstLine="720"/>
        <w:jc w:val="left"/>
        <w:rPr>
          <w:rFonts w:ascii="Aptos" w:hAnsi="Aptos" w:eastAsia="Aptos" w:cs="Aptos"/>
          <w:noProof w:val="0"/>
          <w:sz w:val="24"/>
          <w:szCs w:val="24"/>
          <w:lang w:val="en-US"/>
        </w:rPr>
      </w:pPr>
      <w:r w:rsidRPr="5A536FA1" w:rsidR="66856930">
        <w:rPr>
          <w:rFonts w:ascii="Aptos" w:hAnsi="Aptos" w:eastAsia="Aptos" w:cs="Aptos"/>
          <w:noProof w:val="0"/>
          <w:sz w:val="24"/>
          <w:szCs w:val="24"/>
          <w:lang w:val="en-US"/>
        </w:rPr>
        <w:t>The Lean movement, which began in the late 90’s and 00’s, cropped up as one of the first major steps in the DevOp</w:t>
      </w:r>
      <w:r w:rsidRPr="5A536FA1" w:rsidR="71EC0F88">
        <w:rPr>
          <w:rFonts w:ascii="Aptos" w:hAnsi="Aptos" w:eastAsia="Aptos" w:cs="Aptos"/>
          <w:noProof w:val="0"/>
          <w:sz w:val="24"/>
          <w:szCs w:val="24"/>
          <w:lang w:val="en-US"/>
        </w:rPr>
        <w:t xml:space="preserve">s movement. </w:t>
      </w:r>
      <w:r w:rsidRPr="5A536FA1" w:rsidR="71EC0F88">
        <w:rPr>
          <w:rFonts w:ascii="Aptos" w:hAnsi="Aptos" w:eastAsia="Aptos" w:cs="Aptos"/>
          <w:noProof w:val="0"/>
          <w:sz w:val="24"/>
          <w:szCs w:val="24"/>
          <w:lang w:val="en-US"/>
        </w:rPr>
        <w:t xml:space="preserve">The Lean movement emphasized the </w:t>
      </w:r>
      <w:r w:rsidRPr="5A536FA1" w:rsidR="4DD3FF80">
        <w:rPr>
          <w:rFonts w:ascii="Aptos" w:hAnsi="Aptos" w:eastAsia="Aptos" w:cs="Aptos"/>
          <w:noProof w:val="0"/>
          <w:sz w:val="24"/>
          <w:szCs w:val="24"/>
          <w:lang w:val="en-US"/>
        </w:rPr>
        <w:t>principles</w:t>
      </w:r>
      <w:r w:rsidRPr="5A536FA1" w:rsidR="71EC0F88">
        <w:rPr>
          <w:rFonts w:ascii="Aptos" w:hAnsi="Aptos" w:eastAsia="Aptos" w:cs="Aptos"/>
          <w:noProof w:val="0"/>
          <w:sz w:val="24"/>
          <w:szCs w:val="24"/>
          <w:lang w:val="en-US"/>
        </w:rPr>
        <w:t xml:space="preserve"> of eliminating wasteful steps in the process of development, as well as the continuous optimization of workflow.</w:t>
      </w:r>
      <w:r w:rsidRPr="5A536FA1" w:rsidR="71EC0F88">
        <w:rPr>
          <w:rFonts w:ascii="Aptos" w:hAnsi="Aptos" w:eastAsia="Aptos" w:cs="Aptos"/>
          <w:noProof w:val="0"/>
          <w:sz w:val="24"/>
          <w:szCs w:val="24"/>
          <w:lang w:val="en-US"/>
        </w:rPr>
        <w:t xml:space="preserve"> Companies were beginning to seriously study,</w:t>
      </w:r>
      <w:r w:rsidRPr="5A536FA1" w:rsidR="70617397">
        <w:rPr>
          <w:rFonts w:ascii="Aptos" w:hAnsi="Aptos" w:eastAsia="Aptos" w:cs="Aptos"/>
          <w:noProof w:val="0"/>
          <w:sz w:val="24"/>
          <w:szCs w:val="24"/>
          <w:lang w:val="en-US"/>
        </w:rPr>
        <w:t xml:space="preserve"> analyze, and improve the structure of their </w:t>
      </w:r>
      <w:r w:rsidRPr="5A536FA1" w:rsidR="6D6C2E00">
        <w:rPr>
          <w:rFonts w:ascii="Aptos" w:hAnsi="Aptos" w:eastAsia="Aptos" w:cs="Aptos"/>
          <w:noProof w:val="0"/>
          <w:sz w:val="24"/>
          <w:szCs w:val="24"/>
          <w:lang w:val="en-US"/>
        </w:rPr>
        <w:t>development</w:t>
      </w:r>
      <w:r w:rsidRPr="5A536FA1" w:rsidR="70617397">
        <w:rPr>
          <w:rFonts w:ascii="Aptos" w:hAnsi="Aptos" w:eastAsia="Aptos" w:cs="Aptos"/>
          <w:noProof w:val="0"/>
          <w:sz w:val="24"/>
          <w:szCs w:val="24"/>
          <w:lang w:val="en-US"/>
        </w:rPr>
        <w:t xml:space="preserve"> </w:t>
      </w:r>
      <w:r w:rsidRPr="5A536FA1" w:rsidR="17826D1C">
        <w:rPr>
          <w:rFonts w:ascii="Aptos" w:hAnsi="Aptos" w:eastAsia="Aptos" w:cs="Aptos"/>
          <w:noProof w:val="0"/>
          <w:sz w:val="24"/>
          <w:szCs w:val="24"/>
          <w:lang w:val="en-US"/>
        </w:rPr>
        <w:t xml:space="preserve">process </w:t>
      </w:r>
      <w:r w:rsidRPr="5A536FA1" w:rsidR="70617397">
        <w:rPr>
          <w:rFonts w:ascii="Aptos" w:hAnsi="Aptos" w:eastAsia="Aptos" w:cs="Aptos"/>
          <w:noProof w:val="0"/>
          <w:sz w:val="24"/>
          <w:szCs w:val="24"/>
          <w:lang w:val="en-US"/>
        </w:rPr>
        <w:t xml:space="preserve">to output a superior product in less time. </w:t>
      </w:r>
      <w:r w:rsidRPr="5A536FA1" w:rsidR="5D8F872B">
        <w:rPr>
          <w:rFonts w:ascii="Aptos" w:hAnsi="Aptos" w:eastAsia="Aptos" w:cs="Aptos"/>
          <w:noProof w:val="0"/>
          <w:sz w:val="24"/>
          <w:szCs w:val="24"/>
          <w:lang w:val="en-US"/>
        </w:rPr>
        <w:t>This movement also introduced the concept of ‘flow</w:t>
      </w:r>
      <w:r w:rsidRPr="5A536FA1" w:rsidR="5D8F872B">
        <w:rPr>
          <w:rFonts w:ascii="Aptos" w:hAnsi="Aptos" w:eastAsia="Aptos" w:cs="Aptos"/>
          <w:noProof w:val="0"/>
          <w:sz w:val="24"/>
          <w:szCs w:val="24"/>
          <w:lang w:val="en-US"/>
        </w:rPr>
        <w:t>’,</w:t>
      </w:r>
      <w:r w:rsidRPr="5A536FA1" w:rsidR="5D8F872B">
        <w:rPr>
          <w:rFonts w:ascii="Aptos" w:hAnsi="Aptos" w:eastAsia="Aptos" w:cs="Aptos"/>
          <w:noProof w:val="0"/>
          <w:sz w:val="24"/>
          <w:szCs w:val="24"/>
          <w:lang w:val="en-US"/>
        </w:rPr>
        <w:t xml:space="preserve"> quite literally putting the ‘flow’ </w:t>
      </w:r>
      <w:r w:rsidRPr="5A536FA1" w:rsidR="09143C0E">
        <w:rPr>
          <w:rFonts w:ascii="Aptos" w:hAnsi="Aptos" w:eastAsia="Aptos" w:cs="Aptos"/>
          <w:noProof w:val="0"/>
          <w:sz w:val="24"/>
          <w:szCs w:val="24"/>
          <w:lang w:val="en-US"/>
        </w:rPr>
        <w:t>into</w:t>
      </w:r>
      <w:r w:rsidRPr="5A536FA1" w:rsidR="5D8F872B">
        <w:rPr>
          <w:rFonts w:ascii="Aptos" w:hAnsi="Aptos" w:eastAsia="Aptos" w:cs="Aptos"/>
          <w:noProof w:val="0"/>
          <w:sz w:val="24"/>
          <w:szCs w:val="24"/>
          <w:lang w:val="en-US"/>
        </w:rPr>
        <w:t xml:space="preserve"> ‘workflow</w:t>
      </w:r>
      <w:r w:rsidRPr="5A536FA1" w:rsidR="5D8F872B">
        <w:rPr>
          <w:rFonts w:ascii="Aptos" w:hAnsi="Aptos" w:eastAsia="Aptos" w:cs="Aptos"/>
          <w:noProof w:val="0"/>
          <w:sz w:val="24"/>
          <w:szCs w:val="24"/>
          <w:lang w:val="en-US"/>
        </w:rPr>
        <w:t>’</w:t>
      </w:r>
      <w:r w:rsidRPr="5A536FA1" w:rsidR="2390BE3E">
        <w:rPr>
          <w:rFonts w:ascii="Aptos" w:hAnsi="Aptos" w:eastAsia="Aptos" w:cs="Aptos"/>
          <w:noProof w:val="0"/>
          <w:sz w:val="24"/>
          <w:szCs w:val="24"/>
          <w:lang w:val="en-US"/>
        </w:rPr>
        <w:t>.</w:t>
      </w:r>
    </w:p>
    <w:p w:rsidR="2390BE3E" w:rsidP="5A536FA1" w:rsidRDefault="2390BE3E" w14:paraId="780B4424" w14:textId="224C344A">
      <w:pPr>
        <w:spacing w:line="480" w:lineRule="auto"/>
        <w:ind w:firstLine="720"/>
        <w:jc w:val="left"/>
        <w:rPr>
          <w:rFonts w:ascii="Aptos" w:hAnsi="Aptos" w:eastAsia="Aptos" w:cs="Aptos"/>
          <w:noProof w:val="0"/>
          <w:sz w:val="24"/>
          <w:szCs w:val="24"/>
          <w:lang w:val="en-US"/>
        </w:rPr>
      </w:pPr>
      <w:r w:rsidRPr="5A536FA1" w:rsidR="2390BE3E">
        <w:rPr>
          <w:rFonts w:ascii="Aptos" w:hAnsi="Aptos" w:eastAsia="Aptos" w:cs="Aptos"/>
          <w:noProof w:val="0"/>
          <w:sz w:val="24"/>
          <w:szCs w:val="24"/>
          <w:lang w:val="en-US"/>
        </w:rPr>
        <w:t xml:space="preserve">The Agile Manifesto was a new philosophy behind software development that emerged in 2001, published by a certain group of software developers (Link to this in source page). In this document lies the foundations of Agile-style development. Agile methodology focuses on customer collaboration, working with software directly, and responding to change, as opposed to the rigid processes and documentation of Waterfall. Agile methodologies like Scrum and Extreme Programming quickly began gaining popularity, due to how it enables teams to develop software in short, iterative cycles while giving continuous feedback.  </w:t>
      </w:r>
    </w:p>
    <w:p w:rsidR="434D7F25" w:rsidP="5A536FA1" w:rsidRDefault="434D7F25" w14:paraId="416AC7EE" w14:textId="5D2F93A6">
      <w:pPr>
        <w:pStyle w:val="Normal"/>
        <w:spacing w:before="0" w:beforeAutospacing="off" w:after="0" w:afterAutospacing="off" w:line="480" w:lineRule="auto"/>
        <w:ind w:left="0" w:right="0" w:hanging="0" w:firstLine="720"/>
        <w:jc w:val="left"/>
      </w:pPr>
      <w:r w:rsidR="434D7F25">
        <w:rPr/>
        <w:t>Popularized by Jez Humble and David Farley in their 2010 book ‘Continuous</w:t>
      </w:r>
      <w:r w:rsidR="7F4DCD5B">
        <w:rPr/>
        <w:t xml:space="preserve"> </w:t>
      </w:r>
      <w:r w:rsidR="434D7F25">
        <w:rPr/>
        <w:t>Delivery’, the Continuous Delivery movement advocates for making software deployable at any time through automated testing, integration, and deployment pipelines. These concepts blend the founda</w:t>
      </w:r>
      <w:r w:rsidR="7E8A01A6">
        <w:rPr/>
        <w:t>tions of the Lean movement with the principles behind the Agile-method development style. What this resulted in was a significant reduction in deployment risk</w:t>
      </w:r>
      <w:r w:rsidR="0ACF2ABF">
        <w:rPr/>
        <w:t xml:space="preserve"> (and through this, enhanced product security), as well as speeding up the feedback loops that occur during development, which was one of the </w:t>
      </w:r>
      <w:r w:rsidR="4B741B28">
        <w:rPr/>
        <w:t xml:space="preserve">main </w:t>
      </w:r>
      <w:r w:rsidR="0ACF2ABF">
        <w:rPr/>
        <w:t xml:space="preserve">goals of the </w:t>
      </w:r>
      <w:r w:rsidR="2BF9FD66">
        <w:rPr/>
        <w:t>DevOps movement</w:t>
      </w:r>
      <w:r w:rsidR="6C778CB9">
        <w:rPr/>
        <w:t>.</w:t>
      </w:r>
    </w:p>
    <w:p w:rsidR="5A536FA1" w:rsidP="5A536FA1" w:rsidRDefault="5A536FA1" w14:paraId="14F4D495" w14:textId="61E8F436">
      <w:pPr>
        <w:spacing w:before="0" w:beforeAutospacing="off" w:after="0" w:afterAutospacing="off" w:line="480" w:lineRule="auto"/>
        <w:ind w:left="0" w:right="0" w:hanging="0"/>
        <w:jc w:val="left"/>
      </w:pPr>
    </w:p>
    <w:p w:rsidR="595BE92E" w:rsidP="5A536FA1" w:rsidRDefault="595BE92E" w14:paraId="0EFF32FF" w14:textId="1C6CE7B5">
      <w:pPr>
        <w:spacing w:before="0" w:beforeAutospacing="off" w:after="0" w:afterAutospacing="off" w:line="480" w:lineRule="auto"/>
        <w:ind w:left="0" w:right="0" w:hanging="0"/>
        <w:jc w:val="left"/>
      </w:pPr>
      <w:r w:rsidR="595BE92E">
        <w:rPr/>
        <w:t xml:space="preserve">The Lean </w:t>
      </w:r>
      <w:r w:rsidR="3EE84E9C">
        <w:rPr/>
        <w:t>movement</w:t>
      </w:r>
      <w:r w:rsidR="595BE92E">
        <w:rPr/>
        <w:t>, Agile Manifesto, and the Continuous Delivery movement all work</w:t>
      </w:r>
      <w:r w:rsidR="44D523F8">
        <w:rPr/>
        <w:t xml:space="preserve"> together</w:t>
      </w:r>
      <w:r w:rsidR="0F658D05">
        <w:rPr/>
        <w:t xml:space="preserve">, each contributing elements of what would become the essence of what the DevOps movement </w:t>
      </w:r>
      <w:r w:rsidR="0F658D05">
        <w:rPr/>
        <w:t>sought</w:t>
      </w:r>
      <w:r w:rsidR="0F658D05">
        <w:rPr/>
        <w:t xml:space="preserve"> to achieve. Through these innovations, software development has reached new</w:t>
      </w:r>
      <w:r w:rsidR="1363B2F6">
        <w:rPr/>
        <w:t xml:space="preserve"> levels of efficiency, </w:t>
      </w:r>
      <w:r w:rsidR="1363B2F6">
        <w:rPr/>
        <w:t xml:space="preserve">greatly </w:t>
      </w:r>
      <w:r w:rsidR="4C2C2888">
        <w:rPr/>
        <w:t>increased</w:t>
      </w:r>
      <w:r w:rsidR="1363B2F6">
        <w:rPr/>
        <w:t xml:space="preserve"> throughput and boost</w:t>
      </w:r>
      <w:r w:rsidR="4D0AEC84">
        <w:rPr/>
        <w:t>ed</w:t>
      </w:r>
      <w:r w:rsidR="1363B2F6">
        <w:rPr/>
        <w:t xml:space="preserve"> </w:t>
      </w:r>
      <w:r w:rsidR="1363B2F6">
        <w:rPr/>
        <w:t>collaborative efforts with a new, iterative process</w:t>
      </w:r>
      <w:r w:rsidR="584F9AA6">
        <w:rPr/>
        <w:t xml:space="preserve"> that Agile style development encourages.</w:t>
      </w:r>
    </w:p>
    <w:p w:rsidR="5A536FA1" w:rsidP="5A536FA1" w:rsidRDefault="5A536FA1" w14:paraId="1EC60631" w14:textId="15BF2D06">
      <w:pPr>
        <w:spacing w:before="0" w:beforeAutospacing="off" w:after="0" w:afterAutospacing="off" w:line="480" w:lineRule="auto"/>
        <w:ind w:left="0" w:right="0" w:hanging="0"/>
        <w:jc w:val="left"/>
        <w:rPr>
          <w:rFonts w:ascii="Aptos" w:hAnsi="Aptos" w:eastAsia="Aptos" w:cs="Aptos"/>
          <w:noProof w:val="0"/>
          <w:sz w:val="24"/>
          <w:szCs w:val="24"/>
          <w:lang w:val="en-US"/>
        </w:rPr>
      </w:pPr>
    </w:p>
    <w:p w:rsidR="5A536FA1" w:rsidP="5A536FA1" w:rsidRDefault="5A536FA1" w14:paraId="3FD6C8A1" w14:textId="7F7D3CB7">
      <w:pPr>
        <w:spacing w:before="0" w:beforeAutospacing="off" w:after="0" w:afterAutospacing="off" w:line="480" w:lineRule="auto"/>
        <w:ind w:left="720" w:right="0" w:hanging="720"/>
        <w:jc w:val="left"/>
        <w:rPr>
          <w:rFonts w:ascii="Aptos" w:hAnsi="Aptos" w:eastAsia="Aptos" w:cs="Aptos"/>
          <w:noProof w:val="0"/>
          <w:sz w:val="24"/>
          <w:szCs w:val="24"/>
          <w:lang w:val="en-US"/>
        </w:rPr>
      </w:pPr>
    </w:p>
    <w:p w:rsidR="37F08AB1" w:rsidP="5A536FA1" w:rsidRDefault="37F08AB1" w14:paraId="79478F8A" w14:textId="45FB265E">
      <w:pPr>
        <w:spacing w:before="0" w:beforeAutospacing="off" w:after="0" w:afterAutospacing="off" w:line="480" w:lineRule="auto"/>
        <w:ind w:left="720" w:right="0" w:hanging="720"/>
        <w:jc w:val="left"/>
      </w:pPr>
      <w:r w:rsidR="37F08AB1">
        <w:rPr/>
        <w:t>Sources:</w:t>
      </w:r>
    </w:p>
    <w:p w:rsidR="5A536FA1" w:rsidP="5A536FA1" w:rsidRDefault="5A536FA1" w14:paraId="22FA9263" w14:textId="125620FD">
      <w:pPr>
        <w:spacing w:before="0" w:beforeAutospacing="off" w:after="0" w:afterAutospacing="off"/>
        <w:ind w:left="720" w:right="0" w:hanging="720"/>
        <w:jc w:val="left"/>
      </w:pPr>
      <w:r>
        <w:br/>
      </w:r>
      <w:r w:rsidRPr="5A536FA1" w:rsidR="48205E5D">
        <w:rPr>
          <w:rFonts w:ascii="Calibri" w:hAnsi="Calibri" w:eastAsia="Calibri" w:cs="Calibri"/>
          <w:b w:val="0"/>
          <w:bCs w:val="0"/>
          <w:i w:val="0"/>
          <w:iCs w:val="0"/>
          <w:caps w:val="0"/>
          <w:smallCaps w:val="0"/>
          <w:noProof w:val="0"/>
          <w:color w:val="000000" w:themeColor="text1" w:themeTint="FF" w:themeShade="FF"/>
          <w:sz w:val="27"/>
          <w:szCs w:val="27"/>
          <w:lang w:val="en-US"/>
        </w:rPr>
        <w:t>“</w:t>
      </w:r>
      <w:r w:rsidRPr="5A536FA1" w:rsidR="48205E5D">
        <w:rPr>
          <w:rFonts w:ascii="Calibri" w:hAnsi="Calibri" w:eastAsia="Calibri" w:cs="Calibri"/>
          <w:b w:val="0"/>
          <w:bCs w:val="0"/>
          <w:i w:val="0"/>
          <w:iCs w:val="0"/>
          <w:caps w:val="0"/>
          <w:smallCaps w:val="0"/>
          <w:noProof w:val="0"/>
          <w:color w:val="000000" w:themeColor="text1" w:themeTint="FF" w:themeShade="FF"/>
          <w:sz w:val="27"/>
          <w:szCs w:val="27"/>
          <w:lang w:val="en-US"/>
        </w:rPr>
        <w:t>EverythingDevOps</w:t>
      </w:r>
      <w:r w:rsidRPr="5A536FA1" w:rsidR="48205E5D">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r w:rsidRPr="5A536FA1" w:rsidR="48205E5D">
        <w:rPr>
          <w:rFonts w:ascii="Calibri" w:hAnsi="Calibri" w:eastAsia="Calibri" w:cs="Calibri"/>
          <w:b w:val="0"/>
          <w:bCs w:val="0"/>
          <w:i w:val="1"/>
          <w:iCs w:val="1"/>
          <w:caps w:val="0"/>
          <w:smallCaps w:val="0"/>
          <w:noProof w:val="0"/>
          <w:color w:val="000000" w:themeColor="text1" w:themeTint="FF" w:themeShade="FF"/>
          <w:sz w:val="27"/>
          <w:szCs w:val="27"/>
          <w:lang w:val="en-US"/>
        </w:rPr>
        <w:t>Everythingdevops.dev</w:t>
      </w:r>
      <w:r w:rsidRPr="5A536FA1" w:rsidR="48205E5D">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2023, </w:t>
      </w:r>
      <w:hyperlink r:id="Rec57a2d4094f4bf4">
        <w:r w:rsidRPr="5A536FA1" w:rsidR="48205E5D">
          <w:rPr>
            <w:rStyle w:val="Hyperlink"/>
            <w:rFonts w:ascii="Calibri" w:hAnsi="Calibri" w:eastAsia="Calibri" w:cs="Calibri"/>
            <w:b w:val="0"/>
            <w:bCs w:val="0"/>
            <w:i w:val="0"/>
            <w:iCs w:val="0"/>
            <w:caps w:val="0"/>
            <w:smallCaps w:val="0"/>
            <w:noProof w:val="0"/>
            <w:sz w:val="27"/>
            <w:szCs w:val="27"/>
            <w:lang w:val="en-US"/>
          </w:rPr>
          <w:t>www.everythingdevops.dev/blog/a-brief-history-of-devops-and-its-impact-on-software-development</w:t>
        </w:r>
      </w:hyperlink>
      <w:r w:rsidRPr="5A536FA1" w:rsidR="48205E5D">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48205E5D" w:rsidP="5A536FA1" w:rsidRDefault="48205E5D" w14:paraId="19C2309B" w14:textId="0A430509">
      <w:pPr>
        <w:spacing w:before="0" w:beforeAutospacing="off" w:after="0" w:afterAutospacing="off"/>
        <w:ind w:left="720" w:right="0" w:hanging="720"/>
        <w:jc w:val="left"/>
      </w:pPr>
      <w:r w:rsidRPr="5A536FA1" w:rsidR="48205E5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5A536FA1" w:rsidR="48205E5D">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IAN BUCHANAN. “History of DevOps.” </w:t>
      </w:r>
      <w:r w:rsidRPr="5A536FA1" w:rsidR="48205E5D">
        <w:rPr>
          <w:rFonts w:ascii="Calibri" w:hAnsi="Calibri" w:eastAsia="Calibri" w:cs="Calibri"/>
          <w:b w:val="0"/>
          <w:bCs w:val="0"/>
          <w:i w:val="1"/>
          <w:iCs w:val="1"/>
          <w:caps w:val="0"/>
          <w:smallCaps w:val="0"/>
          <w:noProof w:val="0"/>
          <w:color w:val="000000" w:themeColor="text1" w:themeTint="FF" w:themeShade="FF"/>
          <w:sz w:val="27"/>
          <w:szCs w:val="27"/>
          <w:lang w:val="en-US"/>
        </w:rPr>
        <w:t>Atlassian</w:t>
      </w:r>
      <w:r w:rsidRPr="5A536FA1" w:rsidR="48205E5D">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hyperlink r:id="Red3ca0cd9e824953">
        <w:r w:rsidRPr="5A536FA1" w:rsidR="48205E5D">
          <w:rPr>
            <w:rStyle w:val="Hyperlink"/>
            <w:rFonts w:ascii="Calibri" w:hAnsi="Calibri" w:eastAsia="Calibri" w:cs="Calibri"/>
            <w:b w:val="0"/>
            <w:bCs w:val="0"/>
            <w:i w:val="0"/>
            <w:iCs w:val="0"/>
            <w:caps w:val="0"/>
            <w:smallCaps w:val="0"/>
            <w:noProof w:val="0"/>
            <w:sz w:val="27"/>
            <w:szCs w:val="27"/>
            <w:lang w:val="en-US"/>
          </w:rPr>
          <w:t>www.atlassian.com/devops/what-is-devops/history-of-devops</w:t>
        </w:r>
      </w:hyperlink>
      <w:r w:rsidRPr="5A536FA1" w:rsidR="48205E5D">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C9CE11E" w:rsidP="5A536FA1" w:rsidRDefault="3C9CE11E" w14:paraId="7B315956" w14:textId="27C1FCCA">
      <w:pPr>
        <w:spacing w:before="0" w:beforeAutospacing="off" w:after="0" w:afterAutospacing="off"/>
        <w:ind w:left="720" w:right="0" w:hanging="720"/>
        <w:jc w:val="left"/>
      </w:pPr>
      <w:r w:rsidRPr="5A536FA1" w:rsidR="3C9CE11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Beck, Kent, et al. “Manifesto for Agile Software Development.” </w:t>
      </w:r>
      <w:r w:rsidRPr="5A536FA1" w:rsidR="3C9CE11E">
        <w:rPr>
          <w:rFonts w:ascii="Calibri" w:hAnsi="Calibri" w:eastAsia="Calibri" w:cs="Calibri"/>
          <w:b w:val="0"/>
          <w:bCs w:val="0"/>
          <w:i w:val="1"/>
          <w:iCs w:val="1"/>
          <w:caps w:val="0"/>
          <w:smallCaps w:val="0"/>
          <w:noProof w:val="0"/>
          <w:color w:val="000000" w:themeColor="text1" w:themeTint="FF" w:themeShade="FF"/>
          <w:sz w:val="27"/>
          <w:szCs w:val="27"/>
          <w:lang w:val="en-US"/>
        </w:rPr>
        <w:t>Agile Manifesto</w:t>
      </w:r>
      <w:r w:rsidRPr="5A536FA1" w:rsidR="3C9CE11E">
        <w:rPr>
          <w:rFonts w:ascii="Calibri" w:hAnsi="Calibri" w:eastAsia="Calibri" w:cs="Calibri"/>
          <w:b w:val="0"/>
          <w:bCs w:val="0"/>
          <w:i w:val="0"/>
          <w:iCs w:val="0"/>
          <w:caps w:val="0"/>
          <w:smallCaps w:val="0"/>
          <w:noProof w:val="0"/>
          <w:color w:val="000000" w:themeColor="text1" w:themeTint="FF" w:themeShade="FF"/>
          <w:sz w:val="27"/>
          <w:szCs w:val="27"/>
          <w:lang w:val="en-US"/>
        </w:rPr>
        <w:t>, 2001, agilemanifesto.org/.</w:t>
      </w:r>
    </w:p>
    <w:p w:rsidR="3C9CE11E" w:rsidP="5A536FA1" w:rsidRDefault="3C9CE11E" w14:paraId="6CF8FABD" w14:textId="5A960BAF">
      <w:pPr>
        <w:spacing w:before="240" w:beforeAutospacing="off" w:after="240" w:afterAutospacing="off"/>
        <w:jc w:val="left"/>
      </w:pPr>
      <w:r w:rsidRPr="5A536FA1" w:rsidR="3C9CE11E">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5A536FA1" w:rsidP="5A536FA1" w:rsidRDefault="5A536FA1" w14:paraId="0A50F9F0" w14:textId="4ADAFDDB">
      <w:pPr>
        <w:spacing w:before="0" w:beforeAutospacing="off" w:after="0" w:afterAutospacing="off"/>
        <w:ind w:left="720" w:right="0" w:hanging="720"/>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48205E5D" w:rsidP="5A536FA1" w:rsidRDefault="48205E5D" w14:paraId="619C7537" w14:textId="7C4E487B">
      <w:pPr>
        <w:spacing w:before="240" w:beforeAutospacing="off" w:after="240" w:afterAutospacing="off"/>
        <w:jc w:val="left"/>
      </w:pPr>
      <w:r w:rsidRPr="5A536FA1" w:rsidR="48205E5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5A536FA1" w:rsidP="5A536FA1" w:rsidRDefault="5A536FA1" w14:paraId="3817C96E" w14:textId="4FA5FE7E">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A536FA1" w:rsidP="5A536FA1" w:rsidRDefault="5A536FA1" w14:paraId="644246E8" w14:textId="5501064C">
      <w:pPr>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B2B268"/>
    <w:rsid w:val="022B3D7A"/>
    <w:rsid w:val="02EFCAD8"/>
    <w:rsid w:val="042DA9ED"/>
    <w:rsid w:val="09143C0E"/>
    <w:rsid w:val="094FE359"/>
    <w:rsid w:val="09DDD0F7"/>
    <w:rsid w:val="0A3CBC83"/>
    <w:rsid w:val="0ACF2ABF"/>
    <w:rsid w:val="0AF04C40"/>
    <w:rsid w:val="0AFB376D"/>
    <w:rsid w:val="0B6F5B63"/>
    <w:rsid w:val="0CB73A13"/>
    <w:rsid w:val="0F658D05"/>
    <w:rsid w:val="1196E8B3"/>
    <w:rsid w:val="1363B2F6"/>
    <w:rsid w:val="15031669"/>
    <w:rsid w:val="15E58B53"/>
    <w:rsid w:val="17826D1C"/>
    <w:rsid w:val="183575D9"/>
    <w:rsid w:val="195D8AA6"/>
    <w:rsid w:val="1A366731"/>
    <w:rsid w:val="1A366731"/>
    <w:rsid w:val="1BB9DB42"/>
    <w:rsid w:val="1C08F629"/>
    <w:rsid w:val="1D613B2C"/>
    <w:rsid w:val="1E25FC1D"/>
    <w:rsid w:val="2390BE3E"/>
    <w:rsid w:val="23A66EA8"/>
    <w:rsid w:val="24826C0F"/>
    <w:rsid w:val="25784E4E"/>
    <w:rsid w:val="27E24203"/>
    <w:rsid w:val="28D4E755"/>
    <w:rsid w:val="2960975B"/>
    <w:rsid w:val="29654746"/>
    <w:rsid w:val="29654746"/>
    <w:rsid w:val="2AB0FFBD"/>
    <w:rsid w:val="2B9284B1"/>
    <w:rsid w:val="2BF9FD66"/>
    <w:rsid w:val="2EA7D36B"/>
    <w:rsid w:val="2F7EE485"/>
    <w:rsid w:val="323908E0"/>
    <w:rsid w:val="33C82589"/>
    <w:rsid w:val="35962087"/>
    <w:rsid w:val="36A9A269"/>
    <w:rsid w:val="36B5450B"/>
    <w:rsid w:val="37F08AB1"/>
    <w:rsid w:val="3913FB74"/>
    <w:rsid w:val="3AB6D237"/>
    <w:rsid w:val="3ABEE0C2"/>
    <w:rsid w:val="3C9CE11E"/>
    <w:rsid w:val="3E4F1757"/>
    <w:rsid w:val="3E5CD326"/>
    <w:rsid w:val="3EE84E9C"/>
    <w:rsid w:val="434D7F25"/>
    <w:rsid w:val="44D523F8"/>
    <w:rsid w:val="471AE681"/>
    <w:rsid w:val="4807D338"/>
    <w:rsid w:val="48205E5D"/>
    <w:rsid w:val="49663302"/>
    <w:rsid w:val="49663302"/>
    <w:rsid w:val="498017E4"/>
    <w:rsid w:val="4A3E3D25"/>
    <w:rsid w:val="4B741B28"/>
    <w:rsid w:val="4C2C2888"/>
    <w:rsid w:val="4CC81E47"/>
    <w:rsid w:val="4D0AEC84"/>
    <w:rsid w:val="4DD3FF80"/>
    <w:rsid w:val="4ECC3F62"/>
    <w:rsid w:val="4F80E53E"/>
    <w:rsid w:val="51DBCFC1"/>
    <w:rsid w:val="5426E97F"/>
    <w:rsid w:val="5572B399"/>
    <w:rsid w:val="5620F8BB"/>
    <w:rsid w:val="56CE5708"/>
    <w:rsid w:val="57107806"/>
    <w:rsid w:val="584F9AA6"/>
    <w:rsid w:val="595BE92E"/>
    <w:rsid w:val="5A536FA1"/>
    <w:rsid w:val="5C0EE3A9"/>
    <w:rsid w:val="5D4A0E48"/>
    <w:rsid w:val="5D8F872B"/>
    <w:rsid w:val="5DA726B3"/>
    <w:rsid w:val="5F1988C4"/>
    <w:rsid w:val="5F3F8F4A"/>
    <w:rsid w:val="5F3F8F4A"/>
    <w:rsid w:val="6265C663"/>
    <w:rsid w:val="6265C663"/>
    <w:rsid w:val="629345FC"/>
    <w:rsid w:val="62C431AC"/>
    <w:rsid w:val="645F6B92"/>
    <w:rsid w:val="65F78D46"/>
    <w:rsid w:val="6635B9E8"/>
    <w:rsid w:val="665A7B88"/>
    <w:rsid w:val="665A7B88"/>
    <w:rsid w:val="66856930"/>
    <w:rsid w:val="6868EFDE"/>
    <w:rsid w:val="6AE36512"/>
    <w:rsid w:val="6B519146"/>
    <w:rsid w:val="6C778CB9"/>
    <w:rsid w:val="6D6C2E00"/>
    <w:rsid w:val="6E0EE61E"/>
    <w:rsid w:val="6E8D1C19"/>
    <w:rsid w:val="6E8D1C19"/>
    <w:rsid w:val="6FB2B268"/>
    <w:rsid w:val="70617397"/>
    <w:rsid w:val="71EC0F88"/>
    <w:rsid w:val="72CA25CB"/>
    <w:rsid w:val="72CA25CB"/>
    <w:rsid w:val="73829AB9"/>
    <w:rsid w:val="76106C18"/>
    <w:rsid w:val="7BA4B35C"/>
    <w:rsid w:val="7E094AFA"/>
    <w:rsid w:val="7E584D22"/>
    <w:rsid w:val="7E8A01A6"/>
    <w:rsid w:val="7E9F6FC7"/>
    <w:rsid w:val="7E9F6FC7"/>
    <w:rsid w:val="7F4DC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2FF5"/>
  <w15:chartTrackingRefBased/>
  <w15:docId w15:val="{7E9A9A4A-09A5-460F-83B9-15E6396182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A536FA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verythingdevops.dev/blog/a-brief-history-of-devops-and-its-impact-on-software-development" TargetMode="External" Id="Rec57a2d4094f4bf4" /><Relationship Type="http://schemas.openxmlformats.org/officeDocument/2006/relationships/hyperlink" Target="https://www.atlassian.com/devops/what-is-devops/history-of-devops" TargetMode="External" Id="Red3ca0cd9e8249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2025-05-31T21:57:29.5433495Z</dcterms:created>
  <dcterms:modified xsi:type="dcterms:W3CDTF">2025-06-02T02:18:42.8088944Z</dcterms:modified>
  <dc:creator>Joseph Ayo</dc:creator>
  <lastModifiedBy>Joseph Ayo</lastModifiedBy>
</coreProperties>
</file>