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p xmlns:wp14="http://schemas.microsoft.com/office/word/2010/wordml" w:rsidP="1196E8B3" wp14:paraId="2C078E63" wp14:textId="46246FEC">
      <w:pPr>
        <w:jc w:val="right"/>
      </w:pPr>
      <w:r w:rsidR="094FE359">
        <w:rPr/>
        <w:t>Joseph Ayo</w:t>
      </w:r>
    </w:p>
    <w:p w:rsidR="094FE359" w:rsidP="1196E8B3" w:rsidRDefault="094FE359" w14:paraId="617A3F00" w14:textId="25935F0D">
      <w:pPr>
        <w:jc w:val="right"/>
      </w:pPr>
      <w:r w:rsidR="32771E41">
        <w:rPr/>
        <w:t xml:space="preserve">CSD </w:t>
      </w:r>
      <w:r w:rsidR="36416B7C">
        <w:rPr/>
        <w:t>380</w:t>
      </w:r>
    </w:p>
    <w:p w:rsidR="094FE359" w:rsidP="1196E8B3" w:rsidRDefault="094FE359" w14:paraId="6CD39705" w14:textId="61CE4DAB">
      <w:pPr>
        <w:jc w:val="right"/>
      </w:pPr>
      <w:r w:rsidR="088CBB52">
        <w:rPr/>
        <w:t>7</w:t>
      </w:r>
      <w:r w:rsidR="094FE359">
        <w:rPr/>
        <w:t>/</w:t>
      </w:r>
      <w:r w:rsidR="75AB5B76">
        <w:rPr/>
        <w:t>2</w:t>
      </w:r>
      <w:r w:rsidR="0B751C5F">
        <w:rPr/>
        <w:t>6</w:t>
      </w:r>
      <w:r w:rsidR="14612C31">
        <w:rPr/>
        <w:t>/</w:t>
      </w:r>
      <w:r w:rsidR="094FE359">
        <w:rPr/>
        <w:t>25</w:t>
      </w:r>
    </w:p>
    <w:p w:rsidR="094FE359" w:rsidP="1196E8B3" w:rsidRDefault="094FE359" w14:paraId="1F78C3EC" w14:textId="5FD1A33B">
      <w:pPr>
        <w:jc w:val="right"/>
      </w:pPr>
      <w:r w:rsidR="32771E41">
        <w:rPr/>
        <w:t>Bellevue University</w:t>
      </w:r>
    </w:p>
    <w:p w:rsidR="5A536FA1" w:rsidP="7E2281FA" w:rsidRDefault="5A536FA1" w14:paraId="5109F71A" w14:textId="0AE309C7">
      <w:pPr>
        <w:pStyle w:val="Normal"/>
        <w:suppressLineNumbers w:val="0"/>
        <w:bidi w:val="0"/>
        <w:spacing w:before="0" w:beforeAutospacing="off" w:after="160" w:afterAutospacing="off" w:line="480" w:lineRule="auto"/>
        <w:ind w:left="0" w:right="0"/>
        <w:jc w:val="center"/>
      </w:pPr>
      <w:r w:rsidRPr="7E2281FA" w:rsidR="651851DA">
        <w:rPr>
          <w:i w:val="0"/>
          <w:iCs w:val="0"/>
          <w:u w:val="single"/>
        </w:rPr>
        <w:t>Case Study Review – The Devops Handbook</w:t>
      </w:r>
    </w:p>
    <w:p w:rsidR="5A536FA1" w:rsidP="7E2281FA" w:rsidRDefault="5A536FA1" w14:paraId="63A7CEAC" w14:textId="0D8DC84A">
      <w:pPr>
        <w:bidi w:val="0"/>
        <w:spacing w:before="0" w:beforeAutospacing="off" w:after="0" w:afterAutospacing="off" w:line="480" w:lineRule="auto"/>
        <w:ind w:left="0" w:right="0" w:firstLine="720"/>
        <w:jc w:val="left"/>
        <w:rPr>
          <w:rFonts w:ascii="Aptos" w:hAnsi="Aptos" w:eastAsia="Aptos" w:cs="Aptos"/>
          <w:noProof w:val="0"/>
          <w:sz w:val="24"/>
          <w:szCs w:val="24"/>
          <w:lang w:val="en-US"/>
        </w:rPr>
      </w:pPr>
      <w:r w:rsidRPr="7E2281FA" w:rsidR="50E97ECD">
        <w:rPr>
          <w:rFonts w:ascii="Aptos" w:hAnsi="Aptos" w:eastAsia="Aptos" w:cs="Aptos"/>
          <w:noProof w:val="0"/>
          <w:sz w:val="24"/>
          <w:szCs w:val="24"/>
          <w:lang w:val="en-US"/>
        </w:rPr>
        <w:t xml:space="preserve">In Chapter 23 of </w:t>
      </w:r>
      <w:r w:rsidRPr="7E2281FA" w:rsidR="50E97ECD">
        <w:rPr>
          <w:rFonts w:ascii="Aptos" w:hAnsi="Aptos" w:eastAsia="Aptos" w:cs="Aptos"/>
          <w:i w:val="1"/>
          <w:iCs w:val="1"/>
          <w:noProof w:val="0"/>
          <w:sz w:val="24"/>
          <w:szCs w:val="24"/>
          <w:lang w:val="en-US"/>
        </w:rPr>
        <w:t>The DevOps Handbook (2nd Edition)</w:t>
      </w:r>
      <w:r w:rsidRPr="7E2281FA" w:rsidR="50E97ECD">
        <w:rPr>
          <w:rFonts w:ascii="Aptos" w:hAnsi="Aptos" w:eastAsia="Aptos" w:cs="Aptos"/>
          <w:noProof w:val="0"/>
          <w:sz w:val="24"/>
          <w:szCs w:val="24"/>
          <w:lang w:val="en-US"/>
        </w:rPr>
        <w:t>, two case studies</w:t>
      </w:r>
      <w:r w:rsidRPr="7E2281FA" w:rsidR="5CC7B51E">
        <w:rPr>
          <w:rFonts w:ascii="Aptos" w:hAnsi="Aptos" w:eastAsia="Aptos" w:cs="Aptos"/>
          <w:noProof w:val="0"/>
          <w:sz w:val="24"/>
          <w:szCs w:val="24"/>
          <w:lang w:val="en-US"/>
        </w:rPr>
        <w:t xml:space="preserve"> are presented to us;</w:t>
      </w:r>
      <w:r w:rsidRPr="7E2281FA" w:rsidR="36239BDA">
        <w:rPr>
          <w:rFonts w:ascii="Aptos" w:hAnsi="Aptos" w:eastAsia="Aptos" w:cs="Aptos"/>
          <w:noProof w:val="0"/>
          <w:sz w:val="24"/>
          <w:szCs w:val="24"/>
          <w:lang w:val="en-US"/>
        </w:rPr>
        <w:t xml:space="preserve"> </w:t>
      </w:r>
      <w:r w:rsidRPr="7E2281FA" w:rsidR="50E97ECD">
        <w:rPr>
          <w:rFonts w:ascii="Aptos" w:hAnsi="Aptos" w:eastAsia="Aptos" w:cs="Aptos"/>
          <w:noProof w:val="0"/>
          <w:sz w:val="24"/>
          <w:szCs w:val="24"/>
          <w:lang w:val="en-US"/>
        </w:rPr>
        <w:t>“Proving Compliance in Regulated Environments” and “Relying on Production Telemetry for ATM Systems”</w:t>
      </w:r>
      <w:r w:rsidRPr="7E2281FA" w:rsidR="21E1A3B3">
        <w:rPr>
          <w:rFonts w:ascii="Aptos" w:hAnsi="Aptos" w:eastAsia="Aptos" w:cs="Aptos"/>
          <w:noProof w:val="0"/>
          <w:sz w:val="24"/>
          <w:szCs w:val="24"/>
          <w:lang w:val="en-US"/>
        </w:rPr>
        <w:t>. These case studies focus on</w:t>
      </w:r>
      <w:r w:rsidRPr="7E2281FA" w:rsidR="50E97ECD">
        <w:rPr>
          <w:rFonts w:ascii="Aptos" w:hAnsi="Aptos" w:eastAsia="Aptos" w:cs="Aptos"/>
          <w:noProof w:val="0"/>
          <w:sz w:val="24"/>
          <w:szCs w:val="24"/>
          <w:lang w:val="en-US"/>
        </w:rPr>
        <w:t xml:space="preserve"> the real-world challenges that organizations face when applying DevOps practices in highly regulated and security</w:t>
      </w:r>
      <w:r w:rsidRPr="7E2281FA" w:rsidR="186073DF">
        <w:rPr>
          <w:rFonts w:ascii="Aptos" w:hAnsi="Aptos" w:eastAsia="Aptos" w:cs="Aptos"/>
          <w:noProof w:val="0"/>
          <w:sz w:val="24"/>
          <w:szCs w:val="24"/>
          <w:lang w:val="en-US"/>
        </w:rPr>
        <w:t xml:space="preserve"> intensive</w:t>
      </w:r>
      <w:r w:rsidRPr="7E2281FA" w:rsidR="50E97ECD">
        <w:rPr>
          <w:rFonts w:ascii="Aptos" w:hAnsi="Aptos" w:eastAsia="Aptos" w:cs="Aptos"/>
          <w:noProof w:val="0"/>
          <w:sz w:val="24"/>
          <w:szCs w:val="24"/>
          <w:lang w:val="en-US"/>
        </w:rPr>
        <w:t xml:space="preserve"> industries</w:t>
      </w:r>
      <w:r w:rsidRPr="7E2281FA" w:rsidR="587E0419">
        <w:rPr>
          <w:rFonts w:ascii="Aptos" w:hAnsi="Aptos" w:eastAsia="Aptos" w:cs="Aptos"/>
          <w:noProof w:val="0"/>
          <w:sz w:val="24"/>
          <w:szCs w:val="24"/>
          <w:lang w:val="en-US"/>
        </w:rPr>
        <w:t>, like banking</w:t>
      </w:r>
      <w:r w:rsidRPr="7E2281FA" w:rsidR="50E97ECD">
        <w:rPr>
          <w:rFonts w:ascii="Aptos" w:hAnsi="Aptos" w:eastAsia="Aptos" w:cs="Aptos"/>
          <w:noProof w:val="0"/>
          <w:sz w:val="24"/>
          <w:szCs w:val="24"/>
          <w:lang w:val="en-US"/>
        </w:rPr>
        <w:t xml:space="preserve">. Both case studies emphasize the shift from traditional compliance and security practices to more </w:t>
      </w:r>
      <w:r w:rsidRPr="7E2281FA" w:rsidR="6CF96143">
        <w:rPr>
          <w:rFonts w:ascii="Aptos" w:hAnsi="Aptos" w:eastAsia="Aptos" w:cs="Aptos"/>
          <w:noProof w:val="0"/>
          <w:sz w:val="24"/>
          <w:szCs w:val="24"/>
          <w:lang w:val="en-US"/>
        </w:rPr>
        <w:t xml:space="preserve">specialized ones, to </w:t>
      </w:r>
      <w:r w:rsidRPr="7E2281FA" w:rsidR="6CF96143">
        <w:rPr>
          <w:rFonts w:ascii="Aptos" w:hAnsi="Aptos" w:eastAsia="Aptos" w:cs="Aptos"/>
          <w:noProof w:val="0"/>
          <w:sz w:val="24"/>
          <w:szCs w:val="24"/>
          <w:lang w:val="en-US"/>
        </w:rPr>
        <w:t>fit the needs of the job better</w:t>
      </w:r>
      <w:r w:rsidRPr="7E2281FA" w:rsidR="50E97ECD">
        <w:rPr>
          <w:rFonts w:ascii="Aptos" w:hAnsi="Aptos" w:eastAsia="Aptos" w:cs="Aptos"/>
          <w:noProof w:val="0"/>
          <w:sz w:val="24"/>
          <w:szCs w:val="24"/>
          <w:lang w:val="en-US"/>
        </w:rPr>
        <w:t xml:space="preserve">. </w:t>
      </w:r>
      <w:r w:rsidRPr="7E2281FA" w:rsidR="40565A7C">
        <w:rPr>
          <w:rFonts w:ascii="Aptos" w:hAnsi="Aptos" w:eastAsia="Aptos" w:cs="Aptos"/>
          <w:noProof w:val="0"/>
          <w:sz w:val="24"/>
          <w:szCs w:val="24"/>
          <w:lang w:val="en-US"/>
        </w:rPr>
        <w:t>In this paper, we will discuss t</w:t>
      </w:r>
      <w:r w:rsidRPr="7E2281FA" w:rsidR="50E97ECD">
        <w:rPr>
          <w:rFonts w:ascii="Aptos" w:hAnsi="Aptos" w:eastAsia="Aptos" w:cs="Aptos"/>
          <w:noProof w:val="0"/>
          <w:sz w:val="24"/>
          <w:szCs w:val="24"/>
          <w:lang w:val="en-US"/>
        </w:rPr>
        <w:t xml:space="preserve">he lessons </w:t>
      </w:r>
      <w:r w:rsidRPr="7E2281FA" w:rsidR="20A3BB53">
        <w:rPr>
          <w:rFonts w:ascii="Aptos" w:hAnsi="Aptos" w:eastAsia="Aptos" w:cs="Aptos"/>
          <w:noProof w:val="0"/>
          <w:sz w:val="24"/>
          <w:szCs w:val="24"/>
          <w:lang w:val="en-US"/>
        </w:rPr>
        <w:t xml:space="preserve">within each case </w:t>
      </w:r>
      <w:r w:rsidRPr="7E2281FA" w:rsidR="5E0A3FB1">
        <w:rPr>
          <w:rFonts w:ascii="Aptos" w:hAnsi="Aptos" w:eastAsia="Aptos" w:cs="Aptos"/>
          <w:noProof w:val="0"/>
          <w:sz w:val="24"/>
          <w:szCs w:val="24"/>
          <w:lang w:val="en-US"/>
        </w:rPr>
        <w:t>study and</w:t>
      </w:r>
      <w:r w:rsidRPr="7E2281FA" w:rsidR="20A3BB53">
        <w:rPr>
          <w:rFonts w:ascii="Aptos" w:hAnsi="Aptos" w:eastAsia="Aptos" w:cs="Aptos"/>
          <w:noProof w:val="0"/>
          <w:sz w:val="24"/>
          <w:szCs w:val="24"/>
          <w:lang w:val="en-US"/>
        </w:rPr>
        <w:t xml:space="preserve"> talk about the benefits that come from</w:t>
      </w:r>
      <w:r w:rsidRPr="7E2281FA" w:rsidR="38966F3C">
        <w:rPr>
          <w:rFonts w:ascii="Aptos" w:hAnsi="Aptos" w:eastAsia="Aptos" w:cs="Aptos"/>
          <w:noProof w:val="0"/>
          <w:sz w:val="24"/>
          <w:szCs w:val="24"/>
          <w:lang w:val="en-US"/>
        </w:rPr>
        <w:t xml:space="preserve"> the adjustments developers made in both studies.</w:t>
      </w:r>
      <w:r w:rsidRPr="7E2281FA" w:rsidR="20A3BB53">
        <w:rPr>
          <w:rFonts w:ascii="Aptos" w:hAnsi="Aptos" w:eastAsia="Aptos" w:cs="Aptos"/>
          <w:noProof w:val="0"/>
          <w:sz w:val="24"/>
          <w:szCs w:val="24"/>
          <w:lang w:val="en-US"/>
        </w:rPr>
        <w:t xml:space="preserve"> </w:t>
      </w:r>
    </w:p>
    <w:p w:rsidR="5A536FA1" w:rsidP="7E2281FA" w:rsidRDefault="5A536FA1" w14:paraId="22AEBF0B" w14:textId="4D5141A0">
      <w:pPr>
        <w:bidi w:val="0"/>
        <w:spacing w:before="0" w:beforeAutospacing="off" w:after="0" w:afterAutospacing="off" w:line="480" w:lineRule="auto"/>
        <w:ind w:left="0" w:right="0" w:firstLine="720"/>
        <w:jc w:val="left"/>
        <w:rPr>
          <w:rFonts w:ascii="Aptos" w:hAnsi="Aptos" w:eastAsia="Aptos" w:cs="Aptos"/>
          <w:noProof w:val="0"/>
          <w:sz w:val="24"/>
          <w:szCs w:val="24"/>
          <w:lang w:val="en-US"/>
        </w:rPr>
      </w:pPr>
      <w:r w:rsidRPr="7E2281FA" w:rsidR="50E97ECD">
        <w:rPr>
          <w:rFonts w:ascii="Aptos" w:hAnsi="Aptos" w:eastAsia="Aptos" w:cs="Aptos"/>
          <w:noProof w:val="0"/>
          <w:sz w:val="24"/>
          <w:szCs w:val="24"/>
          <w:lang w:val="en-US"/>
        </w:rPr>
        <w:t>In the first case study, Bill Shinn, a principal security architect at Amazon Web Services, describes the challenge of proving compliance in cloud environments using DevOps</w:t>
      </w:r>
      <w:r w:rsidRPr="7E2281FA" w:rsidR="31AA21C6">
        <w:rPr>
          <w:rFonts w:ascii="Aptos" w:hAnsi="Aptos" w:eastAsia="Aptos" w:cs="Aptos"/>
          <w:noProof w:val="0"/>
          <w:sz w:val="24"/>
          <w:szCs w:val="24"/>
          <w:lang w:val="en-US"/>
        </w:rPr>
        <w:t xml:space="preserve"> methods</w:t>
      </w:r>
      <w:r w:rsidRPr="7E2281FA" w:rsidR="50E97ECD">
        <w:rPr>
          <w:rFonts w:ascii="Aptos" w:hAnsi="Aptos" w:eastAsia="Aptos" w:cs="Aptos"/>
          <w:noProof w:val="0"/>
          <w:sz w:val="24"/>
          <w:szCs w:val="24"/>
          <w:lang w:val="en-US"/>
        </w:rPr>
        <w:t>. Traditional audit techniques</w:t>
      </w:r>
      <w:r w:rsidRPr="7E2281FA" w:rsidR="0AE9148B">
        <w:rPr>
          <w:rFonts w:ascii="Aptos" w:hAnsi="Aptos" w:eastAsia="Aptos" w:cs="Aptos"/>
          <w:noProof w:val="0"/>
          <w:sz w:val="24"/>
          <w:szCs w:val="24"/>
          <w:lang w:val="en-US"/>
        </w:rPr>
        <w:t xml:space="preserve"> </w:t>
      </w:r>
      <w:r w:rsidRPr="7E2281FA" w:rsidR="6CFF9839">
        <w:rPr>
          <w:rFonts w:ascii="Aptos" w:hAnsi="Aptos" w:eastAsia="Aptos" w:cs="Aptos"/>
          <w:noProof w:val="0"/>
          <w:sz w:val="24"/>
          <w:szCs w:val="24"/>
          <w:lang w:val="en-US"/>
        </w:rPr>
        <w:t xml:space="preserve">that Bill </w:t>
      </w:r>
      <w:r w:rsidRPr="7E2281FA" w:rsidR="38B36F3B">
        <w:rPr>
          <w:rFonts w:ascii="Aptos" w:hAnsi="Aptos" w:eastAsia="Aptos" w:cs="Aptos"/>
          <w:noProof w:val="0"/>
          <w:sz w:val="24"/>
          <w:szCs w:val="24"/>
          <w:lang w:val="en-US"/>
        </w:rPr>
        <w:t>mentions, like</w:t>
      </w:r>
      <w:r w:rsidRPr="7E2281FA" w:rsidR="50E97ECD">
        <w:rPr>
          <w:rFonts w:ascii="Aptos" w:hAnsi="Aptos" w:eastAsia="Aptos" w:cs="Aptos"/>
          <w:noProof w:val="0"/>
          <w:sz w:val="24"/>
          <w:szCs w:val="24"/>
          <w:lang w:val="en-US"/>
        </w:rPr>
        <w:t xml:space="preserve"> requesting screenshots and CSV logs</w:t>
      </w:r>
      <w:r w:rsidRPr="7E2281FA" w:rsidR="6C332DE8">
        <w:rPr>
          <w:rFonts w:ascii="Aptos" w:hAnsi="Aptos" w:eastAsia="Aptos" w:cs="Aptos"/>
          <w:noProof w:val="0"/>
          <w:sz w:val="24"/>
          <w:szCs w:val="24"/>
          <w:lang w:val="en-US"/>
        </w:rPr>
        <w:t>,</w:t>
      </w:r>
      <w:r w:rsidRPr="7E2281FA" w:rsidR="16725451">
        <w:rPr>
          <w:rFonts w:ascii="Aptos" w:hAnsi="Aptos" w:eastAsia="Aptos" w:cs="Aptos"/>
          <w:noProof w:val="0"/>
          <w:sz w:val="24"/>
          <w:szCs w:val="24"/>
          <w:lang w:val="en-US"/>
        </w:rPr>
        <w:t xml:space="preserve"> </w:t>
      </w:r>
      <w:r w:rsidRPr="7E2281FA" w:rsidR="50E97ECD">
        <w:rPr>
          <w:rFonts w:ascii="Aptos" w:hAnsi="Aptos" w:eastAsia="Aptos" w:cs="Aptos"/>
          <w:noProof w:val="0"/>
          <w:sz w:val="24"/>
          <w:szCs w:val="24"/>
          <w:lang w:val="en-US"/>
        </w:rPr>
        <w:t>are</w:t>
      </w:r>
      <w:r w:rsidRPr="7E2281FA" w:rsidR="6372597A">
        <w:rPr>
          <w:rFonts w:ascii="Aptos" w:hAnsi="Aptos" w:eastAsia="Aptos" w:cs="Aptos"/>
          <w:noProof w:val="0"/>
          <w:sz w:val="24"/>
          <w:szCs w:val="24"/>
          <w:lang w:val="en-US"/>
        </w:rPr>
        <w:t xml:space="preserve"> simply</w:t>
      </w:r>
      <w:r w:rsidRPr="7E2281FA" w:rsidR="50E97ECD">
        <w:rPr>
          <w:rFonts w:ascii="Aptos" w:hAnsi="Aptos" w:eastAsia="Aptos" w:cs="Aptos"/>
          <w:noProof w:val="0"/>
          <w:sz w:val="24"/>
          <w:szCs w:val="24"/>
          <w:lang w:val="en-US"/>
        </w:rPr>
        <w:t xml:space="preserve"> </w:t>
      </w:r>
      <w:r w:rsidRPr="7E2281FA" w:rsidR="612E6DB7">
        <w:rPr>
          <w:rFonts w:ascii="Aptos" w:hAnsi="Aptos" w:eastAsia="Aptos" w:cs="Aptos"/>
          <w:noProof w:val="0"/>
          <w:sz w:val="24"/>
          <w:szCs w:val="24"/>
          <w:lang w:val="en-US"/>
        </w:rPr>
        <w:t>not good enough for</w:t>
      </w:r>
      <w:r w:rsidRPr="7E2281FA" w:rsidR="50E97ECD">
        <w:rPr>
          <w:rFonts w:ascii="Aptos" w:hAnsi="Aptos" w:eastAsia="Aptos" w:cs="Aptos"/>
          <w:noProof w:val="0"/>
          <w:sz w:val="24"/>
          <w:szCs w:val="24"/>
          <w:lang w:val="en-US"/>
        </w:rPr>
        <w:t xml:space="preserve"> dynamic infrastructures where servers appear and disappear </w:t>
      </w:r>
      <w:r w:rsidRPr="7E2281FA" w:rsidR="50E97ECD">
        <w:rPr>
          <w:rFonts w:ascii="Aptos" w:hAnsi="Aptos" w:eastAsia="Aptos" w:cs="Aptos"/>
          <w:noProof w:val="0"/>
          <w:sz w:val="24"/>
          <w:szCs w:val="24"/>
          <w:lang w:val="en-US"/>
        </w:rPr>
        <w:t>frequently</w:t>
      </w:r>
      <w:r w:rsidRPr="7E2281FA" w:rsidR="50E97ECD">
        <w:rPr>
          <w:rFonts w:ascii="Aptos" w:hAnsi="Aptos" w:eastAsia="Aptos" w:cs="Aptos"/>
          <w:noProof w:val="0"/>
          <w:sz w:val="24"/>
          <w:szCs w:val="24"/>
          <w:lang w:val="en-US"/>
        </w:rPr>
        <w:t xml:space="preserve"> due to auto-scaling and infrastructure-as-code. Auditors, trained in older methods, struggle to interpret the newer forms of evidence DevOps generates. Shinn points out the mismatch between what auditors expect (e.g., physical server samples) and what modern cloud-based environments can provide (e.g., immutable infrastructure, automated deployments). To resolve this, Shinn’s team collaborates with </w:t>
      </w:r>
      <w:r w:rsidRPr="7E2281FA" w:rsidR="0D2F2955">
        <w:rPr>
          <w:rFonts w:ascii="Aptos" w:hAnsi="Aptos" w:eastAsia="Aptos" w:cs="Aptos"/>
          <w:noProof w:val="0"/>
          <w:sz w:val="24"/>
          <w:szCs w:val="24"/>
          <w:lang w:val="en-US"/>
        </w:rPr>
        <w:t xml:space="preserve">the </w:t>
      </w:r>
      <w:r w:rsidRPr="7E2281FA" w:rsidR="50E97ECD">
        <w:rPr>
          <w:rFonts w:ascii="Aptos" w:hAnsi="Aptos" w:eastAsia="Aptos" w:cs="Aptos"/>
          <w:noProof w:val="0"/>
          <w:sz w:val="24"/>
          <w:szCs w:val="24"/>
          <w:lang w:val="en-US"/>
        </w:rPr>
        <w:t xml:space="preserve">auditors during the control design phase to </w:t>
      </w:r>
      <w:r w:rsidRPr="7E2281FA" w:rsidR="3F587E78">
        <w:rPr>
          <w:rFonts w:ascii="Aptos" w:hAnsi="Aptos" w:eastAsia="Aptos" w:cs="Aptos"/>
          <w:noProof w:val="0"/>
          <w:sz w:val="24"/>
          <w:szCs w:val="24"/>
          <w:lang w:val="en-US"/>
        </w:rPr>
        <w:t>align</w:t>
      </w:r>
      <w:r w:rsidRPr="7E2281FA" w:rsidR="50E97ECD">
        <w:rPr>
          <w:rFonts w:ascii="Aptos" w:hAnsi="Aptos" w:eastAsia="Aptos" w:cs="Aptos"/>
          <w:noProof w:val="0"/>
          <w:sz w:val="24"/>
          <w:szCs w:val="24"/>
          <w:lang w:val="en-US"/>
        </w:rPr>
        <w:t xml:space="preserve"> what constitutes valid evidence and how it will be collected.</w:t>
      </w:r>
    </w:p>
    <w:p w:rsidR="5A536FA1" w:rsidP="7E2281FA" w:rsidRDefault="5A536FA1" w14:paraId="4CECA820" w14:textId="378F53D4">
      <w:pPr>
        <w:bidi w:val="0"/>
        <w:spacing w:before="0" w:beforeAutospacing="off" w:after="0" w:afterAutospacing="off" w:line="480" w:lineRule="auto"/>
        <w:ind w:left="0" w:right="0" w:firstLine="720"/>
        <w:jc w:val="left"/>
        <w:rPr>
          <w:rFonts w:ascii="Aptos" w:hAnsi="Aptos" w:eastAsia="Aptos" w:cs="Aptos"/>
          <w:noProof w:val="0"/>
          <w:sz w:val="24"/>
          <w:szCs w:val="24"/>
          <w:lang w:val="en-US"/>
        </w:rPr>
      </w:pPr>
      <w:r w:rsidRPr="7E2281FA" w:rsidR="50E97ECD">
        <w:rPr>
          <w:rFonts w:ascii="Aptos" w:hAnsi="Aptos" w:eastAsia="Aptos" w:cs="Aptos"/>
          <w:noProof w:val="0"/>
          <w:sz w:val="24"/>
          <w:szCs w:val="24"/>
          <w:lang w:val="en-US"/>
        </w:rPr>
        <w:t xml:space="preserve">The second case study, “Relying on Production Telemetry for ATM Systems,” illustrates a practical security incident in a large U.S. financial organization. Mary Smith, a leader in the company’s DevOps transformation, recounts how a developer had embedded a backdoor in ATM software, allowing unauthorized cash withdrawals by putting machines into maintenance mode. Despite the organization’s use of code reviews and change approval processes, the fraud was not caught during development. Instead, it was </w:t>
      </w:r>
      <w:r w:rsidRPr="7E2281FA" w:rsidR="50E97ECD">
        <w:rPr>
          <w:rFonts w:ascii="Aptos" w:hAnsi="Aptos" w:eastAsia="Aptos" w:cs="Aptos"/>
          <w:noProof w:val="0"/>
          <w:sz w:val="24"/>
          <w:szCs w:val="24"/>
          <w:lang w:val="en-US"/>
        </w:rPr>
        <w:t>identified</w:t>
      </w:r>
      <w:r w:rsidRPr="7E2281FA" w:rsidR="50E97ECD">
        <w:rPr>
          <w:rFonts w:ascii="Aptos" w:hAnsi="Aptos" w:eastAsia="Aptos" w:cs="Aptos"/>
          <w:noProof w:val="0"/>
          <w:sz w:val="24"/>
          <w:szCs w:val="24"/>
          <w:lang w:val="en-US"/>
        </w:rPr>
        <w:t xml:space="preserve"> through real-time monitoring when someone noticed unusual patterns during a routine operations review meeting. ATMs in one city were going into maintenance mode at unscheduled times</w:t>
      </w:r>
      <w:r w:rsidRPr="7E2281FA" w:rsidR="17F34B2E">
        <w:rPr>
          <w:rFonts w:ascii="Aptos" w:hAnsi="Aptos" w:eastAsia="Aptos" w:cs="Aptos"/>
          <w:noProof w:val="0"/>
          <w:sz w:val="24"/>
          <w:szCs w:val="24"/>
          <w:lang w:val="en-US"/>
        </w:rPr>
        <w:t xml:space="preserve">, which was </w:t>
      </w:r>
      <w:r w:rsidRPr="7E2281FA" w:rsidR="50E97ECD">
        <w:rPr>
          <w:rFonts w:ascii="Aptos" w:hAnsi="Aptos" w:eastAsia="Aptos" w:cs="Aptos"/>
          <w:noProof w:val="0"/>
          <w:sz w:val="24"/>
          <w:szCs w:val="24"/>
          <w:lang w:val="en-US"/>
        </w:rPr>
        <w:t xml:space="preserve">an anomaly that was only visible </w:t>
      </w:r>
      <w:r w:rsidRPr="7E2281FA" w:rsidR="61F8E5C7">
        <w:rPr>
          <w:rFonts w:ascii="Aptos" w:hAnsi="Aptos" w:eastAsia="Aptos" w:cs="Aptos"/>
          <w:noProof w:val="0"/>
          <w:sz w:val="24"/>
          <w:szCs w:val="24"/>
          <w:lang w:val="en-US"/>
        </w:rPr>
        <w:t>due</w:t>
      </w:r>
      <w:r w:rsidRPr="7E2281FA" w:rsidR="50E97ECD">
        <w:rPr>
          <w:rFonts w:ascii="Aptos" w:hAnsi="Aptos" w:eastAsia="Aptos" w:cs="Aptos"/>
          <w:noProof w:val="0"/>
          <w:sz w:val="24"/>
          <w:szCs w:val="24"/>
          <w:lang w:val="en-US"/>
        </w:rPr>
        <w:t xml:space="preserve"> to production telemetry.</w:t>
      </w:r>
    </w:p>
    <w:p w:rsidR="5A536FA1" w:rsidP="7E2281FA" w:rsidRDefault="5A536FA1" w14:paraId="7C4475E5" w14:textId="10C4E010">
      <w:pPr>
        <w:pStyle w:val="Normal"/>
        <w:suppressLineNumbers w:val="0"/>
        <w:bidi w:val="0"/>
        <w:spacing w:before="0" w:beforeAutospacing="off" w:after="0" w:afterAutospacing="off" w:line="480" w:lineRule="auto"/>
        <w:ind w:left="0" w:right="0" w:firstLine="720"/>
        <w:jc w:val="left"/>
        <w:rPr>
          <w:rFonts w:ascii="Aptos" w:hAnsi="Aptos" w:eastAsia="Aptos" w:cs="Aptos"/>
          <w:noProof w:val="0"/>
          <w:sz w:val="24"/>
          <w:szCs w:val="24"/>
          <w:lang w:val="en-US"/>
        </w:rPr>
      </w:pPr>
      <w:r w:rsidRPr="7E2281FA" w:rsidR="50E97ECD">
        <w:rPr>
          <w:rFonts w:ascii="Aptos" w:hAnsi="Aptos" w:eastAsia="Aptos" w:cs="Aptos"/>
          <w:noProof w:val="0"/>
          <w:sz w:val="24"/>
          <w:szCs w:val="24"/>
          <w:lang w:val="en-US"/>
        </w:rPr>
        <w:t>This case</w:t>
      </w:r>
      <w:r w:rsidRPr="7E2281FA" w:rsidR="039B16F6">
        <w:rPr>
          <w:rFonts w:ascii="Aptos" w:hAnsi="Aptos" w:eastAsia="Aptos" w:cs="Aptos"/>
          <w:noProof w:val="0"/>
          <w:sz w:val="24"/>
          <w:szCs w:val="24"/>
          <w:lang w:val="en-US"/>
        </w:rPr>
        <w:t xml:space="preserve"> study</w:t>
      </w:r>
      <w:r w:rsidRPr="7E2281FA" w:rsidR="50E97ECD">
        <w:rPr>
          <w:rFonts w:ascii="Aptos" w:hAnsi="Aptos" w:eastAsia="Aptos" w:cs="Aptos"/>
          <w:noProof w:val="0"/>
          <w:sz w:val="24"/>
          <w:szCs w:val="24"/>
          <w:lang w:val="en-US"/>
        </w:rPr>
        <w:t xml:space="preserve"> reveals </w:t>
      </w:r>
      <w:r w:rsidRPr="7E2281FA" w:rsidR="2FB5460D">
        <w:rPr>
          <w:rFonts w:ascii="Aptos" w:hAnsi="Aptos" w:eastAsia="Aptos" w:cs="Aptos"/>
          <w:noProof w:val="0"/>
          <w:sz w:val="24"/>
          <w:szCs w:val="24"/>
          <w:lang w:val="en-US"/>
        </w:rPr>
        <w:t>something important to us</w:t>
      </w:r>
      <w:r w:rsidRPr="7E2281FA" w:rsidR="50E97ECD">
        <w:rPr>
          <w:rFonts w:ascii="Aptos" w:hAnsi="Aptos" w:eastAsia="Aptos" w:cs="Aptos"/>
          <w:noProof w:val="0"/>
          <w:sz w:val="24"/>
          <w:szCs w:val="24"/>
          <w:lang w:val="en-US"/>
        </w:rPr>
        <w:t xml:space="preserve">: </w:t>
      </w:r>
      <w:r w:rsidRPr="7E2281FA" w:rsidR="4DF35104">
        <w:rPr>
          <w:rFonts w:ascii="Aptos" w:hAnsi="Aptos" w:eastAsia="Aptos" w:cs="Aptos"/>
          <w:noProof w:val="0"/>
          <w:sz w:val="24"/>
          <w:szCs w:val="24"/>
          <w:lang w:val="en-US"/>
        </w:rPr>
        <w:t xml:space="preserve">that </w:t>
      </w:r>
      <w:r w:rsidRPr="7E2281FA" w:rsidR="50E97ECD">
        <w:rPr>
          <w:rFonts w:ascii="Aptos" w:hAnsi="Aptos" w:eastAsia="Aptos" w:cs="Aptos"/>
          <w:noProof w:val="0"/>
          <w:sz w:val="24"/>
          <w:szCs w:val="24"/>
          <w:lang w:val="en-US"/>
        </w:rPr>
        <w:t xml:space="preserve">fraud and system integrity violations are often not caught in code but </w:t>
      </w:r>
      <w:r w:rsidRPr="7E2281FA" w:rsidR="7CA55051">
        <w:rPr>
          <w:rFonts w:ascii="Aptos" w:hAnsi="Aptos" w:eastAsia="Aptos" w:cs="Aptos"/>
          <w:noProof w:val="0"/>
          <w:sz w:val="24"/>
          <w:szCs w:val="24"/>
          <w:lang w:val="en-US"/>
        </w:rPr>
        <w:t xml:space="preserve">are </w:t>
      </w:r>
      <w:r w:rsidRPr="7E2281FA" w:rsidR="50E97ECD">
        <w:rPr>
          <w:rFonts w:ascii="Aptos" w:hAnsi="Aptos" w:eastAsia="Aptos" w:cs="Aptos"/>
          <w:noProof w:val="0"/>
          <w:sz w:val="24"/>
          <w:szCs w:val="24"/>
          <w:lang w:val="en-US"/>
        </w:rPr>
        <w:t>in</w:t>
      </w:r>
      <w:r w:rsidRPr="7E2281FA" w:rsidR="5AFC6C41">
        <w:rPr>
          <w:rFonts w:ascii="Aptos" w:hAnsi="Aptos" w:eastAsia="Aptos" w:cs="Aptos"/>
          <w:noProof w:val="0"/>
          <w:sz w:val="24"/>
          <w:szCs w:val="24"/>
          <w:lang w:val="en-US"/>
        </w:rPr>
        <w:t>stead seen through</w:t>
      </w:r>
      <w:r w:rsidRPr="7E2281FA" w:rsidR="50E97ECD">
        <w:rPr>
          <w:rFonts w:ascii="Aptos" w:hAnsi="Aptos" w:eastAsia="Aptos" w:cs="Aptos"/>
          <w:noProof w:val="0"/>
          <w:sz w:val="24"/>
          <w:szCs w:val="24"/>
          <w:lang w:val="en-US"/>
        </w:rPr>
        <w:t xml:space="preserve"> behavior. Code reviews, while valuable, can miss subtle or deliberately obscured vulnerabilities,</w:t>
      </w:r>
      <w:r w:rsidRPr="7E2281FA" w:rsidR="19026CC5">
        <w:rPr>
          <w:rFonts w:ascii="Aptos" w:hAnsi="Aptos" w:eastAsia="Aptos" w:cs="Aptos"/>
          <w:noProof w:val="0"/>
          <w:sz w:val="24"/>
          <w:szCs w:val="24"/>
          <w:lang w:val="en-US"/>
        </w:rPr>
        <w:t xml:space="preserve"> like the ATM back door</w:t>
      </w:r>
      <w:r w:rsidRPr="7E2281FA" w:rsidR="50E97ECD">
        <w:rPr>
          <w:rFonts w:ascii="Aptos" w:hAnsi="Aptos" w:eastAsia="Aptos" w:cs="Aptos"/>
          <w:noProof w:val="0"/>
          <w:sz w:val="24"/>
          <w:szCs w:val="24"/>
          <w:lang w:val="en-US"/>
        </w:rPr>
        <w:t>. Production telemetry, on the other hand, provides continuous observa</w:t>
      </w:r>
      <w:r w:rsidRPr="7E2281FA" w:rsidR="6F619B01">
        <w:rPr>
          <w:rFonts w:ascii="Aptos" w:hAnsi="Aptos" w:eastAsia="Aptos" w:cs="Aptos"/>
          <w:noProof w:val="0"/>
          <w:sz w:val="24"/>
          <w:szCs w:val="24"/>
          <w:lang w:val="en-US"/>
        </w:rPr>
        <w:t>tion of the system’s behavior</w:t>
      </w:r>
      <w:r w:rsidRPr="7E2281FA" w:rsidR="50E97ECD">
        <w:rPr>
          <w:rFonts w:ascii="Aptos" w:hAnsi="Aptos" w:eastAsia="Aptos" w:cs="Aptos"/>
          <w:noProof w:val="0"/>
          <w:sz w:val="24"/>
          <w:szCs w:val="24"/>
          <w:lang w:val="en-US"/>
        </w:rPr>
        <w:t xml:space="preserve">, allowing teams to detect anomalies in real time. By monitoring system behavior </w:t>
      </w:r>
      <w:r w:rsidRPr="7E2281FA" w:rsidR="088AECFE">
        <w:rPr>
          <w:rFonts w:ascii="Aptos" w:hAnsi="Aptos" w:eastAsia="Aptos" w:cs="Aptos"/>
          <w:noProof w:val="0"/>
          <w:sz w:val="24"/>
          <w:szCs w:val="24"/>
          <w:lang w:val="en-US"/>
        </w:rPr>
        <w:t>in addition to the standard</w:t>
      </w:r>
      <w:r w:rsidRPr="7E2281FA" w:rsidR="50E97ECD">
        <w:rPr>
          <w:rFonts w:ascii="Aptos" w:hAnsi="Aptos" w:eastAsia="Aptos" w:cs="Aptos"/>
          <w:noProof w:val="0"/>
          <w:sz w:val="24"/>
          <w:szCs w:val="24"/>
          <w:lang w:val="en-US"/>
        </w:rPr>
        <w:t xml:space="preserve"> preventive </w:t>
      </w:r>
      <w:r w:rsidRPr="7E2281FA" w:rsidR="4FC2685E">
        <w:rPr>
          <w:rFonts w:ascii="Aptos" w:hAnsi="Aptos" w:eastAsia="Aptos" w:cs="Aptos"/>
          <w:noProof w:val="0"/>
          <w:sz w:val="24"/>
          <w:szCs w:val="24"/>
          <w:lang w:val="en-US"/>
        </w:rPr>
        <w:t>measures</w:t>
      </w:r>
      <w:r w:rsidRPr="7E2281FA" w:rsidR="50E97ECD">
        <w:rPr>
          <w:rFonts w:ascii="Aptos" w:hAnsi="Aptos" w:eastAsia="Aptos" w:cs="Aptos"/>
          <w:noProof w:val="0"/>
          <w:sz w:val="24"/>
          <w:szCs w:val="24"/>
          <w:lang w:val="en-US"/>
        </w:rPr>
        <w:t>, the organization was able to quickly detect and resolve the issue before a formal cash audit even took place.</w:t>
      </w:r>
    </w:p>
    <w:p w:rsidR="5A536FA1" w:rsidP="7E2281FA" w:rsidRDefault="5A536FA1" w14:paraId="76E14EE0" w14:textId="341B0075">
      <w:pPr>
        <w:bidi w:val="0"/>
        <w:spacing w:before="0" w:beforeAutospacing="off" w:after="0" w:afterAutospacing="off" w:line="480" w:lineRule="auto"/>
        <w:ind w:left="0" w:right="0" w:firstLine="720"/>
        <w:jc w:val="left"/>
        <w:rPr>
          <w:rFonts w:ascii="Aptos" w:hAnsi="Aptos" w:eastAsia="Aptos" w:cs="Aptos"/>
          <w:noProof w:val="0"/>
          <w:sz w:val="24"/>
          <w:szCs w:val="24"/>
          <w:lang w:val="en-US"/>
        </w:rPr>
      </w:pPr>
      <w:r w:rsidRPr="7E2281FA" w:rsidR="50E97ECD">
        <w:rPr>
          <w:rFonts w:ascii="Aptos" w:hAnsi="Aptos" w:eastAsia="Aptos" w:cs="Aptos"/>
          <w:noProof w:val="0"/>
          <w:sz w:val="24"/>
          <w:szCs w:val="24"/>
          <w:lang w:val="en-US"/>
        </w:rPr>
        <w:t xml:space="preserve">Together, these case studies emphasize the importance of shifting compliance and security mindsets from static, documentation-heavy processes to </w:t>
      </w:r>
      <w:r w:rsidRPr="7E2281FA" w:rsidR="477BFC68">
        <w:rPr>
          <w:rFonts w:ascii="Aptos" w:hAnsi="Aptos" w:eastAsia="Aptos" w:cs="Aptos"/>
          <w:noProof w:val="0"/>
          <w:sz w:val="24"/>
          <w:szCs w:val="24"/>
          <w:lang w:val="en-US"/>
        </w:rPr>
        <w:t xml:space="preserve">more </w:t>
      </w:r>
      <w:r w:rsidRPr="7E2281FA" w:rsidR="50E97ECD">
        <w:rPr>
          <w:rFonts w:ascii="Aptos" w:hAnsi="Aptos" w:eastAsia="Aptos" w:cs="Aptos"/>
          <w:noProof w:val="0"/>
          <w:sz w:val="24"/>
          <w:szCs w:val="24"/>
          <w:lang w:val="en-US"/>
        </w:rPr>
        <w:t xml:space="preserve">dynamic, data-driven ones. Both Shinn and Smith argue for embedding compliance into the DevOps lifecycle through </w:t>
      </w:r>
      <w:r w:rsidRPr="7E2281FA" w:rsidR="106475C3">
        <w:rPr>
          <w:rFonts w:ascii="Aptos" w:hAnsi="Aptos" w:eastAsia="Aptos" w:cs="Aptos"/>
          <w:noProof w:val="0"/>
          <w:sz w:val="24"/>
          <w:szCs w:val="24"/>
          <w:lang w:val="en-US"/>
        </w:rPr>
        <w:t xml:space="preserve">close </w:t>
      </w:r>
      <w:r w:rsidRPr="7E2281FA" w:rsidR="50E97ECD">
        <w:rPr>
          <w:rFonts w:ascii="Aptos" w:hAnsi="Aptos" w:eastAsia="Aptos" w:cs="Aptos"/>
          <w:noProof w:val="0"/>
          <w:sz w:val="24"/>
          <w:szCs w:val="24"/>
          <w:lang w:val="en-US"/>
        </w:rPr>
        <w:t>collaboration</w:t>
      </w:r>
      <w:r w:rsidRPr="7E2281FA" w:rsidR="2A8B67F0">
        <w:rPr>
          <w:rFonts w:ascii="Aptos" w:hAnsi="Aptos" w:eastAsia="Aptos" w:cs="Aptos"/>
          <w:noProof w:val="0"/>
          <w:sz w:val="24"/>
          <w:szCs w:val="24"/>
          <w:lang w:val="en-US"/>
        </w:rPr>
        <w:t xml:space="preserve"> and </w:t>
      </w:r>
      <w:r w:rsidRPr="7E2281FA" w:rsidR="50E97ECD">
        <w:rPr>
          <w:rFonts w:ascii="Aptos" w:hAnsi="Aptos" w:eastAsia="Aptos" w:cs="Aptos"/>
          <w:noProof w:val="0"/>
          <w:sz w:val="24"/>
          <w:szCs w:val="24"/>
          <w:lang w:val="en-US"/>
        </w:rPr>
        <w:t>automat</w:t>
      </w:r>
      <w:r w:rsidRPr="7E2281FA" w:rsidR="068AB792">
        <w:rPr>
          <w:rFonts w:ascii="Aptos" w:hAnsi="Aptos" w:eastAsia="Aptos" w:cs="Aptos"/>
          <w:noProof w:val="0"/>
          <w:sz w:val="24"/>
          <w:szCs w:val="24"/>
          <w:lang w:val="en-US"/>
        </w:rPr>
        <w:t>ed data observation</w:t>
      </w:r>
      <w:r w:rsidRPr="7E2281FA" w:rsidR="50E97ECD">
        <w:rPr>
          <w:rFonts w:ascii="Aptos" w:hAnsi="Aptos" w:eastAsia="Aptos" w:cs="Aptos"/>
          <w:noProof w:val="0"/>
          <w:sz w:val="24"/>
          <w:szCs w:val="24"/>
          <w:lang w:val="en-US"/>
        </w:rPr>
        <w:t xml:space="preserve">. Rather than treating compliance as a roadblock, these stories show how integrating audit evidence generation into CI/CD pipelines and </w:t>
      </w:r>
      <w:r w:rsidRPr="7E2281FA" w:rsidR="50E97ECD">
        <w:rPr>
          <w:rFonts w:ascii="Aptos" w:hAnsi="Aptos" w:eastAsia="Aptos" w:cs="Aptos"/>
          <w:noProof w:val="0"/>
          <w:sz w:val="24"/>
          <w:szCs w:val="24"/>
          <w:lang w:val="en-US"/>
        </w:rPr>
        <w:t>leveraging</w:t>
      </w:r>
      <w:r w:rsidRPr="7E2281FA" w:rsidR="50E97ECD">
        <w:rPr>
          <w:rFonts w:ascii="Aptos" w:hAnsi="Aptos" w:eastAsia="Aptos" w:cs="Aptos"/>
          <w:noProof w:val="0"/>
          <w:sz w:val="24"/>
          <w:szCs w:val="24"/>
          <w:lang w:val="en-US"/>
        </w:rPr>
        <w:t xml:space="preserve"> telemetry not only satisfies </w:t>
      </w:r>
      <w:r w:rsidRPr="7E2281FA" w:rsidR="57FD807F">
        <w:rPr>
          <w:rFonts w:ascii="Aptos" w:hAnsi="Aptos" w:eastAsia="Aptos" w:cs="Aptos"/>
          <w:noProof w:val="0"/>
          <w:sz w:val="24"/>
          <w:szCs w:val="24"/>
          <w:lang w:val="en-US"/>
        </w:rPr>
        <w:t xml:space="preserve">the cumbersome </w:t>
      </w:r>
      <w:r w:rsidRPr="7E2281FA" w:rsidR="3E3E4777">
        <w:rPr>
          <w:rFonts w:ascii="Aptos" w:hAnsi="Aptos" w:eastAsia="Aptos" w:cs="Aptos"/>
          <w:noProof w:val="0"/>
          <w:sz w:val="24"/>
          <w:szCs w:val="24"/>
          <w:lang w:val="en-US"/>
        </w:rPr>
        <w:t>requirements but</w:t>
      </w:r>
      <w:r w:rsidRPr="7E2281FA" w:rsidR="50E97ECD">
        <w:rPr>
          <w:rFonts w:ascii="Aptos" w:hAnsi="Aptos" w:eastAsia="Aptos" w:cs="Aptos"/>
          <w:noProof w:val="0"/>
          <w:sz w:val="24"/>
          <w:szCs w:val="24"/>
          <w:lang w:val="en-US"/>
        </w:rPr>
        <w:t xml:space="preserve"> also enhances </w:t>
      </w:r>
      <w:r w:rsidRPr="7E2281FA" w:rsidR="6FB65137">
        <w:rPr>
          <w:rFonts w:ascii="Aptos" w:hAnsi="Aptos" w:eastAsia="Aptos" w:cs="Aptos"/>
          <w:noProof w:val="0"/>
          <w:sz w:val="24"/>
          <w:szCs w:val="24"/>
          <w:lang w:val="en-US"/>
        </w:rPr>
        <w:t>a program's security</w:t>
      </w:r>
      <w:r w:rsidRPr="7E2281FA" w:rsidR="50E97ECD">
        <w:rPr>
          <w:rFonts w:ascii="Aptos" w:hAnsi="Aptos" w:eastAsia="Aptos" w:cs="Aptos"/>
          <w:noProof w:val="0"/>
          <w:sz w:val="24"/>
          <w:szCs w:val="24"/>
          <w:lang w:val="en-US"/>
        </w:rPr>
        <w:t>.</w:t>
      </w:r>
    </w:p>
    <w:p w:rsidR="5A536FA1" w:rsidP="7E2281FA" w:rsidRDefault="5A536FA1" w14:paraId="5F365E05" w14:textId="584BDA96">
      <w:pPr>
        <w:bidi w:val="0"/>
        <w:spacing w:before="0" w:beforeAutospacing="off" w:after="0" w:afterAutospacing="off" w:line="480" w:lineRule="auto"/>
        <w:ind w:left="0" w:right="0" w:firstLine="720"/>
        <w:jc w:val="left"/>
        <w:rPr>
          <w:rFonts w:ascii="Aptos" w:hAnsi="Aptos" w:eastAsia="Aptos" w:cs="Aptos"/>
          <w:noProof w:val="0"/>
          <w:sz w:val="24"/>
          <w:szCs w:val="24"/>
          <w:lang w:val="en-US"/>
        </w:rPr>
      </w:pPr>
      <w:r w:rsidRPr="7E2281FA" w:rsidR="50E97ECD">
        <w:rPr>
          <w:rFonts w:ascii="Aptos" w:hAnsi="Aptos" w:eastAsia="Aptos" w:cs="Aptos"/>
          <w:noProof w:val="0"/>
          <w:sz w:val="24"/>
          <w:szCs w:val="24"/>
          <w:lang w:val="en-US"/>
        </w:rPr>
        <w:t xml:space="preserve">In conclusion, </w:t>
      </w:r>
      <w:r w:rsidRPr="7E2281FA" w:rsidR="2190866C">
        <w:rPr>
          <w:rFonts w:ascii="Aptos" w:hAnsi="Aptos" w:eastAsia="Aptos" w:cs="Aptos"/>
          <w:noProof w:val="0"/>
          <w:sz w:val="24"/>
          <w:szCs w:val="24"/>
          <w:lang w:val="en-US"/>
        </w:rPr>
        <w:t xml:space="preserve">these two case studies show us that </w:t>
      </w:r>
      <w:r w:rsidRPr="7E2281FA" w:rsidR="50E97ECD">
        <w:rPr>
          <w:rFonts w:ascii="Aptos" w:hAnsi="Aptos" w:eastAsia="Aptos" w:cs="Aptos"/>
          <w:noProof w:val="0"/>
          <w:sz w:val="24"/>
          <w:szCs w:val="24"/>
          <w:lang w:val="en-US"/>
        </w:rPr>
        <w:t xml:space="preserve">modern compliance and security in DevOps environments </w:t>
      </w:r>
      <w:r w:rsidRPr="7E2281FA" w:rsidR="27BF2BEB">
        <w:rPr>
          <w:rFonts w:ascii="Aptos" w:hAnsi="Aptos" w:eastAsia="Aptos" w:cs="Aptos"/>
          <w:noProof w:val="0"/>
          <w:sz w:val="24"/>
          <w:szCs w:val="24"/>
          <w:lang w:val="en-US"/>
        </w:rPr>
        <w:t>have</w:t>
      </w:r>
      <w:r w:rsidRPr="7E2281FA" w:rsidR="108B9E6E">
        <w:rPr>
          <w:rFonts w:ascii="Aptos" w:hAnsi="Aptos" w:eastAsia="Aptos" w:cs="Aptos"/>
          <w:noProof w:val="0"/>
          <w:sz w:val="24"/>
          <w:szCs w:val="24"/>
          <w:lang w:val="en-US"/>
        </w:rPr>
        <w:t xml:space="preserve"> </w:t>
      </w:r>
      <w:r w:rsidRPr="7E2281FA" w:rsidR="3CA2AF7C">
        <w:rPr>
          <w:rFonts w:ascii="Aptos" w:hAnsi="Aptos" w:eastAsia="Aptos" w:cs="Aptos"/>
          <w:noProof w:val="0"/>
          <w:sz w:val="24"/>
          <w:szCs w:val="24"/>
          <w:lang w:val="en-US"/>
        </w:rPr>
        <w:t>forc</w:t>
      </w:r>
      <w:r w:rsidRPr="7E2281FA" w:rsidR="50E97ECD">
        <w:rPr>
          <w:rFonts w:ascii="Aptos" w:hAnsi="Aptos" w:eastAsia="Aptos" w:cs="Aptos"/>
          <w:noProof w:val="0"/>
          <w:sz w:val="24"/>
          <w:szCs w:val="24"/>
          <w:lang w:val="en-US"/>
        </w:rPr>
        <w:t>e</w:t>
      </w:r>
      <w:r w:rsidRPr="7E2281FA" w:rsidR="6A78F5EE">
        <w:rPr>
          <w:rFonts w:ascii="Aptos" w:hAnsi="Aptos" w:eastAsia="Aptos" w:cs="Aptos"/>
          <w:noProof w:val="0"/>
          <w:sz w:val="24"/>
          <w:szCs w:val="24"/>
          <w:lang w:val="en-US"/>
        </w:rPr>
        <w:t>d</w:t>
      </w:r>
      <w:r w:rsidRPr="7E2281FA" w:rsidR="50E97ECD">
        <w:rPr>
          <w:rFonts w:ascii="Aptos" w:hAnsi="Aptos" w:eastAsia="Aptos" w:cs="Aptos"/>
          <w:noProof w:val="0"/>
          <w:sz w:val="24"/>
          <w:szCs w:val="24"/>
          <w:lang w:val="en-US"/>
        </w:rPr>
        <w:t xml:space="preserve"> </w:t>
      </w:r>
      <w:r w:rsidRPr="7E2281FA" w:rsidR="40ABA346">
        <w:rPr>
          <w:rFonts w:ascii="Aptos" w:hAnsi="Aptos" w:eastAsia="Aptos" w:cs="Aptos"/>
          <w:noProof w:val="0"/>
          <w:sz w:val="24"/>
          <w:szCs w:val="24"/>
          <w:lang w:val="en-US"/>
        </w:rPr>
        <w:t>us to</w:t>
      </w:r>
      <w:r w:rsidRPr="7E2281FA" w:rsidR="50E97ECD">
        <w:rPr>
          <w:rFonts w:ascii="Aptos" w:hAnsi="Aptos" w:eastAsia="Aptos" w:cs="Aptos"/>
          <w:noProof w:val="0"/>
          <w:sz w:val="24"/>
          <w:szCs w:val="24"/>
          <w:lang w:val="en-US"/>
        </w:rPr>
        <w:t xml:space="preserve"> </w:t>
      </w:r>
      <w:r w:rsidRPr="7E2281FA" w:rsidR="6D4F22A3">
        <w:rPr>
          <w:rFonts w:ascii="Aptos" w:hAnsi="Aptos" w:eastAsia="Aptos" w:cs="Aptos"/>
          <w:noProof w:val="0"/>
          <w:sz w:val="24"/>
          <w:szCs w:val="24"/>
          <w:lang w:val="en-US"/>
        </w:rPr>
        <w:t>rethink how we audit our programs, to further enhance software security. T</w:t>
      </w:r>
      <w:r w:rsidRPr="7E2281FA" w:rsidR="50E97ECD">
        <w:rPr>
          <w:rFonts w:ascii="Aptos" w:hAnsi="Aptos" w:eastAsia="Aptos" w:cs="Aptos"/>
          <w:noProof w:val="0"/>
          <w:sz w:val="24"/>
          <w:szCs w:val="24"/>
          <w:lang w:val="en-US"/>
        </w:rPr>
        <w:t>he A</w:t>
      </w:r>
      <w:r w:rsidRPr="7E2281FA" w:rsidR="45C17A05">
        <w:rPr>
          <w:rFonts w:ascii="Aptos" w:hAnsi="Aptos" w:eastAsia="Aptos" w:cs="Aptos"/>
          <w:noProof w:val="0"/>
          <w:sz w:val="24"/>
          <w:szCs w:val="24"/>
          <w:lang w:val="en-US"/>
        </w:rPr>
        <w:t>mazon</w:t>
      </w:r>
      <w:r w:rsidRPr="7E2281FA" w:rsidR="50E97ECD">
        <w:rPr>
          <w:rFonts w:ascii="Aptos" w:hAnsi="Aptos" w:eastAsia="Aptos" w:cs="Aptos"/>
          <w:noProof w:val="0"/>
          <w:sz w:val="24"/>
          <w:szCs w:val="24"/>
          <w:lang w:val="en-US"/>
        </w:rPr>
        <w:t xml:space="preserve"> case </w:t>
      </w:r>
      <w:r w:rsidRPr="7E2281FA" w:rsidR="50E97ECD">
        <w:rPr>
          <w:rFonts w:ascii="Aptos" w:hAnsi="Aptos" w:eastAsia="Aptos" w:cs="Aptos"/>
          <w:noProof w:val="0"/>
          <w:sz w:val="24"/>
          <w:szCs w:val="24"/>
          <w:lang w:val="en-US"/>
        </w:rPr>
        <w:t>demonstrates</w:t>
      </w:r>
      <w:r w:rsidRPr="7E2281FA" w:rsidR="50E97ECD">
        <w:rPr>
          <w:rFonts w:ascii="Aptos" w:hAnsi="Aptos" w:eastAsia="Aptos" w:cs="Aptos"/>
          <w:noProof w:val="0"/>
          <w:sz w:val="24"/>
          <w:szCs w:val="24"/>
          <w:lang w:val="en-US"/>
        </w:rPr>
        <w:t xml:space="preserve"> how to automate and standardize audit evidence using telemetry and version-controlled infrastructure. The ATM case illustrates the power of </w:t>
      </w:r>
      <w:r w:rsidRPr="7E2281FA" w:rsidR="5D4EA233">
        <w:rPr>
          <w:rFonts w:ascii="Aptos" w:hAnsi="Aptos" w:eastAsia="Aptos" w:cs="Aptos"/>
          <w:noProof w:val="0"/>
          <w:sz w:val="24"/>
          <w:szCs w:val="24"/>
          <w:lang w:val="en-US"/>
        </w:rPr>
        <w:t>production telemetry</w:t>
      </w:r>
      <w:r w:rsidRPr="7E2281FA" w:rsidR="50E97ECD">
        <w:rPr>
          <w:rFonts w:ascii="Aptos" w:hAnsi="Aptos" w:eastAsia="Aptos" w:cs="Aptos"/>
          <w:noProof w:val="0"/>
          <w:sz w:val="24"/>
          <w:szCs w:val="24"/>
          <w:lang w:val="en-US"/>
        </w:rPr>
        <w:t xml:space="preserve"> to detect anomalies that slip </w:t>
      </w:r>
      <w:r w:rsidRPr="7E2281FA" w:rsidR="32405137">
        <w:rPr>
          <w:rFonts w:ascii="Aptos" w:hAnsi="Aptos" w:eastAsia="Aptos" w:cs="Aptos"/>
          <w:noProof w:val="0"/>
          <w:sz w:val="24"/>
          <w:szCs w:val="24"/>
          <w:lang w:val="en-US"/>
        </w:rPr>
        <w:t xml:space="preserve">through traditional </w:t>
      </w:r>
      <w:r w:rsidRPr="7E2281FA" w:rsidR="50E97ECD">
        <w:rPr>
          <w:rFonts w:ascii="Aptos" w:hAnsi="Aptos" w:eastAsia="Aptos" w:cs="Aptos"/>
          <w:noProof w:val="0"/>
          <w:sz w:val="24"/>
          <w:szCs w:val="24"/>
          <w:lang w:val="en-US"/>
        </w:rPr>
        <w:t xml:space="preserve">code review. </w:t>
      </w:r>
      <w:r w:rsidRPr="7E2281FA" w:rsidR="0802EB96">
        <w:rPr>
          <w:rFonts w:ascii="Aptos" w:hAnsi="Aptos" w:eastAsia="Aptos" w:cs="Aptos"/>
          <w:noProof w:val="0"/>
          <w:sz w:val="24"/>
          <w:szCs w:val="24"/>
          <w:lang w:val="en-US"/>
        </w:rPr>
        <w:t>I believe that t</w:t>
      </w:r>
      <w:r w:rsidRPr="7E2281FA" w:rsidR="50E97ECD">
        <w:rPr>
          <w:rFonts w:ascii="Aptos" w:hAnsi="Aptos" w:eastAsia="Aptos" w:cs="Aptos"/>
          <w:noProof w:val="0"/>
          <w:sz w:val="24"/>
          <w:szCs w:val="24"/>
          <w:lang w:val="en-US"/>
        </w:rPr>
        <w:t>hese lessons</w:t>
      </w:r>
      <w:r w:rsidRPr="7E2281FA" w:rsidR="50E97ECD">
        <w:rPr>
          <w:rFonts w:ascii="Aptos" w:hAnsi="Aptos" w:eastAsia="Aptos" w:cs="Aptos"/>
          <w:noProof w:val="0"/>
          <w:sz w:val="24"/>
          <w:szCs w:val="24"/>
          <w:lang w:val="en-US"/>
        </w:rPr>
        <w:t xml:space="preserve"> teach us that </w:t>
      </w:r>
      <w:r w:rsidRPr="7E2281FA" w:rsidR="7D95980B">
        <w:rPr>
          <w:rFonts w:ascii="Aptos" w:hAnsi="Aptos" w:eastAsia="Aptos" w:cs="Aptos"/>
          <w:noProof w:val="0"/>
          <w:sz w:val="24"/>
          <w:szCs w:val="24"/>
          <w:lang w:val="en-US"/>
        </w:rPr>
        <w:t>there is always room for innovation, and that code standards exist as a baseline, not the final line, tow</w:t>
      </w:r>
      <w:r w:rsidRPr="7E2281FA" w:rsidR="643CA98C">
        <w:rPr>
          <w:rFonts w:ascii="Aptos" w:hAnsi="Aptos" w:eastAsia="Aptos" w:cs="Aptos"/>
          <w:noProof w:val="0"/>
          <w:sz w:val="24"/>
          <w:szCs w:val="24"/>
          <w:lang w:val="en-US"/>
        </w:rPr>
        <w:t>ards building the most secure product possible.</w:t>
      </w:r>
    </w:p>
    <w:p w:rsidR="5A536FA1" w:rsidP="7E2281FA" w:rsidRDefault="5A536FA1" w14:paraId="644246E8" w14:textId="616DE557">
      <w:pPr>
        <w:bidi w:val="0"/>
        <w:spacing w:before="0" w:beforeAutospacing="off" w:after="0" w:afterAutospacing="off" w:line="480" w:lineRule="auto"/>
        <w:ind w:left="0" w:right="0" w:firstLine="720"/>
        <w:jc w:val="left"/>
        <w:rPr>
          <w:rFonts w:ascii="Aptos" w:hAnsi="Aptos" w:eastAsia="Aptos" w:cs="Aptos"/>
          <w:noProof w:val="0"/>
          <w:sz w:val="24"/>
          <w:szCs w:val="24"/>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nsid w:val="5bf347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FB2B268"/>
    <w:rsid w:val="0081051E"/>
    <w:rsid w:val="00AA3702"/>
    <w:rsid w:val="010BD681"/>
    <w:rsid w:val="0155AF77"/>
    <w:rsid w:val="018766DE"/>
    <w:rsid w:val="01A69B3D"/>
    <w:rsid w:val="01D08818"/>
    <w:rsid w:val="0202A0AB"/>
    <w:rsid w:val="0228F9AE"/>
    <w:rsid w:val="022B3D7A"/>
    <w:rsid w:val="027CBCB3"/>
    <w:rsid w:val="027F5152"/>
    <w:rsid w:val="02C08ECE"/>
    <w:rsid w:val="02EFCAD8"/>
    <w:rsid w:val="031968FD"/>
    <w:rsid w:val="032865F9"/>
    <w:rsid w:val="0331840C"/>
    <w:rsid w:val="0333A492"/>
    <w:rsid w:val="0333F27F"/>
    <w:rsid w:val="037C188E"/>
    <w:rsid w:val="039B16F6"/>
    <w:rsid w:val="03C111E0"/>
    <w:rsid w:val="041D0834"/>
    <w:rsid w:val="042DA9ED"/>
    <w:rsid w:val="043FDE97"/>
    <w:rsid w:val="04789F3C"/>
    <w:rsid w:val="04B778D3"/>
    <w:rsid w:val="04F81514"/>
    <w:rsid w:val="054BA4D7"/>
    <w:rsid w:val="0585DDCD"/>
    <w:rsid w:val="05B21339"/>
    <w:rsid w:val="05BDECCB"/>
    <w:rsid w:val="06116FB8"/>
    <w:rsid w:val="06167F04"/>
    <w:rsid w:val="0628DD64"/>
    <w:rsid w:val="066F1BEC"/>
    <w:rsid w:val="068AB792"/>
    <w:rsid w:val="06C37F42"/>
    <w:rsid w:val="070C072B"/>
    <w:rsid w:val="0760C7A8"/>
    <w:rsid w:val="0790FB07"/>
    <w:rsid w:val="0797E38A"/>
    <w:rsid w:val="07C9EF69"/>
    <w:rsid w:val="0802EB96"/>
    <w:rsid w:val="0815260D"/>
    <w:rsid w:val="08189EAF"/>
    <w:rsid w:val="08406793"/>
    <w:rsid w:val="084B0B31"/>
    <w:rsid w:val="08545010"/>
    <w:rsid w:val="0876321B"/>
    <w:rsid w:val="088AECFE"/>
    <w:rsid w:val="088CBB52"/>
    <w:rsid w:val="08970A00"/>
    <w:rsid w:val="08AE250D"/>
    <w:rsid w:val="09143C0E"/>
    <w:rsid w:val="0917796A"/>
    <w:rsid w:val="094B556B"/>
    <w:rsid w:val="094FE359"/>
    <w:rsid w:val="09D1BC9C"/>
    <w:rsid w:val="09DDD0F7"/>
    <w:rsid w:val="09FD14EA"/>
    <w:rsid w:val="0A18FA60"/>
    <w:rsid w:val="0A3CBC83"/>
    <w:rsid w:val="0A567958"/>
    <w:rsid w:val="0A85C3FD"/>
    <w:rsid w:val="0AA4554A"/>
    <w:rsid w:val="0AC633AE"/>
    <w:rsid w:val="0ACF2ABF"/>
    <w:rsid w:val="0AE9148B"/>
    <w:rsid w:val="0AF04C40"/>
    <w:rsid w:val="0AFB376D"/>
    <w:rsid w:val="0AFC53F3"/>
    <w:rsid w:val="0AFE8F24"/>
    <w:rsid w:val="0B6F5B63"/>
    <w:rsid w:val="0B751C5F"/>
    <w:rsid w:val="0BE8901C"/>
    <w:rsid w:val="0BEBD40C"/>
    <w:rsid w:val="0C0C1D42"/>
    <w:rsid w:val="0C0DE64B"/>
    <w:rsid w:val="0C161F62"/>
    <w:rsid w:val="0C211ED8"/>
    <w:rsid w:val="0C519AA0"/>
    <w:rsid w:val="0C56B558"/>
    <w:rsid w:val="0C75634B"/>
    <w:rsid w:val="0C7E28B0"/>
    <w:rsid w:val="0CB73A13"/>
    <w:rsid w:val="0CC5D6E5"/>
    <w:rsid w:val="0CFECD2C"/>
    <w:rsid w:val="0D006886"/>
    <w:rsid w:val="0D2F2955"/>
    <w:rsid w:val="0D3C6ECF"/>
    <w:rsid w:val="0D542A8C"/>
    <w:rsid w:val="0D8290EB"/>
    <w:rsid w:val="0E20B96B"/>
    <w:rsid w:val="0E608414"/>
    <w:rsid w:val="0E89D745"/>
    <w:rsid w:val="0E93418C"/>
    <w:rsid w:val="0ECEEDFF"/>
    <w:rsid w:val="0EE57E80"/>
    <w:rsid w:val="0EEBC185"/>
    <w:rsid w:val="0F346C15"/>
    <w:rsid w:val="0F658D05"/>
    <w:rsid w:val="0F695B50"/>
    <w:rsid w:val="0F99308F"/>
    <w:rsid w:val="106475C3"/>
    <w:rsid w:val="108B9E6E"/>
    <w:rsid w:val="10C477D6"/>
    <w:rsid w:val="10DC7698"/>
    <w:rsid w:val="11027368"/>
    <w:rsid w:val="1124351C"/>
    <w:rsid w:val="11269503"/>
    <w:rsid w:val="1196E8B3"/>
    <w:rsid w:val="11D20FD6"/>
    <w:rsid w:val="120EA580"/>
    <w:rsid w:val="128E820F"/>
    <w:rsid w:val="12D3D8ED"/>
    <w:rsid w:val="12E9B828"/>
    <w:rsid w:val="13594A7A"/>
    <w:rsid w:val="1363B2F6"/>
    <w:rsid w:val="136670DB"/>
    <w:rsid w:val="13A187D3"/>
    <w:rsid w:val="144EBC78"/>
    <w:rsid w:val="145134FE"/>
    <w:rsid w:val="14612C31"/>
    <w:rsid w:val="14779574"/>
    <w:rsid w:val="1485C4FD"/>
    <w:rsid w:val="14DC17AA"/>
    <w:rsid w:val="15031669"/>
    <w:rsid w:val="151840A7"/>
    <w:rsid w:val="159543AC"/>
    <w:rsid w:val="15E58B53"/>
    <w:rsid w:val="160AA00D"/>
    <w:rsid w:val="16205CD9"/>
    <w:rsid w:val="164DD45B"/>
    <w:rsid w:val="16725451"/>
    <w:rsid w:val="1678E7C6"/>
    <w:rsid w:val="167B0EFD"/>
    <w:rsid w:val="175142A5"/>
    <w:rsid w:val="175C6709"/>
    <w:rsid w:val="17826D1C"/>
    <w:rsid w:val="17A85BD0"/>
    <w:rsid w:val="17AF58AE"/>
    <w:rsid w:val="17D941F2"/>
    <w:rsid w:val="17ED5A50"/>
    <w:rsid w:val="17F34B2E"/>
    <w:rsid w:val="181A6E18"/>
    <w:rsid w:val="183575D9"/>
    <w:rsid w:val="184B5D3C"/>
    <w:rsid w:val="186073DF"/>
    <w:rsid w:val="19026CC5"/>
    <w:rsid w:val="195D8AA6"/>
    <w:rsid w:val="196631F1"/>
    <w:rsid w:val="199A4ED3"/>
    <w:rsid w:val="19AA4B0C"/>
    <w:rsid w:val="19B4163E"/>
    <w:rsid w:val="19D34D9E"/>
    <w:rsid w:val="19EF5E71"/>
    <w:rsid w:val="1A0A6437"/>
    <w:rsid w:val="1A366731"/>
    <w:rsid w:val="1A366731"/>
    <w:rsid w:val="1A407CC8"/>
    <w:rsid w:val="1A5EBA39"/>
    <w:rsid w:val="1A6D0F80"/>
    <w:rsid w:val="1A83030E"/>
    <w:rsid w:val="1A874DD4"/>
    <w:rsid w:val="1A8A4DB0"/>
    <w:rsid w:val="1AB247F9"/>
    <w:rsid w:val="1B3A02A4"/>
    <w:rsid w:val="1BB9DB42"/>
    <w:rsid w:val="1BC67B35"/>
    <w:rsid w:val="1BF42864"/>
    <w:rsid w:val="1C08F629"/>
    <w:rsid w:val="1C72E9C5"/>
    <w:rsid w:val="1CADDA1B"/>
    <w:rsid w:val="1CAFEAB7"/>
    <w:rsid w:val="1CEB081E"/>
    <w:rsid w:val="1CF30EAF"/>
    <w:rsid w:val="1D27CC86"/>
    <w:rsid w:val="1D613B2C"/>
    <w:rsid w:val="1D84D359"/>
    <w:rsid w:val="1DCBD035"/>
    <w:rsid w:val="1DEF6EE3"/>
    <w:rsid w:val="1E151E9A"/>
    <w:rsid w:val="1E23E2A2"/>
    <w:rsid w:val="1E25FC1D"/>
    <w:rsid w:val="1E5E94F6"/>
    <w:rsid w:val="1E5EFE4C"/>
    <w:rsid w:val="1EC5F2A9"/>
    <w:rsid w:val="1F5440DC"/>
    <w:rsid w:val="1FB85A7D"/>
    <w:rsid w:val="1FEB3F7F"/>
    <w:rsid w:val="208746F8"/>
    <w:rsid w:val="2095B863"/>
    <w:rsid w:val="20A3BB53"/>
    <w:rsid w:val="20CEE9ED"/>
    <w:rsid w:val="217AFFF2"/>
    <w:rsid w:val="21835B04"/>
    <w:rsid w:val="218BCF93"/>
    <w:rsid w:val="2190866C"/>
    <w:rsid w:val="21CE3CBA"/>
    <w:rsid w:val="21E032B1"/>
    <w:rsid w:val="21E1A3B3"/>
    <w:rsid w:val="2259E425"/>
    <w:rsid w:val="22645108"/>
    <w:rsid w:val="22C55B71"/>
    <w:rsid w:val="2343567E"/>
    <w:rsid w:val="2390BE3E"/>
    <w:rsid w:val="23A66EA8"/>
    <w:rsid w:val="23C015C1"/>
    <w:rsid w:val="23DEC695"/>
    <w:rsid w:val="24826C0F"/>
    <w:rsid w:val="2482AA70"/>
    <w:rsid w:val="248C52B8"/>
    <w:rsid w:val="24A0B87E"/>
    <w:rsid w:val="24CAE73A"/>
    <w:rsid w:val="2534C5B6"/>
    <w:rsid w:val="25784E4E"/>
    <w:rsid w:val="25A2C1D9"/>
    <w:rsid w:val="25D8D4A4"/>
    <w:rsid w:val="260828E3"/>
    <w:rsid w:val="2660E4C6"/>
    <w:rsid w:val="26CBAB83"/>
    <w:rsid w:val="26E7FCAF"/>
    <w:rsid w:val="2751CCDC"/>
    <w:rsid w:val="2752C327"/>
    <w:rsid w:val="27AC07A2"/>
    <w:rsid w:val="27BF2BEB"/>
    <w:rsid w:val="27E24203"/>
    <w:rsid w:val="27E8C7D2"/>
    <w:rsid w:val="27F0EB70"/>
    <w:rsid w:val="285B83A7"/>
    <w:rsid w:val="28D4E755"/>
    <w:rsid w:val="2935C350"/>
    <w:rsid w:val="293A601B"/>
    <w:rsid w:val="2960975B"/>
    <w:rsid w:val="29654746"/>
    <w:rsid w:val="29654746"/>
    <w:rsid w:val="296B22A4"/>
    <w:rsid w:val="2984108D"/>
    <w:rsid w:val="29C7EE47"/>
    <w:rsid w:val="29E0DEA9"/>
    <w:rsid w:val="2A4E8F66"/>
    <w:rsid w:val="2A8B67F0"/>
    <w:rsid w:val="2A94DF43"/>
    <w:rsid w:val="2AAFA63D"/>
    <w:rsid w:val="2AB0FFBD"/>
    <w:rsid w:val="2AB52332"/>
    <w:rsid w:val="2ABD8473"/>
    <w:rsid w:val="2ADC12B0"/>
    <w:rsid w:val="2B17663D"/>
    <w:rsid w:val="2B85E98C"/>
    <w:rsid w:val="2B9284B1"/>
    <w:rsid w:val="2B98DF6E"/>
    <w:rsid w:val="2BD2EA4A"/>
    <w:rsid w:val="2BF9FD66"/>
    <w:rsid w:val="2C84E0FE"/>
    <w:rsid w:val="2D997DD7"/>
    <w:rsid w:val="2EA6F561"/>
    <w:rsid w:val="2EA7D36B"/>
    <w:rsid w:val="2EAB6BC6"/>
    <w:rsid w:val="2EFA44CB"/>
    <w:rsid w:val="2F36C118"/>
    <w:rsid w:val="2F7935B5"/>
    <w:rsid w:val="2F7EE485"/>
    <w:rsid w:val="2FB5460D"/>
    <w:rsid w:val="2FC22D5B"/>
    <w:rsid w:val="307519FA"/>
    <w:rsid w:val="3092A651"/>
    <w:rsid w:val="30AC60E0"/>
    <w:rsid w:val="30EB7994"/>
    <w:rsid w:val="31018281"/>
    <w:rsid w:val="3106786B"/>
    <w:rsid w:val="313194B6"/>
    <w:rsid w:val="316B7A10"/>
    <w:rsid w:val="317F010D"/>
    <w:rsid w:val="318211A2"/>
    <w:rsid w:val="31921EF3"/>
    <w:rsid w:val="31AA21C6"/>
    <w:rsid w:val="31E441AB"/>
    <w:rsid w:val="320B9DFC"/>
    <w:rsid w:val="321E394A"/>
    <w:rsid w:val="323908E0"/>
    <w:rsid w:val="32405137"/>
    <w:rsid w:val="32533E65"/>
    <w:rsid w:val="32771E41"/>
    <w:rsid w:val="3284CB9D"/>
    <w:rsid w:val="32AB6C47"/>
    <w:rsid w:val="32BC3328"/>
    <w:rsid w:val="32C0260A"/>
    <w:rsid w:val="32C19044"/>
    <w:rsid w:val="32C6268A"/>
    <w:rsid w:val="32EAC884"/>
    <w:rsid w:val="331694C5"/>
    <w:rsid w:val="333B7071"/>
    <w:rsid w:val="337977EA"/>
    <w:rsid w:val="337F5F56"/>
    <w:rsid w:val="339CA843"/>
    <w:rsid w:val="33C82589"/>
    <w:rsid w:val="33E2F1B6"/>
    <w:rsid w:val="341644F4"/>
    <w:rsid w:val="3417F395"/>
    <w:rsid w:val="34249992"/>
    <w:rsid w:val="34768107"/>
    <w:rsid w:val="34BF8DDA"/>
    <w:rsid w:val="34C3D56B"/>
    <w:rsid w:val="34DAC824"/>
    <w:rsid w:val="34F8595A"/>
    <w:rsid w:val="3588AB78"/>
    <w:rsid w:val="35962087"/>
    <w:rsid w:val="36239BDA"/>
    <w:rsid w:val="36416B7C"/>
    <w:rsid w:val="3661646B"/>
    <w:rsid w:val="366C6103"/>
    <w:rsid w:val="3695FD35"/>
    <w:rsid w:val="36A4EAF9"/>
    <w:rsid w:val="36A9A269"/>
    <w:rsid w:val="36B5450B"/>
    <w:rsid w:val="3770A086"/>
    <w:rsid w:val="37771084"/>
    <w:rsid w:val="3777D5C6"/>
    <w:rsid w:val="37A199E7"/>
    <w:rsid w:val="37EDD65B"/>
    <w:rsid w:val="37EE064E"/>
    <w:rsid w:val="37F08AB1"/>
    <w:rsid w:val="3804C68B"/>
    <w:rsid w:val="388E2511"/>
    <w:rsid w:val="38966F3C"/>
    <w:rsid w:val="3899C813"/>
    <w:rsid w:val="38A64521"/>
    <w:rsid w:val="38B36F3B"/>
    <w:rsid w:val="38DFC82D"/>
    <w:rsid w:val="3913FB74"/>
    <w:rsid w:val="39231A0D"/>
    <w:rsid w:val="396487F9"/>
    <w:rsid w:val="39D9BBA5"/>
    <w:rsid w:val="3A587B40"/>
    <w:rsid w:val="3A5DFEF8"/>
    <w:rsid w:val="3A84C6DE"/>
    <w:rsid w:val="3A88679D"/>
    <w:rsid w:val="3A9F7CD6"/>
    <w:rsid w:val="3AB6D237"/>
    <w:rsid w:val="3ABEE0C2"/>
    <w:rsid w:val="3AD1C2E6"/>
    <w:rsid w:val="3AF7BD3E"/>
    <w:rsid w:val="3B4A7E46"/>
    <w:rsid w:val="3B649D4D"/>
    <w:rsid w:val="3BB9472D"/>
    <w:rsid w:val="3BD816AC"/>
    <w:rsid w:val="3BF88466"/>
    <w:rsid w:val="3BFFF4D5"/>
    <w:rsid w:val="3C29322F"/>
    <w:rsid w:val="3C53DD75"/>
    <w:rsid w:val="3C623C03"/>
    <w:rsid w:val="3C8E1798"/>
    <w:rsid w:val="3C9CE11E"/>
    <w:rsid w:val="3CA2AF7C"/>
    <w:rsid w:val="3CA80433"/>
    <w:rsid w:val="3CB24F1C"/>
    <w:rsid w:val="3D14C381"/>
    <w:rsid w:val="3D9743B6"/>
    <w:rsid w:val="3DE7D62F"/>
    <w:rsid w:val="3DE96869"/>
    <w:rsid w:val="3E1B1DF5"/>
    <w:rsid w:val="3E3E4777"/>
    <w:rsid w:val="3E4F1757"/>
    <w:rsid w:val="3E5CD326"/>
    <w:rsid w:val="3E88E104"/>
    <w:rsid w:val="3ECCF858"/>
    <w:rsid w:val="3EE84E9C"/>
    <w:rsid w:val="3EFD8216"/>
    <w:rsid w:val="3F587E78"/>
    <w:rsid w:val="3F6A9B14"/>
    <w:rsid w:val="3F7D3499"/>
    <w:rsid w:val="3F9B3658"/>
    <w:rsid w:val="3FBB54D6"/>
    <w:rsid w:val="404A78B3"/>
    <w:rsid w:val="4054B289"/>
    <w:rsid w:val="40565A7C"/>
    <w:rsid w:val="409644F8"/>
    <w:rsid w:val="40ABA346"/>
    <w:rsid w:val="40B35DFA"/>
    <w:rsid w:val="40C0EA34"/>
    <w:rsid w:val="40D62F32"/>
    <w:rsid w:val="40F6B8F7"/>
    <w:rsid w:val="40FFD3B1"/>
    <w:rsid w:val="41273C00"/>
    <w:rsid w:val="415F2215"/>
    <w:rsid w:val="41B6C20C"/>
    <w:rsid w:val="41FA39D5"/>
    <w:rsid w:val="43019259"/>
    <w:rsid w:val="4347295F"/>
    <w:rsid w:val="434D7F25"/>
    <w:rsid w:val="435D1802"/>
    <w:rsid w:val="437F3346"/>
    <w:rsid w:val="43874696"/>
    <w:rsid w:val="43A26A16"/>
    <w:rsid w:val="43F92C6C"/>
    <w:rsid w:val="448E1424"/>
    <w:rsid w:val="44A66A06"/>
    <w:rsid w:val="44ACE172"/>
    <w:rsid w:val="44B7C5BA"/>
    <w:rsid w:val="44D523F8"/>
    <w:rsid w:val="4553C070"/>
    <w:rsid w:val="455E6E9D"/>
    <w:rsid w:val="4561FBEB"/>
    <w:rsid w:val="456D4AB6"/>
    <w:rsid w:val="45C17A05"/>
    <w:rsid w:val="45EE62BC"/>
    <w:rsid w:val="4676B645"/>
    <w:rsid w:val="46DBDCD8"/>
    <w:rsid w:val="46E10BEE"/>
    <w:rsid w:val="471AE681"/>
    <w:rsid w:val="476E1F70"/>
    <w:rsid w:val="477BFC68"/>
    <w:rsid w:val="47DC3AA5"/>
    <w:rsid w:val="47E3CAE7"/>
    <w:rsid w:val="4807D338"/>
    <w:rsid w:val="480B1C18"/>
    <w:rsid w:val="48205E5D"/>
    <w:rsid w:val="48D7C31B"/>
    <w:rsid w:val="49276A62"/>
    <w:rsid w:val="49663302"/>
    <w:rsid w:val="49663302"/>
    <w:rsid w:val="498017E4"/>
    <w:rsid w:val="49D119AC"/>
    <w:rsid w:val="49D74344"/>
    <w:rsid w:val="4A22A2CA"/>
    <w:rsid w:val="4A3E3D25"/>
    <w:rsid w:val="4A760435"/>
    <w:rsid w:val="4A83E6AB"/>
    <w:rsid w:val="4ACBA1CB"/>
    <w:rsid w:val="4AD54931"/>
    <w:rsid w:val="4AD870F3"/>
    <w:rsid w:val="4ADFCBC0"/>
    <w:rsid w:val="4AEBF3FC"/>
    <w:rsid w:val="4B0EDFCD"/>
    <w:rsid w:val="4B208BCD"/>
    <w:rsid w:val="4B741B28"/>
    <w:rsid w:val="4B7B4D9A"/>
    <w:rsid w:val="4BB44A49"/>
    <w:rsid w:val="4C0D5A48"/>
    <w:rsid w:val="4C2C2888"/>
    <w:rsid w:val="4C5B3E05"/>
    <w:rsid w:val="4C65D462"/>
    <w:rsid w:val="4CAF7DD6"/>
    <w:rsid w:val="4CC81E47"/>
    <w:rsid w:val="4CD72397"/>
    <w:rsid w:val="4D0AEC84"/>
    <w:rsid w:val="4D39501E"/>
    <w:rsid w:val="4D8C3CB0"/>
    <w:rsid w:val="4D97A097"/>
    <w:rsid w:val="4DD3FF80"/>
    <w:rsid w:val="4DD74C8D"/>
    <w:rsid w:val="4DF35104"/>
    <w:rsid w:val="4E731D66"/>
    <w:rsid w:val="4E992B7C"/>
    <w:rsid w:val="4E9A2A58"/>
    <w:rsid w:val="4ECC3F62"/>
    <w:rsid w:val="4EFA6EA5"/>
    <w:rsid w:val="4F26F1E0"/>
    <w:rsid w:val="4F80E53E"/>
    <w:rsid w:val="4FC2685E"/>
    <w:rsid w:val="4FCC5330"/>
    <w:rsid w:val="50812EF0"/>
    <w:rsid w:val="5081FF73"/>
    <w:rsid w:val="50E97ECD"/>
    <w:rsid w:val="50FD2380"/>
    <w:rsid w:val="5149F147"/>
    <w:rsid w:val="514CFCBF"/>
    <w:rsid w:val="5153CFBF"/>
    <w:rsid w:val="5182EF96"/>
    <w:rsid w:val="51DBCFC1"/>
    <w:rsid w:val="52623154"/>
    <w:rsid w:val="52CD6CBF"/>
    <w:rsid w:val="52D0911C"/>
    <w:rsid w:val="52FFB2B5"/>
    <w:rsid w:val="5314E79A"/>
    <w:rsid w:val="53880DC4"/>
    <w:rsid w:val="53D0493D"/>
    <w:rsid w:val="5426E97F"/>
    <w:rsid w:val="542F4F8D"/>
    <w:rsid w:val="547924DD"/>
    <w:rsid w:val="54A5AA56"/>
    <w:rsid w:val="5511EE1E"/>
    <w:rsid w:val="55174140"/>
    <w:rsid w:val="5539673E"/>
    <w:rsid w:val="5572B399"/>
    <w:rsid w:val="5578BB9A"/>
    <w:rsid w:val="55969DAB"/>
    <w:rsid w:val="55ED768C"/>
    <w:rsid w:val="5620F8BB"/>
    <w:rsid w:val="563E4D7E"/>
    <w:rsid w:val="565595C9"/>
    <w:rsid w:val="56574AA0"/>
    <w:rsid w:val="566DBA8A"/>
    <w:rsid w:val="56CE5708"/>
    <w:rsid w:val="56D6811C"/>
    <w:rsid w:val="56FC85ED"/>
    <w:rsid w:val="57107806"/>
    <w:rsid w:val="5724AAAF"/>
    <w:rsid w:val="57366CED"/>
    <w:rsid w:val="5797CEB0"/>
    <w:rsid w:val="57A2055A"/>
    <w:rsid w:val="57A8E08D"/>
    <w:rsid w:val="57A977B4"/>
    <w:rsid w:val="57C08C2A"/>
    <w:rsid w:val="57FD807F"/>
    <w:rsid w:val="584A5F82"/>
    <w:rsid w:val="584F9AA6"/>
    <w:rsid w:val="5859A37C"/>
    <w:rsid w:val="58729818"/>
    <w:rsid w:val="587E0419"/>
    <w:rsid w:val="58F52457"/>
    <w:rsid w:val="593471C4"/>
    <w:rsid w:val="595BE92E"/>
    <w:rsid w:val="5969F839"/>
    <w:rsid w:val="5973636F"/>
    <w:rsid w:val="5A0738F2"/>
    <w:rsid w:val="5A536FA1"/>
    <w:rsid w:val="5A6A8610"/>
    <w:rsid w:val="5A97C8CA"/>
    <w:rsid w:val="5AC1F8D9"/>
    <w:rsid w:val="5AF59ACD"/>
    <w:rsid w:val="5AFC6C41"/>
    <w:rsid w:val="5B2D9909"/>
    <w:rsid w:val="5B2E2110"/>
    <w:rsid w:val="5B58C9C4"/>
    <w:rsid w:val="5B659BEA"/>
    <w:rsid w:val="5BA17FDA"/>
    <w:rsid w:val="5BF7D68A"/>
    <w:rsid w:val="5C02A46A"/>
    <w:rsid w:val="5C0EE3A9"/>
    <w:rsid w:val="5C1DDFEC"/>
    <w:rsid w:val="5C32A81E"/>
    <w:rsid w:val="5C7ABFA7"/>
    <w:rsid w:val="5CC7B51E"/>
    <w:rsid w:val="5D488AB7"/>
    <w:rsid w:val="5D4A0E48"/>
    <w:rsid w:val="5D4EA233"/>
    <w:rsid w:val="5D5FE700"/>
    <w:rsid w:val="5D8F872B"/>
    <w:rsid w:val="5D9EA18D"/>
    <w:rsid w:val="5DA726B3"/>
    <w:rsid w:val="5E0A3FB1"/>
    <w:rsid w:val="5E1C709D"/>
    <w:rsid w:val="5E3B6843"/>
    <w:rsid w:val="5E470B31"/>
    <w:rsid w:val="5E74C2BC"/>
    <w:rsid w:val="5E95507C"/>
    <w:rsid w:val="5EBF5A39"/>
    <w:rsid w:val="5F088160"/>
    <w:rsid w:val="5F103986"/>
    <w:rsid w:val="5F1988C4"/>
    <w:rsid w:val="5F1C23B6"/>
    <w:rsid w:val="5F322F13"/>
    <w:rsid w:val="5F3F8F4A"/>
    <w:rsid w:val="5F3F8F4A"/>
    <w:rsid w:val="5F65300D"/>
    <w:rsid w:val="5F7DC333"/>
    <w:rsid w:val="5F8BD67E"/>
    <w:rsid w:val="5FB619CA"/>
    <w:rsid w:val="5FD409E9"/>
    <w:rsid w:val="5FF9753B"/>
    <w:rsid w:val="600BA120"/>
    <w:rsid w:val="605D8609"/>
    <w:rsid w:val="60B851C3"/>
    <w:rsid w:val="60D3423B"/>
    <w:rsid w:val="60D3B429"/>
    <w:rsid w:val="60F6E5F7"/>
    <w:rsid w:val="612E6DB7"/>
    <w:rsid w:val="61C87434"/>
    <w:rsid w:val="61E62951"/>
    <w:rsid w:val="61E664CD"/>
    <w:rsid w:val="61F8E5C7"/>
    <w:rsid w:val="61FBAF20"/>
    <w:rsid w:val="6265C663"/>
    <w:rsid w:val="6265C663"/>
    <w:rsid w:val="629345FC"/>
    <w:rsid w:val="629587AC"/>
    <w:rsid w:val="6296C5AE"/>
    <w:rsid w:val="62C431AC"/>
    <w:rsid w:val="63161796"/>
    <w:rsid w:val="631E1A71"/>
    <w:rsid w:val="63577F50"/>
    <w:rsid w:val="6372597A"/>
    <w:rsid w:val="63CB13BF"/>
    <w:rsid w:val="63F42CB8"/>
    <w:rsid w:val="643CA98C"/>
    <w:rsid w:val="645F6B92"/>
    <w:rsid w:val="649ED90B"/>
    <w:rsid w:val="64A91A41"/>
    <w:rsid w:val="64AB38D5"/>
    <w:rsid w:val="64C023A7"/>
    <w:rsid w:val="65183A50"/>
    <w:rsid w:val="651851DA"/>
    <w:rsid w:val="651F4DB1"/>
    <w:rsid w:val="65E5C3F5"/>
    <w:rsid w:val="65F78D46"/>
    <w:rsid w:val="660BB405"/>
    <w:rsid w:val="6635B9E8"/>
    <w:rsid w:val="66538A85"/>
    <w:rsid w:val="665A7B88"/>
    <w:rsid w:val="665A7B88"/>
    <w:rsid w:val="6668E53D"/>
    <w:rsid w:val="66856930"/>
    <w:rsid w:val="668AD016"/>
    <w:rsid w:val="66910957"/>
    <w:rsid w:val="67023345"/>
    <w:rsid w:val="67AB2CF5"/>
    <w:rsid w:val="67AEE41D"/>
    <w:rsid w:val="67F78AEE"/>
    <w:rsid w:val="68583EBD"/>
    <w:rsid w:val="6868EFDE"/>
    <w:rsid w:val="68E528AE"/>
    <w:rsid w:val="6973030C"/>
    <w:rsid w:val="698218EA"/>
    <w:rsid w:val="6984F72E"/>
    <w:rsid w:val="69B44EC1"/>
    <w:rsid w:val="69CAE25E"/>
    <w:rsid w:val="69E346EA"/>
    <w:rsid w:val="69EA02D5"/>
    <w:rsid w:val="6A4C1A68"/>
    <w:rsid w:val="6A78F5EE"/>
    <w:rsid w:val="6AB4BDE6"/>
    <w:rsid w:val="6AC050BE"/>
    <w:rsid w:val="6AE36512"/>
    <w:rsid w:val="6B1473BA"/>
    <w:rsid w:val="6B236718"/>
    <w:rsid w:val="6B32E987"/>
    <w:rsid w:val="6B519146"/>
    <w:rsid w:val="6B66DDAC"/>
    <w:rsid w:val="6B6BCD4F"/>
    <w:rsid w:val="6BB22B09"/>
    <w:rsid w:val="6BC083AC"/>
    <w:rsid w:val="6BC7F460"/>
    <w:rsid w:val="6BF57D2A"/>
    <w:rsid w:val="6C332DE8"/>
    <w:rsid w:val="6C778CB9"/>
    <w:rsid w:val="6C7EDDF4"/>
    <w:rsid w:val="6C9F606A"/>
    <w:rsid w:val="6CBE5B3C"/>
    <w:rsid w:val="6CE951C8"/>
    <w:rsid w:val="6CF96143"/>
    <w:rsid w:val="6CFF9839"/>
    <w:rsid w:val="6D4F22A3"/>
    <w:rsid w:val="6D6C2E00"/>
    <w:rsid w:val="6D96C6C1"/>
    <w:rsid w:val="6DCF3D3B"/>
    <w:rsid w:val="6E0EE61E"/>
    <w:rsid w:val="6E5FCB7A"/>
    <w:rsid w:val="6E8D1C19"/>
    <w:rsid w:val="6E8D1C19"/>
    <w:rsid w:val="6E91BA8E"/>
    <w:rsid w:val="6EF5B4BC"/>
    <w:rsid w:val="6EF9791D"/>
    <w:rsid w:val="6F57473C"/>
    <w:rsid w:val="6F619B01"/>
    <w:rsid w:val="6F749551"/>
    <w:rsid w:val="6F979D66"/>
    <w:rsid w:val="6FB2B268"/>
    <w:rsid w:val="6FB65137"/>
    <w:rsid w:val="6FB6820C"/>
    <w:rsid w:val="6FDE279C"/>
    <w:rsid w:val="7001870D"/>
    <w:rsid w:val="70048146"/>
    <w:rsid w:val="7050FE54"/>
    <w:rsid w:val="70617397"/>
    <w:rsid w:val="716B3321"/>
    <w:rsid w:val="71B2D234"/>
    <w:rsid w:val="71EC0F88"/>
    <w:rsid w:val="71F02F14"/>
    <w:rsid w:val="722B6111"/>
    <w:rsid w:val="7249DA64"/>
    <w:rsid w:val="72A2A685"/>
    <w:rsid w:val="72A49968"/>
    <w:rsid w:val="72C2A86E"/>
    <w:rsid w:val="72CA25CB"/>
    <w:rsid w:val="72CA25CB"/>
    <w:rsid w:val="72D06927"/>
    <w:rsid w:val="72E50365"/>
    <w:rsid w:val="7302D958"/>
    <w:rsid w:val="73170A3B"/>
    <w:rsid w:val="73238C89"/>
    <w:rsid w:val="73829AB9"/>
    <w:rsid w:val="73A06AA0"/>
    <w:rsid w:val="742101DA"/>
    <w:rsid w:val="742B4209"/>
    <w:rsid w:val="74C10DEF"/>
    <w:rsid w:val="74F13684"/>
    <w:rsid w:val="7541C39C"/>
    <w:rsid w:val="755B509D"/>
    <w:rsid w:val="757676BA"/>
    <w:rsid w:val="759667C5"/>
    <w:rsid w:val="75AB5B76"/>
    <w:rsid w:val="75B8DFC1"/>
    <w:rsid w:val="75D123CC"/>
    <w:rsid w:val="76106C18"/>
    <w:rsid w:val="763C498E"/>
    <w:rsid w:val="7640FDA4"/>
    <w:rsid w:val="769C586E"/>
    <w:rsid w:val="76A4E0D9"/>
    <w:rsid w:val="76C534FC"/>
    <w:rsid w:val="77506B06"/>
    <w:rsid w:val="77944AEB"/>
    <w:rsid w:val="77AD2F79"/>
    <w:rsid w:val="77CFAB5D"/>
    <w:rsid w:val="77D386E4"/>
    <w:rsid w:val="77F3D4AB"/>
    <w:rsid w:val="78472F65"/>
    <w:rsid w:val="7861E7CF"/>
    <w:rsid w:val="78ED4E3E"/>
    <w:rsid w:val="796E204F"/>
    <w:rsid w:val="79991435"/>
    <w:rsid w:val="79994274"/>
    <w:rsid w:val="79A8A1F4"/>
    <w:rsid w:val="79FDA5D6"/>
    <w:rsid w:val="7A173648"/>
    <w:rsid w:val="7A6CC448"/>
    <w:rsid w:val="7A774406"/>
    <w:rsid w:val="7A94DFCC"/>
    <w:rsid w:val="7ACAC859"/>
    <w:rsid w:val="7AF36C1B"/>
    <w:rsid w:val="7B1DC358"/>
    <w:rsid w:val="7BA4B35C"/>
    <w:rsid w:val="7BF470E0"/>
    <w:rsid w:val="7C070ABE"/>
    <w:rsid w:val="7C6B6D6E"/>
    <w:rsid w:val="7C7046D3"/>
    <w:rsid w:val="7CA55051"/>
    <w:rsid w:val="7CB948B5"/>
    <w:rsid w:val="7CD110E5"/>
    <w:rsid w:val="7D38FBA3"/>
    <w:rsid w:val="7D86A028"/>
    <w:rsid w:val="7D8EA0E8"/>
    <w:rsid w:val="7D95980B"/>
    <w:rsid w:val="7DC620DE"/>
    <w:rsid w:val="7DF03274"/>
    <w:rsid w:val="7E094AFA"/>
    <w:rsid w:val="7E2281FA"/>
    <w:rsid w:val="7E2B7244"/>
    <w:rsid w:val="7E38D3F1"/>
    <w:rsid w:val="7E584D22"/>
    <w:rsid w:val="7E8A01A6"/>
    <w:rsid w:val="7E900785"/>
    <w:rsid w:val="7E9F6FC7"/>
    <w:rsid w:val="7E9F6FC7"/>
    <w:rsid w:val="7EEF8779"/>
    <w:rsid w:val="7F2D3A92"/>
    <w:rsid w:val="7F440601"/>
    <w:rsid w:val="7F4DCD5B"/>
    <w:rsid w:val="7F73EF2A"/>
    <w:rsid w:val="7FDE2F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12FF5"/>
  <w15:chartTrackingRefBased/>
  <w15:docId w15:val="{7E9A9A4A-09A5-460F-83B9-15E63961829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character" w:styleId="Hyperlink">
    <w:uiPriority w:val="99"/>
    <w:name w:val="Hyperlink"/>
    <w:basedOn w:val="DefaultParagraphFont"/>
    <w:unhideWhenUsed/>
    <w:rsid w:val="5A536FA1"/>
    <w:rPr>
      <w:color w:val="467886"/>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bf64e94c64d746dc"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2025-05-31T21:57:29.5433495Z</dcterms:created>
  <dcterms:modified xsi:type="dcterms:W3CDTF">2025-07-28T03:50:28.3565512Z</dcterms:modified>
  <dc:creator>Joseph Ayo</dc:creator>
  <lastModifiedBy>Joseph Ayo</lastModifiedBy>
</coreProperties>
</file>