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C436EB" w14:paraId="7130ED99" w14:textId="77777777" w:rsidTr="00C436EB">
        <w:tc>
          <w:tcPr>
            <w:tcW w:w="129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54"/>
              <w:gridCol w:w="2375"/>
              <w:gridCol w:w="9095"/>
            </w:tblGrid>
            <w:tr w:rsidR="00C436EB" w:rsidRPr="00C436EB" w14:paraId="50DD1F2F" w14:textId="77777777" w:rsidTr="00C436EB">
              <w:tc>
                <w:tcPr>
                  <w:tcW w:w="0" w:type="auto"/>
                  <w:hideMark/>
                </w:tcPr>
                <w:p w14:paraId="5BA84060" w14:textId="77777777" w:rsidR="00C436EB" w:rsidRPr="00C436EB" w:rsidRDefault="00C436EB" w:rsidP="005E7D0E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C436EB">
                    <w:rPr>
                      <w:b/>
                      <w:bCs/>
                    </w:rPr>
                    <w:t>Aspect</w:t>
                  </w:r>
                </w:p>
              </w:tc>
              <w:tc>
                <w:tcPr>
                  <w:tcW w:w="0" w:type="auto"/>
                  <w:hideMark/>
                </w:tcPr>
                <w:p w14:paraId="60BA7FB6" w14:textId="77777777" w:rsidR="00C436EB" w:rsidRPr="00C436EB" w:rsidRDefault="00C436EB" w:rsidP="005E7D0E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C436EB">
                    <w:rPr>
                      <w:b/>
                      <w:bCs/>
                    </w:rPr>
                    <w:t>Question</w:t>
                  </w:r>
                </w:p>
              </w:tc>
              <w:tc>
                <w:tcPr>
                  <w:tcW w:w="0" w:type="auto"/>
                  <w:hideMark/>
                </w:tcPr>
                <w:p w14:paraId="6DC244FA" w14:textId="77777777" w:rsidR="00C436EB" w:rsidRPr="00C436EB" w:rsidRDefault="00C436EB" w:rsidP="005E7D0E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C436EB">
                    <w:rPr>
                      <w:b/>
                      <w:bCs/>
                    </w:rPr>
                    <w:t>Response</w:t>
                  </w:r>
                </w:p>
              </w:tc>
            </w:tr>
            <w:tr w:rsidR="00C436EB" w:rsidRPr="00C436EB" w14:paraId="00FB3C80" w14:textId="77777777" w:rsidTr="00C436EB">
              <w:tc>
                <w:tcPr>
                  <w:tcW w:w="0" w:type="auto"/>
                  <w:hideMark/>
                </w:tcPr>
                <w:p w14:paraId="4E022B5C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Title</w:t>
                  </w:r>
                </w:p>
              </w:tc>
              <w:tc>
                <w:tcPr>
                  <w:tcW w:w="0" w:type="auto"/>
                  <w:hideMark/>
                </w:tcPr>
                <w:p w14:paraId="444647BB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What is your product?</w:t>
                  </w:r>
                </w:p>
              </w:tc>
              <w:tc>
                <w:tcPr>
                  <w:tcW w:w="0" w:type="auto"/>
                  <w:hideMark/>
                </w:tcPr>
                <w:p w14:paraId="573AAC92" w14:textId="77777777" w:rsidR="00C436EB" w:rsidRPr="00C436EB" w:rsidRDefault="00C436EB" w:rsidP="005E7D0E">
                  <w:pPr>
                    <w:spacing w:after="160" w:line="278" w:lineRule="auto"/>
                  </w:pPr>
                  <w:proofErr w:type="spellStart"/>
                  <w:r w:rsidRPr="00C436EB">
                    <w:t>Qoobey</w:t>
                  </w:r>
                  <w:proofErr w:type="spellEnd"/>
                  <w:r w:rsidRPr="00C436EB">
                    <w:t xml:space="preserve"> – A distinguished restaurant brand offering authentic Somali cuisine in a welcoming environment.</w:t>
                  </w:r>
                </w:p>
              </w:tc>
            </w:tr>
            <w:tr w:rsidR="00C436EB" w:rsidRPr="00C436EB" w14:paraId="57F78847" w14:textId="77777777" w:rsidTr="00C436EB">
              <w:tc>
                <w:tcPr>
                  <w:tcW w:w="0" w:type="auto"/>
                  <w:hideMark/>
                </w:tcPr>
                <w:p w14:paraId="414CBDB6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Core Purpose</w:t>
                  </w:r>
                </w:p>
              </w:tc>
              <w:tc>
                <w:tcPr>
                  <w:tcW w:w="0" w:type="auto"/>
                  <w:hideMark/>
                </w:tcPr>
                <w:p w14:paraId="3816C656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What problem does it solve?</w:t>
                  </w:r>
                </w:p>
              </w:tc>
              <w:tc>
                <w:tcPr>
                  <w:tcW w:w="0" w:type="auto"/>
                  <w:hideMark/>
                </w:tcPr>
                <w:p w14:paraId="5CC3A0AA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Provides a high-quality, culturally rich dining experience, satisfying the need for authentic Somali cuisine in a modern, comfortable setting.</w:t>
                  </w:r>
                </w:p>
              </w:tc>
            </w:tr>
            <w:tr w:rsidR="00C436EB" w:rsidRPr="00C436EB" w14:paraId="3DE46F74" w14:textId="77777777" w:rsidTr="00C436EB">
              <w:tc>
                <w:tcPr>
                  <w:tcW w:w="0" w:type="auto"/>
                  <w:hideMark/>
                </w:tcPr>
                <w:p w14:paraId="4E33E28F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Key Features</w:t>
                  </w:r>
                </w:p>
              </w:tc>
              <w:tc>
                <w:tcPr>
                  <w:tcW w:w="0" w:type="auto"/>
                  <w:hideMark/>
                </w:tcPr>
                <w:p w14:paraId="37876ED4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What are the 3 main features?</w:t>
                  </w:r>
                </w:p>
              </w:tc>
              <w:tc>
                <w:tcPr>
                  <w:tcW w:w="0" w:type="auto"/>
                  <w:hideMark/>
                </w:tcPr>
                <w:p w14:paraId="61B37D8D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Traditional Somali recipes crafted with fresh ingredients, Warm and beautifully designed ambiance, Multiple convenient locations across Somalia.</w:t>
                  </w:r>
                </w:p>
              </w:tc>
            </w:tr>
            <w:tr w:rsidR="00C436EB" w:rsidRPr="00C436EB" w14:paraId="058F2FCC" w14:textId="77777777" w:rsidTr="00C436EB">
              <w:tc>
                <w:tcPr>
                  <w:tcW w:w="0" w:type="auto"/>
                  <w:hideMark/>
                </w:tcPr>
                <w:p w14:paraId="7F9477D3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Target User</w:t>
                  </w:r>
                </w:p>
              </w:tc>
              <w:tc>
                <w:tcPr>
                  <w:tcW w:w="0" w:type="auto"/>
                  <w:hideMark/>
                </w:tcPr>
                <w:p w14:paraId="7DC5CCD0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Who is it for?</w:t>
                  </w:r>
                </w:p>
              </w:tc>
              <w:tc>
                <w:tcPr>
                  <w:tcW w:w="0" w:type="auto"/>
                  <w:hideMark/>
                </w:tcPr>
                <w:p w14:paraId="284F4ECF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Families, professionals, and tourists seeking a genuine taste of Somalia’s culinary heritage in a memorable setting.</w:t>
                  </w:r>
                </w:p>
              </w:tc>
            </w:tr>
            <w:tr w:rsidR="00C436EB" w:rsidRPr="00C436EB" w14:paraId="0EDABE09" w14:textId="77777777" w:rsidTr="00C436EB">
              <w:tc>
                <w:tcPr>
                  <w:tcW w:w="0" w:type="auto"/>
                  <w:hideMark/>
                </w:tcPr>
                <w:p w14:paraId="61295B5B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Unique Value</w:t>
                  </w:r>
                </w:p>
              </w:tc>
              <w:tc>
                <w:tcPr>
                  <w:tcW w:w="0" w:type="auto"/>
                  <w:hideMark/>
                </w:tcPr>
                <w:p w14:paraId="0AA29F62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 xml:space="preserve">Why choose </w:t>
                  </w:r>
                  <w:proofErr w:type="gramStart"/>
                  <w:r w:rsidRPr="00C436EB">
                    <w:t>this over alternatives</w:t>
                  </w:r>
                  <w:proofErr w:type="gramEnd"/>
                  <w:r w:rsidRPr="00C436EB">
                    <w:t>?</w:t>
                  </w:r>
                </w:p>
              </w:tc>
              <w:tc>
                <w:tcPr>
                  <w:tcW w:w="0" w:type="auto"/>
                  <w:hideMark/>
                </w:tcPr>
                <w:p w14:paraId="1BC9269B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 xml:space="preserve">Offers a blend of heritage and modernity, ensuring an authentic experience with a contemporary touch. </w:t>
                  </w:r>
                  <w:proofErr w:type="spellStart"/>
                  <w:r w:rsidRPr="00C436EB">
                    <w:t>Qoobey</w:t>
                  </w:r>
                  <w:proofErr w:type="spellEnd"/>
                  <w:r w:rsidRPr="00C436EB">
                    <w:t xml:space="preserve"> is distinguished by its commitment to quality ingredients and exceptional hospitality.</w:t>
                  </w:r>
                </w:p>
              </w:tc>
            </w:tr>
            <w:tr w:rsidR="00C436EB" w:rsidRPr="00C436EB" w14:paraId="3EF199D0" w14:textId="77777777" w:rsidTr="00C436EB">
              <w:tc>
                <w:tcPr>
                  <w:tcW w:w="0" w:type="auto"/>
                  <w:hideMark/>
                </w:tcPr>
                <w:p w14:paraId="78B91BCF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Use Scenario</w:t>
                  </w:r>
                </w:p>
              </w:tc>
              <w:tc>
                <w:tcPr>
                  <w:tcW w:w="0" w:type="auto"/>
                  <w:hideMark/>
                </w:tcPr>
                <w:p w14:paraId="706CCB68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How and when is it used?</w:t>
                  </w:r>
                </w:p>
              </w:tc>
              <w:tc>
                <w:tcPr>
                  <w:tcW w:w="0" w:type="auto"/>
                  <w:hideMark/>
                </w:tcPr>
                <w:p w14:paraId="18C454B0" w14:textId="77777777" w:rsidR="00C436EB" w:rsidRPr="00C436EB" w:rsidRDefault="00C436EB" w:rsidP="005E7D0E">
                  <w:pPr>
                    <w:spacing w:after="160" w:line="278" w:lineRule="auto"/>
                  </w:pPr>
                  <w:r w:rsidRPr="00C436EB">
                    <w:t>Ideal for family gatherings, business lunches, special celebrations, and casual dining—whether for locals or visitors eager to experience Somalia’s flavors.</w:t>
                  </w:r>
                </w:p>
              </w:tc>
            </w:tr>
          </w:tbl>
          <w:p w14:paraId="55A68B0A" w14:textId="77777777" w:rsidR="00C436EB" w:rsidRDefault="00C436EB"/>
        </w:tc>
      </w:tr>
    </w:tbl>
    <w:p w14:paraId="716E7165" w14:textId="2EB04F63" w:rsidR="00607E7D" w:rsidRDefault="00607E7D" w:rsidP="00C436EB"/>
    <w:p w14:paraId="386B2DEF" w14:textId="77777777" w:rsidR="00C436EB" w:rsidRDefault="00C436EB" w:rsidP="00C436EB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C436EB" w14:paraId="345A0DA3" w14:textId="77777777" w:rsidTr="00C43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</w:tcPr>
          <w:tbl>
            <w:tblPr>
              <w:tblStyle w:val="GridTable1Light-Accent1"/>
              <w:tblW w:w="0" w:type="auto"/>
              <w:tblLook w:val="04A0" w:firstRow="1" w:lastRow="0" w:firstColumn="1" w:lastColumn="0" w:noHBand="0" w:noVBand="1"/>
            </w:tblPr>
            <w:tblGrid>
              <w:gridCol w:w="1897"/>
              <w:gridCol w:w="3145"/>
              <w:gridCol w:w="7682"/>
            </w:tblGrid>
            <w:tr w:rsidR="00C436EB" w:rsidRPr="00C436EB" w14:paraId="1A373A1B" w14:textId="77777777" w:rsidTr="00C436E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8281FB5" w14:textId="77777777" w:rsidR="00C436EB" w:rsidRPr="00C436EB" w:rsidRDefault="00C436EB" w:rsidP="00AA12A9">
                  <w:pPr>
                    <w:spacing w:after="160" w:line="278" w:lineRule="auto"/>
                  </w:pPr>
                  <w:r w:rsidRPr="00C436EB">
                    <w:t>Factor</w:t>
                  </w:r>
                </w:p>
              </w:tc>
              <w:tc>
                <w:tcPr>
                  <w:tcW w:w="0" w:type="auto"/>
                  <w:hideMark/>
                </w:tcPr>
                <w:p w14:paraId="06551230" w14:textId="77777777" w:rsidR="00C436EB" w:rsidRPr="00C436EB" w:rsidRDefault="00C436EB" w:rsidP="00AA12A9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Question</w:t>
                  </w:r>
                </w:p>
              </w:tc>
              <w:tc>
                <w:tcPr>
                  <w:tcW w:w="0" w:type="auto"/>
                  <w:hideMark/>
                </w:tcPr>
                <w:p w14:paraId="08A76E18" w14:textId="77777777" w:rsidR="00C436EB" w:rsidRPr="00C436EB" w:rsidRDefault="00C436EB" w:rsidP="00AA12A9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Response</w:t>
                  </w:r>
                </w:p>
              </w:tc>
            </w:tr>
            <w:tr w:rsidR="00C436EB" w:rsidRPr="00C436EB" w14:paraId="06789BAC" w14:textId="77777777" w:rsidTr="00C436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3BCD7CD" w14:textId="77777777" w:rsidR="00C436EB" w:rsidRPr="00C436EB" w:rsidRDefault="00C436EB" w:rsidP="00AA12A9">
                  <w:pPr>
                    <w:spacing w:after="160" w:line="278" w:lineRule="auto"/>
                  </w:pPr>
                  <w:r w:rsidRPr="00C436EB">
                    <w:t>Title</w:t>
                  </w:r>
                </w:p>
              </w:tc>
              <w:tc>
                <w:tcPr>
                  <w:tcW w:w="0" w:type="auto"/>
                  <w:hideMark/>
                </w:tcPr>
                <w:p w14:paraId="0EAFC3F1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What is your product?</w:t>
                  </w:r>
                </w:p>
              </w:tc>
              <w:tc>
                <w:tcPr>
                  <w:tcW w:w="0" w:type="auto"/>
                  <w:hideMark/>
                </w:tcPr>
                <w:p w14:paraId="07FCC0AF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 w:rsidRPr="00C436EB">
                    <w:t>Qoobey</w:t>
                  </w:r>
                  <w:proofErr w:type="spellEnd"/>
                  <w:r w:rsidRPr="00C436EB">
                    <w:t xml:space="preserve"> – A leading restaurant brand serving authentic Somali cuisine in a welcoming setting.</w:t>
                  </w:r>
                </w:p>
              </w:tc>
            </w:tr>
            <w:tr w:rsidR="00C436EB" w:rsidRPr="00C436EB" w14:paraId="54D6A3B4" w14:textId="77777777" w:rsidTr="00C436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BF8BB66" w14:textId="77777777" w:rsidR="00C436EB" w:rsidRPr="00C436EB" w:rsidRDefault="00C436EB" w:rsidP="00AA12A9">
                  <w:pPr>
                    <w:spacing w:after="160" w:line="278" w:lineRule="auto"/>
                  </w:pPr>
                  <w:r w:rsidRPr="00C436EB">
                    <w:t>Demographic</w:t>
                  </w:r>
                </w:p>
              </w:tc>
              <w:tc>
                <w:tcPr>
                  <w:tcW w:w="0" w:type="auto"/>
                  <w:hideMark/>
                </w:tcPr>
                <w:p w14:paraId="703A0E72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Age range and gender</w:t>
                  </w:r>
                </w:p>
              </w:tc>
              <w:tc>
                <w:tcPr>
                  <w:tcW w:w="0" w:type="auto"/>
                  <w:hideMark/>
                </w:tcPr>
                <w:p w14:paraId="7E4915CF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18-60, diverse audience including families, professionals, and tourists.</w:t>
                  </w:r>
                </w:p>
              </w:tc>
            </w:tr>
            <w:tr w:rsidR="00C436EB" w:rsidRPr="00C436EB" w14:paraId="7D93A0B4" w14:textId="77777777" w:rsidTr="00C436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95313D2" w14:textId="77777777" w:rsidR="00C436EB" w:rsidRPr="00C436EB" w:rsidRDefault="00C436EB" w:rsidP="00AA12A9">
                  <w:pPr>
                    <w:spacing w:after="160" w:line="278" w:lineRule="auto"/>
                  </w:pPr>
                  <w:r w:rsidRPr="00C436EB">
                    <w:t>Psychographic</w:t>
                  </w:r>
                </w:p>
              </w:tc>
              <w:tc>
                <w:tcPr>
                  <w:tcW w:w="0" w:type="auto"/>
                  <w:hideMark/>
                </w:tcPr>
                <w:p w14:paraId="132C3A8E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Interests</w:t>
                  </w:r>
                </w:p>
              </w:tc>
              <w:tc>
                <w:tcPr>
                  <w:tcW w:w="0" w:type="auto"/>
                  <w:hideMark/>
                </w:tcPr>
                <w:p w14:paraId="22CF1634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Food enthusiasts, culture seekers, social diners, and those who appreciate authentic Somali experiences.</w:t>
                  </w:r>
                </w:p>
              </w:tc>
            </w:tr>
            <w:tr w:rsidR="00C436EB" w:rsidRPr="00C436EB" w14:paraId="0485194C" w14:textId="77777777" w:rsidTr="00C436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3891519" w14:textId="77777777" w:rsidR="00C436EB" w:rsidRPr="00C436EB" w:rsidRDefault="00C436EB" w:rsidP="00AA12A9">
                  <w:pPr>
                    <w:spacing w:after="160" w:line="278" w:lineRule="auto"/>
                  </w:pPr>
                  <w:r w:rsidRPr="00C436EB">
                    <w:t>Behavioral</w:t>
                  </w:r>
                </w:p>
              </w:tc>
              <w:tc>
                <w:tcPr>
                  <w:tcW w:w="0" w:type="auto"/>
                  <w:hideMark/>
                </w:tcPr>
                <w:p w14:paraId="5CFB35B9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What do they value?</w:t>
                  </w:r>
                </w:p>
              </w:tc>
              <w:tc>
                <w:tcPr>
                  <w:tcW w:w="0" w:type="auto"/>
                  <w:hideMark/>
                </w:tcPr>
                <w:p w14:paraId="2C48EBA6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High-quality ingredients, rich cultural flavors, exceptional hospitality, and a cozy atmosphere.</w:t>
                  </w:r>
                </w:p>
              </w:tc>
            </w:tr>
            <w:tr w:rsidR="00C436EB" w:rsidRPr="00C436EB" w14:paraId="1A7D732F" w14:textId="77777777" w:rsidTr="00C436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12831DC" w14:textId="77777777" w:rsidR="00C436EB" w:rsidRPr="00C436EB" w:rsidRDefault="00C436EB" w:rsidP="00AA12A9">
                  <w:pPr>
                    <w:spacing w:after="160" w:line="278" w:lineRule="auto"/>
                  </w:pPr>
                  <w:r w:rsidRPr="00C436EB">
                    <w:t>Geographic</w:t>
                  </w:r>
                </w:p>
              </w:tc>
              <w:tc>
                <w:tcPr>
                  <w:tcW w:w="0" w:type="auto"/>
                  <w:hideMark/>
                </w:tcPr>
                <w:p w14:paraId="7E0D6FB4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Location</w:t>
                  </w:r>
                </w:p>
              </w:tc>
              <w:tc>
                <w:tcPr>
                  <w:tcW w:w="0" w:type="auto"/>
                  <w:hideMark/>
                </w:tcPr>
                <w:p w14:paraId="648341BA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Urban centers and high-footfall locations across Somalia, appealing to both locals and visitors.</w:t>
                  </w:r>
                </w:p>
              </w:tc>
            </w:tr>
            <w:tr w:rsidR="00C436EB" w:rsidRPr="00C436EB" w14:paraId="794F271D" w14:textId="77777777" w:rsidTr="00C436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9B89A27" w14:textId="77777777" w:rsidR="00C436EB" w:rsidRPr="00C436EB" w:rsidRDefault="00C436EB" w:rsidP="00AA12A9">
                  <w:pPr>
                    <w:spacing w:after="160" w:line="278" w:lineRule="auto"/>
                  </w:pPr>
                  <w:r w:rsidRPr="00C436EB">
                    <w:t>Online Presence</w:t>
                  </w:r>
                </w:p>
              </w:tc>
              <w:tc>
                <w:tcPr>
                  <w:tcW w:w="0" w:type="auto"/>
                  <w:hideMark/>
                </w:tcPr>
                <w:p w14:paraId="19FEC055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Where do they spend time online?</w:t>
                  </w:r>
                </w:p>
              </w:tc>
              <w:tc>
                <w:tcPr>
                  <w:tcW w:w="0" w:type="auto"/>
                  <w:hideMark/>
                </w:tcPr>
                <w:p w14:paraId="5D254183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Facebook, Instagram, YouTube, Google Reviews, and food discovery platforms.</w:t>
                  </w:r>
                </w:p>
              </w:tc>
            </w:tr>
            <w:tr w:rsidR="00C436EB" w:rsidRPr="00C436EB" w14:paraId="01301A7B" w14:textId="77777777" w:rsidTr="00C436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C9C6C48" w14:textId="77777777" w:rsidR="00C436EB" w:rsidRPr="00C436EB" w:rsidRDefault="00C436EB" w:rsidP="00AA12A9">
                  <w:pPr>
                    <w:spacing w:after="160" w:line="278" w:lineRule="auto"/>
                  </w:pPr>
                  <w:r w:rsidRPr="00C436EB">
                    <w:t>Information Sources</w:t>
                  </w:r>
                </w:p>
              </w:tc>
              <w:tc>
                <w:tcPr>
                  <w:tcW w:w="0" w:type="auto"/>
                  <w:hideMark/>
                </w:tcPr>
                <w:p w14:paraId="47F303F6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Where do they look for this product?</w:t>
                  </w:r>
                </w:p>
              </w:tc>
              <w:tc>
                <w:tcPr>
                  <w:tcW w:w="0" w:type="auto"/>
                  <w:hideMark/>
                </w:tcPr>
                <w:p w14:paraId="50EBCD4E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Social media recommendations, food review sites, Google searches, local word-of-mouth, and influencer endorsements.</w:t>
                  </w:r>
                </w:p>
              </w:tc>
            </w:tr>
            <w:tr w:rsidR="00C436EB" w:rsidRPr="00C436EB" w14:paraId="2D0CE175" w14:textId="77777777" w:rsidTr="00C436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D749ECD" w14:textId="77777777" w:rsidR="00C436EB" w:rsidRPr="00C436EB" w:rsidRDefault="00C436EB" w:rsidP="00AA12A9">
                  <w:pPr>
                    <w:spacing w:after="160" w:line="278" w:lineRule="auto"/>
                  </w:pPr>
                  <w:r w:rsidRPr="00C436EB">
                    <w:t>Priority Segments</w:t>
                  </w:r>
                </w:p>
              </w:tc>
              <w:tc>
                <w:tcPr>
                  <w:tcW w:w="0" w:type="auto"/>
                  <w:hideMark/>
                </w:tcPr>
                <w:p w14:paraId="6DFCE833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Which customer group will be more likely to purchase?</w:t>
                  </w:r>
                </w:p>
              </w:tc>
              <w:tc>
                <w:tcPr>
                  <w:tcW w:w="0" w:type="auto"/>
                  <w:hideMark/>
                </w:tcPr>
                <w:p w14:paraId="1A64EE0B" w14:textId="77777777" w:rsidR="00C436EB" w:rsidRPr="00C436EB" w:rsidRDefault="00C436EB" w:rsidP="00AA12A9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36EB">
                    <w:t>Families seeking quality dining experiences, professionals looking for business-friendly meal locations, and tourists eager for authentic Somali cuisine.</w:t>
                  </w:r>
                </w:p>
              </w:tc>
            </w:tr>
          </w:tbl>
          <w:p w14:paraId="62320797" w14:textId="77777777" w:rsidR="00C436EB" w:rsidRDefault="00C436EB"/>
        </w:tc>
      </w:tr>
    </w:tbl>
    <w:p w14:paraId="3419264F" w14:textId="77777777" w:rsidR="00C436EB" w:rsidRDefault="00C436EB" w:rsidP="00C436EB"/>
    <w:p w14:paraId="77D1E3AF" w14:textId="77777777" w:rsidR="00C436EB" w:rsidRDefault="00C436EB" w:rsidP="00C436EB"/>
    <w:p w14:paraId="2D9C3290" w14:textId="77777777" w:rsidR="00C436EB" w:rsidRDefault="00C436EB" w:rsidP="00C436E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0"/>
      </w:tblGrid>
      <w:tr w:rsidR="00C436EB" w:rsidRPr="00C436EB" w14:paraId="333D9081" w14:textId="77777777" w:rsidTr="00C436EB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2860"/>
            </w:tblGrid>
            <w:tr w:rsidR="00C436EB" w14:paraId="6F7FB997" w14:textId="77777777" w:rsidTr="00C436EB">
              <w:tc>
                <w:tcPr>
                  <w:tcW w:w="12860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859"/>
                    <w:gridCol w:w="3188"/>
                    <w:gridCol w:w="7587"/>
                  </w:tblGrid>
                  <w:tr w:rsidR="00C436EB" w:rsidRPr="00C436EB" w14:paraId="37917646" w14:textId="77777777" w:rsidTr="00C436EB">
                    <w:tc>
                      <w:tcPr>
                        <w:tcW w:w="0" w:type="auto"/>
                        <w:hideMark/>
                      </w:tcPr>
                      <w:p w14:paraId="7876315D" w14:textId="77777777" w:rsidR="00C436EB" w:rsidRPr="00C436EB" w:rsidRDefault="00C436EB" w:rsidP="00C436EB">
                        <w:pPr>
                          <w:spacing w:after="160" w:line="278" w:lineRule="auto"/>
                          <w:rPr>
                            <w:b/>
                            <w:bCs/>
                          </w:rPr>
                        </w:pPr>
                        <w:r w:rsidRPr="00C436EB">
                          <w:rPr>
                            <w:b/>
                            <w:bCs/>
                          </w:rPr>
                          <w:t>Factor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950A47C" w14:textId="77777777" w:rsidR="00C436EB" w:rsidRPr="00C436EB" w:rsidRDefault="00C436EB" w:rsidP="00C436EB">
                        <w:pPr>
                          <w:spacing w:after="160" w:line="278" w:lineRule="auto"/>
                          <w:rPr>
                            <w:b/>
                            <w:bCs/>
                          </w:rPr>
                        </w:pPr>
                        <w:r w:rsidRPr="00C436EB">
                          <w:rPr>
                            <w:b/>
                            <w:bCs/>
                          </w:rPr>
                          <w:t>Question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5C311DF" w14:textId="77777777" w:rsidR="00C436EB" w:rsidRPr="00C436EB" w:rsidRDefault="00C436EB" w:rsidP="00C436EB">
                        <w:pPr>
                          <w:spacing w:after="160" w:line="278" w:lineRule="auto"/>
                          <w:rPr>
                            <w:b/>
                            <w:bCs/>
                          </w:rPr>
                        </w:pPr>
                        <w:r w:rsidRPr="00C436EB">
                          <w:rPr>
                            <w:b/>
                            <w:bCs/>
                          </w:rPr>
                          <w:t>Response</w:t>
                        </w:r>
                      </w:p>
                    </w:tc>
                  </w:tr>
                  <w:tr w:rsidR="00C436EB" w:rsidRPr="00C436EB" w14:paraId="22329A86" w14:textId="77777777" w:rsidTr="00C436EB">
                    <w:tc>
                      <w:tcPr>
                        <w:tcW w:w="0" w:type="auto"/>
                        <w:hideMark/>
                      </w:tcPr>
                      <w:p w14:paraId="6273223C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rPr>
                            <w:b/>
                            <w:bCs/>
                          </w:rPr>
                          <w:t>Title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5F54A96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>What is your product?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E3B40D2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proofErr w:type="spellStart"/>
                        <w:r w:rsidRPr="00C436EB">
                          <w:t>Qoobey</w:t>
                        </w:r>
                        <w:proofErr w:type="spellEnd"/>
                        <w:r w:rsidRPr="00C436EB">
                          <w:t xml:space="preserve"> – A renowned Somali restaurant brand offering authentic cuisine in a welcoming ambiance.</w:t>
                        </w:r>
                      </w:p>
                    </w:tc>
                  </w:tr>
                  <w:tr w:rsidR="00C436EB" w:rsidRPr="00C436EB" w14:paraId="37671BF8" w14:textId="77777777" w:rsidTr="00C436EB">
                    <w:tc>
                      <w:tcPr>
                        <w:tcW w:w="0" w:type="auto"/>
                        <w:hideMark/>
                      </w:tcPr>
                      <w:p w14:paraId="0A5EBF2E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rPr>
                            <w:b/>
                            <w:bCs/>
                          </w:rPr>
                          <w:t>Top Competitors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FD8F989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>Identify top players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1E9F4F4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>Popular local and international restaurant chains operating in Somalia, such as Somali Star, Banadir Cuisine, and global fast-food franchises like KFC and Pizza Hut.</w:t>
                        </w:r>
                      </w:p>
                    </w:tc>
                  </w:tr>
                  <w:tr w:rsidR="00C436EB" w:rsidRPr="00C436EB" w14:paraId="138E5CBE" w14:textId="77777777" w:rsidTr="00C436EB">
                    <w:tc>
                      <w:tcPr>
                        <w:tcW w:w="0" w:type="auto"/>
                        <w:hideMark/>
                      </w:tcPr>
                      <w:p w14:paraId="09A8BF28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rPr>
                            <w:b/>
                            <w:bCs/>
                          </w:rPr>
                          <w:t>Competitors' Strategies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9BA0EA4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>What are the top competitors' digital marketing strategies causing their success?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1D06A64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 xml:space="preserve">Strong brand identity, </w:t>
                        </w:r>
                        <w:proofErr w:type="gramStart"/>
                        <w:r w:rsidRPr="00C436EB">
                          <w:t>Social</w:t>
                        </w:r>
                        <w:proofErr w:type="gramEnd"/>
                        <w:r w:rsidRPr="00C436EB">
                          <w:t xml:space="preserve"> media advertising, Influencer partnerships, Online delivery platforms, Customer loyalty programs, Seasonal promotions, Targeted email campaigns, Engaging content marketing, Google My Business optimization, Interactive community events.</w:t>
                        </w:r>
                      </w:p>
                    </w:tc>
                  </w:tr>
                  <w:tr w:rsidR="00C436EB" w:rsidRPr="00C436EB" w14:paraId="1436E851" w14:textId="77777777" w:rsidTr="00C436EB">
                    <w:tc>
                      <w:tcPr>
                        <w:tcW w:w="0" w:type="auto"/>
                        <w:hideMark/>
                      </w:tcPr>
                      <w:p w14:paraId="57889367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rPr>
                            <w:b/>
                            <w:bCs/>
                          </w:rPr>
                          <w:t>Weak Competitors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D8BC0F8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>Identify weak competitors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576A8CF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>Small-scale restaurants lacking online presence, low-quality fast-food spots, establishments with inconsistent service or menu offerings.</w:t>
                        </w:r>
                      </w:p>
                    </w:tc>
                  </w:tr>
                  <w:tr w:rsidR="00C436EB" w:rsidRPr="00C436EB" w14:paraId="7F0A4122" w14:textId="77777777" w:rsidTr="00C436EB">
                    <w:tc>
                      <w:tcPr>
                        <w:tcW w:w="0" w:type="auto"/>
                        <w:hideMark/>
                      </w:tcPr>
                      <w:p w14:paraId="197B1A1C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rPr>
                            <w:b/>
                            <w:bCs/>
                          </w:rPr>
                          <w:lastRenderedPageBreak/>
                          <w:t>Weak Competitors' Mistakes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2A55DDE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>What digital marketing mistakes contribute to their failure?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D0EE23E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 xml:space="preserve">Lack of a strong brand identity, Minimal social media engagement, Poor website UX, Absence of customer feedback integration, </w:t>
                        </w:r>
                        <w:proofErr w:type="gramStart"/>
                        <w:r w:rsidRPr="00C436EB">
                          <w:t>No</w:t>
                        </w:r>
                        <w:proofErr w:type="gramEnd"/>
                        <w:r w:rsidRPr="00C436EB">
                          <w:t xml:space="preserve"> loyalty programs, Unoptimized search engine presence, Inconsistent messaging, Failure to adapt to food trends.</w:t>
                        </w:r>
                      </w:p>
                    </w:tc>
                  </w:tr>
                  <w:tr w:rsidR="00C436EB" w:rsidRPr="00C436EB" w14:paraId="0C6E2E52" w14:textId="77777777" w:rsidTr="00C436EB">
                    <w:tc>
                      <w:tcPr>
                        <w:tcW w:w="0" w:type="auto"/>
                        <w:hideMark/>
                      </w:tcPr>
                      <w:p w14:paraId="4771A2AC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rPr>
                            <w:b/>
                            <w:bCs/>
                          </w:rPr>
                          <w:t>Market Gaps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D7A7AEC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>What features does the market need but competitors lack?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ECA92CB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 xml:space="preserve">Authentic Somali fine dining experiences, Mobile-friendly ordering and rewards system, </w:t>
                        </w:r>
                        <w:proofErr w:type="gramStart"/>
                        <w:r w:rsidRPr="00C436EB">
                          <w:t>Culturally</w:t>
                        </w:r>
                        <w:proofErr w:type="gramEnd"/>
                        <w:r w:rsidRPr="00C436EB">
                          <w:t xml:space="preserve"> immersive dining events, Exclusive membership benefits, Live cooking showcases featuring traditional Somali chefs, Integration with travel and hospitality networks for tourists.</w:t>
                        </w:r>
                      </w:p>
                    </w:tc>
                  </w:tr>
                  <w:tr w:rsidR="00C436EB" w:rsidRPr="00C436EB" w14:paraId="7735FA31" w14:textId="77777777" w:rsidTr="00C436EB">
                    <w:tc>
                      <w:tcPr>
                        <w:tcW w:w="0" w:type="auto"/>
                        <w:hideMark/>
                      </w:tcPr>
                      <w:p w14:paraId="79F3B895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rPr>
                            <w:b/>
                            <w:bCs/>
                          </w:rPr>
                          <w:t>Emerging Competitors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5FD2032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>What new companies, startups, or alternative solutions have recently entered the market?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AC8DF94" w14:textId="77777777" w:rsidR="00C436EB" w:rsidRPr="00C436EB" w:rsidRDefault="00C436EB" w:rsidP="00C436EB">
                        <w:pPr>
                          <w:spacing w:after="160" w:line="278" w:lineRule="auto"/>
                        </w:pPr>
                        <w:r w:rsidRPr="00C436EB">
                          <w:t>Digital-first food brands, mobile kitchen services, subscription-based meal services, influencer-led dining experiences, and sustainable/eco-conscious restaurant initiatives.</w:t>
                        </w:r>
                      </w:p>
                    </w:tc>
                  </w:tr>
                </w:tbl>
                <w:p w14:paraId="6CCC2A4D" w14:textId="77777777" w:rsidR="00C436EB" w:rsidRDefault="00C436EB"/>
              </w:tc>
            </w:tr>
          </w:tbl>
          <w:p w14:paraId="1B8E0AB5" w14:textId="77777777" w:rsidR="00C436EB" w:rsidRPr="00C436EB" w:rsidRDefault="00C436EB" w:rsidP="00C436EB"/>
        </w:tc>
      </w:tr>
    </w:tbl>
    <w:p w14:paraId="7EB5A185" w14:textId="77777777" w:rsidR="00C436EB" w:rsidRDefault="00C436EB" w:rsidP="00C436EB"/>
    <w:p w14:paraId="20EF0640" w14:textId="77777777" w:rsidR="0027033B" w:rsidRDefault="0027033B" w:rsidP="00C436EB"/>
    <w:p w14:paraId="12A157D8" w14:textId="77777777" w:rsidR="0027033B" w:rsidRDefault="0027033B" w:rsidP="00C436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27033B" w:rsidRPr="0027033B" w14:paraId="6910DE2C" w14:textId="77777777" w:rsidTr="004568D3">
        <w:tc>
          <w:tcPr>
            <w:tcW w:w="12950" w:type="dxa"/>
          </w:tcPr>
          <w:p w14:paraId="5FD4280A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1: Customer Survey Design</w:t>
            </w:r>
          </w:p>
        </w:tc>
      </w:tr>
      <w:tr w:rsidR="0027033B" w:rsidRPr="0027033B" w14:paraId="6CB8B6B0" w14:textId="77777777" w:rsidTr="004568D3">
        <w:tc>
          <w:tcPr>
            <w:tcW w:w="12950" w:type="dxa"/>
          </w:tcPr>
          <w:p w14:paraId="47283652" w14:textId="77777777" w:rsidR="0027033B" w:rsidRPr="0027033B" w:rsidRDefault="0027033B" w:rsidP="004812B8">
            <w:r w:rsidRPr="0027033B">
              <w:t xml:space="preserve">This survey will </w:t>
            </w:r>
            <w:r w:rsidRPr="0027033B">
              <w:rPr>
                <w:b/>
                <w:bCs/>
              </w:rPr>
              <w:t xml:space="preserve">Step </w:t>
            </w:r>
            <w:r w:rsidRPr="0027033B">
              <w:t>assess customer preferences, dining habits, pain points, and willingness to pay.</w:t>
            </w:r>
          </w:p>
        </w:tc>
      </w:tr>
      <w:tr w:rsidR="0027033B" w:rsidRPr="0027033B" w14:paraId="51CF0D3F" w14:textId="77777777" w:rsidTr="004568D3">
        <w:tc>
          <w:tcPr>
            <w:tcW w:w="12950" w:type="dxa"/>
          </w:tcPr>
          <w:p w14:paraId="0545620C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Demographic Questions</w:t>
            </w:r>
          </w:p>
        </w:tc>
      </w:tr>
      <w:tr w:rsidR="0027033B" w:rsidRPr="0027033B" w14:paraId="0DF75645" w14:textId="77777777" w:rsidTr="004568D3">
        <w:tc>
          <w:tcPr>
            <w:tcW w:w="12950" w:type="dxa"/>
          </w:tcPr>
          <w:p w14:paraId="0F3C0E25" w14:textId="77777777" w:rsidR="0027033B" w:rsidRPr="0027033B" w:rsidRDefault="0027033B" w:rsidP="004812B8">
            <w:pPr>
              <w:numPr>
                <w:ilvl w:val="0"/>
                <w:numId w:val="1"/>
              </w:numPr>
            </w:pPr>
            <w:r w:rsidRPr="0027033B">
              <w:t>What is your age range?</w:t>
            </w:r>
          </w:p>
        </w:tc>
      </w:tr>
      <w:tr w:rsidR="0027033B" w:rsidRPr="0027033B" w14:paraId="1A002A6C" w14:textId="77777777" w:rsidTr="004568D3">
        <w:tc>
          <w:tcPr>
            <w:tcW w:w="12950" w:type="dxa"/>
          </w:tcPr>
          <w:p w14:paraId="64B54AB7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Under 18</w:t>
            </w:r>
          </w:p>
        </w:tc>
      </w:tr>
      <w:tr w:rsidR="0027033B" w:rsidRPr="0027033B" w14:paraId="1C9A5433" w14:textId="77777777" w:rsidTr="004568D3">
        <w:tc>
          <w:tcPr>
            <w:tcW w:w="12950" w:type="dxa"/>
          </w:tcPr>
          <w:p w14:paraId="13681FD8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18-24</w:t>
            </w:r>
          </w:p>
        </w:tc>
      </w:tr>
      <w:tr w:rsidR="0027033B" w:rsidRPr="0027033B" w14:paraId="0785C5FB" w14:textId="77777777" w:rsidTr="004568D3">
        <w:tc>
          <w:tcPr>
            <w:tcW w:w="12950" w:type="dxa"/>
          </w:tcPr>
          <w:p w14:paraId="679CDAE1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25-34</w:t>
            </w:r>
          </w:p>
        </w:tc>
      </w:tr>
      <w:tr w:rsidR="0027033B" w:rsidRPr="0027033B" w14:paraId="17789C95" w14:textId="77777777" w:rsidTr="004568D3">
        <w:tc>
          <w:tcPr>
            <w:tcW w:w="12950" w:type="dxa"/>
          </w:tcPr>
          <w:p w14:paraId="3208D24D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35-44</w:t>
            </w:r>
          </w:p>
        </w:tc>
      </w:tr>
      <w:tr w:rsidR="0027033B" w:rsidRPr="0027033B" w14:paraId="06D47256" w14:textId="77777777" w:rsidTr="004568D3">
        <w:tc>
          <w:tcPr>
            <w:tcW w:w="12950" w:type="dxa"/>
          </w:tcPr>
          <w:p w14:paraId="091BB3FC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45-54</w:t>
            </w:r>
          </w:p>
        </w:tc>
      </w:tr>
      <w:tr w:rsidR="0027033B" w:rsidRPr="0027033B" w14:paraId="054766A5" w14:textId="77777777" w:rsidTr="004568D3">
        <w:tc>
          <w:tcPr>
            <w:tcW w:w="12950" w:type="dxa"/>
          </w:tcPr>
          <w:p w14:paraId="1F331207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55+</w:t>
            </w:r>
          </w:p>
        </w:tc>
      </w:tr>
      <w:tr w:rsidR="0027033B" w:rsidRPr="0027033B" w14:paraId="7C405E08" w14:textId="77777777" w:rsidTr="004568D3">
        <w:tc>
          <w:tcPr>
            <w:tcW w:w="12950" w:type="dxa"/>
          </w:tcPr>
          <w:p w14:paraId="1F398217" w14:textId="77777777" w:rsidR="0027033B" w:rsidRPr="0027033B" w:rsidRDefault="0027033B" w:rsidP="004812B8">
            <w:pPr>
              <w:numPr>
                <w:ilvl w:val="0"/>
                <w:numId w:val="1"/>
              </w:numPr>
            </w:pPr>
            <w:r w:rsidRPr="0027033B">
              <w:t>What is your occupation?</w:t>
            </w:r>
          </w:p>
        </w:tc>
      </w:tr>
      <w:tr w:rsidR="0027033B" w:rsidRPr="0027033B" w14:paraId="3D711EE3" w14:textId="77777777" w:rsidTr="004568D3">
        <w:tc>
          <w:tcPr>
            <w:tcW w:w="12950" w:type="dxa"/>
          </w:tcPr>
          <w:p w14:paraId="4C644327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Student</w:t>
            </w:r>
          </w:p>
        </w:tc>
      </w:tr>
      <w:tr w:rsidR="0027033B" w:rsidRPr="0027033B" w14:paraId="1209E185" w14:textId="77777777" w:rsidTr="004568D3">
        <w:tc>
          <w:tcPr>
            <w:tcW w:w="12950" w:type="dxa"/>
          </w:tcPr>
          <w:p w14:paraId="37BABDA3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Professional</w:t>
            </w:r>
          </w:p>
        </w:tc>
      </w:tr>
      <w:tr w:rsidR="0027033B" w:rsidRPr="0027033B" w14:paraId="24F21F14" w14:textId="77777777" w:rsidTr="004568D3">
        <w:tc>
          <w:tcPr>
            <w:tcW w:w="12950" w:type="dxa"/>
          </w:tcPr>
          <w:p w14:paraId="201D73D9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Business Owner</w:t>
            </w:r>
          </w:p>
        </w:tc>
      </w:tr>
      <w:tr w:rsidR="0027033B" w:rsidRPr="0027033B" w14:paraId="2CE3B68B" w14:textId="77777777" w:rsidTr="004568D3">
        <w:tc>
          <w:tcPr>
            <w:tcW w:w="12950" w:type="dxa"/>
          </w:tcPr>
          <w:p w14:paraId="779F1489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Retired</w:t>
            </w:r>
          </w:p>
        </w:tc>
      </w:tr>
      <w:tr w:rsidR="0027033B" w:rsidRPr="0027033B" w14:paraId="1B661B85" w14:textId="77777777" w:rsidTr="004568D3">
        <w:tc>
          <w:tcPr>
            <w:tcW w:w="12950" w:type="dxa"/>
          </w:tcPr>
          <w:p w14:paraId="36DEC631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Other (please specify)</w:t>
            </w:r>
          </w:p>
        </w:tc>
      </w:tr>
      <w:tr w:rsidR="0027033B" w:rsidRPr="0027033B" w14:paraId="5C9AB8A7" w14:textId="77777777" w:rsidTr="004568D3">
        <w:tc>
          <w:tcPr>
            <w:tcW w:w="12950" w:type="dxa"/>
          </w:tcPr>
          <w:p w14:paraId="373A8F5D" w14:textId="77777777" w:rsidR="0027033B" w:rsidRPr="0027033B" w:rsidRDefault="0027033B" w:rsidP="004812B8">
            <w:pPr>
              <w:numPr>
                <w:ilvl w:val="0"/>
                <w:numId w:val="1"/>
              </w:numPr>
            </w:pPr>
            <w:r w:rsidRPr="0027033B">
              <w:t>How often do you dine out in restaurants?</w:t>
            </w:r>
          </w:p>
        </w:tc>
      </w:tr>
      <w:tr w:rsidR="0027033B" w:rsidRPr="0027033B" w14:paraId="4F60DA4B" w14:textId="77777777" w:rsidTr="004568D3">
        <w:tc>
          <w:tcPr>
            <w:tcW w:w="12950" w:type="dxa"/>
          </w:tcPr>
          <w:p w14:paraId="36AABEA7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Daily</w:t>
            </w:r>
          </w:p>
        </w:tc>
      </w:tr>
      <w:tr w:rsidR="0027033B" w:rsidRPr="0027033B" w14:paraId="014016C5" w14:textId="77777777" w:rsidTr="004568D3">
        <w:tc>
          <w:tcPr>
            <w:tcW w:w="12950" w:type="dxa"/>
          </w:tcPr>
          <w:p w14:paraId="51A34FFA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Several times a week</w:t>
            </w:r>
          </w:p>
        </w:tc>
      </w:tr>
      <w:tr w:rsidR="0027033B" w:rsidRPr="0027033B" w14:paraId="7405ABAF" w14:textId="77777777" w:rsidTr="004568D3">
        <w:tc>
          <w:tcPr>
            <w:tcW w:w="12950" w:type="dxa"/>
          </w:tcPr>
          <w:p w14:paraId="12B63B17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Weekly</w:t>
            </w:r>
          </w:p>
        </w:tc>
      </w:tr>
      <w:tr w:rsidR="0027033B" w:rsidRPr="0027033B" w14:paraId="24A00E07" w14:textId="77777777" w:rsidTr="004568D3">
        <w:tc>
          <w:tcPr>
            <w:tcW w:w="12950" w:type="dxa"/>
          </w:tcPr>
          <w:p w14:paraId="1898451C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Monthly</w:t>
            </w:r>
          </w:p>
        </w:tc>
      </w:tr>
      <w:tr w:rsidR="0027033B" w:rsidRPr="0027033B" w14:paraId="5A30D118" w14:textId="77777777" w:rsidTr="004568D3">
        <w:tc>
          <w:tcPr>
            <w:tcW w:w="12950" w:type="dxa"/>
          </w:tcPr>
          <w:p w14:paraId="2B46E7A1" w14:textId="77777777" w:rsidR="0027033B" w:rsidRPr="0027033B" w:rsidRDefault="0027033B" w:rsidP="004812B8">
            <w:pPr>
              <w:numPr>
                <w:ilvl w:val="1"/>
                <w:numId w:val="1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Rarely</w:t>
            </w:r>
          </w:p>
        </w:tc>
      </w:tr>
      <w:tr w:rsidR="0027033B" w:rsidRPr="0027033B" w14:paraId="2EEFF159" w14:textId="77777777" w:rsidTr="004568D3">
        <w:tc>
          <w:tcPr>
            <w:tcW w:w="12950" w:type="dxa"/>
          </w:tcPr>
          <w:p w14:paraId="1DD27C1C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Product Usage &amp; Preferences</w:t>
            </w:r>
          </w:p>
        </w:tc>
      </w:tr>
      <w:tr w:rsidR="0027033B" w:rsidRPr="0027033B" w14:paraId="25612EA6" w14:textId="77777777" w:rsidTr="004568D3">
        <w:tc>
          <w:tcPr>
            <w:tcW w:w="12950" w:type="dxa"/>
          </w:tcPr>
          <w:p w14:paraId="460ABF7E" w14:textId="77777777" w:rsidR="0027033B" w:rsidRPr="0027033B" w:rsidRDefault="0027033B" w:rsidP="004812B8">
            <w:pPr>
              <w:numPr>
                <w:ilvl w:val="0"/>
                <w:numId w:val="2"/>
              </w:numPr>
            </w:pPr>
            <w:r w:rsidRPr="0027033B">
              <w:t xml:space="preserve">Have you ever visited </w:t>
            </w:r>
            <w:proofErr w:type="spellStart"/>
            <w:r w:rsidRPr="0027033B">
              <w:t>Qoobey</w:t>
            </w:r>
            <w:proofErr w:type="spellEnd"/>
            <w:r w:rsidRPr="0027033B">
              <w:t>?</w:t>
            </w:r>
          </w:p>
        </w:tc>
      </w:tr>
      <w:tr w:rsidR="0027033B" w:rsidRPr="0027033B" w14:paraId="79AF03BE" w14:textId="77777777" w:rsidTr="004568D3">
        <w:tc>
          <w:tcPr>
            <w:tcW w:w="12950" w:type="dxa"/>
          </w:tcPr>
          <w:p w14:paraId="1C476309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Yes</w:t>
            </w:r>
          </w:p>
        </w:tc>
      </w:tr>
      <w:tr w:rsidR="0027033B" w:rsidRPr="0027033B" w14:paraId="1C8380FE" w14:textId="77777777" w:rsidTr="004568D3">
        <w:tc>
          <w:tcPr>
            <w:tcW w:w="12950" w:type="dxa"/>
          </w:tcPr>
          <w:p w14:paraId="4A2F880F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No</w:t>
            </w:r>
          </w:p>
        </w:tc>
      </w:tr>
      <w:tr w:rsidR="0027033B" w:rsidRPr="0027033B" w14:paraId="7EA50A69" w14:textId="77777777" w:rsidTr="004568D3">
        <w:tc>
          <w:tcPr>
            <w:tcW w:w="12950" w:type="dxa"/>
          </w:tcPr>
          <w:p w14:paraId="7BF84612" w14:textId="77777777" w:rsidR="0027033B" w:rsidRPr="0027033B" w:rsidRDefault="0027033B" w:rsidP="004812B8">
            <w:pPr>
              <w:numPr>
                <w:ilvl w:val="0"/>
                <w:numId w:val="2"/>
              </w:numPr>
            </w:pPr>
            <w:r w:rsidRPr="0027033B">
              <w:t>What factors influence your decision when choosing a restaurant? (Select all that apply)</w:t>
            </w:r>
          </w:p>
        </w:tc>
      </w:tr>
      <w:tr w:rsidR="0027033B" w:rsidRPr="0027033B" w14:paraId="74752494" w14:textId="77777777" w:rsidTr="004568D3">
        <w:tc>
          <w:tcPr>
            <w:tcW w:w="12950" w:type="dxa"/>
          </w:tcPr>
          <w:p w14:paraId="1C8D5150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Quality of food</w:t>
            </w:r>
          </w:p>
        </w:tc>
      </w:tr>
      <w:tr w:rsidR="0027033B" w:rsidRPr="0027033B" w14:paraId="766881F2" w14:textId="77777777" w:rsidTr="004568D3">
        <w:tc>
          <w:tcPr>
            <w:tcW w:w="12950" w:type="dxa"/>
          </w:tcPr>
          <w:p w14:paraId="4D093CA6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Ambiance &amp; atmosphere</w:t>
            </w:r>
          </w:p>
        </w:tc>
      </w:tr>
      <w:tr w:rsidR="0027033B" w:rsidRPr="0027033B" w14:paraId="28230733" w14:textId="77777777" w:rsidTr="004568D3">
        <w:tc>
          <w:tcPr>
            <w:tcW w:w="12950" w:type="dxa"/>
          </w:tcPr>
          <w:p w14:paraId="224E125C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Price</w:t>
            </w:r>
          </w:p>
        </w:tc>
      </w:tr>
      <w:tr w:rsidR="0027033B" w:rsidRPr="0027033B" w14:paraId="12206D07" w14:textId="77777777" w:rsidTr="004568D3">
        <w:tc>
          <w:tcPr>
            <w:tcW w:w="12950" w:type="dxa"/>
          </w:tcPr>
          <w:p w14:paraId="62D7F6B5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Customer service</w:t>
            </w:r>
          </w:p>
        </w:tc>
      </w:tr>
      <w:tr w:rsidR="0027033B" w:rsidRPr="0027033B" w14:paraId="76F6D7F2" w14:textId="77777777" w:rsidTr="004568D3">
        <w:tc>
          <w:tcPr>
            <w:tcW w:w="12950" w:type="dxa"/>
          </w:tcPr>
          <w:p w14:paraId="01034EE8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Convenience &amp; location</w:t>
            </w:r>
          </w:p>
        </w:tc>
      </w:tr>
      <w:tr w:rsidR="0027033B" w:rsidRPr="0027033B" w14:paraId="56AAA0DD" w14:textId="77777777" w:rsidTr="004568D3">
        <w:tc>
          <w:tcPr>
            <w:tcW w:w="12950" w:type="dxa"/>
          </w:tcPr>
          <w:p w14:paraId="76C74B8F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Special promotions or discounts</w:t>
            </w:r>
          </w:p>
        </w:tc>
      </w:tr>
      <w:tr w:rsidR="0027033B" w:rsidRPr="0027033B" w14:paraId="31AC554C" w14:textId="77777777" w:rsidTr="004568D3">
        <w:tc>
          <w:tcPr>
            <w:tcW w:w="12950" w:type="dxa"/>
          </w:tcPr>
          <w:p w14:paraId="6AEA181F" w14:textId="77777777" w:rsidR="0027033B" w:rsidRPr="0027033B" w:rsidRDefault="0027033B" w:rsidP="004812B8">
            <w:pPr>
              <w:numPr>
                <w:ilvl w:val="0"/>
                <w:numId w:val="2"/>
              </w:numPr>
            </w:pPr>
            <w:r w:rsidRPr="0027033B">
              <w:t>What type of Somali cuisine do you prefer?</w:t>
            </w:r>
          </w:p>
        </w:tc>
      </w:tr>
      <w:tr w:rsidR="0027033B" w:rsidRPr="0027033B" w14:paraId="31FE73F8" w14:textId="77777777" w:rsidTr="004568D3">
        <w:tc>
          <w:tcPr>
            <w:tcW w:w="12950" w:type="dxa"/>
          </w:tcPr>
          <w:p w14:paraId="3B511E26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Traditional dishes</w:t>
            </w:r>
          </w:p>
        </w:tc>
      </w:tr>
      <w:tr w:rsidR="0027033B" w:rsidRPr="0027033B" w14:paraId="4E246B09" w14:textId="77777777" w:rsidTr="004568D3">
        <w:tc>
          <w:tcPr>
            <w:tcW w:w="12950" w:type="dxa"/>
          </w:tcPr>
          <w:p w14:paraId="09B3B49C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Modern fusion</w:t>
            </w:r>
          </w:p>
        </w:tc>
      </w:tr>
      <w:tr w:rsidR="0027033B" w:rsidRPr="0027033B" w14:paraId="1D628DD9" w14:textId="77777777" w:rsidTr="004568D3">
        <w:tc>
          <w:tcPr>
            <w:tcW w:w="12950" w:type="dxa"/>
          </w:tcPr>
          <w:p w14:paraId="662B121B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Seafood-based Somali cuisine</w:t>
            </w:r>
          </w:p>
        </w:tc>
      </w:tr>
      <w:tr w:rsidR="0027033B" w:rsidRPr="0027033B" w14:paraId="383E7626" w14:textId="77777777" w:rsidTr="004568D3">
        <w:tc>
          <w:tcPr>
            <w:tcW w:w="12950" w:type="dxa"/>
          </w:tcPr>
          <w:p w14:paraId="68E870DB" w14:textId="77777777" w:rsidR="0027033B" w:rsidRPr="0027033B" w:rsidRDefault="0027033B" w:rsidP="004812B8">
            <w:pPr>
              <w:numPr>
                <w:ilvl w:val="1"/>
                <w:numId w:val="2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Vegetarian options</w:t>
            </w:r>
          </w:p>
        </w:tc>
      </w:tr>
      <w:tr w:rsidR="0027033B" w:rsidRPr="0027033B" w14:paraId="7F9048EC" w14:textId="77777777" w:rsidTr="004568D3">
        <w:tc>
          <w:tcPr>
            <w:tcW w:w="12950" w:type="dxa"/>
          </w:tcPr>
          <w:p w14:paraId="4F475B8E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Pain Points &amp; Areas for Improvement</w:t>
            </w:r>
          </w:p>
        </w:tc>
      </w:tr>
      <w:tr w:rsidR="0027033B" w:rsidRPr="0027033B" w14:paraId="100F4DC8" w14:textId="77777777" w:rsidTr="004568D3">
        <w:tc>
          <w:tcPr>
            <w:tcW w:w="12950" w:type="dxa"/>
          </w:tcPr>
          <w:p w14:paraId="5D4A8CFA" w14:textId="77777777" w:rsidR="0027033B" w:rsidRPr="0027033B" w:rsidRDefault="0027033B" w:rsidP="004812B8">
            <w:pPr>
              <w:numPr>
                <w:ilvl w:val="0"/>
                <w:numId w:val="3"/>
              </w:numPr>
            </w:pPr>
            <w:r w:rsidRPr="0027033B">
              <w:t>What challenges do you face when dining at Somali restaurants?</w:t>
            </w:r>
          </w:p>
        </w:tc>
      </w:tr>
      <w:tr w:rsidR="0027033B" w:rsidRPr="0027033B" w14:paraId="2A61363D" w14:textId="77777777" w:rsidTr="004568D3">
        <w:tc>
          <w:tcPr>
            <w:tcW w:w="12950" w:type="dxa"/>
          </w:tcPr>
          <w:p w14:paraId="3627A7E8" w14:textId="77777777" w:rsidR="0027033B" w:rsidRPr="0027033B" w:rsidRDefault="0027033B" w:rsidP="004812B8">
            <w:pPr>
              <w:numPr>
                <w:ilvl w:val="1"/>
                <w:numId w:val="3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Inconsistent food quality</w:t>
            </w:r>
          </w:p>
        </w:tc>
      </w:tr>
      <w:tr w:rsidR="0027033B" w:rsidRPr="0027033B" w14:paraId="0B039CC5" w14:textId="77777777" w:rsidTr="004568D3">
        <w:tc>
          <w:tcPr>
            <w:tcW w:w="12950" w:type="dxa"/>
          </w:tcPr>
          <w:p w14:paraId="6E6A9C85" w14:textId="77777777" w:rsidR="0027033B" w:rsidRPr="0027033B" w:rsidRDefault="0027033B" w:rsidP="004812B8">
            <w:pPr>
              <w:numPr>
                <w:ilvl w:val="1"/>
                <w:numId w:val="3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Limited seating availability</w:t>
            </w:r>
          </w:p>
        </w:tc>
      </w:tr>
      <w:tr w:rsidR="0027033B" w:rsidRPr="0027033B" w14:paraId="733B58E3" w14:textId="77777777" w:rsidTr="004568D3">
        <w:tc>
          <w:tcPr>
            <w:tcW w:w="12950" w:type="dxa"/>
          </w:tcPr>
          <w:p w14:paraId="24A1EE2F" w14:textId="77777777" w:rsidR="0027033B" w:rsidRPr="0027033B" w:rsidRDefault="0027033B" w:rsidP="004812B8">
            <w:pPr>
              <w:numPr>
                <w:ilvl w:val="1"/>
                <w:numId w:val="3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Slow service</w:t>
            </w:r>
          </w:p>
        </w:tc>
      </w:tr>
      <w:tr w:rsidR="0027033B" w:rsidRPr="0027033B" w14:paraId="66B685A0" w14:textId="77777777" w:rsidTr="004568D3">
        <w:tc>
          <w:tcPr>
            <w:tcW w:w="12950" w:type="dxa"/>
          </w:tcPr>
          <w:p w14:paraId="46CDF82C" w14:textId="77777777" w:rsidR="0027033B" w:rsidRPr="0027033B" w:rsidRDefault="0027033B" w:rsidP="004812B8">
            <w:pPr>
              <w:numPr>
                <w:ilvl w:val="1"/>
                <w:numId w:val="3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High prices</w:t>
            </w:r>
          </w:p>
        </w:tc>
      </w:tr>
      <w:tr w:rsidR="0027033B" w:rsidRPr="0027033B" w14:paraId="12ED60AB" w14:textId="77777777" w:rsidTr="004568D3">
        <w:tc>
          <w:tcPr>
            <w:tcW w:w="12950" w:type="dxa"/>
          </w:tcPr>
          <w:p w14:paraId="03313C92" w14:textId="77777777" w:rsidR="0027033B" w:rsidRPr="0027033B" w:rsidRDefault="0027033B" w:rsidP="004812B8">
            <w:pPr>
              <w:numPr>
                <w:ilvl w:val="1"/>
                <w:numId w:val="3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Lack of online ordering options</w:t>
            </w:r>
          </w:p>
        </w:tc>
      </w:tr>
      <w:tr w:rsidR="0027033B" w:rsidRPr="0027033B" w14:paraId="657FB34C" w14:textId="77777777" w:rsidTr="004568D3">
        <w:tc>
          <w:tcPr>
            <w:tcW w:w="12950" w:type="dxa"/>
          </w:tcPr>
          <w:p w14:paraId="37A2395F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Willingness to Pay</w:t>
            </w:r>
          </w:p>
        </w:tc>
      </w:tr>
      <w:tr w:rsidR="0027033B" w:rsidRPr="0027033B" w14:paraId="1427E1A3" w14:textId="77777777" w:rsidTr="004568D3">
        <w:tc>
          <w:tcPr>
            <w:tcW w:w="12950" w:type="dxa"/>
          </w:tcPr>
          <w:p w14:paraId="6F0E56E1" w14:textId="77777777" w:rsidR="0027033B" w:rsidRPr="0027033B" w:rsidRDefault="0027033B" w:rsidP="004812B8">
            <w:pPr>
              <w:numPr>
                <w:ilvl w:val="0"/>
                <w:numId w:val="4"/>
              </w:numPr>
            </w:pPr>
            <w:r w:rsidRPr="0027033B">
              <w:t>How much are you willing to pay per meal at a high-quality Somali restaurant?</w:t>
            </w:r>
          </w:p>
        </w:tc>
      </w:tr>
      <w:tr w:rsidR="0027033B" w:rsidRPr="0027033B" w14:paraId="210C7BBB" w14:textId="77777777" w:rsidTr="004568D3">
        <w:tc>
          <w:tcPr>
            <w:tcW w:w="12950" w:type="dxa"/>
          </w:tcPr>
          <w:p w14:paraId="5907F345" w14:textId="77777777" w:rsidR="0027033B" w:rsidRPr="0027033B" w:rsidRDefault="0027033B" w:rsidP="004812B8">
            <w:pPr>
              <w:numPr>
                <w:ilvl w:val="1"/>
                <w:numId w:val="4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Less than $5</w:t>
            </w:r>
          </w:p>
        </w:tc>
      </w:tr>
      <w:tr w:rsidR="0027033B" w:rsidRPr="0027033B" w14:paraId="73441273" w14:textId="77777777" w:rsidTr="004568D3">
        <w:tc>
          <w:tcPr>
            <w:tcW w:w="12950" w:type="dxa"/>
          </w:tcPr>
          <w:p w14:paraId="76F36A5B" w14:textId="77777777" w:rsidR="0027033B" w:rsidRPr="0027033B" w:rsidRDefault="0027033B" w:rsidP="004812B8">
            <w:pPr>
              <w:numPr>
                <w:ilvl w:val="1"/>
                <w:numId w:val="4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$5-$10</w:t>
            </w:r>
          </w:p>
        </w:tc>
      </w:tr>
      <w:tr w:rsidR="0027033B" w:rsidRPr="0027033B" w14:paraId="22CB7300" w14:textId="77777777" w:rsidTr="004568D3">
        <w:tc>
          <w:tcPr>
            <w:tcW w:w="12950" w:type="dxa"/>
          </w:tcPr>
          <w:p w14:paraId="1584CD7A" w14:textId="77777777" w:rsidR="0027033B" w:rsidRPr="0027033B" w:rsidRDefault="0027033B" w:rsidP="004812B8">
            <w:pPr>
              <w:numPr>
                <w:ilvl w:val="1"/>
                <w:numId w:val="4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$10-$20</w:t>
            </w:r>
          </w:p>
        </w:tc>
      </w:tr>
      <w:tr w:rsidR="0027033B" w:rsidRPr="0027033B" w14:paraId="2667EFAC" w14:textId="77777777" w:rsidTr="004568D3">
        <w:tc>
          <w:tcPr>
            <w:tcW w:w="12950" w:type="dxa"/>
          </w:tcPr>
          <w:p w14:paraId="72078AE2" w14:textId="77777777" w:rsidR="0027033B" w:rsidRPr="0027033B" w:rsidRDefault="0027033B" w:rsidP="004812B8">
            <w:pPr>
              <w:numPr>
                <w:ilvl w:val="1"/>
                <w:numId w:val="4"/>
              </w:numPr>
            </w:pPr>
            <w:proofErr w:type="gramStart"/>
            <w:r w:rsidRPr="0027033B">
              <w:lastRenderedPageBreak/>
              <w:t>[ ]</w:t>
            </w:r>
            <w:proofErr w:type="gramEnd"/>
            <w:r w:rsidRPr="0027033B">
              <w:t xml:space="preserve"> $20+</w:t>
            </w:r>
          </w:p>
        </w:tc>
      </w:tr>
      <w:tr w:rsidR="0027033B" w:rsidRPr="0027033B" w14:paraId="64DB6C42" w14:textId="77777777" w:rsidTr="004568D3">
        <w:tc>
          <w:tcPr>
            <w:tcW w:w="12950" w:type="dxa"/>
          </w:tcPr>
          <w:p w14:paraId="7C625ECA" w14:textId="77777777" w:rsidR="0027033B" w:rsidRPr="0027033B" w:rsidRDefault="0027033B" w:rsidP="004812B8">
            <w:pPr>
              <w:numPr>
                <w:ilvl w:val="0"/>
                <w:numId w:val="4"/>
              </w:numPr>
            </w:pPr>
            <w:r w:rsidRPr="0027033B">
              <w:t>Would you be interested in a loyalty program offering discounts or exclusive dining experiences?</w:t>
            </w:r>
          </w:p>
        </w:tc>
      </w:tr>
      <w:tr w:rsidR="0027033B" w:rsidRPr="0027033B" w14:paraId="17ED7CAA" w14:textId="77777777" w:rsidTr="004568D3">
        <w:tc>
          <w:tcPr>
            <w:tcW w:w="12950" w:type="dxa"/>
          </w:tcPr>
          <w:p w14:paraId="50D50A00" w14:textId="77777777" w:rsidR="0027033B" w:rsidRPr="0027033B" w:rsidRDefault="0027033B" w:rsidP="004812B8">
            <w:pPr>
              <w:numPr>
                <w:ilvl w:val="1"/>
                <w:numId w:val="4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Yes</w:t>
            </w:r>
          </w:p>
        </w:tc>
      </w:tr>
      <w:tr w:rsidR="0027033B" w:rsidRPr="0027033B" w14:paraId="4928107B" w14:textId="77777777" w:rsidTr="004568D3">
        <w:tc>
          <w:tcPr>
            <w:tcW w:w="12950" w:type="dxa"/>
          </w:tcPr>
          <w:p w14:paraId="0CD4575C" w14:textId="77777777" w:rsidR="0027033B" w:rsidRPr="0027033B" w:rsidRDefault="0027033B" w:rsidP="004812B8">
            <w:pPr>
              <w:numPr>
                <w:ilvl w:val="1"/>
                <w:numId w:val="4"/>
              </w:numPr>
            </w:pPr>
            <w:proofErr w:type="gramStart"/>
            <w:r w:rsidRPr="0027033B">
              <w:t>[ ]</w:t>
            </w:r>
            <w:proofErr w:type="gramEnd"/>
            <w:r w:rsidRPr="0027033B">
              <w:t xml:space="preserve"> No</w:t>
            </w:r>
          </w:p>
        </w:tc>
      </w:tr>
      <w:tr w:rsidR="0027033B" w:rsidRPr="0027033B" w14:paraId="0D532B4A" w14:textId="77777777" w:rsidTr="004568D3">
        <w:tc>
          <w:tcPr>
            <w:tcW w:w="12950" w:type="dxa"/>
          </w:tcPr>
          <w:p w14:paraId="210D1108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Step 2: Channels for Survey Distribution</w:t>
            </w:r>
          </w:p>
        </w:tc>
      </w:tr>
      <w:tr w:rsidR="0027033B" w:rsidRPr="0027033B" w14:paraId="6B3A11F0" w14:textId="77777777" w:rsidTr="004568D3">
        <w:tc>
          <w:tcPr>
            <w:tcW w:w="12950" w:type="dxa"/>
          </w:tcPr>
          <w:p w14:paraId="4AB05F05" w14:textId="77777777" w:rsidR="0027033B" w:rsidRPr="0027033B" w:rsidRDefault="0027033B" w:rsidP="004812B8">
            <w:r w:rsidRPr="0027033B">
              <w:t xml:space="preserve">Here are the best online and offline channels to ensure maximum participation from </w:t>
            </w:r>
            <w:proofErr w:type="spellStart"/>
            <w:r w:rsidRPr="0027033B">
              <w:t>Qoobey's</w:t>
            </w:r>
            <w:proofErr w:type="spellEnd"/>
            <w:r w:rsidRPr="0027033B">
              <w:t xml:space="preserve"> target customers:</w:t>
            </w:r>
          </w:p>
        </w:tc>
      </w:tr>
      <w:tr w:rsidR="0027033B" w:rsidRPr="0027033B" w14:paraId="7D9FEE7D" w14:textId="77777777" w:rsidTr="004568D3">
        <w:tc>
          <w:tcPr>
            <w:tcW w:w="12950" w:type="dxa"/>
          </w:tcPr>
          <w:p w14:paraId="2DCF1D33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Online Methods</w:t>
            </w:r>
          </w:p>
        </w:tc>
      </w:tr>
      <w:tr w:rsidR="0027033B" w:rsidRPr="0027033B" w14:paraId="6FBB6820" w14:textId="77777777" w:rsidTr="004568D3">
        <w:tc>
          <w:tcPr>
            <w:tcW w:w="12950" w:type="dxa"/>
          </w:tcPr>
          <w:p w14:paraId="7B8D1DC1" w14:textId="77777777" w:rsidR="0027033B" w:rsidRPr="0027033B" w:rsidRDefault="0027033B" w:rsidP="004812B8">
            <w:pPr>
              <w:numPr>
                <w:ilvl w:val="0"/>
                <w:numId w:val="5"/>
              </w:numPr>
            </w:pPr>
            <w:proofErr w:type="gramStart"/>
            <w:r w:rsidRPr="0027033B">
              <w:rPr>
                <w:b/>
                <w:bCs/>
              </w:rPr>
              <w:t>Social Media</w:t>
            </w:r>
            <w:proofErr w:type="gramEnd"/>
            <w:r w:rsidRPr="0027033B">
              <w:t xml:space="preserve"> (Facebook, Instagram) – Running interactive polls and targeted ads to restaurant followers.</w:t>
            </w:r>
          </w:p>
        </w:tc>
      </w:tr>
      <w:tr w:rsidR="0027033B" w:rsidRPr="0027033B" w14:paraId="41A989A9" w14:textId="77777777" w:rsidTr="004568D3">
        <w:tc>
          <w:tcPr>
            <w:tcW w:w="12950" w:type="dxa"/>
          </w:tcPr>
          <w:p w14:paraId="03968CF0" w14:textId="77777777" w:rsidR="0027033B" w:rsidRPr="0027033B" w:rsidRDefault="0027033B" w:rsidP="004812B8">
            <w:pPr>
              <w:numPr>
                <w:ilvl w:val="0"/>
                <w:numId w:val="5"/>
              </w:numPr>
            </w:pPr>
            <w:r w:rsidRPr="0027033B">
              <w:rPr>
                <w:b/>
                <w:bCs/>
              </w:rPr>
              <w:t>Google Forms &amp; Website Embeds</w:t>
            </w:r>
            <w:r w:rsidRPr="0027033B">
              <w:t xml:space="preserve"> – Embedding the survey on </w:t>
            </w:r>
            <w:proofErr w:type="spellStart"/>
            <w:r w:rsidRPr="0027033B">
              <w:t>Qoobey’s</w:t>
            </w:r>
            <w:proofErr w:type="spellEnd"/>
            <w:r w:rsidRPr="0027033B">
              <w:t xml:space="preserve"> website and linking to Google Forms.</w:t>
            </w:r>
          </w:p>
        </w:tc>
      </w:tr>
      <w:tr w:rsidR="0027033B" w:rsidRPr="0027033B" w14:paraId="123155FB" w14:textId="77777777" w:rsidTr="004568D3">
        <w:tc>
          <w:tcPr>
            <w:tcW w:w="12950" w:type="dxa"/>
          </w:tcPr>
          <w:p w14:paraId="2012F442" w14:textId="77777777" w:rsidR="0027033B" w:rsidRPr="0027033B" w:rsidRDefault="0027033B" w:rsidP="004812B8">
            <w:pPr>
              <w:numPr>
                <w:ilvl w:val="0"/>
                <w:numId w:val="5"/>
              </w:numPr>
            </w:pPr>
            <w:r w:rsidRPr="0027033B">
              <w:rPr>
                <w:b/>
                <w:bCs/>
              </w:rPr>
              <w:t>WhatsApp &amp; SMS Invitations</w:t>
            </w:r>
            <w:r w:rsidRPr="0027033B">
              <w:t xml:space="preserve"> – Sending survey links directly to customers who have visited </w:t>
            </w:r>
            <w:proofErr w:type="spellStart"/>
            <w:r w:rsidRPr="0027033B">
              <w:t>Qoobey</w:t>
            </w:r>
            <w:proofErr w:type="spellEnd"/>
            <w:r w:rsidRPr="0027033B">
              <w:t xml:space="preserve"> before.</w:t>
            </w:r>
          </w:p>
        </w:tc>
      </w:tr>
      <w:tr w:rsidR="0027033B" w:rsidRPr="0027033B" w14:paraId="144B4C40" w14:textId="77777777" w:rsidTr="004568D3">
        <w:tc>
          <w:tcPr>
            <w:tcW w:w="12950" w:type="dxa"/>
          </w:tcPr>
          <w:p w14:paraId="09BC3509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Offline Methods</w:t>
            </w:r>
          </w:p>
        </w:tc>
      </w:tr>
      <w:tr w:rsidR="0027033B" w:rsidRPr="0027033B" w14:paraId="7C5B5506" w14:textId="77777777" w:rsidTr="004568D3">
        <w:tc>
          <w:tcPr>
            <w:tcW w:w="12950" w:type="dxa"/>
          </w:tcPr>
          <w:p w14:paraId="27B8ECA6" w14:textId="77777777" w:rsidR="0027033B" w:rsidRPr="0027033B" w:rsidRDefault="0027033B" w:rsidP="004812B8">
            <w:pPr>
              <w:numPr>
                <w:ilvl w:val="0"/>
                <w:numId w:val="6"/>
              </w:numPr>
            </w:pPr>
            <w:r w:rsidRPr="0027033B">
              <w:rPr>
                <w:b/>
                <w:bCs/>
              </w:rPr>
              <w:t>In-Restaurant QR Code Survey Stations</w:t>
            </w:r>
            <w:r w:rsidRPr="0027033B">
              <w:t xml:space="preserve"> – Placing QR codes on tables for easy participation.</w:t>
            </w:r>
          </w:p>
        </w:tc>
      </w:tr>
      <w:tr w:rsidR="0027033B" w:rsidRPr="0027033B" w14:paraId="78E5CD40" w14:textId="77777777" w:rsidTr="004568D3">
        <w:tc>
          <w:tcPr>
            <w:tcW w:w="12950" w:type="dxa"/>
          </w:tcPr>
          <w:p w14:paraId="56D9B446" w14:textId="77777777" w:rsidR="0027033B" w:rsidRPr="0027033B" w:rsidRDefault="0027033B" w:rsidP="004812B8">
            <w:pPr>
              <w:numPr>
                <w:ilvl w:val="0"/>
                <w:numId w:val="6"/>
              </w:numPr>
            </w:pPr>
            <w:r w:rsidRPr="0027033B">
              <w:rPr>
                <w:b/>
                <w:bCs/>
              </w:rPr>
              <w:t>Paper Surveys</w:t>
            </w:r>
            <w:r w:rsidRPr="0027033B">
              <w:t xml:space="preserve"> – Offering printed surveys at checkout with incentives like a free drink for completion.</w:t>
            </w:r>
          </w:p>
        </w:tc>
      </w:tr>
      <w:tr w:rsidR="0027033B" w:rsidRPr="0027033B" w14:paraId="50F4CCF5" w14:textId="77777777" w:rsidTr="004568D3">
        <w:tc>
          <w:tcPr>
            <w:tcW w:w="12950" w:type="dxa"/>
          </w:tcPr>
          <w:p w14:paraId="22FFF8B4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Step 3: Customer Interaction Activities</w:t>
            </w:r>
          </w:p>
        </w:tc>
      </w:tr>
      <w:tr w:rsidR="0027033B" w:rsidRPr="0027033B" w14:paraId="58B1B15E" w14:textId="77777777" w:rsidTr="004568D3">
        <w:tc>
          <w:tcPr>
            <w:tcW w:w="12950" w:type="dxa"/>
          </w:tcPr>
          <w:p w14:paraId="5A67BC5A" w14:textId="77777777" w:rsidR="0027033B" w:rsidRPr="0027033B" w:rsidRDefault="0027033B" w:rsidP="004812B8">
            <w:r w:rsidRPr="0027033B">
              <w:t>Engaging customers in real-world settings to gather deeper insights.</w:t>
            </w:r>
          </w:p>
        </w:tc>
      </w:tr>
      <w:tr w:rsidR="0027033B" w:rsidRPr="0027033B" w14:paraId="59F935CA" w14:textId="77777777" w:rsidTr="004568D3">
        <w:tc>
          <w:tcPr>
            <w:tcW w:w="12950" w:type="dxa"/>
          </w:tcPr>
          <w:p w14:paraId="33EE59D6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 xml:space="preserve">Activity 1: Live Customer Interviews at </w:t>
            </w:r>
            <w:proofErr w:type="spellStart"/>
            <w:r w:rsidRPr="0027033B">
              <w:rPr>
                <w:b/>
                <w:bCs/>
              </w:rPr>
              <w:t>Qoobey</w:t>
            </w:r>
            <w:proofErr w:type="spellEnd"/>
          </w:p>
        </w:tc>
      </w:tr>
      <w:tr w:rsidR="0027033B" w:rsidRPr="0027033B" w14:paraId="0FC5B29C" w14:textId="77777777" w:rsidTr="004568D3">
        <w:tc>
          <w:tcPr>
            <w:tcW w:w="12950" w:type="dxa"/>
          </w:tcPr>
          <w:p w14:paraId="4891786C" w14:textId="77777777" w:rsidR="0027033B" w:rsidRPr="0027033B" w:rsidRDefault="0027033B" w:rsidP="004812B8">
            <w:r w:rsidRPr="0027033B">
              <w:rPr>
                <w:b/>
                <w:bCs/>
              </w:rPr>
              <w:t>Objective:</w:t>
            </w:r>
            <w:r w:rsidRPr="0027033B">
              <w:t xml:space="preserve"> Conduct short interviews with diners in the restaurant to understand their experience. </w:t>
            </w:r>
            <w:r w:rsidRPr="0027033B">
              <w:rPr>
                <w:b/>
                <w:bCs/>
              </w:rPr>
              <w:t>Open-ended Questions:</w:t>
            </w:r>
          </w:p>
        </w:tc>
      </w:tr>
      <w:tr w:rsidR="0027033B" w:rsidRPr="0027033B" w14:paraId="7874D634" w14:textId="77777777" w:rsidTr="004568D3">
        <w:tc>
          <w:tcPr>
            <w:tcW w:w="12950" w:type="dxa"/>
          </w:tcPr>
          <w:p w14:paraId="2E61C950" w14:textId="77777777" w:rsidR="0027033B" w:rsidRPr="0027033B" w:rsidRDefault="0027033B" w:rsidP="004812B8">
            <w:pPr>
              <w:numPr>
                <w:ilvl w:val="0"/>
                <w:numId w:val="7"/>
              </w:numPr>
            </w:pPr>
            <w:r w:rsidRPr="0027033B">
              <w:t xml:space="preserve">What do you enjoy most about dining at </w:t>
            </w:r>
            <w:proofErr w:type="spellStart"/>
            <w:r w:rsidRPr="0027033B">
              <w:t>Qoobey</w:t>
            </w:r>
            <w:proofErr w:type="spellEnd"/>
            <w:r w:rsidRPr="0027033B">
              <w:t>?</w:t>
            </w:r>
          </w:p>
        </w:tc>
      </w:tr>
      <w:tr w:rsidR="0027033B" w:rsidRPr="0027033B" w14:paraId="076050B5" w14:textId="77777777" w:rsidTr="004568D3">
        <w:tc>
          <w:tcPr>
            <w:tcW w:w="12950" w:type="dxa"/>
          </w:tcPr>
          <w:p w14:paraId="354A886B" w14:textId="77777777" w:rsidR="0027033B" w:rsidRPr="0027033B" w:rsidRDefault="0027033B" w:rsidP="004812B8">
            <w:pPr>
              <w:numPr>
                <w:ilvl w:val="0"/>
                <w:numId w:val="7"/>
              </w:numPr>
            </w:pPr>
            <w:r w:rsidRPr="0027033B">
              <w:t>What improvements would enhance your experience?</w:t>
            </w:r>
          </w:p>
        </w:tc>
      </w:tr>
      <w:tr w:rsidR="0027033B" w:rsidRPr="0027033B" w14:paraId="7962AB06" w14:textId="77777777" w:rsidTr="004568D3">
        <w:tc>
          <w:tcPr>
            <w:tcW w:w="12950" w:type="dxa"/>
          </w:tcPr>
          <w:p w14:paraId="1504EF72" w14:textId="77777777" w:rsidR="0027033B" w:rsidRPr="0027033B" w:rsidRDefault="0027033B" w:rsidP="004812B8">
            <w:pPr>
              <w:numPr>
                <w:ilvl w:val="0"/>
                <w:numId w:val="7"/>
              </w:numPr>
            </w:pPr>
            <w:r w:rsidRPr="0027033B">
              <w:t>How would you describe the ambiance to a friend?</w:t>
            </w:r>
          </w:p>
        </w:tc>
      </w:tr>
      <w:tr w:rsidR="0027033B" w:rsidRPr="0027033B" w14:paraId="3803D4CE" w14:textId="77777777" w:rsidTr="004568D3">
        <w:tc>
          <w:tcPr>
            <w:tcW w:w="12950" w:type="dxa"/>
          </w:tcPr>
          <w:p w14:paraId="5947F160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Activity 2: Observational Study During Peak Hours</w:t>
            </w:r>
          </w:p>
        </w:tc>
      </w:tr>
      <w:tr w:rsidR="0027033B" w:rsidRPr="0027033B" w14:paraId="6FF8405F" w14:textId="77777777" w:rsidTr="004568D3">
        <w:tc>
          <w:tcPr>
            <w:tcW w:w="12950" w:type="dxa"/>
          </w:tcPr>
          <w:p w14:paraId="0607B004" w14:textId="77777777" w:rsidR="0027033B" w:rsidRPr="0027033B" w:rsidRDefault="0027033B" w:rsidP="004812B8">
            <w:r w:rsidRPr="0027033B">
              <w:rPr>
                <w:b/>
                <w:bCs/>
              </w:rPr>
              <w:t>Objective:</w:t>
            </w:r>
            <w:r w:rsidRPr="0027033B">
              <w:t xml:space="preserve"> Analyze customer behavior—seating preferences, meal choices, interaction with staff. </w:t>
            </w:r>
            <w:r w:rsidRPr="0027033B">
              <w:rPr>
                <w:b/>
                <w:bCs/>
              </w:rPr>
              <w:t>Observation Points:</w:t>
            </w:r>
          </w:p>
        </w:tc>
      </w:tr>
      <w:tr w:rsidR="0027033B" w:rsidRPr="0027033B" w14:paraId="70F120B5" w14:textId="77777777" w:rsidTr="004568D3">
        <w:tc>
          <w:tcPr>
            <w:tcW w:w="12950" w:type="dxa"/>
          </w:tcPr>
          <w:p w14:paraId="21CA8230" w14:textId="77777777" w:rsidR="0027033B" w:rsidRPr="0027033B" w:rsidRDefault="0027033B" w:rsidP="004812B8">
            <w:pPr>
              <w:numPr>
                <w:ilvl w:val="0"/>
                <w:numId w:val="8"/>
              </w:numPr>
            </w:pPr>
            <w:r w:rsidRPr="0027033B">
              <w:t>Do customers prefer private seating or open spaces?</w:t>
            </w:r>
          </w:p>
        </w:tc>
      </w:tr>
      <w:tr w:rsidR="0027033B" w:rsidRPr="0027033B" w14:paraId="00288221" w14:textId="77777777" w:rsidTr="004568D3">
        <w:tc>
          <w:tcPr>
            <w:tcW w:w="12950" w:type="dxa"/>
          </w:tcPr>
          <w:p w14:paraId="6D80C593" w14:textId="77777777" w:rsidR="0027033B" w:rsidRPr="0027033B" w:rsidRDefault="0027033B" w:rsidP="004812B8">
            <w:pPr>
              <w:numPr>
                <w:ilvl w:val="0"/>
                <w:numId w:val="8"/>
              </w:numPr>
            </w:pPr>
            <w:r w:rsidRPr="0027033B">
              <w:t>How long do customers typically stay?</w:t>
            </w:r>
          </w:p>
        </w:tc>
      </w:tr>
      <w:tr w:rsidR="0027033B" w:rsidRPr="0027033B" w14:paraId="16829640" w14:textId="77777777" w:rsidTr="004568D3">
        <w:tc>
          <w:tcPr>
            <w:tcW w:w="12950" w:type="dxa"/>
          </w:tcPr>
          <w:p w14:paraId="2D14EADB" w14:textId="77777777" w:rsidR="0027033B" w:rsidRPr="0027033B" w:rsidRDefault="0027033B" w:rsidP="004812B8">
            <w:pPr>
              <w:numPr>
                <w:ilvl w:val="0"/>
                <w:numId w:val="8"/>
              </w:numPr>
            </w:pPr>
            <w:r w:rsidRPr="0027033B">
              <w:t>Do customers check their phones or engage more in conversation?</w:t>
            </w:r>
          </w:p>
        </w:tc>
      </w:tr>
      <w:tr w:rsidR="0027033B" w:rsidRPr="0027033B" w14:paraId="40B716EA" w14:textId="77777777" w:rsidTr="004568D3">
        <w:tc>
          <w:tcPr>
            <w:tcW w:w="12950" w:type="dxa"/>
          </w:tcPr>
          <w:p w14:paraId="2ACACA13" w14:textId="77777777" w:rsidR="0027033B" w:rsidRPr="0027033B" w:rsidRDefault="0027033B" w:rsidP="004812B8">
            <w:pPr>
              <w:rPr>
                <w:b/>
                <w:bCs/>
              </w:rPr>
            </w:pPr>
            <w:r w:rsidRPr="0027033B">
              <w:rPr>
                <w:b/>
                <w:bCs/>
              </w:rPr>
              <w:t>Activity 3: Pop-up Somali Cuisine Experience in a Different Location</w:t>
            </w:r>
          </w:p>
        </w:tc>
      </w:tr>
      <w:tr w:rsidR="0027033B" w:rsidRPr="0027033B" w14:paraId="7DA01AE1" w14:textId="77777777" w:rsidTr="004568D3">
        <w:tc>
          <w:tcPr>
            <w:tcW w:w="12950" w:type="dxa"/>
          </w:tcPr>
          <w:p w14:paraId="4AF6EAF2" w14:textId="77777777" w:rsidR="0027033B" w:rsidRPr="0027033B" w:rsidRDefault="0027033B" w:rsidP="004812B8">
            <w:r w:rsidRPr="0027033B">
              <w:rPr>
                <w:b/>
                <w:bCs/>
              </w:rPr>
              <w:t>Objective:</w:t>
            </w:r>
            <w:r w:rsidRPr="0027033B">
              <w:t xml:space="preserve"> Test demand for </w:t>
            </w:r>
            <w:proofErr w:type="spellStart"/>
            <w:r w:rsidRPr="0027033B">
              <w:t>Qoobey</w:t>
            </w:r>
            <w:proofErr w:type="spellEnd"/>
            <w:r w:rsidRPr="0027033B">
              <w:t xml:space="preserve"> in new areas by hosting a temporary dining experience in a mall or outdoor event. </w:t>
            </w:r>
            <w:r w:rsidRPr="0027033B">
              <w:rPr>
                <w:b/>
                <w:bCs/>
              </w:rPr>
              <w:t>Open-ended Questions:</w:t>
            </w:r>
          </w:p>
        </w:tc>
      </w:tr>
      <w:tr w:rsidR="0027033B" w:rsidRPr="0027033B" w14:paraId="261D1598" w14:textId="77777777" w:rsidTr="004568D3">
        <w:tc>
          <w:tcPr>
            <w:tcW w:w="12950" w:type="dxa"/>
          </w:tcPr>
          <w:p w14:paraId="02342932" w14:textId="77777777" w:rsidR="0027033B" w:rsidRPr="0027033B" w:rsidRDefault="0027033B" w:rsidP="004812B8">
            <w:pPr>
              <w:numPr>
                <w:ilvl w:val="0"/>
                <w:numId w:val="9"/>
              </w:numPr>
            </w:pPr>
            <w:r w:rsidRPr="0027033B">
              <w:t>What attracts you to try Somali cuisine?</w:t>
            </w:r>
          </w:p>
        </w:tc>
      </w:tr>
      <w:tr w:rsidR="0027033B" w:rsidRPr="0027033B" w14:paraId="4CE4B42C" w14:textId="77777777" w:rsidTr="004568D3">
        <w:tc>
          <w:tcPr>
            <w:tcW w:w="12950" w:type="dxa"/>
          </w:tcPr>
          <w:p w14:paraId="44D22510" w14:textId="77777777" w:rsidR="0027033B" w:rsidRPr="0027033B" w:rsidRDefault="0027033B" w:rsidP="004812B8">
            <w:pPr>
              <w:numPr>
                <w:ilvl w:val="0"/>
                <w:numId w:val="9"/>
              </w:numPr>
            </w:pPr>
            <w:r w:rsidRPr="0027033B">
              <w:t xml:space="preserve">Would you visit a full-service </w:t>
            </w:r>
            <w:proofErr w:type="spellStart"/>
            <w:r w:rsidRPr="0027033B">
              <w:t>Qoobey</w:t>
            </w:r>
            <w:proofErr w:type="spellEnd"/>
            <w:r w:rsidRPr="0027033B">
              <w:t xml:space="preserve"> restaurant in this location?</w:t>
            </w:r>
          </w:p>
        </w:tc>
      </w:tr>
      <w:tr w:rsidR="0027033B" w:rsidRPr="0027033B" w14:paraId="5A54FBDB" w14:textId="77777777" w:rsidTr="004568D3">
        <w:tc>
          <w:tcPr>
            <w:tcW w:w="12950" w:type="dxa"/>
          </w:tcPr>
          <w:p w14:paraId="7CE0E242" w14:textId="77777777" w:rsidR="0027033B" w:rsidRPr="0027033B" w:rsidRDefault="0027033B" w:rsidP="004812B8">
            <w:pPr>
              <w:numPr>
                <w:ilvl w:val="0"/>
                <w:numId w:val="9"/>
              </w:numPr>
            </w:pPr>
            <w:r w:rsidRPr="0027033B">
              <w:t>What kind of Somali dishes would you love to see more of?</w:t>
            </w:r>
          </w:p>
        </w:tc>
      </w:tr>
      <w:tr w:rsidR="0027033B" w:rsidRPr="0027033B" w14:paraId="32034262" w14:textId="77777777" w:rsidTr="004568D3">
        <w:tc>
          <w:tcPr>
            <w:tcW w:w="12950" w:type="dxa"/>
          </w:tcPr>
          <w:p w14:paraId="094EE065" w14:textId="77777777" w:rsidR="0027033B" w:rsidRPr="0027033B" w:rsidRDefault="0027033B" w:rsidP="004812B8">
            <w:r w:rsidRPr="0027033B">
              <w:t xml:space="preserve">This approach ensures </w:t>
            </w:r>
            <w:proofErr w:type="spellStart"/>
            <w:r w:rsidRPr="0027033B">
              <w:t>Qoobey’s</w:t>
            </w:r>
            <w:proofErr w:type="spellEnd"/>
            <w:r w:rsidRPr="0027033B">
              <w:t xml:space="preserve"> marketing strategy is informed by real customer insights. Let me know if you'd like refinements!</w:t>
            </w:r>
          </w:p>
        </w:tc>
      </w:tr>
    </w:tbl>
    <w:p w14:paraId="6B00DF01" w14:textId="0827E42B" w:rsidR="00A76D7D" w:rsidRDefault="00A76D7D" w:rsidP="0027033B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A76D7D" w:rsidRPr="00A76D7D" w14:paraId="2C83CB38" w14:textId="77777777" w:rsidTr="004568D3">
        <w:tc>
          <w:tcPr>
            <w:tcW w:w="0" w:type="auto"/>
            <w:hideMark/>
          </w:tcPr>
          <w:tbl>
            <w:tblPr>
              <w:tblStyle w:val="GridTable1Light"/>
              <w:tblW w:w="0" w:type="auto"/>
              <w:tblLook w:val="0600" w:firstRow="0" w:lastRow="0" w:firstColumn="0" w:lastColumn="0" w:noHBand="1" w:noVBand="1"/>
            </w:tblPr>
            <w:tblGrid>
              <w:gridCol w:w="12724"/>
            </w:tblGrid>
            <w:tr w:rsidR="00A76D7D" w14:paraId="26D782DA" w14:textId="77777777" w:rsidTr="004568D3">
              <w:tc>
                <w:tcPr>
                  <w:tcW w:w="12860" w:type="dxa"/>
                </w:tcPr>
                <w:tbl>
                  <w:tblPr>
                    <w:tblStyle w:val="PlainTable1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63"/>
                    <w:gridCol w:w="10335"/>
                  </w:tblGrid>
                  <w:tr w:rsidR="00A76D7D" w:rsidRPr="00A76D7D" w14:paraId="4F396172" w14:textId="77777777" w:rsidTr="004568D3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520F23BD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Factor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9DAF017" w14:textId="77777777" w:rsidR="00A76D7D" w:rsidRPr="00A76D7D" w:rsidRDefault="00A76D7D" w:rsidP="00A76D7D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Response</w:t>
                        </w:r>
                      </w:p>
                    </w:tc>
                  </w:tr>
                  <w:tr w:rsidR="00A76D7D" w:rsidRPr="00A76D7D" w14:paraId="671DE030" w14:textId="77777777" w:rsidTr="004568D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675C2A01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Name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5C44F2A" w14:textId="77777777" w:rsidR="00A76D7D" w:rsidRPr="00A76D7D" w:rsidRDefault="00A76D7D" w:rsidP="00A76D7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Amina Hassan</w:t>
                        </w:r>
                      </w:p>
                    </w:tc>
                  </w:tr>
                  <w:tr w:rsidR="00A76D7D" w:rsidRPr="00A76D7D" w14:paraId="5762D1FD" w14:textId="77777777" w:rsidTr="004568D3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02E7ACA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Age Range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22959B3" w14:textId="77777777" w:rsidR="00A76D7D" w:rsidRPr="00A76D7D" w:rsidRDefault="00A76D7D" w:rsidP="00A76D7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25-45 years</w:t>
                        </w:r>
                      </w:p>
                    </w:tc>
                  </w:tr>
                  <w:tr w:rsidR="00A76D7D" w:rsidRPr="00A76D7D" w14:paraId="344E0BDF" w14:textId="77777777" w:rsidTr="004568D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51EB455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Gender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5F8C945" w14:textId="77777777" w:rsidR="00A76D7D" w:rsidRPr="00A76D7D" w:rsidRDefault="00A76D7D" w:rsidP="00A76D7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Female</w:t>
                        </w:r>
                      </w:p>
                    </w:tc>
                  </w:tr>
                  <w:tr w:rsidR="00A76D7D" w:rsidRPr="00A76D7D" w14:paraId="09CDC762" w14:textId="77777777" w:rsidTr="004568D3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312A3F82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Occupation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CD31B5E" w14:textId="77777777" w:rsidR="00A76D7D" w:rsidRPr="00A76D7D" w:rsidRDefault="00A76D7D" w:rsidP="00A76D7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Working professional, entrepreneur, or frequent traveler</w:t>
                        </w:r>
                      </w:p>
                    </w:tc>
                  </w:tr>
                  <w:tr w:rsidR="00A76D7D" w:rsidRPr="00A76D7D" w14:paraId="7C51B53F" w14:textId="77777777" w:rsidTr="004568D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3666B319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Income Level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CF19E46" w14:textId="77777777" w:rsidR="00A76D7D" w:rsidRPr="00A76D7D" w:rsidRDefault="00A76D7D" w:rsidP="00A76D7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Middle to upper-class, disposable income for dining experiences</w:t>
                        </w:r>
                      </w:p>
                    </w:tc>
                  </w:tr>
                  <w:tr w:rsidR="00A76D7D" w:rsidRPr="00A76D7D" w14:paraId="7AA0301F" w14:textId="77777777" w:rsidTr="004568D3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65A33F93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Education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2CAD6D3" w14:textId="77777777" w:rsidR="00A76D7D" w:rsidRPr="00A76D7D" w:rsidRDefault="00A76D7D" w:rsidP="00A76D7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College-educated or higher</w:t>
                        </w:r>
                      </w:p>
                    </w:tc>
                  </w:tr>
                  <w:tr w:rsidR="00A76D7D" w:rsidRPr="00A76D7D" w14:paraId="1F66FAC6" w14:textId="77777777" w:rsidTr="004568D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6E62FC6F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Family Status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67B332C" w14:textId="77777777" w:rsidR="00A76D7D" w:rsidRPr="00A76D7D" w:rsidRDefault="00A76D7D" w:rsidP="00A76D7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Married with children, or single and social</w:t>
                        </w:r>
                      </w:p>
                    </w:tc>
                  </w:tr>
                  <w:tr w:rsidR="00A76D7D" w:rsidRPr="00A76D7D" w14:paraId="353E14FF" w14:textId="77777777" w:rsidTr="004568D3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CAF44F6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Interests/Hobbies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AF572B2" w14:textId="77777777" w:rsidR="00A76D7D" w:rsidRPr="00A76D7D" w:rsidRDefault="00A76D7D" w:rsidP="00A76D7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Loves food, enjoys discovering new restaurants, appreciates cultural heritage, follows travel and lifestyle trends</w:t>
                        </w:r>
                      </w:p>
                    </w:tc>
                  </w:tr>
                  <w:tr w:rsidR="00A76D7D" w:rsidRPr="00A76D7D" w14:paraId="2D541CA6" w14:textId="77777777" w:rsidTr="004568D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9B837B4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Goals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B3DCFA8" w14:textId="77777777" w:rsidR="00A76D7D" w:rsidRPr="00A76D7D" w:rsidRDefault="00A76D7D" w:rsidP="00A76D7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Finding high-quality dining experiences that blend authenticity with a welcoming ambiance, creating memorable moments with family or colleagues</w:t>
                        </w:r>
                      </w:p>
                    </w:tc>
                  </w:tr>
                  <w:tr w:rsidR="00A76D7D" w:rsidRPr="00A76D7D" w14:paraId="269365E1" w14:textId="77777777" w:rsidTr="004568D3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0EDBE420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Pain Points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4CB4E9B" w14:textId="77777777" w:rsidR="00A76D7D" w:rsidRPr="00A76D7D" w:rsidRDefault="00A76D7D" w:rsidP="00A76D7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Inconsistent food quality in some Somali restaurants, lack of convenient online ordering, limited upscale Somali dining options</w:t>
                        </w:r>
                      </w:p>
                    </w:tc>
                  </w:tr>
                  <w:tr w:rsidR="00A76D7D" w:rsidRPr="00A76D7D" w14:paraId="4B5022C9" w14:textId="77777777" w:rsidTr="004568D3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7FB82CD8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Preferred Channels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579D5EF1" w14:textId="77777777" w:rsidR="00A76D7D" w:rsidRPr="00A76D7D" w:rsidRDefault="00A76D7D" w:rsidP="00A76D7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Facebook, Instagram, YouTube (food influencers, restaurant reviews), Google Reviews, word-of-mouth recommendations</w:t>
                        </w:r>
                      </w:p>
                    </w:tc>
                  </w:tr>
                  <w:tr w:rsidR="00A76D7D" w:rsidRPr="00A76D7D" w14:paraId="3C967D27" w14:textId="77777777" w:rsidTr="004568D3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5C534DB0" w14:textId="77777777" w:rsidR="00A76D7D" w:rsidRPr="00A76D7D" w:rsidRDefault="00A76D7D" w:rsidP="00A76D7D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Decision Factors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2D83C85" w14:textId="77777777" w:rsidR="00A76D7D" w:rsidRPr="00A76D7D" w:rsidRDefault="00A76D7D" w:rsidP="00A76D7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A76D7D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Authenticity of cuisine, ambiance and service quality, convenient location, value for money, recommendations from trusted sources</w:t>
                        </w:r>
                      </w:p>
                    </w:tc>
                  </w:tr>
                </w:tbl>
                <w:p w14:paraId="744C1BE8" w14:textId="77777777" w:rsidR="00A76D7D" w:rsidRDefault="00A76D7D"/>
              </w:tc>
            </w:tr>
          </w:tbl>
          <w:p w14:paraId="2D1C29FE" w14:textId="77777777" w:rsidR="00A76D7D" w:rsidRPr="00A76D7D" w:rsidRDefault="00A76D7D" w:rsidP="00A76D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23497BE" w14:textId="029D5206" w:rsidR="00A76D7D" w:rsidRDefault="00A76D7D" w:rsidP="00A76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62081" w14:textId="77777777" w:rsidR="004568D3" w:rsidRPr="004568D3" w:rsidRDefault="004568D3" w:rsidP="004568D3">
      <w:r w:rsidRPr="004568D3">
        <w:t xml:space="preserve">This buyer persona focuses on </w:t>
      </w:r>
      <w:proofErr w:type="spellStart"/>
      <w:r w:rsidRPr="004568D3">
        <w:t>Qoobey’s</w:t>
      </w:r>
      <w:proofErr w:type="spellEnd"/>
      <w:r w:rsidRPr="004568D3">
        <w:t xml:space="preserve"> key customers—those who actively seek rich culinary experiences with a cultural connection. Let me know if you’d like any refinements!</w:t>
      </w:r>
    </w:p>
    <w:p w14:paraId="6CF5D685" w14:textId="77777777" w:rsidR="0027033B" w:rsidRPr="0095069E" w:rsidRDefault="0027033B" w:rsidP="004568D3"/>
    <w:sectPr w:rsidR="0027033B" w:rsidRPr="0095069E" w:rsidSect="0095069E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BC38" w14:textId="77777777" w:rsidR="00A07D9A" w:rsidRDefault="00A07D9A" w:rsidP="00A07D9A">
      <w:pPr>
        <w:spacing w:after="0" w:line="240" w:lineRule="auto"/>
      </w:pPr>
      <w:r>
        <w:separator/>
      </w:r>
    </w:p>
  </w:endnote>
  <w:endnote w:type="continuationSeparator" w:id="0">
    <w:p w14:paraId="2BFE93BC" w14:textId="77777777" w:rsidR="00A07D9A" w:rsidRDefault="00A07D9A" w:rsidP="00A07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A1727" w14:textId="77777777" w:rsidR="00A07D9A" w:rsidRDefault="00A07D9A" w:rsidP="00A07D9A">
      <w:pPr>
        <w:spacing w:after="0" w:line="240" w:lineRule="auto"/>
      </w:pPr>
      <w:r>
        <w:separator/>
      </w:r>
    </w:p>
  </w:footnote>
  <w:footnote w:type="continuationSeparator" w:id="0">
    <w:p w14:paraId="4EAC1083" w14:textId="77777777" w:rsidR="00A07D9A" w:rsidRDefault="00A07D9A" w:rsidP="00A07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309CD"/>
    <w:multiLevelType w:val="multilevel"/>
    <w:tmpl w:val="6C0A21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73316"/>
    <w:multiLevelType w:val="multilevel"/>
    <w:tmpl w:val="21AE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B67BF"/>
    <w:multiLevelType w:val="multilevel"/>
    <w:tmpl w:val="8BF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01FE8"/>
    <w:multiLevelType w:val="multilevel"/>
    <w:tmpl w:val="900EE0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F638C"/>
    <w:multiLevelType w:val="multilevel"/>
    <w:tmpl w:val="83864B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352B3"/>
    <w:multiLevelType w:val="multilevel"/>
    <w:tmpl w:val="A3764E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1F40A1"/>
    <w:multiLevelType w:val="multilevel"/>
    <w:tmpl w:val="653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C6E3E"/>
    <w:multiLevelType w:val="multilevel"/>
    <w:tmpl w:val="3638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4694E"/>
    <w:multiLevelType w:val="multilevel"/>
    <w:tmpl w:val="4E7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745358">
    <w:abstractNumId w:val="1"/>
  </w:num>
  <w:num w:numId="2" w16cid:durableId="1428041849">
    <w:abstractNumId w:val="3"/>
  </w:num>
  <w:num w:numId="3" w16cid:durableId="1730107992">
    <w:abstractNumId w:val="4"/>
  </w:num>
  <w:num w:numId="4" w16cid:durableId="1587956793">
    <w:abstractNumId w:val="0"/>
  </w:num>
  <w:num w:numId="5" w16cid:durableId="1585987286">
    <w:abstractNumId w:val="7"/>
  </w:num>
  <w:num w:numId="6" w16cid:durableId="252204263">
    <w:abstractNumId w:val="5"/>
  </w:num>
  <w:num w:numId="7" w16cid:durableId="1342658608">
    <w:abstractNumId w:val="6"/>
  </w:num>
  <w:num w:numId="8" w16cid:durableId="842554525">
    <w:abstractNumId w:val="8"/>
  </w:num>
  <w:num w:numId="9" w16cid:durableId="679547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9E"/>
    <w:rsid w:val="000A2894"/>
    <w:rsid w:val="0027033B"/>
    <w:rsid w:val="00430770"/>
    <w:rsid w:val="004568D3"/>
    <w:rsid w:val="00607E7D"/>
    <w:rsid w:val="008B3FDA"/>
    <w:rsid w:val="0095069E"/>
    <w:rsid w:val="00A07D9A"/>
    <w:rsid w:val="00A76D7D"/>
    <w:rsid w:val="00C436EB"/>
    <w:rsid w:val="00F3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A126"/>
  <w15:chartTrackingRefBased/>
  <w15:docId w15:val="{B4F27D39-BC7A-4227-B716-29483F1B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6EB"/>
  </w:style>
  <w:style w:type="paragraph" w:styleId="Heading1">
    <w:name w:val="heading 1"/>
    <w:basedOn w:val="Normal"/>
    <w:next w:val="Normal"/>
    <w:link w:val="Heading1Char"/>
    <w:uiPriority w:val="9"/>
    <w:qFormat/>
    <w:rsid w:val="0095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6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3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436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436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436E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C436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436E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436E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Calendar1">
    <w:name w:val="Calendar 1"/>
    <w:basedOn w:val="TableNormal"/>
    <w:uiPriority w:val="99"/>
    <w:qFormat/>
    <w:rsid w:val="00A76D7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PlainTable3">
    <w:name w:val="Plain Table 3"/>
    <w:basedOn w:val="TableNormal"/>
    <w:uiPriority w:val="43"/>
    <w:rsid w:val="00A76D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4568D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4568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8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1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3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27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73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0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6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46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06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2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2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8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86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8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0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3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31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1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7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4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86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1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28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4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5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6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13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0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76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2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68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7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2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8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1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09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5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5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88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4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5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2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8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72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39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7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0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2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3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33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1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74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8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5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3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3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1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4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06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0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78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5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3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6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95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8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7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5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0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69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46407-9EEB-4CBC-9F70-D35E79624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2025-04-30T18:26:00Z</dcterms:created>
  <dcterms:modified xsi:type="dcterms:W3CDTF">2025-04-30T18:26:00Z</dcterms:modified>
</cp:coreProperties>
</file>