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400"/>
        <w:jc w:val="center"/>
      </w:pPr>
      <w:r>
        <w:rPr>
          <w:sz w:val="80"/>
          <w:szCs w:val="80"/>
        </w:rPr>
        <w:t xml:space="preserve">🐳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42"/>
          <w:szCs w:val="42"/>
        </w:rPr>
        <w:t xml:space="preserve">TRAVAUX PRATIQUES</w:t>
      </w:r>
    </w:p>
    <w:p>
      <w:pPr>
        <w:spacing w:after="300" w:before="100"/>
        <w:jc w:val="center"/>
      </w:pPr>
      <w:r>
        <w:rPr>
          <w:rFonts w:ascii="Arial" w:cs="Arial" w:eastAsia="Arial" w:hAnsi="Arial"/>
          <w:color w:val="2E86AB"/>
          <w:sz w:val="26"/>
          <w:szCs w:val="26"/>
        </w:rPr>
        <w:t xml:space="preserve">Docker, CI/CD, Docker Compose &amp; Gestion de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3A5F" w:sz="8"/>
              <w:left w:val="single" w:color="1E3A5F" w:sz="8"/>
              <w:bottom w:val="single" w:color="1E3A5F" w:sz="8"/>
              <w:right w:val="single" w:color="1E3A5F" w:sz="8"/>
            </w:tcBorders>
            <w:shd w:fill="D6E4F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Épreuve de CC1 : Conduite de Projet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Agile · DevOps · Kanban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Étudiant :   Joseph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Filière :     Master 1 — Intelligence Artificielle et Big Data (IABD)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Institution : Université de Yaoundé I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:        Avril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TP 1 — Docker : Dockerfile, Image et Conteneur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Objectifs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Comprendre les concepts de base de Docker : Dockerfile, image, conteneur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Créer un Dockerfile pour déployer une application Flask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Construire une image Docker nommée joseph-flask-app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Exécuter un conteneur à partir de cette image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Création du Dockerfile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Dockerfile définit les instructions pour construire l'image. Il utilise Python 3.9 comme image de base :</w:t>
      </w:r>
    </w:p>
    <w:p>
      <w:pPr>
        <w:spacing w:after="80" w:before="80"/>
      </w:pPr>
      <w:r>
        <w:t xml:space="preserve"/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# Utilisation de l'image officielle Python comme base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FROM python:3.9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# Définition du répertoire de travail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WORKDIR /app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# Copie des fichiers de l'application dans l'image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COPY app.py /app/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# Installation des dépendances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COPY requirements.txt /app/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RUN pip install -r requirements.txt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# Exposition du port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EXPOSE 5000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# Définition de la commande de lancement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CMD ["python", "app.py"]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Application Flask (app.py)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L'application Flask retourne une page HTML avec un design moderne (fond étoilé, cartes d'information, animation) présentant les informations sur le conteneur :</w:t>
      </w:r>
    </w:p>
    <w:p>
      <w:pPr>
        <w:spacing w:after="80" w:before="80"/>
      </w:pPr>
      <w:r>
        <w:t xml:space="preserve"/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from flask import Flask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app = Flask(__name__)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@app.route('/')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def home():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html = """... (page HTML complète avec CSS et JS) ..."""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return html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if __name__ == '__main__':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app.run(host='0.0.0.0', port=5000)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Fichier requirements.txt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flask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1.5 Construction et exécution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Construction de l'image 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docker build -t joseph-flask-app 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Exécution du conteneur 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docker run -d -p 5000:5000 --name joseph-flask-container joseph-flask-app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Vérification 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docker ps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# Résultat : joseph-flask-container   joseph-flask-app   Up   0.0.0.0:5000-&gt;5000/tcp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1.6 Publication sur DockerHub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# Connexion à DockerHub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docker login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# Tag de l'image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docker tag joseph-flask-app josephndoumbe/joseph-flask-app:latest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# Push vers DockerHub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docker push josephndoumbe/joseph-flask-app:latest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AB" w:sz="4"/>
              <w:left w:val="single" w:color="2E86AB" w:sz="4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✅ Image disponible sur : https://hub.docker.com/r/josephndoumbe/joseph-flask-app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TP 2 — CI/CD avec Jenkins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Objectif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Automatiser le cycle build/push Docker via un pipeline Jenkins composé de 3 étapes : Clonage → Image → Publication.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Jenkinsfile (pipeline.yml)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pipeline {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agent any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environment {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DOCKERHUB_USER  = 'josephndoumbe'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IMAGE_NAME      = 'joseph-flask-app'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IMAGE_TAG       = 'latest'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DOCKERHUB_CREDS = 'dockerhub-credentials'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GITHUB_REPO     = 'https://github.com/josephndoumbe/joseph-flask-app.git'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}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stages {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stage('Clonage') {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    steps {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        git branch: 'main', url: "${GITHUB_REPO}"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    }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}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stage('Image') {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    steps {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        script {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            docker.build("${DOCKERHUB_USER}/${IMAGE_NAME}:${IMAGE_TAG}", "./app")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        }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    }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}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stage('Publication') {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    steps {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        script {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            docker.withRegistry('https://index.docker.io/v1/', DOCKERHUB_CREDS) {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                docker.image("${DOCKERHUB_USER}/${IMAGE_NAME}:${IMAGE_TAG}").push()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            }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        }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    }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}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}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Explication des étapes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Clonage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Clone le dépôt GitHub (app.py + requirements.txt) sur l'agent Jenkins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Image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Exécute docker build pour créer l'image Docker localement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Publication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connecte à DockerHub et pousse l'image avec docker push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TP 3 — Docker Compose : Serveur VPN Pritunl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Objectif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Déployer un serveur VPN Pritunl complet (serveur + base MongoDB) avec Docker Compose, incluant la configuration réseau, des volumes persistants et la sécurisation des accès.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Structure du projet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pritunl-vpn/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├── docker-compose.yml    # Orchestration des services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├── .env                  # Variables d'environnement (secrets)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└── volumes/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├── pritunl/          # Données persistantes Pritunl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└── mongodb/          # Données persistantes MongoDB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Fichier .env (variables d'environnement)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MONGO_ROOT_USER=admin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MONGO_ROOT_PASSWORD=VotreMotDePasseSecurise2026!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PRITUNL_SECRET_KEY=votre_cle_secrete_aleatoire_ici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AB" w:sz="4"/>
              <w:left w:val="single" w:color="2E86AB" w:sz="4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⚠️ Important : Le fichier .env ne doit jamais être commité sur GitHub. Ajoutez-le dans .gitignore.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docker-compose.yml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version: '3.8'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services: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mongodb: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image: mongo:4.4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container_name: pritunl-mongodb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restart: unless-stopped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environment: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MONGO_INITDB_ROOT_USERNAME: ${MONGO_ROOT_USER}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MONGO_INITDB_ROOT_PASSWORD: ${MONGO_ROOT_PASSWORD}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volumes: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- ./volumes/mongodb:/data/db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networks: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- pritunl-network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pritunl: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image: jippi/pritunl:latest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container_name: pritunl-server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privileged: true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environment: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PRITUNL_MONGODB_URI: mongodb://${MONGO_ROOT_USER}:${MONGO_ROOT_PASSWORD}@mongodb:27017/pritunl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volumes: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- ./volumes/pritunl:/var/lib/pritunl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ports: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- '443:443/tcp'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- '1194:1194/udp'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networks: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- pritunl-network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devices: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- /dev/net/tun:/dev/net/tun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depends_on: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mongodb: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    condition: service_healthy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networks: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pritunl-network: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    driver: bridge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Lancement et vérification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# Vérifier le module tun (requis pour le VPN)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lsmod | grep tun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# Si absent :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sudo modprobe tun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# Lancer les services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docker-compose up -d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# Vérifier l'état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docker-compose ps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/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# Voir les logs en temps réel</w:t>
      </w:r>
    </w:p>
    <w:p>
      <w:pPr>
        <w:shd w:fill="1E1E2E" w:val="clear"/>
        <w:spacing w:after="20" w:before="20"/>
        <w:ind w:left="300" w:right="300"/>
      </w:pPr>
      <w:r>
        <w:rPr>
          <w:rFonts w:ascii="Courier New" w:cs="Courier New" w:eastAsia="Courier New" w:hAnsi="Courier New"/>
          <w:color w:val="00CC44"/>
          <w:sz w:val="18"/>
          <w:szCs w:val="18"/>
        </w:rPr>
        <w:t xml:space="preserve">docker-compose logs -f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AB" w:sz="4"/>
              <w:left w:val="single" w:color="2E86AB" w:sz="4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✅ Interface Web Pritunl accessible sur : https://localhost (port 443)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TP 4 — Gestion de Projet : Trello &amp; Jira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Objectif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Planifier un projet en appliquant les méthodologies Agile vues en cours, en utilisant Trello et Jira pour la gestion des tâches et du backlog.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Projet planifié : Système de Gestion Scolaire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projet choisi pour cette planification est un Système de Gestion Scolaire permettant de gérer les inscriptions, les notes et les emplois du temps.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Trello — Tableau Kanban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Organisation du projet en colonnes Kanban 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Backlog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🔄 En cours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En révision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Terminé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US01 : Login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US02 : Dashboard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US03 : Gestion notes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US04 : Emplois du temps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US01 : Maquette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US02 : API REST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US01 : Tests unitaires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Setup projet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Cahier des charges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86AB" w:sz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Jira — Sprints Agile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Organisation en sprints de 2 semaines 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150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 + Dashboard de 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Terminé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des notes et bulletins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En cours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Emplois du temps et notifications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Planifié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Tests, déploiement et documentation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Planifié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AB" w:sz="4"/>
              <w:left w:val="single" w:color="2E86AB" w:sz="4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✅ L'utilisateur thomslegeni@gmail.com a été invité en tant que membre sur les projets Trello et Jira. Le titre du projet porte le nom : Joseph.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Conclusion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Ces travaux pratiques ont permis de mettre en œuvre l'ensemble de la chaîne DevOps moderne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TP1 — Maîtrise des concepts Docker : Dockerfile, construction d'image et exécution de conteneurs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TP2 — Automatisation CI/CD avec Jenkins en trois étapes : Clonage, Build, Publication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TP3 — Orchestration de services avec Docker Compose pour un déploiement VPN complet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TP4 — Application des méthodes Agile avec Trello et Jira pour la gestion de projet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L'ensemble du code source est disponible sur GitHub, et l'image Docker est publiée publiquement sur DockerHub.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AB" w:sz="4"/>
              <w:left w:val="single" w:color="2E86AB" w:sz="4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🔗 GitHub : https://github.com/josephndoumbe/joseph-flask-app
🐳 DockerHub : https://hub.docker.com/r/josephndoumbe/joseph-flask-app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2026-04-15T12:09:54.713Z</dcterms:created>
  <dcterms:modified xsi:type="dcterms:W3CDTF">2026-04-15T12:09:54.715Z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