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Тестовое задание NAUMEN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</w:t>
      </w:r>
      <w:r w:rsidDel="00000000" w:rsidR="00000000" w:rsidRPr="00000000">
        <w:rPr>
          <w:b w:val="1"/>
          <w:sz w:val="28"/>
          <w:szCs w:val="28"/>
          <w:rtl w:val="0"/>
        </w:rPr>
        <w:t xml:space="preserve">Как правильно использовать приложение?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клонирования репозитория необходимо установить все зависимости (npm i), после чего необходимо запустить (ng serve). Для начала работы необходимо пройти по ссылке localhost:4200/, в строке поиска ввести слово и нажать Enter или кнопку “Найти”. После нажатия на экран будут выведены статьи с подходящим заголовком и кратким описанием.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Поиск производится именно по русскоязычной версии сайта изменить это можно в методе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getUrl </w:t>
      </w:r>
      <w:r w:rsidDel="00000000" w:rsidR="00000000" w:rsidRPr="00000000">
        <w:rPr>
          <w:sz w:val="28"/>
          <w:szCs w:val="28"/>
          <w:rtl w:val="0"/>
        </w:rPr>
        <w:t xml:space="preserve">(из компонента Search), также там можно изменить лимит найденных статей (сейчас это 20).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</w:t>
      </w:r>
      <w:r w:rsidDel="00000000" w:rsidR="00000000" w:rsidRPr="00000000">
        <w:rPr>
          <w:b w:val="1"/>
          <w:sz w:val="28"/>
          <w:szCs w:val="28"/>
          <w:rtl w:val="0"/>
        </w:rPr>
        <w:t xml:space="preserve">Архитектура приложения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создания приложения были использованы Angular 7 и Bootstrap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приложении использованы 2 компонента и 1 сервис. 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Сервис: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article</w:t>
      </w:r>
      <w:r w:rsidDel="00000000" w:rsidR="00000000" w:rsidRPr="00000000">
        <w:rPr>
          <w:sz w:val="28"/>
          <w:szCs w:val="28"/>
          <w:rtl w:val="0"/>
        </w:rPr>
        <w:t xml:space="preserve"> (статья) - Состоит из одного метода и необходим для связи с Wikipedia API.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Компоненты: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article-list</w:t>
      </w:r>
      <w:r w:rsidDel="00000000" w:rsidR="00000000" w:rsidRPr="00000000">
        <w:rPr>
          <w:sz w:val="28"/>
          <w:szCs w:val="28"/>
          <w:rtl w:val="0"/>
        </w:rPr>
        <w:t xml:space="preserve"> (список статей) - служит для вывода списка статей и краткой информации о них.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search</w:t>
      </w:r>
      <w:r w:rsidDel="00000000" w:rsidR="00000000" w:rsidRPr="00000000">
        <w:rPr>
          <w:sz w:val="28"/>
          <w:szCs w:val="28"/>
          <w:rtl w:val="0"/>
        </w:rPr>
        <w:t xml:space="preserve"> (поиск) - отвечает за отображение поисковой строки и кнопки “Найти”.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Интерфейсы: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IArticleInfoArray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преобразование в массив информации об определенной статье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IArticleInfo </w:t>
      </w:r>
      <w:r w:rsidDel="00000000" w:rsidR="00000000" w:rsidRPr="00000000">
        <w:rPr>
          <w:sz w:val="28"/>
          <w:szCs w:val="28"/>
          <w:rtl w:val="0"/>
        </w:rPr>
        <w:t xml:space="preserve">- информация об этой статье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IArticle</w:t>
      </w:r>
      <w:r w:rsidDel="00000000" w:rsidR="00000000" w:rsidRPr="00000000">
        <w:rPr>
          <w:sz w:val="28"/>
          <w:szCs w:val="28"/>
          <w:rtl w:val="0"/>
        </w:rPr>
        <w:t xml:space="preserve"> - интерфейс для результата поискового запроса (сами статьи)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Search: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static getUrl(searchQuery: string)</w:t>
      </w:r>
      <w:r w:rsidDel="00000000" w:rsidR="00000000" w:rsidRPr="00000000">
        <w:rPr>
          <w:sz w:val="28"/>
          <w:szCs w:val="28"/>
          <w:rtl w:val="0"/>
        </w:rPr>
        <w:t xml:space="preserve"> - возвращает URL принимает строку поискового запроса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showArticles(</w:t>
      </w:r>
      <w:r w:rsidDel="00000000" w:rsidR="00000000" w:rsidRPr="00000000">
        <w:rPr>
          <w:sz w:val="28"/>
          <w:szCs w:val="28"/>
          <w:rtl w:val="0"/>
        </w:rPr>
        <w:t xml:space="preserve">) - с помощью сервиса(article) и Wikipedia API  получает список статей, ссылки на них и краткое описание, также если краткое описание отсутствует, то выведет “Краткого описания нет”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showArticlesKeyup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(event)</w:t>
      </w:r>
      <w:r w:rsidDel="00000000" w:rsidR="00000000" w:rsidRPr="00000000">
        <w:rPr>
          <w:sz w:val="28"/>
          <w:szCs w:val="28"/>
          <w:rtl w:val="0"/>
        </w:rPr>
        <w:t xml:space="preserve"> - вызывает метод showArticles() после нажатия клавиши Enter.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3. Плюсы и минусы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Минусы: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Из-за незнания какое кол-во времени есть на выполнение задания пришлось делать все за один день, возможно, есть какие-то незамеченные ошибки. Также не выполнено ни одного дополнительного задания. Скорее всего не эффективно использовал ресурсы данного фреймворка, так как никогда с ним не работал (как и с TypeScript) и пришлось все изучать на ходу. 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силу своей неопытности хотелось бы узнать о своих ошибках и недочетах, так как я вижу картину очень узко:(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Плюсы: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Работает стабильно, правильно и судя по VS Code присутствует чистый код.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