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7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202"/>
        <w:gridCol w:w="2154"/>
      </w:tblGrid>
      <w:tr w:rsidR="00310ED5" w14:paraId="50CECB94" w14:textId="77777777" w:rsidTr="00310ED5">
        <w:trPr>
          <w:trHeight w:val="152"/>
        </w:trPr>
        <w:bookmarkStart w:id="0" w:name="_GoBack" w:displacedByCustomXml="next"/>
        <w:bookmarkEnd w:id="0" w:displacedByCustomXml="next"/>
        <w:sdt>
          <w:sdtPr>
            <w:rPr>
              <w:sz w:val="24"/>
              <w:szCs w:val="24"/>
            </w:rPr>
            <w:alias w:val="Author"/>
            <w:id w:val="93044407"/>
            <w:placeholder>
              <w:docPart w:val="46B5B1B4E7D4574FA8D0C69CDF06A414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7356" w:type="dxa"/>
                <w:gridSpan w:val="2"/>
                <w:tcMar>
                  <w:bottom w:w="0" w:type="dxa"/>
                </w:tcMar>
                <w:vAlign w:val="center"/>
              </w:tcPr>
              <w:p w14:paraId="298790E8" w14:textId="4A014188" w:rsidR="00310ED5" w:rsidRPr="003A05A6" w:rsidRDefault="00FC537F" w:rsidP="00FC537F">
                <w:pPr>
                  <w:pStyle w:val="YourName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XUE WEI</w:t>
                </w:r>
                <w:r w:rsidR="00955D4C">
                  <w:rPr>
                    <w:sz w:val="24"/>
                    <w:szCs w:val="24"/>
                  </w:rPr>
                  <w:t xml:space="preserve"> (Joseph)</w:t>
                </w:r>
                <w:r w:rsidR="00310ED5">
                  <w:rPr>
                    <w:sz w:val="24"/>
                    <w:szCs w:val="24"/>
                  </w:rPr>
                  <w:t xml:space="preserve"> Fan</w:t>
                </w:r>
              </w:p>
            </w:tc>
          </w:sdtContent>
        </w:sdt>
      </w:tr>
      <w:tr w:rsidR="00310ED5" w14:paraId="26CF59E7" w14:textId="77777777" w:rsidTr="00310ED5">
        <w:trPr>
          <w:trHeight w:val="22"/>
        </w:trPr>
        <w:tc>
          <w:tcPr>
            <w:tcW w:w="7356" w:type="dxa"/>
            <w:gridSpan w:val="2"/>
            <w:tcMar>
              <w:bottom w:w="0" w:type="dxa"/>
            </w:tcMar>
            <w:vAlign w:val="center"/>
          </w:tcPr>
          <w:p w14:paraId="2864C88E" w14:textId="77777777" w:rsidR="00310ED5" w:rsidRPr="00FC537F" w:rsidRDefault="00FC537F" w:rsidP="00FC537F">
            <w:pPr>
              <w:pStyle w:val="Resume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</w:t>
            </w:r>
            <w:r w:rsidR="00310ED5" w:rsidRPr="00FC537F">
              <w:rPr>
                <w:sz w:val="18"/>
                <w:szCs w:val="18"/>
              </w:rPr>
              <w:t xml:space="preserve">263 Mulberry Street New York, NY 10012 </w:t>
            </w:r>
            <w:r w:rsidR="00310ED5" w:rsidRPr="00FC537F">
              <w:rPr>
                <w:rFonts w:ascii="Wingdings" w:hAnsi="Wingdings"/>
                <w:sz w:val="18"/>
                <w:szCs w:val="18"/>
              </w:rPr>
              <w:t></w:t>
            </w:r>
            <w:r w:rsidR="00310ED5" w:rsidRPr="00FC537F">
              <w:rPr>
                <w:sz w:val="18"/>
                <w:szCs w:val="18"/>
              </w:rPr>
              <w:t xml:space="preserve">  (646) 982-6929 </w:t>
            </w:r>
            <w:r w:rsidR="00310ED5" w:rsidRPr="00FC537F">
              <w:rPr>
                <w:rFonts w:ascii="Wingdings" w:hAnsi="Wingdings"/>
                <w:sz w:val="18"/>
                <w:szCs w:val="18"/>
              </w:rPr>
              <w:t></w:t>
            </w:r>
            <w:r w:rsidR="00310ED5" w:rsidRPr="00FC537F">
              <w:rPr>
                <w:sz w:val="18"/>
                <w:szCs w:val="18"/>
              </w:rPr>
              <w:t xml:space="preserve"> Josephxwf@gmail.com</w:t>
            </w:r>
          </w:p>
          <w:p w14:paraId="3D6EB69E" w14:textId="77777777" w:rsidR="00310ED5" w:rsidRDefault="00310ED5" w:rsidP="00310ED5">
            <w:pPr>
              <w:pStyle w:val="ResumeBodyText"/>
              <w:jc w:val="center"/>
              <w:rPr>
                <w:sz w:val="18"/>
                <w:szCs w:val="18"/>
              </w:rPr>
            </w:pPr>
          </w:p>
          <w:p w14:paraId="5B60ACBB" w14:textId="77777777" w:rsidR="00310ED5" w:rsidRPr="003A05A6" w:rsidRDefault="00310ED5" w:rsidP="00310ED5">
            <w:pPr>
              <w:pStyle w:val="ResumeBodyText"/>
              <w:jc w:val="center"/>
              <w:rPr>
                <w:sz w:val="18"/>
                <w:szCs w:val="18"/>
              </w:rPr>
            </w:pPr>
          </w:p>
        </w:tc>
      </w:tr>
      <w:tr w:rsidR="00310ED5" w14:paraId="773E7211" w14:textId="77777777" w:rsidTr="00310ED5">
        <w:trPr>
          <w:trHeight w:val="16"/>
        </w:trPr>
        <w:tc>
          <w:tcPr>
            <w:tcW w:w="7356" w:type="dxa"/>
            <w:gridSpan w:val="2"/>
            <w:tcMar>
              <w:bottom w:w="0" w:type="dxa"/>
            </w:tcMar>
            <w:vAlign w:val="bottom"/>
          </w:tcPr>
          <w:p w14:paraId="7BB8AFD5" w14:textId="77777777" w:rsidR="00310ED5" w:rsidRPr="003A05A6" w:rsidRDefault="00310ED5" w:rsidP="00310ED5">
            <w:pPr>
              <w:pStyle w:val="SectionHeading"/>
              <w:rPr>
                <w:sz w:val="22"/>
              </w:rPr>
            </w:pPr>
            <w:r w:rsidRPr="003A05A6">
              <w:rPr>
                <w:sz w:val="22"/>
              </w:rPr>
              <w:t>Objective</w:t>
            </w:r>
          </w:p>
        </w:tc>
      </w:tr>
      <w:tr w:rsidR="00310ED5" w14:paraId="4FC1849C" w14:textId="77777777" w:rsidTr="00310ED5">
        <w:trPr>
          <w:trHeight w:val="484"/>
        </w:trPr>
        <w:tc>
          <w:tcPr>
            <w:tcW w:w="7356" w:type="dxa"/>
            <w:gridSpan w:val="2"/>
            <w:tcMar>
              <w:bottom w:w="230" w:type="dxa"/>
            </w:tcMar>
          </w:tcPr>
          <w:p w14:paraId="0395DD33" w14:textId="3804799E" w:rsidR="00C83DE4" w:rsidRPr="006A607F" w:rsidRDefault="00955D4C" w:rsidP="00C83DE4">
            <w:pPr>
              <w:rPr>
                <w:sz w:val="18"/>
                <w:szCs w:val="18"/>
              </w:rPr>
            </w:pPr>
            <w:r>
              <w:rPr>
                <w:rFonts w:ascii="Lucida Grande" w:eastAsiaTheme="minorEastAsia" w:hAnsi="Lucida Grande" w:cs="Lucida Grande"/>
                <w:sz w:val="18"/>
                <w:szCs w:val="18"/>
              </w:rPr>
              <w:t xml:space="preserve">Seeking </w:t>
            </w:r>
            <w:r w:rsidR="00A11C22">
              <w:rPr>
                <w:rFonts w:ascii="Lucida Grande" w:eastAsiaTheme="minorEastAsia" w:hAnsi="Lucida Grande" w:cs="Lucida Grande"/>
                <w:sz w:val="18"/>
                <w:szCs w:val="18"/>
              </w:rPr>
              <w:t>a S</w:t>
            </w:r>
            <w:r>
              <w:rPr>
                <w:rFonts w:ascii="Lucida Grande" w:eastAsiaTheme="minorEastAsia" w:hAnsi="Lucida Grande" w:cs="Lucida Grande"/>
                <w:sz w:val="18"/>
                <w:szCs w:val="18"/>
              </w:rPr>
              <w:t>oftware Development position.</w:t>
            </w:r>
          </w:p>
          <w:p w14:paraId="2753AA85" w14:textId="77777777" w:rsidR="00310ED5" w:rsidRPr="00C83DE4" w:rsidRDefault="00C83DE4" w:rsidP="00C83DE4">
            <w:pPr>
              <w:tabs>
                <w:tab w:val="left" w:pos="4749"/>
              </w:tabs>
            </w:pPr>
            <w:r>
              <w:tab/>
            </w:r>
          </w:p>
        </w:tc>
      </w:tr>
      <w:tr w:rsidR="00310ED5" w14:paraId="5346F25F" w14:textId="77777777" w:rsidTr="00310ED5">
        <w:trPr>
          <w:trHeight w:val="145"/>
        </w:trPr>
        <w:tc>
          <w:tcPr>
            <w:tcW w:w="7356" w:type="dxa"/>
            <w:gridSpan w:val="2"/>
            <w:tcMar>
              <w:bottom w:w="0" w:type="dxa"/>
            </w:tcMar>
            <w:vAlign w:val="bottom"/>
          </w:tcPr>
          <w:p w14:paraId="4E093BC6" w14:textId="77777777" w:rsidR="00310ED5" w:rsidRPr="003A05A6" w:rsidRDefault="00310ED5" w:rsidP="00310ED5">
            <w:pPr>
              <w:pStyle w:val="SectionHeading"/>
              <w:rPr>
                <w:sz w:val="22"/>
              </w:rPr>
            </w:pPr>
            <w:r w:rsidRPr="003A05A6">
              <w:rPr>
                <w:sz w:val="22"/>
              </w:rPr>
              <w:t>Education</w:t>
            </w:r>
          </w:p>
        </w:tc>
      </w:tr>
      <w:tr w:rsidR="00310ED5" w14:paraId="101BD8EC" w14:textId="77777777" w:rsidTr="00310ED5">
        <w:trPr>
          <w:trHeight w:val="22"/>
        </w:trPr>
        <w:tc>
          <w:tcPr>
            <w:tcW w:w="5202" w:type="dxa"/>
            <w:tcMar>
              <w:bottom w:w="29" w:type="dxa"/>
            </w:tcMar>
          </w:tcPr>
          <w:p w14:paraId="63CCFF60" w14:textId="77777777" w:rsidR="00310ED5" w:rsidRPr="003A05A6" w:rsidRDefault="00310ED5" w:rsidP="00310ED5">
            <w:pPr>
              <w:pStyle w:val="ResumeBodyText"/>
              <w:rPr>
                <w:sz w:val="20"/>
                <w:szCs w:val="20"/>
              </w:rPr>
            </w:pPr>
            <w:r w:rsidRPr="003A05A6">
              <w:rPr>
                <w:sz w:val="20"/>
                <w:szCs w:val="20"/>
              </w:rPr>
              <w:t>Bachelor of Science, Computer Science</w:t>
            </w:r>
          </w:p>
          <w:p w14:paraId="4A6DF00C" w14:textId="54621F68" w:rsidR="00310ED5" w:rsidRPr="003A05A6" w:rsidRDefault="001F6FCA" w:rsidP="00310ED5">
            <w:pPr>
              <w:pStyle w:val="Italic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Grove School of Engineering in </w:t>
            </w:r>
            <w:r w:rsidR="00310ED5" w:rsidRPr="003A05A6">
              <w:rPr>
                <w:sz w:val="20"/>
                <w:szCs w:val="20"/>
              </w:rPr>
              <w:t>City College of New York</w:t>
            </w:r>
            <w:r w:rsidR="00955D4C">
              <w:rPr>
                <w:sz w:val="20"/>
                <w:szCs w:val="20"/>
              </w:rPr>
              <w:t xml:space="preserve">, </w:t>
            </w:r>
            <w:r w:rsidR="00955D4C" w:rsidRPr="003A05A6">
              <w:rPr>
                <w:sz w:val="20"/>
                <w:szCs w:val="20"/>
              </w:rPr>
              <w:t>–</w:t>
            </w:r>
            <w:r w:rsidR="00955D4C">
              <w:rPr>
                <w:sz w:val="20"/>
                <w:szCs w:val="20"/>
              </w:rPr>
              <w:t>New York</w:t>
            </w:r>
            <w:r w:rsidR="00310ED5" w:rsidRPr="003A05A6">
              <w:rPr>
                <w:sz w:val="20"/>
                <w:szCs w:val="20"/>
              </w:rPr>
              <w:t xml:space="preserve"> NY.</w:t>
            </w:r>
          </w:p>
          <w:p w14:paraId="769EE4F5" w14:textId="77777777" w:rsidR="00310ED5" w:rsidRPr="003A05A6" w:rsidRDefault="00310ED5" w:rsidP="00310ED5">
            <w:pPr>
              <w:pStyle w:val="Italics"/>
              <w:rPr>
                <w:i w:val="0"/>
                <w:sz w:val="20"/>
                <w:szCs w:val="20"/>
              </w:rPr>
            </w:pPr>
            <w:r w:rsidRPr="003A05A6">
              <w:rPr>
                <w:sz w:val="20"/>
                <w:szCs w:val="20"/>
              </w:rPr>
              <w:t xml:space="preserve">College of Staten Island – New York, NY. </w:t>
            </w:r>
          </w:p>
        </w:tc>
        <w:tc>
          <w:tcPr>
            <w:tcW w:w="2154" w:type="dxa"/>
            <w:shd w:val="clear" w:color="auto" w:fill="auto"/>
            <w:tcMar>
              <w:bottom w:w="29" w:type="dxa"/>
            </w:tcMar>
          </w:tcPr>
          <w:p w14:paraId="48C27AB9" w14:textId="77777777" w:rsidR="00310ED5" w:rsidRPr="003A05A6" w:rsidRDefault="00310ED5" w:rsidP="00310ED5">
            <w:pPr>
              <w:pStyle w:val="Dates"/>
              <w:rPr>
                <w:sz w:val="20"/>
                <w:szCs w:val="20"/>
              </w:rPr>
            </w:pPr>
            <w:r w:rsidRPr="003A05A6">
              <w:rPr>
                <w:sz w:val="20"/>
                <w:szCs w:val="20"/>
              </w:rPr>
              <w:t>Expected June 2017</w:t>
            </w:r>
          </w:p>
          <w:p w14:paraId="67EADE73" w14:textId="77777777" w:rsidR="00310ED5" w:rsidRPr="003A05A6" w:rsidRDefault="00310ED5" w:rsidP="00310ED5">
            <w:pPr>
              <w:rPr>
                <w:sz w:val="20"/>
                <w:szCs w:val="20"/>
              </w:rPr>
            </w:pPr>
            <w:r w:rsidRPr="003A05A6">
              <w:rPr>
                <w:sz w:val="20"/>
                <w:szCs w:val="20"/>
              </w:rPr>
              <w:t>Jan. 2014 – Present</w:t>
            </w:r>
          </w:p>
          <w:p w14:paraId="3864DA6A" w14:textId="77777777" w:rsidR="00310ED5" w:rsidRPr="003A05A6" w:rsidRDefault="00310ED5" w:rsidP="00310ED5">
            <w:pPr>
              <w:rPr>
                <w:sz w:val="20"/>
                <w:szCs w:val="20"/>
              </w:rPr>
            </w:pPr>
            <w:r w:rsidRPr="003A05A6">
              <w:rPr>
                <w:sz w:val="20"/>
                <w:szCs w:val="20"/>
              </w:rPr>
              <w:t>Aug. 2013 – Dec. 2013</w:t>
            </w:r>
          </w:p>
        </w:tc>
      </w:tr>
      <w:tr w:rsidR="00310ED5" w14:paraId="0BD0C6B2" w14:textId="77777777" w:rsidTr="00310ED5">
        <w:trPr>
          <w:trHeight w:val="1915"/>
        </w:trPr>
        <w:tc>
          <w:tcPr>
            <w:tcW w:w="7356" w:type="dxa"/>
            <w:gridSpan w:val="2"/>
            <w:tcMar>
              <w:bottom w:w="230" w:type="dxa"/>
            </w:tcMar>
          </w:tcPr>
          <w:p w14:paraId="175D82FE" w14:textId="77777777" w:rsidR="00310ED5" w:rsidRPr="000A7607" w:rsidRDefault="00310ED5" w:rsidP="00310ED5">
            <w:pPr>
              <w:pStyle w:val="Description"/>
              <w:rPr>
                <w:sz w:val="18"/>
                <w:szCs w:val="18"/>
              </w:rPr>
            </w:pPr>
            <w:r w:rsidRPr="000A7607">
              <w:rPr>
                <w:sz w:val="18"/>
                <w:szCs w:val="18"/>
              </w:rPr>
              <w:t>Major: Computer Science</w:t>
            </w:r>
          </w:p>
          <w:p w14:paraId="79771905" w14:textId="77777777" w:rsidR="00310ED5" w:rsidRPr="000A7607" w:rsidRDefault="00310ED5" w:rsidP="00310ED5">
            <w:pPr>
              <w:pStyle w:val="Description"/>
              <w:rPr>
                <w:sz w:val="18"/>
                <w:szCs w:val="18"/>
              </w:rPr>
            </w:pPr>
            <w:r w:rsidRPr="000A7607">
              <w:rPr>
                <w:sz w:val="18"/>
                <w:szCs w:val="18"/>
              </w:rPr>
              <w:t>Year of study: Sophomore.</w:t>
            </w:r>
          </w:p>
          <w:p w14:paraId="6907D158" w14:textId="77777777" w:rsidR="00310ED5" w:rsidRPr="000A7607" w:rsidRDefault="00310ED5" w:rsidP="00310ED5">
            <w:pPr>
              <w:pStyle w:val="Description"/>
              <w:rPr>
                <w:sz w:val="18"/>
                <w:szCs w:val="18"/>
              </w:rPr>
            </w:pPr>
            <w:r w:rsidRPr="000A7607">
              <w:rPr>
                <w:sz w:val="18"/>
                <w:szCs w:val="18"/>
              </w:rPr>
              <w:t>Total Credits: 52.</w:t>
            </w:r>
          </w:p>
          <w:p w14:paraId="6BF718F9" w14:textId="77777777" w:rsidR="000A7607" w:rsidRDefault="00310ED5" w:rsidP="00310ED5">
            <w:pPr>
              <w:pStyle w:val="Description"/>
              <w:rPr>
                <w:sz w:val="20"/>
                <w:szCs w:val="20"/>
              </w:rPr>
            </w:pPr>
            <w:r w:rsidRPr="000A7607">
              <w:rPr>
                <w:sz w:val="18"/>
                <w:szCs w:val="18"/>
              </w:rPr>
              <w:t>Cumulative GPA: 3.7/</w:t>
            </w:r>
            <w:r w:rsidR="0068037D" w:rsidRPr="000A7607">
              <w:rPr>
                <w:sz w:val="18"/>
                <w:szCs w:val="18"/>
              </w:rPr>
              <w:t>4.0</w:t>
            </w:r>
          </w:p>
          <w:p w14:paraId="0185F9E7" w14:textId="481DEE08" w:rsidR="009B6146" w:rsidRDefault="009B6146" w:rsidP="000A7607"/>
          <w:p w14:paraId="6B3F2E6B" w14:textId="74B9B858" w:rsidR="009B6146" w:rsidRDefault="009B6146" w:rsidP="009B6146"/>
          <w:p w14:paraId="56DFE83B" w14:textId="77777777" w:rsidR="00310ED5" w:rsidRPr="009B6146" w:rsidRDefault="00310ED5" w:rsidP="009B6146"/>
        </w:tc>
      </w:tr>
      <w:tr w:rsidR="00310ED5" w14:paraId="76AD963C" w14:textId="77777777" w:rsidTr="00310ED5">
        <w:trPr>
          <w:trHeight w:val="145"/>
        </w:trPr>
        <w:tc>
          <w:tcPr>
            <w:tcW w:w="7356" w:type="dxa"/>
            <w:gridSpan w:val="2"/>
            <w:tcMar>
              <w:bottom w:w="0" w:type="dxa"/>
            </w:tcMar>
            <w:vAlign w:val="bottom"/>
          </w:tcPr>
          <w:p w14:paraId="636361D8" w14:textId="3F647067" w:rsidR="00310ED5" w:rsidRPr="003A05A6" w:rsidRDefault="00D46E63" w:rsidP="00310ED5">
            <w:pPr>
              <w:pStyle w:val="SectionHeading"/>
              <w:rPr>
                <w:sz w:val="22"/>
              </w:rPr>
            </w:pPr>
            <w:r>
              <w:rPr>
                <w:sz w:val="22"/>
              </w:rPr>
              <w:t>Skills &amp; Qualities</w:t>
            </w:r>
          </w:p>
        </w:tc>
      </w:tr>
      <w:tr w:rsidR="00310ED5" w14:paraId="2FFA2448" w14:textId="77777777" w:rsidTr="00310ED5">
        <w:trPr>
          <w:trHeight w:val="22"/>
        </w:trPr>
        <w:tc>
          <w:tcPr>
            <w:tcW w:w="5202" w:type="dxa"/>
            <w:tcMar>
              <w:top w:w="29" w:type="dxa"/>
              <w:bottom w:w="29" w:type="dxa"/>
            </w:tcMar>
          </w:tcPr>
          <w:p w14:paraId="7C698091" w14:textId="77777777" w:rsidR="00310ED5" w:rsidRPr="003A05A6" w:rsidRDefault="00310ED5" w:rsidP="00310ED5">
            <w:pPr>
              <w:pStyle w:val="ResumeBodyText"/>
              <w:rPr>
                <w:sz w:val="20"/>
                <w:szCs w:val="20"/>
              </w:rPr>
            </w:pPr>
            <w:r w:rsidRPr="003A05A6">
              <w:rPr>
                <w:sz w:val="20"/>
                <w:szCs w:val="20"/>
              </w:rPr>
              <w:t>Computer skills</w:t>
            </w:r>
          </w:p>
        </w:tc>
        <w:tc>
          <w:tcPr>
            <w:tcW w:w="2154" w:type="dxa"/>
            <w:tcMar>
              <w:top w:w="29" w:type="dxa"/>
              <w:bottom w:w="29" w:type="dxa"/>
            </w:tcMar>
          </w:tcPr>
          <w:p w14:paraId="767635C8" w14:textId="77777777" w:rsidR="00310ED5" w:rsidRPr="003A05A6" w:rsidRDefault="00310ED5" w:rsidP="00310ED5">
            <w:pPr>
              <w:pStyle w:val="ResumeBodyText"/>
              <w:rPr>
                <w:sz w:val="20"/>
                <w:szCs w:val="20"/>
              </w:rPr>
            </w:pPr>
          </w:p>
        </w:tc>
      </w:tr>
      <w:tr w:rsidR="00310ED5" w14:paraId="5A9F8527" w14:textId="77777777" w:rsidTr="00310ED5">
        <w:trPr>
          <w:trHeight w:val="1166"/>
        </w:trPr>
        <w:tc>
          <w:tcPr>
            <w:tcW w:w="7356" w:type="dxa"/>
            <w:gridSpan w:val="2"/>
            <w:tcMar>
              <w:bottom w:w="29" w:type="dxa"/>
            </w:tcMar>
          </w:tcPr>
          <w:p w14:paraId="2A4EA3EB" w14:textId="77777777" w:rsidR="00310ED5" w:rsidRPr="000A7607" w:rsidRDefault="00310ED5" w:rsidP="00310ED5">
            <w:pPr>
              <w:pStyle w:val="Description"/>
              <w:rPr>
                <w:sz w:val="18"/>
                <w:szCs w:val="18"/>
              </w:rPr>
            </w:pPr>
            <w:r w:rsidRPr="000A7607">
              <w:rPr>
                <w:sz w:val="18"/>
                <w:szCs w:val="18"/>
              </w:rPr>
              <w:t xml:space="preserve">C++ </w:t>
            </w:r>
            <w:r w:rsidR="00996A37">
              <w:rPr>
                <w:sz w:val="18"/>
                <w:szCs w:val="18"/>
              </w:rPr>
              <w:t>programming, Java Programming, Python Programming.</w:t>
            </w:r>
          </w:p>
          <w:p w14:paraId="25F325F8" w14:textId="77777777" w:rsidR="00310ED5" w:rsidRPr="000A7607" w:rsidRDefault="00310ED5" w:rsidP="00310ED5">
            <w:pPr>
              <w:pStyle w:val="Description"/>
              <w:rPr>
                <w:sz w:val="18"/>
                <w:szCs w:val="18"/>
              </w:rPr>
            </w:pPr>
            <w:r w:rsidRPr="000A7607">
              <w:rPr>
                <w:sz w:val="18"/>
                <w:szCs w:val="18"/>
              </w:rPr>
              <w:t>Proficient in Microsoft Word, Microsoft Excel, PowerPoint, and Photoshop.</w:t>
            </w:r>
          </w:p>
          <w:p w14:paraId="7C046C63" w14:textId="55F34006" w:rsidR="00310ED5" w:rsidRPr="003A05A6" w:rsidRDefault="00D46E63" w:rsidP="00310ED5">
            <w:pPr>
              <w:pStyle w:val="Description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Qualities</w:t>
            </w:r>
          </w:p>
          <w:p w14:paraId="4D9EA7FD" w14:textId="0F92570F" w:rsidR="00310ED5" w:rsidRPr="00D46E63" w:rsidRDefault="00D46E63" w:rsidP="00D46E63">
            <w:pPr>
              <w:pStyle w:val="Descri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Hard working, punctual, creative thinking, and p</w:t>
            </w:r>
            <w:r w:rsidRPr="000A7607">
              <w:rPr>
                <w:sz w:val="18"/>
                <w:szCs w:val="18"/>
              </w:rPr>
              <w:t>atient on solving problems.</w:t>
            </w:r>
          </w:p>
        </w:tc>
      </w:tr>
      <w:tr w:rsidR="00310ED5" w14:paraId="4C3211FA" w14:textId="77777777" w:rsidTr="00310ED5">
        <w:trPr>
          <w:trHeight w:val="214"/>
        </w:trPr>
        <w:tc>
          <w:tcPr>
            <w:tcW w:w="5202" w:type="dxa"/>
            <w:tcMar>
              <w:bottom w:w="29" w:type="dxa"/>
            </w:tcMar>
          </w:tcPr>
          <w:p w14:paraId="34C406C1" w14:textId="77777777" w:rsidR="00310ED5" w:rsidRDefault="00310ED5" w:rsidP="00310ED5">
            <w:pPr>
              <w:pStyle w:val="ResumeBodyText"/>
            </w:pPr>
          </w:p>
        </w:tc>
        <w:tc>
          <w:tcPr>
            <w:tcW w:w="2154" w:type="dxa"/>
            <w:tcMar>
              <w:bottom w:w="29" w:type="dxa"/>
            </w:tcMar>
          </w:tcPr>
          <w:p w14:paraId="5F43EEEE" w14:textId="77777777" w:rsidR="00310ED5" w:rsidRDefault="00310ED5" w:rsidP="00310ED5"/>
        </w:tc>
      </w:tr>
      <w:tr w:rsidR="00310ED5" w14:paraId="5A5D472D" w14:textId="77777777" w:rsidTr="00310ED5">
        <w:trPr>
          <w:trHeight w:val="145"/>
        </w:trPr>
        <w:tc>
          <w:tcPr>
            <w:tcW w:w="7356" w:type="dxa"/>
            <w:gridSpan w:val="2"/>
            <w:tcMar>
              <w:bottom w:w="0" w:type="dxa"/>
            </w:tcMar>
          </w:tcPr>
          <w:p w14:paraId="37E884C7" w14:textId="77777777" w:rsidR="00310ED5" w:rsidRPr="003A05A6" w:rsidRDefault="00310ED5" w:rsidP="00310ED5">
            <w:pPr>
              <w:pStyle w:val="SectionHeading"/>
              <w:rPr>
                <w:sz w:val="22"/>
              </w:rPr>
            </w:pPr>
            <w:r w:rsidRPr="003A05A6">
              <w:rPr>
                <w:sz w:val="22"/>
              </w:rPr>
              <w:t>Experience</w:t>
            </w:r>
          </w:p>
          <w:p w14:paraId="6E3AA1C7" w14:textId="77777777" w:rsidR="00310ED5" w:rsidRPr="00F62641" w:rsidRDefault="00310ED5" w:rsidP="00310ED5">
            <w:pPr>
              <w:pStyle w:val="SectionHeading"/>
              <w:rPr>
                <w:sz w:val="16"/>
                <w:szCs w:val="16"/>
              </w:rPr>
            </w:pPr>
          </w:p>
        </w:tc>
      </w:tr>
      <w:tr w:rsidR="00310ED5" w:rsidRPr="00E1713A" w14:paraId="2920EC6D" w14:textId="77777777" w:rsidTr="00310ED5">
        <w:trPr>
          <w:trHeight w:val="22"/>
        </w:trPr>
        <w:tc>
          <w:tcPr>
            <w:tcW w:w="5202" w:type="dxa"/>
            <w:shd w:val="clear" w:color="auto" w:fill="auto"/>
            <w:tcMar>
              <w:bottom w:w="29" w:type="dxa"/>
            </w:tcMar>
          </w:tcPr>
          <w:p w14:paraId="47807B2A" w14:textId="009AF62B" w:rsidR="00310ED5" w:rsidRPr="00E1713A" w:rsidRDefault="00A11099" w:rsidP="00310ED5">
            <w:pPr>
              <w:pStyle w:val="Resume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Pastoral </w:t>
            </w:r>
            <w:r w:rsidR="00310ED5" w:rsidRPr="00E1713A">
              <w:rPr>
                <w:sz w:val="20"/>
                <w:szCs w:val="20"/>
              </w:rPr>
              <w:t>Assistant</w:t>
            </w:r>
            <w:r>
              <w:rPr>
                <w:sz w:val="20"/>
                <w:szCs w:val="20"/>
              </w:rPr>
              <w:t xml:space="preserve">  </w:t>
            </w:r>
            <w:r w:rsidR="002F2BD7"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 xml:space="preserve">                       </w:t>
            </w:r>
            <w:r w:rsidR="00663D96">
              <w:rPr>
                <w:sz w:val="20"/>
                <w:szCs w:val="20"/>
              </w:rPr>
              <w:t>(</w:t>
            </w:r>
            <w:r w:rsidR="002F2BD7" w:rsidRPr="00E1713A">
              <w:rPr>
                <w:sz w:val="18"/>
                <w:szCs w:val="18"/>
              </w:rPr>
              <w:t>Feb. 2012 – Present)</w:t>
            </w:r>
          </w:p>
          <w:p w14:paraId="2701D0BA" w14:textId="4909AD77" w:rsidR="00310ED5" w:rsidRPr="00E1713A" w:rsidRDefault="002F2BD7" w:rsidP="00310ED5">
            <w:pPr>
              <w:pStyle w:val="Italic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Basilica of St. Patrick’s Old Cathedral </w:t>
            </w:r>
            <w:r w:rsidRPr="00E1713A">
              <w:rPr>
                <w:sz w:val="20"/>
                <w:szCs w:val="20"/>
              </w:rPr>
              <w:t>– New York, NY.</w:t>
            </w:r>
          </w:p>
        </w:tc>
        <w:tc>
          <w:tcPr>
            <w:tcW w:w="2154" w:type="dxa"/>
            <w:shd w:val="clear" w:color="auto" w:fill="auto"/>
            <w:tcMar>
              <w:bottom w:w="29" w:type="dxa"/>
            </w:tcMar>
          </w:tcPr>
          <w:p w14:paraId="0BB13A94" w14:textId="4F00AB72" w:rsidR="00310ED5" w:rsidRPr="00E1713A" w:rsidRDefault="00310ED5" w:rsidP="00310ED5">
            <w:pPr>
              <w:pStyle w:val="Dates"/>
              <w:rPr>
                <w:sz w:val="18"/>
                <w:szCs w:val="18"/>
              </w:rPr>
            </w:pPr>
          </w:p>
        </w:tc>
      </w:tr>
      <w:tr w:rsidR="00310ED5" w:rsidRPr="00E1713A" w14:paraId="53B58A2C" w14:textId="77777777" w:rsidTr="00310ED5">
        <w:trPr>
          <w:trHeight w:val="22"/>
        </w:trPr>
        <w:tc>
          <w:tcPr>
            <w:tcW w:w="5202" w:type="dxa"/>
            <w:shd w:val="clear" w:color="auto" w:fill="auto"/>
          </w:tcPr>
          <w:p w14:paraId="5A689EEB" w14:textId="57A19ECA" w:rsidR="00663D96" w:rsidRPr="00663D96" w:rsidRDefault="00663D96" w:rsidP="000A7607">
            <w:pPr>
              <w:pStyle w:val="Description"/>
            </w:pPr>
            <w:r>
              <w:rPr>
                <w:sz w:val="18"/>
                <w:szCs w:val="18"/>
              </w:rPr>
              <w:t xml:space="preserve">Design Bulletin </w:t>
            </w:r>
            <w:r w:rsidR="009B6146">
              <w:rPr>
                <w:sz w:val="18"/>
                <w:szCs w:val="18"/>
              </w:rPr>
              <w:t xml:space="preserve">and Schedule servers </w:t>
            </w:r>
            <w:r>
              <w:rPr>
                <w:sz w:val="18"/>
                <w:szCs w:val="18"/>
              </w:rPr>
              <w:t xml:space="preserve">for Sunday Mass in Chinese.  </w:t>
            </w:r>
            <w:r w:rsidR="002F2BD7" w:rsidRPr="000A7607">
              <w:rPr>
                <w:sz w:val="18"/>
                <w:szCs w:val="18"/>
              </w:rPr>
              <w:t>Se</w:t>
            </w:r>
            <w:r>
              <w:rPr>
                <w:sz w:val="18"/>
                <w:szCs w:val="18"/>
              </w:rPr>
              <w:t xml:space="preserve">rve as an altar boy for both English and Chinese Masses on </w:t>
            </w:r>
            <w:r w:rsidR="002F2BD7" w:rsidRPr="000A7607">
              <w:rPr>
                <w:sz w:val="18"/>
                <w:szCs w:val="18"/>
              </w:rPr>
              <w:t>Sunday</w:t>
            </w:r>
            <w:r w:rsidR="009B6146">
              <w:rPr>
                <w:sz w:val="18"/>
                <w:szCs w:val="18"/>
              </w:rPr>
              <w:t>.</w:t>
            </w:r>
          </w:p>
          <w:p w14:paraId="55D89891" w14:textId="6DDD2356" w:rsidR="00310ED5" w:rsidRPr="000A7607" w:rsidRDefault="00663D96" w:rsidP="000A7607">
            <w:pPr>
              <w:pStyle w:val="Description"/>
            </w:pPr>
            <w:r>
              <w:rPr>
                <w:sz w:val="18"/>
                <w:szCs w:val="18"/>
              </w:rPr>
              <w:t>Arrange flowers for</w:t>
            </w:r>
            <w:r w:rsidR="009B6146">
              <w:rPr>
                <w:sz w:val="18"/>
                <w:szCs w:val="18"/>
              </w:rPr>
              <w:t xml:space="preserve"> Sunday Masses.</w:t>
            </w:r>
            <w:r w:rsidR="00A11099"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4" w:type="dxa"/>
            <w:shd w:val="clear" w:color="auto" w:fill="auto"/>
          </w:tcPr>
          <w:p w14:paraId="7161E5B0" w14:textId="77777777" w:rsidR="00310ED5" w:rsidRPr="00E1713A" w:rsidRDefault="00310ED5" w:rsidP="00310ED5">
            <w:pPr>
              <w:rPr>
                <w:sz w:val="20"/>
                <w:szCs w:val="20"/>
              </w:rPr>
            </w:pPr>
          </w:p>
        </w:tc>
      </w:tr>
      <w:tr w:rsidR="002F2BD7" w:rsidRPr="00E1713A" w14:paraId="39A56BEB" w14:textId="77777777" w:rsidTr="00310ED5">
        <w:trPr>
          <w:trHeight w:val="22"/>
        </w:trPr>
        <w:tc>
          <w:tcPr>
            <w:tcW w:w="5202" w:type="dxa"/>
            <w:shd w:val="clear" w:color="auto" w:fill="auto"/>
            <w:tcMar>
              <w:bottom w:w="29" w:type="dxa"/>
            </w:tcMar>
          </w:tcPr>
          <w:p w14:paraId="76828FED" w14:textId="4323D323" w:rsidR="002F2BD7" w:rsidRPr="00E1713A" w:rsidRDefault="002F2BD7" w:rsidP="002F2BD7">
            <w:pPr>
              <w:pStyle w:val="Resume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Computer Lab Assistant </w:t>
            </w:r>
            <w:r w:rsidRPr="00E1713A">
              <w:rPr>
                <w:sz w:val="20"/>
                <w:szCs w:val="20"/>
              </w:rPr>
              <w:t xml:space="preserve">      </w:t>
            </w:r>
            <w:r w:rsidR="00A11099">
              <w:rPr>
                <w:sz w:val="20"/>
                <w:szCs w:val="20"/>
              </w:rPr>
              <w:t xml:space="preserve">           </w:t>
            </w:r>
          </w:p>
          <w:p w14:paraId="229F4586" w14:textId="4149F0AA" w:rsidR="002F2BD7" w:rsidRDefault="002F2BD7" w:rsidP="002F2BD7">
            <w:pPr>
              <w:pStyle w:val="Italic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College of Staten Island</w:t>
            </w:r>
          </w:p>
          <w:p w14:paraId="239C52D3" w14:textId="3DD0DA89" w:rsidR="002F2BD7" w:rsidRPr="000A7607" w:rsidRDefault="002F2BD7" w:rsidP="002F2BD7">
            <w:pPr>
              <w:pStyle w:val="Description"/>
              <w:rPr>
                <w:sz w:val="18"/>
                <w:szCs w:val="18"/>
              </w:rPr>
            </w:pPr>
            <w:r w:rsidRPr="000A7607">
              <w:rPr>
                <w:sz w:val="18"/>
                <w:szCs w:val="18"/>
              </w:rPr>
              <w:t>Provide technical assistance to students. Solving problems like printing problems, applications crash, etc.</w:t>
            </w:r>
          </w:p>
          <w:p w14:paraId="3F2238FA" w14:textId="77777777" w:rsidR="002F2BD7" w:rsidRPr="000A7607" w:rsidRDefault="002F2BD7" w:rsidP="002F2BD7">
            <w:pPr>
              <w:pStyle w:val="Description"/>
              <w:rPr>
                <w:sz w:val="18"/>
                <w:szCs w:val="18"/>
              </w:rPr>
            </w:pPr>
            <w:r w:rsidRPr="000A7607">
              <w:rPr>
                <w:sz w:val="18"/>
                <w:szCs w:val="18"/>
              </w:rPr>
              <w:t>Handling operation of the computers and the networks</w:t>
            </w:r>
          </w:p>
          <w:p w14:paraId="1EF09DDF" w14:textId="77777777" w:rsidR="002F2BD7" w:rsidRPr="000A7607" w:rsidRDefault="002F2BD7" w:rsidP="002F2BD7">
            <w:pPr>
              <w:pStyle w:val="Description"/>
              <w:rPr>
                <w:sz w:val="18"/>
                <w:szCs w:val="18"/>
              </w:rPr>
            </w:pPr>
            <w:r w:rsidRPr="000A7607">
              <w:rPr>
                <w:sz w:val="18"/>
                <w:szCs w:val="18"/>
              </w:rPr>
              <w:t>Supervising lab equipment and facilities</w:t>
            </w:r>
          </w:p>
          <w:p w14:paraId="627A34AB" w14:textId="046CF88F" w:rsidR="002F2BD7" w:rsidRPr="00996A37" w:rsidRDefault="002F2BD7" w:rsidP="002F2BD7">
            <w:pPr>
              <w:pStyle w:val="Description"/>
              <w:rPr>
                <w:sz w:val="18"/>
                <w:szCs w:val="18"/>
              </w:rPr>
            </w:pPr>
            <w:r w:rsidRPr="000A7607">
              <w:rPr>
                <w:sz w:val="18"/>
                <w:szCs w:val="18"/>
              </w:rPr>
              <w:t>Refilling ink toners and supplying paper</w:t>
            </w:r>
            <w:r>
              <w:rPr>
                <w:sz w:val="18"/>
                <w:szCs w:val="18"/>
              </w:rPr>
              <w:t xml:space="preserve"> to printer</w:t>
            </w:r>
          </w:p>
          <w:p w14:paraId="09D85E0E" w14:textId="7944E10A" w:rsidR="002F2BD7" w:rsidRPr="00E1713A" w:rsidRDefault="002F2BD7" w:rsidP="002F2BD7">
            <w:pPr>
              <w:pStyle w:val="Italics"/>
              <w:rPr>
                <w:sz w:val="20"/>
                <w:szCs w:val="20"/>
              </w:rPr>
            </w:pPr>
          </w:p>
        </w:tc>
        <w:tc>
          <w:tcPr>
            <w:tcW w:w="2154" w:type="dxa"/>
            <w:shd w:val="clear" w:color="auto" w:fill="auto"/>
            <w:tcMar>
              <w:bottom w:w="29" w:type="dxa"/>
            </w:tcMar>
          </w:tcPr>
          <w:p w14:paraId="4C9CE260" w14:textId="5491CE25" w:rsidR="002F2BD7" w:rsidRPr="00E1713A" w:rsidRDefault="002F2BD7" w:rsidP="002F2BD7">
            <w:pPr>
              <w:pStyle w:val="Dates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E1713A">
              <w:rPr>
                <w:sz w:val="20"/>
                <w:szCs w:val="20"/>
              </w:rPr>
              <w:t xml:space="preserve"> </w:t>
            </w:r>
            <w:r w:rsidRPr="00E1713A">
              <w:rPr>
                <w:sz w:val="18"/>
                <w:szCs w:val="18"/>
              </w:rPr>
              <w:t>(Sep. 2013 – Dec. 2014)</w:t>
            </w:r>
          </w:p>
        </w:tc>
      </w:tr>
      <w:tr w:rsidR="002F2BD7" w:rsidRPr="00E1713A" w14:paraId="14709BD5" w14:textId="77777777" w:rsidTr="00310ED5">
        <w:trPr>
          <w:gridAfter w:val="1"/>
          <w:wAfter w:w="2154" w:type="dxa"/>
          <w:trHeight w:val="22"/>
        </w:trPr>
        <w:tc>
          <w:tcPr>
            <w:tcW w:w="5202" w:type="dxa"/>
            <w:shd w:val="clear" w:color="auto" w:fill="auto"/>
            <w:tcMar>
              <w:bottom w:w="29" w:type="dxa"/>
            </w:tcMar>
          </w:tcPr>
          <w:p w14:paraId="6461D086" w14:textId="77777777" w:rsidR="002F2BD7" w:rsidRPr="00E1713A" w:rsidRDefault="002F2BD7" w:rsidP="002F2BD7">
            <w:pPr>
              <w:pStyle w:val="ResumeBodyText"/>
              <w:tabs>
                <w:tab w:val="left" w:pos="3554"/>
              </w:tabs>
              <w:rPr>
                <w:sz w:val="20"/>
                <w:szCs w:val="20"/>
              </w:rPr>
            </w:pPr>
            <w:r w:rsidRPr="00E1713A">
              <w:rPr>
                <w:rFonts w:asciiTheme="majorHAnsi" w:hAnsiTheme="majorHAnsi"/>
                <w:sz w:val="20"/>
                <w:szCs w:val="20"/>
              </w:rPr>
              <w:t xml:space="preserve">Volunteer                   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                            </w:t>
            </w:r>
            <w:r w:rsidRPr="00E1713A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E1713A">
              <w:rPr>
                <w:rFonts w:asciiTheme="majorHAnsi" w:hAnsiTheme="majorHAnsi"/>
                <w:sz w:val="18"/>
                <w:szCs w:val="18"/>
              </w:rPr>
              <w:t>(Dec.</w:t>
            </w:r>
            <w:r w:rsidRPr="00E1713A">
              <w:rPr>
                <w:sz w:val="18"/>
                <w:szCs w:val="18"/>
              </w:rPr>
              <w:t>2011 – Feb. 2012)</w:t>
            </w:r>
            <w:r w:rsidRPr="00E1713A">
              <w:rPr>
                <w:sz w:val="20"/>
                <w:szCs w:val="20"/>
              </w:rPr>
              <w:t xml:space="preserve">                                              </w:t>
            </w:r>
          </w:p>
          <w:p w14:paraId="178996F3" w14:textId="77777777" w:rsidR="002F2BD7" w:rsidRPr="00E1713A" w:rsidRDefault="002F2BD7" w:rsidP="002F2BD7">
            <w:pPr>
              <w:pStyle w:val="Italics"/>
              <w:rPr>
                <w:sz w:val="20"/>
                <w:szCs w:val="20"/>
              </w:rPr>
            </w:pPr>
            <w:r w:rsidRPr="00E1713A">
              <w:rPr>
                <w:sz w:val="20"/>
                <w:szCs w:val="20"/>
              </w:rPr>
              <w:t xml:space="preserve">Basilica of St. Patricks’ old Cathedral – New York, NY. </w:t>
            </w:r>
          </w:p>
        </w:tc>
      </w:tr>
      <w:tr w:rsidR="002F2BD7" w:rsidRPr="000A7607" w14:paraId="6D81BE4C" w14:textId="77777777" w:rsidTr="00310ED5">
        <w:trPr>
          <w:gridAfter w:val="1"/>
          <w:wAfter w:w="2154" w:type="dxa"/>
          <w:trHeight w:val="22"/>
        </w:trPr>
        <w:tc>
          <w:tcPr>
            <w:tcW w:w="5202" w:type="dxa"/>
            <w:shd w:val="clear" w:color="auto" w:fill="auto"/>
          </w:tcPr>
          <w:p w14:paraId="3F16ECA8" w14:textId="77777777" w:rsidR="002F2BD7" w:rsidRPr="000A7607" w:rsidRDefault="002F2BD7" w:rsidP="002F2BD7">
            <w:pPr>
              <w:pStyle w:val="Descri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0A7607">
              <w:rPr>
                <w:sz w:val="18"/>
                <w:szCs w:val="18"/>
              </w:rPr>
              <w:t xml:space="preserve">lean the church and collect Christmas gifts for </w:t>
            </w:r>
            <w:r>
              <w:rPr>
                <w:sz w:val="18"/>
                <w:szCs w:val="18"/>
              </w:rPr>
              <w:t>the Homeless.</w:t>
            </w:r>
          </w:p>
        </w:tc>
      </w:tr>
    </w:tbl>
    <w:p w14:paraId="256E5E93" w14:textId="77777777" w:rsidR="00310ED5" w:rsidRPr="000A7607" w:rsidRDefault="00310ED5" w:rsidP="00310ED5">
      <w:pPr>
        <w:rPr>
          <w:sz w:val="18"/>
          <w:szCs w:val="18"/>
        </w:rPr>
      </w:pPr>
    </w:p>
    <w:p w14:paraId="162EF5B6" w14:textId="77777777" w:rsidR="00310ED5" w:rsidRPr="0012374A" w:rsidRDefault="00310ED5" w:rsidP="00310ED5"/>
    <w:p w14:paraId="22950576" w14:textId="77777777" w:rsidR="00310ED5" w:rsidRPr="0012374A" w:rsidRDefault="00310ED5" w:rsidP="00310ED5"/>
    <w:p w14:paraId="49FF3823" w14:textId="77777777" w:rsidR="00310ED5" w:rsidRPr="0012374A" w:rsidRDefault="00310ED5" w:rsidP="00310ED5"/>
    <w:p w14:paraId="5F19805D" w14:textId="77777777" w:rsidR="00310ED5" w:rsidRPr="0012374A" w:rsidRDefault="00310ED5" w:rsidP="00310ED5"/>
    <w:p w14:paraId="705E4DF8" w14:textId="77777777" w:rsidR="00310ED5" w:rsidRPr="0012374A" w:rsidRDefault="00310ED5" w:rsidP="00310ED5"/>
    <w:p w14:paraId="6CE2094B" w14:textId="77777777" w:rsidR="00310ED5" w:rsidRPr="0012374A" w:rsidRDefault="00310ED5" w:rsidP="00310ED5"/>
    <w:p w14:paraId="368B7928" w14:textId="77777777" w:rsidR="00310ED5" w:rsidRPr="0012374A" w:rsidRDefault="00310ED5" w:rsidP="00310ED5"/>
    <w:p w14:paraId="1FB3D790" w14:textId="77777777" w:rsidR="00310ED5" w:rsidRPr="0012374A" w:rsidRDefault="00310ED5" w:rsidP="00310ED5"/>
    <w:p w14:paraId="51617598" w14:textId="77777777" w:rsidR="00310ED5" w:rsidRPr="0012374A" w:rsidRDefault="00310ED5" w:rsidP="00310ED5"/>
    <w:p w14:paraId="22E93099" w14:textId="77777777" w:rsidR="00310ED5" w:rsidRPr="0012374A" w:rsidRDefault="00310ED5" w:rsidP="00310ED5"/>
    <w:p w14:paraId="66FA1208" w14:textId="77777777" w:rsidR="00310ED5" w:rsidRPr="0012374A" w:rsidRDefault="00310ED5" w:rsidP="00310ED5"/>
    <w:p w14:paraId="22929C71" w14:textId="77777777" w:rsidR="00310ED5" w:rsidRPr="0012374A" w:rsidRDefault="00310ED5" w:rsidP="00310ED5"/>
    <w:p w14:paraId="6D88653A" w14:textId="77777777" w:rsidR="00310ED5" w:rsidRPr="0012374A" w:rsidRDefault="00310ED5" w:rsidP="00310ED5"/>
    <w:p w14:paraId="24A05B88" w14:textId="77777777" w:rsidR="00310ED5" w:rsidRPr="0012374A" w:rsidRDefault="00310ED5" w:rsidP="00310ED5"/>
    <w:p w14:paraId="36E434D1" w14:textId="77777777" w:rsidR="00310ED5" w:rsidRPr="0012374A" w:rsidRDefault="00310ED5" w:rsidP="00310ED5"/>
    <w:p w14:paraId="6BCB098B" w14:textId="77777777" w:rsidR="00310ED5" w:rsidRPr="0012374A" w:rsidRDefault="00310ED5" w:rsidP="00310ED5"/>
    <w:p w14:paraId="673A0E9B" w14:textId="77777777" w:rsidR="00310ED5" w:rsidRPr="0012374A" w:rsidRDefault="00310ED5" w:rsidP="00310ED5"/>
    <w:p w14:paraId="394F4CEA" w14:textId="77777777" w:rsidR="00310ED5" w:rsidRPr="0012374A" w:rsidRDefault="00310ED5" w:rsidP="00310ED5"/>
    <w:p w14:paraId="32468978" w14:textId="77777777" w:rsidR="00310ED5" w:rsidRPr="0012374A" w:rsidRDefault="00310ED5" w:rsidP="00310ED5"/>
    <w:p w14:paraId="57149FFA" w14:textId="77777777" w:rsidR="00310ED5" w:rsidRPr="0012374A" w:rsidRDefault="00310ED5" w:rsidP="00310ED5"/>
    <w:p w14:paraId="4D4A1C6D" w14:textId="77777777" w:rsidR="00310ED5" w:rsidRPr="0012374A" w:rsidRDefault="00310ED5" w:rsidP="00310ED5"/>
    <w:p w14:paraId="2F315CF0" w14:textId="77777777" w:rsidR="00310ED5" w:rsidRPr="0012374A" w:rsidRDefault="00310ED5" w:rsidP="00310ED5"/>
    <w:p w14:paraId="13C726C7" w14:textId="77777777" w:rsidR="00310ED5" w:rsidRPr="0012374A" w:rsidRDefault="00310ED5" w:rsidP="00310ED5"/>
    <w:p w14:paraId="5A274DA0" w14:textId="77777777" w:rsidR="00310ED5" w:rsidRPr="0012374A" w:rsidRDefault="00310ED5" w:rsidP="00310ED5"/>
    <w:p w14:paraId="30D9C8D8" w14:textId="77777777" w:rsidR="00310ED5" w:rsidRPr="0012374A" w:rsidRDefault="00310ED5" w:rsidP="00310ED5"/>
    <w:p w14:paraId="2DFAD884" w14:textId="77777777" w:rsidR="00310ED5" w:rsidRPr="0012374A" w:rsidRDefault="00310ED5" w:rsidP="00310ED5"/>
    <w:p w14:paraId="0B5115D3" w14:textId="77777777" w:rsidR="00310ED5" w:rsidRPr="0012374A" w:rsidRDefault="00310ED5" w:rsidP="00310ED5"/>
    <w:p w14:paraId="40BEF946" w14:textId="77777777" w:rsidR="00310ED5" w:rsidRPr="0012374A" w:rsidRDefault="00310ED5" w:rsidP="00310ED5"/>
    <w:p w14:paraId="796DC00D" w14:textId="77777777" w:rsidR="00310ED5" w:rsidRPr="0012374A" w:rsidRDefault="00310ED5" w:rsidP="00310ED5"/>
    <w:p w14:paraId="026DB9D3" w14:textId="77777777" w:rsidR="00310ED5" w:rsidRPr="0012374A" w:rsidRDefault="00310ED5" w:rsidP="00310ED5"/>
    <w:p w14:paraId="467E73F2" w14:textId="77777777" w:rsidR="00310ED5" w:rsidRPr="0012374A" w:rsidRDefault="00310ED5" w:rsidP="00310ED5"/>
    <w:p w14:paraId="7C32EFC4" w14:textId="77777777" w:rsidR="00310ED5" w:rsidRPr="0012374A" w:rsidRDefault="00310ED5" w:rsidP="00310ED5"/>
    <w:p w14:paraId="492535C7" w14:textId="77777777" w:rsidR="00310ED5" w:rsidRPr="0012374A" w:rsidRDefault="00310ED5" w:rsidP="00310ED5"/>
    <w:p w14:paraId="338CEBA2" w14:textId="77777777" w:rsidR="00310ED5" w:rsidRPr="0012374A" w:rsidRDefault="00310ED5" w:rsidP="00310ED5"/>
    <w:p w14:paraId="4038859C" w14:textId="77777777" w:rsidR="00310ED5" w:rsidRPr="0012374A" w:rsidRDefault="00310ED5" w:rsidP="00310ED5"/>
    <w:p w14:paraId="536A90C1" w14:textId="77777777" w:rsidR="00B83199" w:rsidRDefault="00B83199"/>
    <w:sectPr w:rsidR="00B83199" w:rsidSect="000173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F053219"/>
    <w:multiLevelType w:val="multilevel"/>
    <w:tmpl w:val="C784AE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ED5"/>
    <w:rsid w:val="000173FF"/>
    <w:rsid w:val="000A7607"/>
    <w:rsid w:val="001E4E8F"/>
    <w:rsid w:val="001F6FCA"/>
    <w:rsid w:val="002D7A37"/>
    <w:rsid w:val="002F2BD7"/>
    <w:rsid w:val="00310ED5"/>
    <w:rsid w:val="00663D96"/>
    <w:rsid w:val="0068037D"/>
    <w:rsid w:val="006A607F"/>
    <w:rsid w:val="006B1207"/>
    <w:rsid w:val="006C58B9"/>
    <w:rsid w:val="008350B4"/>
    <w:rsid w:val="0089013C"/>
    <w:rsid w:val="008F04C2"/>
    <w:rsid w:val="00955D4C"/>
    <w:rsid w:val="00996A37"/>
    <w:rsid w:val="009A6E5A"/>
    <w:rsid w:val="009B6146"/>
    <w:rsid w:val="00A11099"/>
    <w:rsid w:val="00A11C22"/>
    <w:rsid w:val="00B745D2"/>
    <w:rsid w:val="00B83199"/>
    <w:rsid w:val="00C83DE4"/>
    <w:rsid w:val="00D46E63"/>
    <w:rsid w:val="00FC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79C2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310ED5"/>
    <w:rPr>
      <w:rFonts w:eastAsiaTheme="minorHAnsi"/>
      <w:sz w:val="17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310ED5"/>
    <w:rPr>
      <w:rFonts w:eastAsiaTheme="minorHAns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scription">
    <w:name w:val="Description"/>
    <w:basedOn w:val="Normal"/>
    <w:qFormat/>
    <w:rsid w:val="00310ED5"/>
    <w:pPr>
      <w:numPr>
        <w:numId w:val="1"/>
      </w:numPr>
      <w:spacing w:after="80"/>
      <w:ind w:left="432" w:hanging="288"/>
    </w:pPr>
  </w:style>
  <w:style w:type="paragraph" w:customStyle="1" w:styleId="Dates">
    <w:name w:val="Dates"/>
    <w:basedOn w:val="Normal"/>
    <w:qFormat/>
    <w:rsid w:val="00310ED5"/>
    <w:rPr>
      <w:color w:val="595959" w:themeColor="text1" w:themeTint="A6"/>
    </w:rPr>
  </w:style>
  <w:style w:type="paragraph" w:customStyle="1" w:styleId="Italics">
    <w:name w:val="Italics"/>
    <w:basedOn w:val="Normal"/>
    <w:qFormat/>
    <w:rsid w:val="00310ED5"/>
    <w:rPr>
      <w:i/>
    </w:rPr>
  </w:style>
  <w:style w:type="paragraph" w:customStyle="1" w:styleId="YourName">
    <w:name w:val="Your Name"/>
    <w:basedOn w:val="Normal"/>
    <w:qFormat/>
    <w:rsid w:val="00310ED5"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  <w:rsid w:val="00310ED5"/>
  </w:style>
  <w:style w:type="paragraph" w:customStyle="1" w:styleId="SectionHeading">
    <w:name w:val="Section Heading"/>
    <w:basedOn w:val="Normal"/>
    <w:qFormat/>
    <w:rsid w:val="00310ED5"/>
    <w:rPr>
      <w:rFonts w:asciiTheme="majorHAnsi" w:hAnsiTheme="majorHAnsi"/>
      <w:caps/>
      <w:color w:val="595959" w:themeColor="text1" w:themeTint="A6"/>
      <w:spacing w:val="10"/>
      <w:sz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310ED5"/>
    <w:rPr>
      <w:rFonts w:eastAsiaTheme="minorHAnsi"/>
      <w:sz w:val="17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310ED5"/>
    <w:rPr>
      <w:rFonts w:eastAsiaTheme="minorHAns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scription">
    <w:name w:val="Description"/>
    <w:basedOn w:val="Normal"/>
    <w:qFormat/>
    <w:rsid w:val="00310ED5"/>
    <w:pPr>
      <w:numPr>
        <w:numId w:val="1"/>
      </w:numPr>
      <w:spacing w:after="80"/>
      <w:ind w:left="432" w:hanging="288"/>
    </w:pPr>
  </w:style>
  <w:style w:type="paragraph" w:customStyle="1" w:styleId="Dates">
    <w:name w:val="Dates"/>
    <w:basedOn w:val="Normal"/>
    <w:qFormat/>
    <w:rsid w:val="00310ED5"/>
    <w:rPr>
      <w:color w:val="595959" w:themeColor="text1" w:themeTint="A6"/>
    </w:rPr>
  </w:style>
  <w:style w:type="paragraph" w:customStyle="1" w:styleId="Italics">
    <w:name w:val="Italics"/>
    <w:basedOn w:val="Normal"/>
    <w:qFormat/>
    <w:rsid w:val="00310ED5"/>
    <w:rPr>
      <w:i/>
    </w:rPr>
  </w:style>
  <w:style w:type="paragraph" w:customStyle="1" w:styleId="YourName">
    <w:name w:val="Your Name"/>
    <w:basedOn w:val="Normal"/>
    <w:qFormat/>
    <w:rsid w:val="00310ED5"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  <w:rsid w:val="00310ED5"/>
  </w:style>
  <w:style w:type="paragraph" w:customStyle="1" w:styleId="SectionHeading">
    <w:name w:val="Section Heading"/>
    <w:basedOn w:val="Normal"/>
    <w:qFormat/>
    <w:rsid w:val="00310ED5"/>
    <w:rPr>
      <w:rFonts w:asciiTheme="majorHAnsi" w:hAnsiTheme="majorHAnsi"/>
      <w:caps/>
      <w:color w:val="595959" w:themeColor="text1" w:themeTint="A6"/>
      <w:spacing w:val="10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B5B1B4E7D4574FA8D0C69CDF06A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A9B78-4DE5-D042-BDBB-14A7BFFD3EC1}"/>
      </w:docPartPr>
      <w:docPartBody>
        <w:p w:rsidR="008C0D25" w:rsidRDefault="008C0D25" w:rsidP="008C0D25">
          <w:pPr>
            <w:pStyle w:val="46B5B1B4E7D4574FA8D0C69CDF06A414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D25"/>
    <w:rsid w:val="003C4CC5"/>
    <w:rsid w:val="008C0D25"/>
    <w:rsid w:val="00BA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C7DB67636E8C41B0DF73CC415ACAFE">
    <w:name w:val="B1C7DB67636E8C41B0DF73CC415ACAFE"/>
    <w:rsid w:val="008C0D25"/>
  </w:style>
  <w:style w:type="paragraph" w:customStyle="1" w:styleId="46B5B1B4E7D4574FA8D0C69CDF06A414">
    <w:name w:val="46B5B1B4E7D4574FA8D0C69CDF06A414"/>
    <w:rsid w:val="008C0D2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C7DB67636E8C41B0DF73CC415ACAFE">
    <w:name w:val="B1C7DB67636E8C41B0DF73CC415ACAFE"/>
    <w:rsid w:val="008C0D25"/>
  </w:style>
  <w:style w:type="paragraph" w:customStyle="1" w:styleId="46B5B1B4E7D4574FA8D0C69CDF06A414">
    <w:name w:val="46B5B1B4E7D4574FA8D0C69CDF06A414"/>
    <w:rsid w:val="008C0D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254</Words>
  <Characters>1453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HW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WEI (Joseph) Fan</dc:creator>
  <cp:keywords/>
  <dc:description/>
  <cp:lastModifiedBy>Joseph Fan</cp:lastModifiedBy>
  <cp:revision>1</cp:revision>
  <dcterms:created xsi:type="dcterms:W3CDTF">2015-03-14T20:45:00Z</dcterms:created>
  <dcterms:modified xsi:type="dcterms:W3CDTF">2015-04-27T03:06:00Z</dcterms:modified>
</cp:coreProperties>
</file>