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DB2C0" w14:textId="77777777" w:rsidR="000D16DC" w:rsidRPr="000D16DC" w:rsidRDefault="000D16DC" w:rsidP="000D16DC">
      <w:r w:rsidRPr="000D16DC">
        <w:t xml:space="preserve"># </w:t>
      </w:r>
      <w:proofErr w:type="spellStart"/>
      <w:r w:rsidRPr="000D16DC">
        <w:t>LiquiFlow</w:t>
      </w:r>
      <w:proofErr w:type="spellEnd"/>
      <w:r w:rsidRPr="000D16DC">
        <w:t xml:space="preserve"> Master Specification &amp; System Blueprint</w:t>
      </w:r>
    </w:p>
    <w:p w14:paraId="542F6B15" w14:textId="77777777" w:rsidR="000D16DC" w:rsidRPr="000D16DC" w:rsidRDefault="000D16DC" w:rsidP="000D16DC">
      <w:r w:rsidRPr="000D16DC">
        <w:t>## Comprehensive Knowledge Base for Autonomous Development Integration</w:t>
      </w:r>
    </w:p>
    <w:p w14:paraId="3A2BDDB8" w14:textId="77777777" w:rsidR="000D16DC" w:rsidRPr="000D16DC" w:rsidRDefault="000D16DC" w:rsidP="000D16DC">
      <w:r w:rsidRPr="000D16DC">
        <w:t>---</w:t>
      </w:r>
    </w:p>
    <w:p w14:paraId="3FE5B48F" w14:textId="77777777" w:rsidR="000D16DC" w:rsidRPr="000D16DC" w:rsidRDefault="000D16DC" w:rsidP="000D16DC">
      <w:r w:rsidRPr="000D16DC">
        <w:t>## 1. Project Overview</w:t>
      </w:r>
    </w:p>
    <w:p w14:paraId="6A4CAE2F" w14:textId="77777777" w:rsidR="000D16DC" w:rsidRPr="000D16DC" w:rsidRDefault="000D16DC" w:rsidP="000D16DC">
      <w:r w:rsidRPr="000D16DC">
        <w:t>### Project Name</w:t>
      </w:r>
    </w:p>
    <w:p w14:paraId="1AC331EB" w14:textId="77777777" w:rsidR="000D16DC" w:rsidRPr="000D16DC" w:rsidRDefault="000D16DC" w:rsidP="000D16DC">
      <w:r w:rsidRPr="000D16DC">
        <w:t>**</w:t>
      </w:r>
      <w:proofErr w:type="spellStart"/>
      <w:r w:rsidRPr="000D16DC">
        <w:t>LiquiFlow</w:t>
      </w:r>
      <w:proofErr w:type="spellEnd"/>
      <w:r w:rsidRPr="000D16DC">
        <w:t>** (Alternative internal development designation: *</w:t>
      </w:r>
      <w:proofErr w:type="spellStart"/>
      <w:r w:rsidRPr="000D16DC">
        <w:t>LiquiFlow</w:t>
      </w:r>
      <w:proofErr w:type="spellEnd"/>
      <w:r w:rsidRPr="000D16DC">
        <w:t xml:space="preserve"> Post-Auth Treasury Middleware*).</w:t>
      </w:r>
    </w:p>
    <w:p w14:paraId="4D5ECCFA" w14:textId="77777777" w:rsidR="000D16DC" w:rsidRPr="000D16DC" w:rsidRDefault="000D16DC" w:rsidP="000D16DC">
      <w:r w:rsidRPr="000D16DC">
        <w:t>### Vision</w:t>
      </w:r>
    </w:p>
    <w:p w14:paraId="48EA6D09" w14:textId="77777777" w:rsidR="000D16DC" w:rsidRPr="000D16DC" w:rsidRDefault="000D16DC" w:rsidP="000D16DC">
      <w:r w:rsidRPr="000D16DC">
        <w:t xml:space="preserve">To democratize advanced corporate treasury controls and enterprise-grade rolling reserve architectures for high-growth, high-volatility digital enterprises. </w:t>
      </w:r>
      <w:proofErr w:type="spellStart"/>
      <w:r w:rsidRPr="000D16DC">
        <w:t>LiquiFlow</w:t>
      </w:r>
      <w:proofErr w:type="spellEnd"/>
      <w:r w:rsidRPr="000D16DC">
        <w:t xml:space="preserve"> envisions a financial ecosystem where high-risk processing designations do not equate to catastrophic cash-flow constraints, shifting the power dynamic from monolithic merchant acquirers back to the application developers and operators.</w:t>
      </w:r>
    </w:p>
    <w:p w14:paraId="6465C06B" w14:textId="77777777" w:rsidR="000D16DC" w:rsidRPr="000D16DC" w:rsidRDefault="000D16DC" w:rsidP="000D16DC">
      <w:r w:rsidRPr="000D16DC">
        <w:t>### Purpose</w:t>
      </w:r>
    </w:p>
    <w:p w14:paraId="2E93B405" w14:textId="77777777" w:rsidR="000D16DC" w:rsidRPr="000D16DC" w:rsidRDefault="000D16DC" w:rsidP="000D16DC">
      <w:proofErr w:type="spellStart"/>
      <w:r w:rsidRPr="000D16DC">
        <w:t>LiquiFlow</w:t>
      </w:r>
      <w:proofErr w:type="spellEnd"/>
      <w:r w:rsidRPr="000D16DC">
        <w:t xml:space="preserve"> acts as an intelligent financial routing, clearing, and risk-mitigation layer positioned directly behind primary credit card payment gateways (e.g., Stripe, Adyen, Braintree). It intercepts transaction capture payloads, evaluates transaction metadata against real-time operational heuristics, and programmatically breaks up single transactions into dual fluid pipelines: one immediately accessible to the merchant, and one locked safely inside micro-escrow time capsules to neutralize chargeback liability.</w:t>
      </w:r>
    </w:p>
    <w:p w14:paraId="736DF3E9" w14:textId="77777777" w:rsidR="000D16DC" w:rsidRPr="000D16DC" w:rsidRDefault="000D16DC" w:rsidP="000D16DC">
      <w:r w:rsidRPr="000D16DC">
        <w:t>### Problem Statement</w:t>
      </w:r>
    </w:p>
    <w:p w14:paraId="5C333884" w14:textId="77777777" w:rsidR="000D16DC" w:rsidRPr="000D16DC" w:rsidRDefault="000D16DC" w:rsidP="000D16DC">
      <w:r w:rsidRPr="000D16DC">
        <w:t>High-growth or high-volatility merchants (e.g., global software-as-a-service platforms dealing with trial-card abuse, e-commerce stores with long international shipping pipelines, web3 infrastructure, digital gaming hubs, and online learning academies) face significant friction with traditional payment processing networks. Traditional card acquirers and aggregators frequently implement sudden, heavy rolling reserves—holding up to 10% to 20% of a merchant's gross revenue for periods ranging from 30 to 180 days—or impose sweeping account freezes to protect their network against sudden spikes in customer chargebacks and fraud. This chokes operational cash flow, introduces structural uncertainty to corporate accounting, and prevents engineering teams from accurately deploying growth capital.</w:t>
      </w:r>
    </w:p>
    <w:p w14:paraId="340BF7FF" w14:textId="77777777" w:rsidR="000D16DC" w:rsidRPr="000D16DC" w:rsidRDefault="000D16DC" w:rsidP="000D16DC">
      <w:r w:rsidRPr="000D16DC">
        <w:t>### Solution</w:t>
      </w:r>
    </w:p>
    <w:p w14:paraId="4A35B585" w14:textId="77777777" w:rsidR="000D16DC" w:rsidRPr="000D16DC" w:rsidRDefault="000D16DC" w:rsidP="000D16DC">
      <w:proofErr w:type="spellStart"/>
      <w:r w:rsidRPr="000D16DC">
        <w:t>LiquiFlow</w:t>
      </w:r>
      <w:proofErr w:type="spellEnd"/>
      <w:r w:rsidRPr="000D16DC">
        <w:t xml:space="preserve"> implements a post-authorization transaction interceptor framework. By executing an automated 100-Point Risk Scoring Matrix on every settled transaction, the system dynamically divides captured funds at the atomic level:</w:t>
      </w:r>
    </w:p>
    <w:p w14:paraId="09819EE3" w14:textId="77777777" w:rsidR="000D16DC" w:rsidRPr="000D16DC" w:rsidRDefault="000D16DC" w:rsidP="000D16DC">
      <w:r w:rsidRPr="000D16DC">
        <w:t>* **The Liquid Pool ($X\%$</w:t>
      </w:r>
      <w:proofErr w:type="gramStart"/>
      <w:r w:rsidRPr="000D16DC">
        <w:t>):*</w:t>
      </w:r>
      <w:proofErr w:type="gramEnd"/>
      <w:r w:rsidRPr="000D16DC">
        <w:t>* The highly liquid portion of the transaction, routed directly to the merchant's withdrawable balance for instantaneous payout clearing.</w:t>
      </w:r>
    </w:p>
    <w:p w14:paraId="4CB92FB3" w14:textId="77777777" w:rsidR="000D16DC" w:rsidRPr="000D16DC" w:rsidRDefault="000D16DC" w:rsidP="000D16DC">
      <w:r w:rsidRPr="000D16DC">
        <w:t>* **The Reserve Vault ($Y\%$</w:t>
      </w:r>
      <w:proofErr w:type="gramStart"/>
      <w:r w:rsidRPr="000D16DC">
        <w:t>):*</w:t>
      </w:r>
      <w:proofErr w:type="gramEnd"/>
      <w:r w:rsidRPr="000D16DC">
        <w:t xml:space="preserve">* The risk-mitigation portion, routed to a programmatic escrow structure and locked inside discrete time-maturing capsules ($T+3$ days by default). These capsules serve as an active shield to absorb downstream disputes, refunds, and chargebacks. As their maturity </w:t>
      </w:r>
      <w:r w:rsidRPr="000D16DC">
        <w:lastRenderedPageBreak/>
        <w:t>windows expire, they automatically clear and cascade directly into the merchant's available liquid pool.</w:t>
      </w:r>
    </w:p>
    <w:p w14:paraId="7767B992" w14:textId="77777777" w:rsidR="000D16DC" w:rsidRPr="000D16DC" w:rsidRDefault="000D16DC" w:rsidP="000D16DC">
      <w:r w:rsidRPr="000D16DC">
        <w:t>```</w:t>
      </w:r>
    </w:p>
    <w:p w14:paraId="6147042F" w14:textId="77777777" w:rsidR="000D16DC" w:rsidRPr="000D16DC" w:rsidRDefault="000D16DC" w:rsidP="000D16DC">
      <w:r w:rsidRPr="000D16DC">
        <w:t xml:space="preserve">[ Core Payment Gateway Capture </w:t>
      </w:r>
      <w:proofErr w:type="gramStart"/>
      <w:r w:rsidRPr="000D16DC">
        <w:t>Event ]</w:t>
      </w:r>
      <w:proofErr w:type="gramEnd"/>
    </w:p>
    <w:p w14:paraId="7C785982" w14:textId="77777777" w:rsidR="000D16DC" w:rsidRPr="000D16DC" w:rsidRDefault="000D16DC" w:rsidP="000D16DC">
      <w:r w:rsidRPr="000D16DC">
        <w:t>|</w:t>
      </w:r>
    </w:p>
    <w:p w14:paraId="300ED9A5" w14:textId="77777777" w:rsidR="000D16DC" w:rsidRPr="000D16DC" w:rsidRDefault="000D16DC" w:rsidP="000D16DC">
      <w:r w:rsidRPr="000D16DC">
        <w:t>v</w:t>
      </w:r>
    </w:p>
    <w:p w14:paraId="44C06DE0" w14:textId="77777777" w:rsidR="000D16DC" w:rsidRPr="000D16DC" w:rsidRDefault="000D16DC" w:rsidP="000D16DC">
      <w:r w:rsidRPr="000D16DC">
        <w:t xml:space="preserve">[ </w:t>
      </w:r>
      <w:proofErr w:type="spellStart"/>
      <w:r w:rsidRPr="000D16DC">
        <w:t>LiquiFlow</w:t>
      </w:r>
      <w:proofErr w:type="spellEnd"/>
      <w:r w:rsidRPr="000D16DC">
        <w:t xml:space="preserve"> Middleware </w:t>
      </w:r>
      <w:proofErr w:type="gramStart"/>
      <w:r w:rsidRPr="000D16DC">
        <w:t>Hook ]</w:t>
      </w:r>
      <w:proofErr w:type="gramEnd"/>
    </w:p>
    <w:p w14:paraId="25440989" w14:textId="77777777" w:rsidR="000D16DC" w:rsidRPr="000D16DC" w:rsidRDefault="000D16DC" w:rsidP="000D16DC">
      <w:r w:rsidRPr="000D16DC">
        <w:t>|</w:t>
      </w:r>
    </w:p>
    <w:p w14:paraId="3E2E9A78" w14:textId="77777777" w:rsidR="000D16DC" w:rsidRPr="000D16DC" w:rsidRDefault="000D16DC" w:rsidP="000D16DC">
      <w:r w:rsidRPr="000D16DC">
        <w:t>v</w:t>
      </w:r>
    </w:p>
    <w:p w14:paraId="1CE8D54C" w14:textId="77777777" w:rsidR="000D16DC" w:rsidRPr="000D16DC" w:rsidRDefault="000D16DC" w:rsidP="000D16DC">
      <w:r w:rsidRPr="000D16DC">
        <w:t xml:space="preserve">[ 100-Point Risk Scoring Matrix </w:t>
      </w:r>
      <w:proofErr w:type="gramStart"/>
      <w:r w:rsidRPr="000D16DC">
        <w:t>Engine ]</w:t>
      </w:r>
      <w:proofErr w:type="gramEnd"/>
    </w:p>
    <w:p w14:paraId="2B4B8713" w14:textId="77777777" w:rsidR="000D16DC" w:rsidRPr="000D16DC" w:rsidRDefault="000D16DC" w:rsidP="000D16DC">
      <w:r w:rsidRPr="000D16DC">
        <w:t>|</w:t>
      </w:r>
    </w:p>
    <w:p w14:paraId="0B899BCD" w14:textId="77777777" w:rsidR="000D16DC" w:rsidRPr="000D16DC" w:rsidRDefault="000D16DC" w:rsidP="000D16DC">
      <w:r w:rsidRPr="000D16DC">
        <w:t>+----------------+----------------+</w:t>
      </w:r>
    </w:p>
    <w:p w14:paraId="392ACE48" w14:textId="77777777" w:rsidR="000D16DC" w:rsidRPr="000D16DC" w:rsidRDefault="000D16DC" w:rsidP="000D16DC">
      <w:r w:rsidRPr="000D16DC">
        <w:t>| |</w:t>
      </w:r>
    </w:p>
    <w:p w14:paraId="3A386C95" w14:textId="77777777" w:rsidR="000D16DC" w:rsidRPr="000D16DC" w:rsidRDefault="000D16DC" w:rsidP="000D16DC">
      <w:r w:rsidRPr="000D16DC">
        <w:t xml:space="preserve">v </w:t>
      </w:r>
      <w:proofErr w:type="spellStart"/>
      <w:r w:rsidRPr="000D16DC">
        <w:t>v</w:t>
      </w:r>
      <w:proofErr w:type="spellEnd"/>
    </w:p>
    <w:p w14:paraId="21AA7476" w14:textId="77777777" w:rsidR="000D16DC" w:rsidRPr="000D16DC" w:rsidRDefault="000D16DC" w:rsidP="000D16DC">
      <w:r w:rsidRPr="000D16DC">
        <w:t>[ The Liquid Pool (X%</w:t>
      </w:r>
      <w:proofErr w:type="gramStart"/>
      <w:r w:rsidRPr="000D16DC">
        <w:t>) ]</w:t>
      </w:r>
      <w:proofErr w:type="gramEnd"/>
      <w:r w:rsidRPr="000D16DC">
        <w:t xml:space="preserve"> [ The Reserve Vault (Y%</w:t>
      </w:r>
      <w:proofErr w:type="gramStart"/>
      <w:r w:rsidRPr="000D16DC">
        <w:t>) ]</w:t>
      </w:r>
      <w:proofErr w:type="gramEnd"/>
    </w:p>
    <w:p w14:paraId="23428EA9" w14:textId="77777777" w:rsidR="000D16DC" w:rsidRPr="000D16DC" w:rsidRDefault="000D16DC" w:rsidP="000D16DC">
      <w:r w:rsidRPr="000D16DC">
        <w:t>| |</w:t>
      </w:r>
    </w:p>
    <w:p w14:paraId="4B67C149" w14:textId="77777777" w:rsidR="000D16DC" w:rsidRPr="000D16DC" w:rsidRDefault="000D16DC" w:rsidP="000D16DC">
      <w:r w:rsidRPr="000D16DC">
        <w:t xml:space="preserve">v </w:t>
      </w:r>
      <w:proofErr w:type="spellStart"/>
      <w:r w:rsidRPr="000D16DC">
        <w:t>v</w:t>
      </w:r>
      <w:proofErr w:type="spellEnd"/>
    </w:p>
    <w:p w14:paraId="666EE9D4" w14:textId="77777777" w:rsidR="000D16DC" w:rsidRPr="000D16DC" w:rsidRDefault="000D16DC" w:rsidP="000D16DC">
      <w:r w:rsidRPr="000D16DC">
        <w:t xml:space="preserve">[ Merchant Available </w:t>
      </w:r>
      <w:proofErr w:type="gramStart"/>
      <w:r w:rsidRPr="000D16DC">
        <w:t>Balance ]</w:t>
      </w:r>
      <w:proofErr w:type="gramEnd"/>
      <w:r w:rsidRPr="000D16DC">
        <w:t xml:space="preserve"> [ Time-Locked Escrow </w:t>
      </w:r>
      <w:proofErr w:type="gramStart"/>
      <w:r w:rsidRPr="000D16DC">
        <w:t>Capsules ]</w:t>
      </w:r>
      <w:proofErr w:type="gramEnd"/>
    </w:p>
    <w:p w14:paraId="480D61D3" w14:textId="77777777" w:rsidR="000D16DC" w:rsidRPr="000D16DC" w:rsidRDefault="000D16DC" w:rsidP="000D16DC">
      <w:r w:rsidRPr="000D16DC">
        <w:t>| |</w:t>
      </w:r>
    </w:p>
    <w:p w14:paraId="446EC680" w14:textId="77777777" w:rsidR="000D16DC" w:rsidRPr="000D16DC" w:rsidRDefault="000D16DC" w:rsidP="000D16DC">
      <w:r w:rsidRPr="000D16DC">
        <w:t>v (Immediate Payout) v (T+3 Days Expiry)</w:t>
      </w:r>
    </w:p>
    <w:p w14:paraId="68C1F716" w14:textId="77777777" w:rsidR="000D16DC" w:rsidRPr="000D16DC" w:rsidRDefault="000D16DC" w:rsidP="000D16DC">
      <w:r w:rsidRPr="000D16DC">
        <w:t xml:space="preserve">[ Corporate Bank </w:t>
      </w:r>
      <w:proofErr w:type="gramStart"/>
      <w:r w:rsidRPr="000D16DC">
        <w:t>Clearance ]</w:t>
      </w:r>
      <w:proofErr w:type="gramEnd"/>
      <w:r w:rsidRPr="000D16DC">
        <w:t xml:space="preserve"> [ Cascade to Available </w:t>
      </w:r>
      <w:proofErr w:type="gramStart"/>
      <w:r w:rsidRPr="000D16DC">
        <w:t>Balance ]</w:t>
      </w:r>
      <w:proofErr w:type="gramEnd"/>
    </w:p>
    <w:p w14:paraId="7430F7FB" w14:textId="77777777" w:rsidR="000D16DC" w:rsidRPr="000D16DC" w:rsidRDefault="000D16DC" w:rsidP="000D16DC">
      <w:r w:rsidRPr="000D16DC">
        <w:t>```</w:t>
      </w:r>
    </w:p>
    <w:p w14:paraId="15A65518" w14:textId="77777777" w:rsidR="000D16DC" w:rsidRPr="000D16DC" w:rsidRDefault="000D16DC" w:rsidP="000D16DC">
      <w:r w:rsidRPr="000D16DC">
        <w:t>### Business Goals</w:t>
      </w:r>
    </w:p>
    <w:p w14:paraId="291B2567" w14:textId="77777777" w:rsidR="000D16DC" w:rsidRPr="000D16DC" w:rsidRDefault="000D16DC" w:rsidP="000D16DC">
      <w:r w:rsidRPr="000D16DC">
        <w:t>* Eliminate unannounced, multi-month merchant account settlement freezes by building a proactive, visible risk mitigation system.</w:t>
      </w:r>
    </w:p>
    <w:p w14:paraId="1176B64A" w14:textId="77777777" w:rsidR="000D16DC" w:rsidRPr="000D16DC" w:rsidRDefault="000D16DC" w:rsidP="000D16DC">
      <w:r w:rsidRPr="000D16DC">
        <w:t>* Provide clear, down-to-the-millisecond liquidity forecasting so treasury managers can optimize operational deployment.</w:t>
      </w:r>
    </w:p>
    <w:p w14:paraId="123BEE81" w14:textId="77777777" w:rsidR="000D16DC" w:rsidRPr="000D16DC" w:rsidRDefault="000D16DC" w:rsidP="000D16DC">
      <w:r w:rsidRPr="000D16DC">
        <w:t>* Mitigate platform-wide chargeback rates through automatic clawbacks from designated reserve allocations before gateway-level penalties incur.</w:t>
      </w:r>
    </w:p>
    <w:p w14:paraId="2039987E" w14:textId="77777777" w:rsidR="000D16DC" w:rsidRPr="000D16DC" w:rsidRDefault="000D16DC" w:rsidP="000D16DC">
      <w:r w:rsidRPr="000D16DC">
        <w:t>### Target Users</w:t>
      </w:r>
    </w:p>
    <w:p w14:paraId="5C9BD424" w14:textId="77777777" w:rsidR="000D16DC" w:rsidRPr="000D16DC" w:rsidRDefault="000D16DC" w:rsidP="000D16DC">
      <w:r w:rsidRPr="000D16DC">
        <w:t>* **Merchants (Software Developers &amp; Treasurers</w:t>
      </w:r>
      <w:proofErr w:type="gramStart"/>
      <w:r w:rsidRPr="000D16DC">
        <w:t>):*</w:t>
      </w:r>
      <w:proofErr w:type="gramEnd"/>
      <w:r w:rsidRPr="000D16DC">
        <w:t>* Technical founders, finance operations managers, and engineering leads looking for predictable payouts and programmatic financial controls.</w:t>
      </w:r>
    </w:p>
    <w:p w14:paraId="61265606" w14:textId="77777777" w:rsidR="000D16DC" w:rsidRPr="000D16DC" w:rsidRDefault="000D16DC" w:rsidP="000D16DC">
      <w:r w:rsidRPr="000D16DC">
        <w:lastRenderedPageBreak/>
        <w:t xml:space="preserve">* **Platform </w:t>
      </w:r>
      <w:proofErr w:type="gramStart"/>
      <w:r w:rsidRPr="000D16DC">
        <w:t>Administrators:*</w:t>
      </w:r>
      <w:proofErr w:type="gramEnd"/>
      <w:r w:rsidRPr="000D16DC">
        <w:t>* Internal compliance teams, risk underwriters, and system operators who continuously audit platform performance, fine-tune the risk matrices, and manage disputes.</w:t>
      </w:r>
    </w:p>
    <w:p w14:paraId="16BF0211" w14:textId="77777777" w:rsidR="000D16DC" w:rsidRPr="000D16DC" w:rsidRDefault="000D16DC" w:rsidP="000D16DC">
      <w:r w:rsidRPr="000D16DC">
        <w:t>### Portfolio Objective</w:t>
      </w:r>
    </w:p>
    <w:p w14:paraId="38BF1081" w14:textId="77777777" w:rsidR="000D16DC" w:rsidRPr="000D16DC" w:rsidRDefault="000D16DC" w:rsidP="000D16DC">
      <w:proofErr w:type="spellStart"/>
      <w:r w:rsidRPr="000D16DC">
        <w:t>LiquiFlow</w:t>
      </w:r>
      <w:proofErr w:type="spellEnd"/>
      <w:r w:rsidRPr="000D16DC">
        <w:t xml:space="preserve"> is built as a complete developer portfolio piece highlighting advanced competencies in full-stack engineering, event-driven architectures, atomic database state synchronization, secure role-based access controls, and contextual AI integration using standard cloud patterns.</w:t>
      </w:r>
    </w:p>
    <w:p w14:paraId="14E905E6" w14:textId="77777777" w:rsidR="000D16DC" w:rsidRPr="000D16DC" w:rsidRDefault="000D16DC" w:rsidP="000D16DC">
      <w:r w:rsidRPr="000D16DC">
        <w:t>---</w:t>
      </w:r>
    </w:p>
    <w:p w14:paraId="4A9404A6" w14:textId="77777777" w:rsidR="000D16DC" w:rsidRPr="000D16DC" w:rsidRDefault="000D16DC" w:rsidP="000D16DC">
      <w:r w:rsidRPr="000D16DC">
        <w:t>## 2. Complete System Architecture</w:t>
      </w:r>
    </w:p>
    <w:p w14:paraId="2B8321B5" w14:textId="77777777" w:rsidR="000D16DC" w:rsidRPr="000D16DC" w:rsidRDefault="000D16DC" w:rsidP="000D16DC">
      <w:r w:rsidRPr="000D16DC">
        <w:t>### High-Level Architecture</w:t>
      </w:r>
    </w:p>
    <w:p w14:paraId="60B0E894" w14:textId="77777777" w:rsidR="000D16DC" w:rsidRPr="000D16DC" w:rsidRDefault="000D16DC" w:rsidP="000D16DC">
      <w:proofErr w:type="spellStart"/>
      <w:r w:rsidRPr="000D16DC">
        <w:t>LiquiFlow</w:t>
      </w:r>
      <w:proofErr w:type="spellEnd"/>
      <w:r w:rsidRPr="000D16DC">
        <w:t xml:space="preserve"> uses a decoupled client-server pattern. The presentation tier communicates exclusively with the server orchestration layer through a stateless REST API layer and secure real-time WebSocket subscriptions. Data mutation events route into a distributed document store optimized for isolated transactions.</w:t>
      </w:r>
    </w:p>
    <w:p w14:paraId="7DD76F12" w14:textId="77777777" w:rsidR="000D16DC" w:rsidRPr="000D16DC" w:rsidRDefault="000D16DC" w:rsidP="000D16DC">
      <w:r w:rsidRPr="000D16DC">
        <w:t>### Component Architecture</w:t>
      </w:r>
    </w:p>
    <w:p w14:paraId="4CCD08AA" w14:textId="77777777" w:rsidR="000D16DC" w:rsidRPr="000D16DC" w:rsidRDefault="000D16DC" w:rsidP="000D16DC">
      <w:r w:rsidRPr="000D16DC">
        <w:t>```</w:t>
      </w:r>
    </w:p>
    <w:p w14:paraId="70D236CC" w14:textId="77777777" w:rsidR="000D16DC" w:rsidRPr="000D16DC" w:rsidRDefault="000D16DC" w:rsidP="000D16DC">
      <w:r w:rsidRPr="000D16DC">
        <w:t>+-----------------------------------------------------------+</w:t>
      </w:r>
    </w:p>
    <w:p w14:paraId="4B8D3688" w14:textId="77777777" w:rsidR="000D16DC" w:rsidRPr="000D16DC" w:rsidRDefault="000D16DC" w:rsidP="000D16DC">
      <w:r w:rsidRPr="000D16DC">
        <w:t>| PRESENTATION TIER |</w:t>
      </w:r>
    </w:p>
    <w:p w14:paraId="0371D427" w14:textId="77777777" w:rsidR="000D16DC" w:rsidRPr="000D16DC" w:rsidRDefault="000D16DC" w:rsidP="000D16DC">
      <w:r w:rsidRPr="000D16DC">
        <w:t>| +-----------------------+ +-----------------------+ |</w:t>
      </w:r>
    </w:p>
    <w:p w14:paraId="40E4A05A" w14:textId="77777777" w:rsidR="000D16DC" w:rsidRPr="000D16DC" w:rsidRDefault="000D16DC" w:rsidP="000D16DC">
      <w:r w:rsidRPr="000D16DC">
        <w:t>| | Merchant Frontend | | Admin Frontend | |</w:t>
      </w:r>
    </w:p>
    <w:p w14:paraId="1DE881C7" w14:textId="77777777" w:rsidR="000D16DC" w:rsidRPr="000D16DC" w:rsidRDefault="000D16DC" w:rsidP="000D16DC">
      <w:r w:rsidRPr="000D16DC">
        <w:t>| +-----------------------+ +-----------------------+ |</w:t>
      </w:r>
    </w:p>
    <w:p w14:paraId="7BC7640A" w14:textId="77777777" w:rsidR="000D16DC" w:rsidRPr="000D16DC" w:rsidRDefault="000D16DC" w:rsidP="000D16DC">
      <w:r w:rsidRPr="000D16DC">
        <w:t>| | | |</w:t>
      </w:r>
    </w:p>
    <w:p w14:paraId="2B55CF0B" w14:textId="77777777" w:rsidR="000D16DC" w:rsidRPr="000D16DC" w:rsidRDefault="000D16DC" w:rsidP="000D16DC">
      <w:r w:rsidRPr="000D16DC">
        <w:t>+--------------|-----------------------------|--------------+</w:t>
      </w:r>
    </w:p>
    <w:p w14:paraId="15F492C5" w14:textId="77777777" w:rsidR="000D16DC" w:rsidRPr="000D16DC" w:rsidRDefault="000D16DC" w:rsidP="000D16DC">
      <w:r w:rsidRPr="000D16DC">
        <w:t>| HTTPS / WSS | HTTPS / WSS</w:t>
      </w:r>
    </w:p>
    <w:p w14:paraId="62AF44C4" w14:textId="77777777" w:rsidR="000D16DC" w:rsidRPr="000D16DC" w:rsidRDefault="000D16DC" w:rsidP="000D16DC">
      <w:r w:rsidRPr="000D16DC">
        <w:t>+--------------v-----------------------------v--------------+</w:t>
      </w:r>
    </w:p>
    <w:p w14:paraId="78EDEBB1" w14:textId="77777777" w:rsidR="000D16DC" w:rsidRPr="000D16DC" w:rsidRDefault="000D16DC" w:rsidP="000D16DC">
      <w:r w:rsidRPr="000D16DC">
        <w:t>| APPLICATION SERVICE TIER |</w:t>
      </w:r>
    </w:p>
    <w:p w14:paraId="5A77D2FF" w14:textId="77777777" w:rsidR="000D16DC" w:rsidRPr="000D16DC" w:rsidRDefault="000D16DC" w:rsidP="000D16DC">
      <w:r w:rsidRPr="000D16DC">
        <w:t>| +-----------------------------------------------------+ |</w:t>
      </w:r>
    </w:p>
    <w:p w14:paraId="41E6577B" w14:textId="77777777" w:rsidR="000D16DC" w:rsidRPr="000D16DC" w:rsidRDefault="000D16DC" w:rsidP="000D16DC">
      <w:r w:rsidRPr="000D16DC">
        <w:t>| | Express API Gateway | |</w:t>
      </w:r>
    </w:p>
    <w:p w14:paraId="3CB6D12A" w14:textId="77777777" w:rsidR="000D16DC" w:rsidRPr="000D16DC" w:rsidRDefault="000D16DC" w:rsidP="000D16DC">
      <w:r w:rsidRPr="000D16DC">
        <w:t>| +-----------------------------------------------------+ |</w:t>
      </w:r>
    </w:p>
    <w:p w14:paraId="4C831D09" w14:textId="77777777" w:rsidR="000D16DC" w:rsidRPr="000D16DC" w:rsidRDefault="000D16DC" w:rsidP="000D16DC">
      <w:r w:rsidRPr="000D16DC">
        <w:t>| | | | |</w:t>
      </w:r>
    </w:p>
    <w:p w14:paraId="5CFDC7DF" w14:textId="77777777" w:rsidR="000D16DC" w:rsidRPr="000D16DC" w:rsidRDefault="000D16DC" w:rsidP="000D16DC">
      <w:r w:rsidRPr="000D16DC">
        <w:t>| +---v-----------+ +---v-----------+ +---v-----------+ |</w:t>
      </w:r>
    </w:p>
    <w:p w14:paraId="0EE99B8B" w14:textId="77777777" w:rsidR="000D16DC" w:rsidRPr="000D16DC" w:rsidRDefault="000D16DC" w:rsidP="000D16DC">
      <w:r w:rsidRPr="000D16DC">
        <w:t>| | Risk Engine | |Reserve Engine | | AI Copilot | |</w:t>
      </w:r>
    </w:p>
    <w:p w14:paraId="3300DBB2" w14:textId="77777777" w:rsidR="000D16DC" w:rsidRPr="000D16DC" w:rsidRDefault="000D16DC" w:rsidP="000D16DC">
      <w:r w:rsidRPr="000D16DC">
        <w:t>| +---------------+ +---------------+ +---------------+ |</w:t>
      </w:r>
    </w:p>
    <w:p w14:paraId="42F8F7FB" w14:textId="77777777" w:rsidR="000D16DC" w:rsidRPr="000D16DC" w:rsidRDefault="000D16DC" w:rsidP="000D16DC">
      <w:r w:rsidRPr="000D16DC">
        <w:t>+------|------------------|------------------|--------------+</w:t>
      </w:r>
    </w:p>
    <w:p w14:paraId="644E3A7D" w14:textId="77777777" w:rsidR="000D16DC" w:rsidRPr="000D16DC" w:rsidRDefault="000D16DC" w:rsidP="000D16DC">
      <w:r w:rsidRPr="000D16DC">
        <w:lastRenderedPageBreak/>
        <w:t>| | |</w:t>
      </w:r>
    </w:p>
    <w:p w14:paraId="2826B33D" w14:textId="77777777" w:rsidR="000D16DC" w:rsidRPr="000D16DC" w:rsidRDefault="000D16DC" w:rsidP="000D16DC">
      <w:r w:rsidRPr="000D16DC">
        <w:t>+------v------------------</w:t>
      </w:r>
      <w:proofErr w:type="spellStart"/>
      <w:r w:rsidRPr="000D16DC">
        <w:t>v</w:t>
      </w:r>
      <w:proofErr w:type="spellEnd"/>
      <w:r w:rsidRPr="000D16DC">
        <w:t>------------------</w:t>
      </w:r>
      <w:proofErr w:type="spellStart"/>
      <w:r w:rsidRPr="000D16DC">
        <w:t>v</w:t>
      </w:r>
      <w:proofErr w:type="spellEnd"/>
      <w:r w:rsidRPr="000D16DC">
        <w:t>--------------+</w:t>
      </w:r>
    </w:p>
    <w:p w14:paraId="6FB6FF3A" w14:textId="77777777" w:rsidR="000D16DC" w:rsidRPr="000D16DC" w:rsidRDefault="000D16DC" w:rsidP="000D16DC">
      <w:r w:rsidRPr="000D16DC">
        <w:t>| DATA PERSISTENCE |</w:t>
      </w:r>
    </w:p>
    <w:p w14:paraId="5A6A4CA1" w14:textId="77777777" w:rsidR="000D16DC" w:rsidRPr="000D16DC" w:rsidRDefault="000D16DC" w:rsidP="000D16DC">
      <w:r w:rsidRPr="000D16DC">
        <w:t>| +-----------------------------------------------------+ |</w:t>
      </w:r>
    </w:p>
    <w:p w14:paraId="3B0AA05E" w14:textId="77777777" w:rsidR="000D16DC" w:rsidRPr="000D16DC" w:rsidRDefault="000D16DC" w:rsidP="000D16DC">
      <w:r w:rsidRPr="000D16DC">
        <w:t xml:space="preserve">| | Cloud </w:t>
      </w:r>
      <w:proofErr w:type="spellStart"/>
      <w:r w:rsidRPr="000D16DC">
        <w:t>Firestore</w:t>
      </w:r>
      <w:proofErr w:type="spellEnd"/>
      <w:r w:rsidRPr="000D16DC">
        <w:t xml:space="preserve"> Store | |</w:t>
      </w:r>
    </w:p>
    <w:p w14:paraId="21B714DC" w14:textId="77777777" w:rsidR="000D16DC" w:rsidRPr="000D16DC" w:rsidRDefault="000D16DC" w:rsidP="000D16DC">
      <w:r w:rsidRPr="000D16DC">
        <w:t>| +-----------------------------------------------------+ |</w:t>
      </w:r>
    </w:p>
    <w:p w14:paraId="07A8062E" w14:textId="77777777" w:rsidR="000D16DC" w:rsidRPr="000D16DC" w:rsidRDefault="000D16DC" w:rsidP="000D16DC">
      <w:r w:rsidRPr="000D16DC">
        <w:t>+-----------------------------------------------------------+</w:t>
      </w:r>
    </w:p>
    <w:p w14:paraId="5401C669" w14:textId="77777777" w:rsidR="000D16DC" w:rsidRPr="000D16DC" w:rsidRDefault="000D16DC" w:rsidP="000D16DC">
      <w:r w:rsidRPr="000D16DC">
        <w:t>```</w:t>
      </w:r>
    </w:p>
    <w:p w14:paraId="632590B8" w14:textId="77777777" w:rsidR="000D16DC" w:rsidRPr="000D16DC" w:rsidRDefault="000D16DC" w:rsidP="000D16DC">
      <w:r w:rsidRPr="000D16DC">
        <w:t>### Frontend Architecture</w:t>
      </w:r>
    </w:p>
    <w:p w14:paraId="332DD63C" w14:textId="77777777" w:rsidR="000D16DC" w:rsidRPr="000D16DC" w:rsidRDefault="000D16DC" w:rsidP="000D16DC">
      <w:r w:rsidRPr="000D16DC">
        <w:t xml:space="preserve">* **Core </w:t>
      </w:r>
      <w:proofErr w:type="gramStart"/>
      <w:r w:rsidRPr="000D16DC">
        <w:t>Framework:*</w:t>
      </w:r>
      <w:proofErr w:type="gramEnd"/>
      <w:r w:rsidRPr="000D16DC">
        <w:t>* React.js bootstrapped using Vite, maintaining state isolation via localized custom hooks and global cross-cutting context providers.</w:t>
      </w:r>
    </w:p>
    <w:p w14:paraId="00808B26" w14:textId="77777777" w:rsidR="000D16DC" w:rsidRPr="000D16DC" w:rsidRDefault="000D16DC" w:rsidP="000D16DC">
      <w:r w:rsidRPr="000D16DC">
        <w:t xml:space="preserve">* **State </w:t>
      </w:r>
      <w:proofErr w:type="gramStart"/>
      <w:r w:rsidRPr="000D16DC">
        <w:t>Management:*</w:t>
      </w:r>
      <w:proofErr w:type="gramEnd"/>
      <w:r w:rsidRPr="000D16DC">
        <w:t>* Local structural UI state managed through `</w:t>
      </w:r>
      <w:proofErr w:type="spellStart"/>
      <w:r w:rsidRPr="000D16DC">
        <w:t>useState</w:t>
      </w:r>
      <w:proofErr w:type="spellEnd"/>
      <w:r w:rsidRPr="000D16DC">
        <w:t>` and `</w:t>
      </w:r>
      <w:proofErr w:type="spellStart"/>
      <w:r w:rsidRPr="000D16DC">
        <w:t>useReducer</w:t>
      </w:r>
      <w:proofErr w:type="spellEnd"/>
      <w:r w:rsidRPr="000D16DC">
        <w:t>`. Core theme parameters, user authentication context, and real-time dashboard state matrices are broadcast via the React Context API.</w:t>
      </w:r>
    </w:p>
    <w:p w14:paraId="5E66F1FE" w14:textId="77777777" w:rsidR="000D16DC" w:rsidRPr="000D16DC" w:rsidRDefault="000D16DC" w:rsidP="000D16DC">
      <w:r w:rsidRPr="000D16DC">
        <w:t xml:space="preserve">* **Visual </w:t>
      </w:r>
      <w:proofErr w:type="gramStart"/>
      <w:r w:rsidRPr="000D16DC">
        <w:t>Engine:*</w:t>
      </w:r>
      <w:proofErr w:type="gramEnd"/>
      <w:r w:rsidRPr="000D16DC">
        <w:t>* Tailwind CSS handles responsive layout assembly. Component transitions, view state mounting loops, and slide-out drawers use hardware-accelerated Framer Motion nodes.</w:t>
      </w:r>
    </w:p>
    <w:p w14:paraId="2E5E782A" w14:textId="77777777" w:rsidR="000D16DC" w:rsidRPr="000D16DC" w:rsidRDefault="000D16DC" w:rsidP="000D16DC">
      <w:r w:rsidRPr="000D16DC">
        <w:t xml:space="preserve">* **Analytics </w:t>
      </w:r>
      <w:proofErr w:type="gramStart"/>
      <w:r w:rsidRPr="000D16DC">
        <w:t>Rendering:*</w:t>
      </w:r>
      <w:proofErr w:type="gramEnd"/>
      <w:r w:rsidRPr="000D16DC">
        <w:t>* Vector graphs are driven by Recharts, bound dynamically to sanitized API data containers.</w:t>
      </w:r>
    </w:p>
    <w:p w14:paraId="7934AEDB" w14:textId="77777777" w:rsidR="000D16DC" w:rsidRPr="000D16DC" w:rsidRDefault="000D16DC" w:rsidP="000D16DC">
      <w:r w:rsidRPr="000D16DC">
        <w:t>### Backend Architecture</w:t>
      </w:r>
    </w:p>
    <w:p w14:paraId="75251253" w14:textId="77777777" w:rsidR="000D16DC" w:rsidRPr="000D16DC" w:rsidRDefault="000D16DC" w:rsidP="000D16DC">
      <w:r w:rsidRPr="000D16DC">
        <w:t xml:space="preserve">* **Runtime </w:t>
      </w:r>
      <w:proofErr w:type="gramStart"/>
      <w:r w:rsidRPr="000D16DC">
        <w:t>Environment:*</w:t>
      </w:r>
      <w:proofErr w:type="gramEnd"/>
      <w:r w:rsidRPr="000D16DC">
        <w:t>* Node.js long-term support framework executing an asynchronous event-driven loop.</w:t>
      </w:r>
    </w:p>
    <w:p w14:paraId="2A3CE347" w14:textId="77777777" w:rsidR="000D16DC" w:rsidRPr="000D16DC" w:rsidRDefault="000D16DC" w:rsidP="000D16DC">
      <w:r w:rsidRPr="000D16DC">
        <w:t xml:space="preserve">* **Application </w:t>
      </w:r>
      <w:proofErr w:type="gramStart"/>
      <w:r w:rsidRPr="000D16DC">
        <w:t>Framework:*</w:t>
      </w:r>
      <w:proofErr w:type="gramEnd"/>
      <w:r w:rsidRPr="000D16DC">
        <w:t xml:space="preserve">* Express.js providing isolated routing controllers, unified error-interceptor </w:t>
      </w:r>
      <w:proofErr w:type="spellStart"/>
      <w:r w:rsidRPr="000D16DC">
        <w:t>middlewares</w:t>
      </w:r>
      <w:proofErr w:type="spellEnd"/>
      <w:r w:rsidRPr="000D16DC">
        <w:t>, and request validation stacks.</w:t>
      </w:r>
    </w:p>
    <w:p w14:paraId="7CE7EEA2" w14:textId="77777777" w:rsidR="000D16DC" w:rsidRPr="000D16DC" w:rsidRDefault="000D16DC" w:rsidP="000D16DC">
      <w:r w:rsidRPr="000D16DC">
        <w:t xml:space="preserve">* **External </w:t>
      </w:r>
      <w:proofErr w:type="gramStart"/>
      <w:r w:rsidRPr="000D16DC">
        <w:t>Integration:*</w:t>
      </w:r>
      <w:proofErr w:type="gramEnd"/>
      <w:r w:rsidRPr="000D16DC">
        <w:t>* Firebase Admin SDK structures interaction paths directly into the core data engine.</w:t>
      </w:r>
    </w:p>
    <w:p w14:paraId="68BAC6DE" w14:textId="77777777" w:rsidR="000D16DC" w:rsidRPr="000D16DC" w:rsidRDefault="000D16DC" w:rsidP="000D16DC">
      <w:r w:rsidRPr="000D16DC">
        <w:t>### Database Architecture</w:t>
      </w:r>
    </w:p>
    <w:p w14:paraId="606C22F7" w14:textId="77777777" w:rsidR="000D16DC" w:rsidRPr="000D16DC" w:rsidRDefault="000D16DC" w:rsidP="000D16DC">
      <w:r w:rsidRPr="000D16DC">
        <w:t>* **</w:t>
      </w:r>
      <w:proofErr w:type="gramStart"/>
      <w:r w:rsidRPr="000D16DC">
        <w:t>Engine:*</w:t>
      </w:r>
      <w:proofErr w:type="gramEnd"/>
      <w:r w:rsidRPr="000D16DC">
        <w:t xml:space="preserve">* Cloud </w:t>
      </w:r>
      <w:proofErr w:type="spellStart"/>
      <w:r w:rsidRPr="000D16DC">
        <w:t>Firestore</w:t>
      </w:r>
      <w:proofErr w:type="spellEnd"/>
      <w:r w:rsidRPr="000D16DC">
        <w:t xml:space="preserve"> deployed in native NoSQL document-graph configuration.</w:t>
      </w:r>
    </w:p>
    <w:p w14:paraId="2F864249" w14:textId="77777777" w:rsidR="000D16DC" w:rsidRPr="000D16DC" w:rsidRDefault="000D16DC" w:rsidP="000D16DC">
      <w:r w:rsidRPr="000D16DC">
        <w:t xml:space="preserve">* **Structural </w:t>
      </w:r>
      <w:proofErr w:type="gramStart"/>
      <w:r w:rsidRPr="000D16DC">
        <w:t>Topology:*</w:t>
      </w:r>
      <w:proofErr w:type="gramEnd"/>
      <w:r w:rsidRPr="000D16DC">
        <w:t>* Isolated document collections housing flat document shapes. Relationships are mapped via explicitly cross-referenced string key fields (`</w:t>
      </w:r>
      <w:proofErr w:type="spellStart"/>
      <w:r w:rsidRPr="000D16DC">
        <w:t>merchantId</w:t>
      </w:r>
      <w:proofErr w:type="spellEnd"/>
      <w:r w:rsidRPr="000D16DC">
        <w:t>`, `</w:t>
      </w:r>
      <w:proofErr w:type="spellStart"/>
      <w:r w:rsidRPr="000D16DC">
        <w:t>transactionId</w:t>
      </w:r>
      <w:proofErr w:type="spellEnd"/>
      <w:r w:rsidRPr="000D16DC">
        <w:t>`).</w:t>
      </w:r>
    </w:p>
    <w:p w14:paraId="4CA9BB38" w14:textId="77777777" w:rsidR="000D16DC" w:rsidRPr="000D16DC" w:rsidRDefault="000D16DC" w:rsidP="000D16DC">
      <w:r w:rsidRPr="000D16DC">
        <w:t xml:space="preserve">* **Data Mutation </w:t>
      </w:r>
      <w:proofErr w:type="gramStart"/>
      <w:r w:rsidRPr="000D16DC">
        <w:t>Rule:*</w:t>
      </w:r>
      <w:proofErr w:type="gramEnd"/>
      <w:r w:rsidRPr="000D16DC">
        <w:t>* The system strictly enforces an **Append-Only Ledger Rule**. Updates or modifications to historical balance documents, transaction values, and audit trails are structurally blocked at the security layer. Adjustments are written exclusively as new document nodes to guarantee complete transactional history.</w:t>
      </w:r>
    </w:p>
    <w:p w14:paraId="26801EE0" w14:textId="77777777" w:rsidR="000D16DC" w:rsidRPr="000D16DC" w:rsidRDefault="000D16DC" w:rsidP="000D16DC">
      <w:r w:rsidRPr="000D16DC">
        <w:t>### Authentication Architecture</w:t>
      </w:r>
    </w:p>
    <w:p w14:paraId="1C2D2E73" w14:textId="77777777" w:rsidR="000D16DC" w:rsidRPr="000D16DC" w:rsidRDefault="000D16DC" w:rsidP="000D16DC">
      <w:r w:rsidRPr="000D16DC">
        <w:lastRenderedPageBreak/>
        <w:t xml:space="preserve">* **Merchant </w:t>
      </w:r>
      <w:proofErr w:type="gramStart"/>
      <w:r w:rsidRPr="000D16DC">
        <w:t>Framework:*</w:t>
      </w:r>
      <w:proofErr w:type="gramEnd"/>
      <w:r w:rsidRPr="000D16DC">
        <w:t xml:space="preserve">* Managed securely via Firebase Authentication </w:t>
      </w:r>
      <w:proofErr w:type="gramStart"/>
      <w:r w:rsidRPr="000D16DC">
        <w:t>handles</w:t>
      </w:r>
      <w:proofErr w:type="gramEnd"/>
      <w:r w:rsidRPr="000D16DC">
        <w:t xml:space="preserve"> identity registration, token signing, session lifecycle states, and federated third-party OAuth validation paths.</w:t>
      </w:r>
    </w:p>
    <w:p w14:paraId="0C5BB8AA" w14:textId="77777777" w:rsidR="000D16DC" w:rsidRPr="000D16DC" w:rsidRDefault="000D16DC" w:rsidP="000D16DC">
      <w:r w:rsidRPr="000D16DC">
        <w:t xml:space="preserve">* **Admin </w:t>
      </w:r>
      <w:proofErr w:type="gramStart"/>
      <w:r w:rsidRPr="000D16DC">
        <w:t>Guardrail:*</w:t>
      </w:r>
      <w:proofErr w:type="gramEnd"/>
      <w:r w:rsidRPr="000D16DC">
        <w:t>* Admin access relies on explicit string value matching against the environment parameters `</w:t>
      </w:r>
      <w:proofErr w:type="spellStart"/>
      <w:r w:rsidRPr="000D16DC">
        <w:t>Pandiabi</w:t>
      </w:r>
      <w:proofErr w:type="spellEnd"/>
      <w:r w:rsidRPr="000D16DC">
        <w:t>` / `Pandiabi123`.</w:t>
      </w:r>
    </w:p>
    <w:p w14:paraId="35C7FECA" w14:textId="77777777" w:rsidR="000D16DC" w:rsidRPr="000D16DC" w:rsidRDefault="000D16DC" w:rsidP="000D16DC">
      <w:r w:rsidRPr="000D16DC">
        <w:t>### AI Architecture</w:t>
      </w:r>
    </w:p>
    <w:p w14:paraId="54866B97" w14:textId="77777777" w:rsidR="000D16DC" w:rsidRPr="000D16DC" w:rsidRDefault="000D16DC" w:rsidP="000D16DC">
      <w:r w:rsidRPr="000D16DC">
        <w:t xml:space="preserve">* **Core </w:t>
      </w:r>
      <w:proofErr w:type="gramStart"/>
      <w:r w:rsidRPr="000D16DC">
        <w:t>Model:*</w:t>
      </w:r>
      <w:proofErr w:type="gramEnd"/>
      <w:r w:rsidRPr="000D16DC">
        <w:t>* Google Generative AI SDK interacting directly with `</w:t>
      </w:r>
      <w:proofErr w:type="spellStart"/>
      <w:r w:rsidRPr="000D16DC">
        <w:t>gemini</w:t>
      </w:r>
      <w:proofErr w:type="spellEnd"/>
      <w:r w:rsidRPr="000D16DC">
        <w:t>-pro`.</w:t>
      </w:r>
    </w:p>
    <w:p w14:paraId="43DA6263" w14:textId="77777777" w:rsidR="000D16DC" w:rsidRPr="000D16DC" w:rsidRDefault="000D16DC" w:rsidP="000D16DC">
      <w:r w:rsidRPr="000D16DC">
        <w:t xml:space="preserve">* **Context </w:t>
      </w:r>
      <w:proofErr w:type="gramStart"/>
      <w:r w:rsidRPr="000D16DC">
        <w:t>Injection:*</w:t>
      </w:r>
      <w:proofErr w:type="gramEnd"/>
      <w:r w:rsidRPr="000D16DC">
        <w:t>* When initialized, backend orchestrators gather real-time analytical vectors from active data tables, map them into structured, sanitised JSON objects, and prepend them directly to the user’s prompt string before submission to the AI model. This provides context-aware answers without manual data entry.</w:t>
      </w:r>
    </w:p>
    <w:p w14:paraId="2BFD4456" w14:textId="77777777" w:rsidR="000D16DC" w:rsidRPr="000D16DC" w:rsidRDefault="000D16DC" w:rsidP="000D16DC">
      <w:r w:rsidRPr="000D16DC">
        <w:t>### Payment Architecture</w:t>
      </w:r>
    </w:p>
    <w:p w14:paraId="2E335EF3" w14:textId="77777777" w:rsidR="000D16DC" w:rsidRPr="000D16DC" w:rsidRDefault="000D16DC" w:rsidP="000D16DC">
      <w:r w:rsidRPr="000D16DC">
        <w:t xml:space="preserve">* **Simulation </w:t>
      </w:r>
      <w:proofErr w:type="gramStart"/>
      <w:r w:rsidRPr="000D16DC">
        <w:t>Framework:*</w:t>
      </w:r>
      <w:proofErr w:type="gramEnd"/>
      <w:r w:rsidRPr="000D16DC">
        <w:t xml:space="preserve">* </w:t>
      </w:r>
      <w:proofErr w:type="spellStart"/>
      <w:r w:rsidRPr="000D16DC">
        <w:t>LiquiFlow</w:t>
      </w:r>
      <w:proofErr w:type="spellEnd"/>
      <w:r w:rsidRPr="000D16DC">
        <w:t xml:space="preserve"> functions as a post-auth engine. In place of a live processing connection, a developer sandbox engine simulates inbound webhooks using cryptographically randomized values that match the format of primary payment networks.</w:t>
      </w:r>
    </w:p>
    <w:p w14:paraId="03CE639A" w14:textId="77777777" w:rsidR="000D16DC" w:rsidRPr="000D16DC" w:rsidRDefault="000D16DC" w:rsidP="000D16DC">
      <w:r w:rsidRPr="000D16DC">
        <w:t>### Deployment Architecture</w:t>
      </w:r>
    </w:p>
    <w:p w14:paraId="1FCFBDD3" w14:textId="77777777" w:rsidR="000D16DC" w:rsidRPr="000D16DC" w:rsidRDefault="000D16DC" w:rsidP="000D16DC">
      <w:r w:rsidRPr="000D16DC">
        <w:t xml:space="preserve">* **Client </w:t>
      </w:r>
      <w:proofErr w:type="gramStart"/>
      <w:r w:rsidRPr="000D16DC">
        <w:t>Host:*</w:t>
      </w:r>
      <w:proofErr w:type="gramEnd"/>
      <w:r w:rsidRPr="000D16DC">
        <w:t xml:space="preserve">* </w:t>
      </w:r>
      <w:proofErr w:type="spellStart"/>
      <w:r w:rsidRPr="000D16DC">
        <w:t>Vercel</w:t>
      </w:r>
      <w:proofErr w:type="spellEnd"/>
      <w:r w:rsidRPr="000D16DC">
        <w:t xml:space="preserve"> edge networks handle frontend deployment.</w:t>
      </w:r>
    </w:p>
    <w:p w14:paraId="7FB207F0" w14:textId="77777777" w:rsidR="000D16DC" w:rsidRPr="000D16DC" w:rsidRDefault="000D16DC" w:rsidP="000D16DC">
      <w:r w:rsidRPr="000D16DC">
        <w:t xml:space="preserve">* **Server </w:t>
      </w:r>
      <w:proofErr w:type="gramStart"/>
      <w:r w:rsidRPr="000D16DC">
        <w:t>Runtime:*</w:t>
      </w:r>
      <w:proofErr w:type="gramEnd"/>
      <w:r w:rsidRPr="000D16DC">
        <w:t>* Containerized server applications deployed on Render or Heroku cloud infrastructures, maintaining sticky connection allocations to handle WebSocket paths.</w:t>
      </w:r>
    </w:p>
    <w:p w14:paraId="6BE77C8B" w14:textId="77777777" w:rsidR="000D16DC" w:rsidRPr="000D16DC" w:rsidRDefault="000D16DC" w:rsidP="000D16DC">
      <w:r w:rsidRPr="000D16DC">
        <w:t>### Security Architecture</w:t>
      </w:r>
    </w:p>
    <w:p w14:paraId="2AA1D22A" w14:textId="77777777" w:rsidR="000D16DC" w:rsidRPr="000D16DC" w:rsidRDefault="000D16DC" w:rsidP="000D16DC">
      <w:r w:rsidRPr="000D16DC">
        <w:t>* Transport security is maintained globally via HTTP-Strict-Transport-Security (HSTS) and full TLS 1.3 protocol validation. Cross-Origin Resource Sharing (CORS) rules restrict application service calls exclusively to validated client domains.</w:t>
      </w:r>
    </w:p>
    <w:p w14:paraId="1D085DDE" w14:textId="77777777" w:rsidR="000D16DC" w:rsidRPr="000D16DC" w:rsidRDefault="000D16DC" w:rsidP="000D16DC">
      <w:r w:rsidRPr="000D16DC">
        <w:t>---</w:t>
      </w:r>
    </w:p>
    <w:p w14:paraId="6505C17F" w14:textId="77777777" w:rsidR="000D16DC" w:rsidRPr="000D16DC" w:rsidRDefault="000D16DC" w:rsidP="000D16DC">
      <w:r w:rsidRPr="000D16DC">
        <w:t>## 3. Complete Technology Stack</w:t>
      </w:r>
    </w:p>
    <w:p w14:paraId="28DD19A7" w14:textId="77777777" w:rsidR="000D16DC" w:rsidRPr="000D16DC" w:rsidRDefault="000D16DC" w:rsidP="000D16DC">
      <w:r w:rsidRPr="000D16DC">
        <w:t>| Technology | Layer | Justification for Selection |</w:t>
      </w:r>
    </w:p>
    <w:p w14:paraId="452DE074" w14:textId="77777777" w:rsidR="000D16DC" w:rsidRPr="000D16DC" w:rsidRDefault="000D16DC" w:rsidP="000D16DC">
      <w:r w:rsidRPr="000D16DC">
        <w:t>| --- | --- | --- |</w:t>
      </w:r>
    </w:p>
    <w:p w14:paraId="0C08923E" w14:textId="77777777" w:rsidR="000D16DC" w:rsidRPr="000D16DC" w:rsidRDefault="000D16DC" w:rsidP="000D16DC">
      <w:r w:rsidRPr="000D16DC">
        <w:t>| **React.js (Vite)** | Frontend Core | Rapid rendering optimizations, hot module reloading, component reusability, and small asset bundles. |</w:t>
      </w:r>
    </w:p>
    <w:p w14:paraId="3FDF0EAB" w14:textId="77777777" w:rsidR="000D16DC" w:rsidRPr="000D16DC" w:rsidRDefault="000D16DC" w:rsidP="000D16DC">
      <w:r w:rsidRPr="000D16DC">
        <w:t>| **Tailwind CSS** | Design Engine | Clean utility class utility, uniform design values, and rapid UI development without external component bloat. |</w:t>
      </w:r>
    </w:p>
    <w:p w14:paraId="6B428E29" w14:textId="77777777" w:rsidR="000D16DC" w:rsidRPr="000D16DC" w:rsidRDefault="000D16DC" w:rsidP="000D16DC">
      <w:r w:rsidRPr="000D16DC">
        <w:t>| **Framer Motion** | UI Animation | Declarative interface component transition lifecycles utilizing hardware acceleration. |</w:t>
      </w:r>
    </w:p>
    <w:p w14:paraId="7354A524" w14:textId="77777777" w:rsidR="000D16DC" w:rsidRPr="000D16DC" w:rsidRDefault="000D16DC" w:rsidP="000D16DC">
      <w:r w:rsidRPr="000D16DC">
        <w:t>| **Recharts** | Analytics | Native React vector chart parsing, providing lightweight responsive data visual scaling. |</w:t>
      </w:r>
    </w:p>
    <w:p w14:paraId="115045CD" w14:textId="77777777" w:rsidR="000D16DC" w:rsidRPr="000D16DC" w:rsidRDefault="000D16DC" w:rsidP="000D16DC">
      <w:r w:rsidRPr="000D16DC">
        <w:t xml:space="preserve">| **Node.js** | Backend Runtime | </w:t>
      </w:r>
      <w:proofErr w:type="gramStart"/>
      <w:r w:rsidRPr="000D16DC">
        <w:t>Non-blocking</w:t>
      </w:r>
      <w:proofErr w:type="gramEnd"/>
      <w:r w:rsidRPr="000D16DC">
        <w:t xml:space="preserve"> asynchronous input/output lifecycle loops, matching the high event frequency of payment tracking pipelines. |</w:t>
      </w:r>
    </w:p>
    <w:p w14:paraId="4F92765B" w14:textId="77777777" w:rsidR="000D16DC" w:rsidRPr="000D16DC" w:rsidRDefault="000D16DC" w:rsidP="000D16DC">
      <w:r w:rsidRPr="000D16DC">
        <w:lastRenderedPageBreak/>
        <w:t>| **Express.js** | Server Framework | Unopinionated, predictable middleware integration routing layers for REST contract setups. |</w:t>
      </w:r>
    </w:p>
    <w:p w14:paraId="40D35355" w14:textId="77777777" w:rsidR="000D16DC" w:rsidRPr="000D16DC" w:rsidRDefault="000D16DC" w:rsidP="000D16DC">
      <w:r w:rsidRPr="000D16DC">
        <w:t xml:space="preserve">| **Cloud </w:t>
      </w:r>
      <w:proofErr w:type="spellStart"/>
      <w:r w:rsidRPr="000D16DC">
        <w:t>Firestore</w:t>
      </w:r>
      <w:proofErr w:type="spellEnd"/>
      <w:r w:rsidRPr="000D16DC">
        <w:t xml:space="preserve">** | Database Store | Distributed, zero-maintenance document collection </w:t>
      </w:r>
      <w:proofErr w:type="spellStart"/>
      <w:r w:rsidRPr="000D16DC">
        <w:t>modeling</w:t>
      </w:r>
      <w:proofErr w:type="spellEnd"/>
      <w:r w:rsidRPr="000D16DC">
        <w:t xml:space="preserve"> with structural listeners built-in for rapid synchronization. |</w:t>
      </w:r>
    </w:p>
    <w:p w14:paraId="0630A84B" w14:textId="77777777" w:rsidR="000D16DC" w:rsidRPr="000D16DC" w:rsidRDefault="000D16DC" w:rsidP="000D16DC">
      <w:r w:rsidRPr="000D16DC">
        <w:t>| **Firebase Auth** | Identity Management | Secure identity management, automatic token rotation mechanics, and built-in protection against brute-force vector attacks. |</w:t>
      </w:r>
    </w:p>
    <w:p w14:paraId="13B4F281" w14:textId="77777777" w:rsidR="000D16DC" w:rsidRPr="000D16DC" w:rsidRDefault="000D16DC" w:rsidP="000D16DC">
      <w:r w:rsidRPr="000D16DC">
        <w:t>| **Google Gemini AI SDK** | Intelligent Layer | Context window management, low latency responses, and clean natural language parsing of complex metrics. |</w:t>
      </w:r>
    </w:p>
    <w:p w14:paraId="1FC80D9D" w14:textId="77777777" w:rsidR="000D16DC" w:rsidRPr="000D16DC" w:rsidRDefault="000D16DC" w:rsidP="000D16DC">
      <w:r w:rsidRPr="000D16DC">
        <w:t>---</w:t>
      </w:r>
    </w:p>
    <w:p w14:paraId="58BF1634" w14:textId="77777777" w:rsidR="000D16DC" w:rsidRPr="000D16DC" w:rsidRDefault="000D16DC" w:rsidP="000D16DC">
      <w:r w:rsidRPr="000D16DC">
        <w:t>## 4. Merchant Module</w:t>
      </w:r>
    </w:p>
    <w:p w14:paraId="35C39E62" w14:textId="77777777" w:rsidR="000D16DC" w:rsidRPr="000D16DC" w:rsidRDefault="000D16DC" w:rsidP="000D16DC">
      <w:r w:rsidRPr="000D16DC">
        <w:t>### Page 1: Landing Page</w:t>
      </w:r>
    </w:p>
    <w:p w14:paraId="2C9FF91C" w14:textId="77777777" w:rsidR="000D16DC" w:rsidRPr="000D16DC" w:rsidRDefault="000D16DC" w:rsidP="000D16DC">
      <w:r w:rsidRPr="000D16DC">
        <w:t>* **</w:t>
      </w:r>
      <w:proofErr w:type="gramStart"/>
      <w:r w:rsidRPr="000D16DC">
        <w:t>Purpose:*</w:t>
      </w:r>
      <w:proofErr w:type="gramEnd"/>
      <w:r w:rsidRPr="000D16DC">
        <w:t>* High-conversion portfolio entryway showcasing platform capability.</w:t>
      </w:r>
    </w:p>
    <w:p w14:paraId="1024630B" w14:textId="77777777" w:rsidR="000D16DC" w:rsidRPr="000D16DC" w:rsidRDefault="000D16DC" w:rsidP="000D16DC">
      <w:r w:rsidRPr="000D16DC">
        <w:t xml:space="preserve">* **UI </w:t>
      </w:r>
      <w:proofErr w:type="gramStart"/>
      <w:r w:rsidRPr="000D16DC">
        <w:t>Layout:*</w:t>
      </w:r>
      <w:proofErr w:type="gramEnd"/>
      <w:r w:rsidRPr="000D16DC">
        <w:t>* Vertical layout comprising a navigation header, dynamic hero block, interactive simulator zone, feature matrices, and developer footer.</w:t>
      </w:r>
    </w:p>
    <w:p w14:paraId="5EF8557E" w14:textId="77777777" w:rsidR="000D16DC" w:rsidRPr="000D16DC" w:rsidRDefault="000D16DC" w:rsidP="000D16DC">
      <w:r w:rsidRPr="000D16DC">
        <w:t>* **</w:t>
      </w:r>
      <w:proofErr w:type="gramStart"/>
      <w:r w:rsidRPr="000D16DC">
        <w:t>Components:*</w:t>
      </w:r>
      <w:proofErr w:type="gramEnd"/>
      <w:r w:rsidRPr="000D16DC">
        <w:t xml:space="preserve">* Custom </w:t>
      </w:r>
      <w:proofErr w:type="spellStart"/>
      <w:r w:rsidRPr="000D16DC">
        <w:t>glassmorphic</w:t>
      </w:r>
      <w:proofErr w:type="spellEnd"/>
      <w:r w:rsidRPr="000D16DC">
        <w:t xml:space="preserve"> cards, linear gradient title text elements, responsive interactive range slider container.</w:t>
      </w:r>
    </w:p>
    <w:p w14:paraId="77F49AF6" w14:textId="77777777" w:rsidR="000D16DC" w:rsidRPr="000D16DC" w:rsidRDefault="000D16DC" w:rsidP="000D16DC">
      <w:r w:rsidRPr="000D16DC">
        <w:t>* **</w:t>
      </w:r>
      <w:proofErr w:type="gramStart"/>
      <w:r w:rsidRPr="000D16DC">
        <w:t>Features:*</w:t>
      </w:r>
      <w:proofErr w:type="gramEnd"/>
      <w:r w:rsidRPr="000D16DC">
        <w:t>* Live interactive processing simulation calculations.</w:t>
      </w:r>
    </w:p>
    <w:p w14:paraId="7DE9C78C" w14:textId="77777777" w:rsidR="000D16DC" w:rsidRPr="000D16DC" w:rsidRDefault="000D16DC" w:rsidP="000D16DC">
      <w:r w:rsidRPr="000D16DC">
        <w:t>* **</w:t>
      </w:r>
      <w:proofErr w:type="gramStart"/>
      <w:r w:rsidRPr="000D16DC">
        <w:t>Buttons:*</w:t>
      </w:r>
      <w:proofErr w:type="gramEnd"/>
      <w:r w:rsidRPr="000D16DC">
        <w:t>* "Access Platform Workspace" (Routes to Auth Gateway), "Explore Documentation" (Scrolls to API documentation frames).</w:t>
      </w:r>
    </w:p>
    <w:p w14:paraId="0C99538D" w14:textId="77777777" w:rsidR="000D16DC" w:rsidRPr="000D16DC" w:rsidRDefault="000D16DC" w:rsidP="000D16DC">
      <w:r w:rsidRPr="000D16DC">
        <w:t xml:space="preserve">* **User </w:t>
      </w:r>
      <w:proofErr w:type="gramStart"/>
      <w:r w:rsidRPr="000D16DC">
        <w:t>Workflow:*</w:t>
      </w:r>
      <w:proofErr w:type="gramEnd"/>
      <w:r w:rsidRPr="000D16DC">
        <w:t>* The user scrolls down, reads the value proposition, adjusts the range slider to map out potential transaction profiles, views animated layout adjustments, and clicks to sign up.</w:t>
      </w:r>
    </w:p>
    <w:p w14:paraId="71270E47" w14:textId="77777777" w:rsidR="000D16DC" w:rsidRPr="000D16DC" w:rsidRDefault="000D16DC" w:rsidP="000D16DC">
      <w:r w:rsidRPr="000D16DC">
        <w:t xml:space="preserve">* **Backend </w:t>
      </w:r>
      <w:proofErr w:type="gramStart"/>
      <w:r w:rsidRPr="000D16DC">
        <w:t>Workflow:*</w:t>
      </w:r>
      <w:proofErr w:type="gramEnd"/>
      <w:r w:rsidRPr="000D16DC">
        <w:t>* Completely static presentation delivery; simulator formulas evaluate processing outcomes instantly on the client side without database overhead.</w:t>
      </w:r>
    </w:p>
    <w:p w14:paraId="025BB3A1"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None.</w:t>
      </w:r>
    </w:p>
    <w:p w14:paraId="1306E874" w14:textId="77777777" w:rsidR="000D16DC" w:rsidRPr="000D16DC" w:rsidRDefault="000D16DC" w:rsidP="000D16DC">
      <w:r w:rsidRPr="000D16DC">
        <w:t xml:space="preserve">* **APIs </w:t>
      </w:r>
      <w:proofErr w:type="gramStart"/>
      <w:r w:rsidRPr="000D16DC">
        <w:t>Used:*</w:t>
      </w:r>
      <w:proofErr w:type="gramEnd"/>
      <w:r w:rsidRPr="000D16DC">
        <w:t>* None.</w:t>
      </w:r>
    </w:p>
    <w:p w14:paraId="0B107021" w14:textId="77777777" w:rsidR="000D16DC" w:rsidRPr="000D16DC" w:rsidRDefault="000D16DC" w:rsidP="000D16DC">
      <w:r w:rsidRPr="000D16DC">
        <w:t xml:space="preserve">* **Validation </w:t>
      </w:r>
      <w:proofErr w:type="gramStart"/>
      <w:r w:rsidRPr="000D16DC">
        <w:t>Rules:*</w:t>
      </w:r>
      <w:proofErr w:type="gramEnd"/>
      <w:r w:rsidRPr="000D16DC">
        <w:t>* Slider range bounded between $\$10,000$ and $\$500,000$.</w:t>
      </w:r>
    </w:p>
    <w:p w14:paraId="10AA5F22" w14:textId="77777777" w:rsidR="000D16DC" w:rsidRPr="000D16DC" w:rsidRDefault="000D16DC" w:rsidP="000D16DC">
      <w:r w:rsidRPr="000D16DC">
        <w:t>### Page 2: Login</w:t>
      </w:r>
    </w:p>
    <w:p w14:paraId="73105737" w14:textId="77777777" w:rsidR="000D16DC" w:rsidRPr="000D16DC" w:rsidRDefault="000D16DC" w:rsidP="000D16DC">
      <w:r w:rsidRPr="000D16DC">
        <w:t>* **</w:t>
      </w:r>
      <w:proofErr w:type="gramStart"/>
      <w:r w:rsidRPr="000D16DC">
        <w:t>Purpose:*</w:t>
      </w:r>
      <w:proofErr w:type="gramEnd"/>
      <w:r w:rsidRPr="000D16DC">
        <w:t>* Gateway for registered merchants.</w:t>
      </w:r>
    </w:p>
    <w:p w14:paraId="54EEDE34" w14:textId="77777777" w:rsidR="000D16DC" w:rsidRPr="000D16DC" w:rsidRDefault="000D16DC" w:rsidP="000D16DC">
      <w:r w:rsidRPr="000D16DC">
        <w:t xml:space="preserve">* **UI </w:t>
      </w:r>
      <w:proofErr w:type="gramStart"/>
      <w:r w:rsidRPr="000D16DC">
        <w:t>Layout:*</w:t>
      </w:r>
      <w:proofErr w:type="gramEnd"/>
      <w:r w:rsidRPr="000D16DC">
        <w:t xml:space="preserve">* </w:t>
      </w:r>
      <w:proofErr w:type="spellStart"/>
      <w:r w:rsidRPr="000D16DC">
        <w:t>Centered</w:t>
      </w:r>
      <w:proofErr w:type="spellEnd"/>
      <w:r w:rsidRPr="000D16DC">
        <w:t xml:space="preserve"> alignment split form mounted on a </w:t>
      </w:r>
      <w:proofErr w:type="spellStart"/>
      <w:r w:rsidRPr="000D16DC">
        <w:t>glassmorphic</w:t>
      </w:r>
      <w:proofErr w:type="spellEnd"/>
      <w:r w:rsidRPr="000D16DC">
        <w:t xml:space="preserve"> accent panel.</w:t>
      </w:r>
    </w:p>
    <w:p w14:paraId="6ACF493B" w14:textId="77777777" w:rsidR="000D16DC" w:rsidRPr="000D16DC" w:rsidRDefault="000D16DC" w:rsidP="000D16DC">
      <w:r w:rsidRPr="000D16DC">
        <w:t>* **</w:t>
      </w:r>
      <w:proofErr w:type="gramStart"/>
      <w:r w:rsidRPr="000D16DC">
        <w:t>Components:*</w:t>
      </w:r>
      <w:proofErr w:type="gramEnd"/>
      <w:r w:rsidRPr="000D16DC">
        <w:t>* Text inputs, security password toggles, status feedback alerts.</w:t>
      </w:r>
    </w:p>
    <w:p w14:paraId="2D393C32" w14:textId="77777777" w:rsidR="000D16DC" w:rsidRPr="000D16DC" w:rsidRDefault="000D16DC" w:rsidP="000D16DC">
      <w:r w:rsidRPr="000D16DC">
        <w:t>* **</w:t>
      </w:r>
      <w:proofErr w:type="gramStart"/>
      <w:r w:rsidRPr="000D16DC">
        <w:t>Features:*</w:t>
      </w:r>
      <w:proofErr w:type="gramEnd"/>
      <w:r w:rsidRPr="000D16DC">
        <w:t>* Instant user session state recognition.</w:t>
      </w:r>
    </w:p>
    <w:p w14:paraId="07C7030A" w14:textId="77777777" w:rsidR="000D16DC" w:rsidRPr="000D16DC" w:rsidRDefault="000D16DC" w:rsidP="000D16DC">
      <w:r w:rsidRPr="000D16DC">
        <w:t>* **</w:t>
      </w:r>
      <w:proofErr w:type="gramStart"/>
      <w:r w:rsidRPr="000D16DC">
        <w:t>Buttons:*</w:t>
      </w:r>
      <w:proofErr w:type="gramEnd"/>
      <w:r w:rsidRPr="000D16DC">
        <w:t>* "Authenticate Session", "Switch to Registration".</w:t>
      </w:r>
    </w:p>
    <w:p w14:paraId="78CC44EF" w14:textId="77777777" w:rsidR="000D16DC" w:rsidRPr="000D16DC" w:rsidRDefault="000D16DC" w:rsidP="000D16DC">
      <w:r w:rsidRPr="000D16DC">
        <w:t xml:space="preserve">* **User </w:t>
      </w:r>
      <w:proofErr w:type="gramStart"/>
      <w:r w:rsidRPr="000D16DC">
        <w:t>Workflow:*</w:t>
      </w:r>
      <w:proofErr w:type="gramEnd"/>
      <w:r w:rsidRPr="000D16DC">
        <w:t>* User inputs credentials, submits the form, and moves into the main platform space upon successful validation.</w:t>
      </w:r>
    </w:p>
    <w:p w14:paraId="4F7D8EC4" w14:textId="77777777" w:rsidR="000D16DC" w:rsidRPr="000D16DC" w:rsidRDefault="000D16DC" w:rsidP="000D16DC">
      <w:r w:rsidRPr="000D16DC">
        <w:lastRenderedPageBreak/>
        <w:t xml:space="preserve">* **Backend </w:t>
      </w:r>
      <w:proofErr w:type="gramStart"/>
      <w:r w:rsidRPr="000D16DC">
        <w:t>Workflow:*</w:t>
      </w:r>
      <w:proofErr w:type="gramEnd"/>
      <w:r w:rsidRPr="000D16DC">
        <w:t>* Validates details against Firebase Authentication, checks credentials, issues cookies, and returns user configuration models.</w:t>
      </w:r>
    </w:p>
    <w:p w14:paraId="1EDADE7B"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`/users`</w:t>
      </w:r>
    </w:p>
    <w:p w14:paraId="4D95D007"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/v1/auth/login`</w:t>
      </w:r>
    </w:p>
    <w:p w14:paraId="075A70FE" w14:textId="77777777" w:rsidR="000D16DC" w:rsidRPr="000D16DC" w:rsidRDefault="000D16DC" w:rsidP="000D16DC">
      <w:r w:rsidRPr="000D16DC">
        <w:t xml:space="preserve">* **Validation </w:t>
      </w:r>
      <w:proofErr w:type="gramStart"/>
      <w:r w:rsidRPr="000D16DC">
        <w:t>Rules:*</w:t>
      </w:r>
      <w:proofErr w:type="gramEnd"/>
      <w:r w:rsidRPr="000D16DC">
        <w:t>* Email field checked for proper regex formatting; password string must exceed a minimum threshold of 8 characters.</w:t>
      </w:r>
    </w:p>
    <w:p w14:paraId="33AD6896" w14:textId="77777777" w:rsidR="000D16DC" w:rsidRPr="000D16DC" w:rsidRDefault="000D16DC" w:rsidP="000D16DC">
      <w:r w:rsidRPr="000D16DC">
        <w:t>### Page 3: Registration</w:t>
      </w:r>
    </w:p>
    <w:p w14:paraId="1E9211B2" w14:textId="77777777" w:rsidR="000D16DC" w:rsidRPr="000D16DC" w:rsidRDefault="000D16DC" w:rsidP="000D16DC">
      <w:r w:rsidRPr="000D16DC">
        <w:t>* **</w:t>
      </w:r>
      <w:proofErr w:type="gramStart"/>
      <w:r w:rsidRPr="000D16DC">
        <w:t>Purpose:*</w:t>
      </w:r>
      <w:proofErr w:type="gramEnd"/>
      <w:r w:rsidRPr="000D16DC">
        <w:t>* Initial tenant account creation.</w:t>
      </w:r>
    </w:p>
    <w:p w14:paraId="64BD8CEA" w14:textId="77777777" w:rsidR="000D16DC" w:rsidRPr="000D16DC" w:rsidRDefault="000D16DC" w:rsidP="000D16DC">
      <w:r w:rsidRPr="000D16DC">
        <w:t xml:space="preserve">* **UI </w:t>
      </w:r>
      <w:proofErr w:type="gramStart"/>
      <w:r w:rsidRPr="000D16DC">
        <w:t>Layout:*</w:t>
      </w:r>
      <w:proofErr w:type="gramEnd"/>
      <w:r w:rsidRPr="000D16DC">
        <w:t>* Mirror structural layout to the login container, using smooth transition animations to swap active forms.</w:t>
      </w:r>
    </w:p>
    <w:p w14:paraId="56D3D023" w14:textId="77777777" w:rsidR="000D16DC" w:rsidRPr="000D16DC" w:rsidRDefault="000D16DC" w:rsidP="000D16DC">
      <w:r w:rsidRPr="000D16DC">
        <w:t>* **</w:t>
      </w:r>
      <w:proofErr w:type="gramStart"/>
      <w:r w:rsidRPr="000D16DC">
        <w:t>Components:*</w:t>
      </w:r>
      <w:proofErr w:type="gramEnd"/>
      <w:r w:rsidRPr="000D16DC">
        <w:t xml:space="preserve">* </w:t>
      </w:r>
      <w:proofErr w:type="gramStart"/>
      <w:r w:rsidRPr="000D16DC">
        <w:t>Multi-input</w:t>
      </w:r>
      <w:proofErr w:type="gramEnd"/>
      <w:r w:rsidRPr="000D16DC">
        <w:t xml:space="preserve"> structural data form layouts.</w:t>
      </w:r>
    </w:p>
    <w:p w14:paraId="16E4B478" w14:textId="77777777" w:rsidR="000D16DC" w:rsidRPr="000D16DC" w:rsidRDefault="000D16DC" w:rsidP="000D16DC">
      <w:r w:rsidRPr="000D16DC">
        <w:t>* **</w:t>
      </w:r>
      <w:proofErr w:type="gramStart"/>
      <w:r w:rsidRPr="000D16DC">
        <w:t>Features:*</w:t>
      </w:r>
      <w:proofErr w:type="gramEnd"/>
      <w:r w:rsidRPr="000D16DC">
        <w:t>* Inline safety checks for password structural complexity.</w:t>
      </w:r>
    </w:p>
    <w:p w14:paraId="5EEC2CB2" w14:textId="77777777" w:rsidR="000D16DC" w:rsidRPr="000D16DC" w:rsidRDefault="000D16DC" w:rsidP="000D16DC">
      <w:r w:rsidRPr="000D16DC">
        <w:t>* **</w:t>
      </w:r>
      <w:proofErr w:type="gramStart"/>
      <w:r w:rsidRPr="000D16DC">
        <w:t>Buttons:*</w:t>
      </w:r>
      <w:proofErr w:type="gramEnd"/>
      <w:r w:rsidRPr="000D16DC">
        <w:t>* "Initialize Merchant Identity", "Switch to Login Account".</w:t>
      </w:r>
    </w:p>
    <w:p w14:paraId="257B7EFC" w14:textId="77777777" w:rsidR="000D16DC" w:rsidRPr="000D16DC" w:rsidRDefault="000D16DC" w:rsidP="000D16DC">
      <w:r w:rsidRPr="000D16DC">
        <w:t xml:space="preserve">* **User </w:t>
      </w:r>
      <w:proofErr w:type="gramStart"/>
      <w:r w:rsidRPr="000D16DC">
        <w:t>Workflow:*</w:t>
      </w:r>
      <w:proofErr w:type="gramEnd"/>
      <w:r w:rsidRPr="000D16DC">
        <w:t>* Enters standard credentials, completes checks, and triggers the automated user registration pipeline.</w:t>
      </w:r>
    </w:p>
    <w:p w14:paraId="0DC3469E" w14:textId="77777777" w:rsidR="000D16DC" w:rsidRPr="000D16DC" w:rsidRDefault="000D16DC" w:rsidP="000D16DC">
      <w:r w:rsidRPr="000D16DC">
        <w:t xml:space="preserve">* **Backend </w:t>
      </w:r>
      <w:proofErr w:type="gramStart"/>
      <w:r w:rsidRPr="000D16DC">
        <w:t>Workflow:*</w:t>
      </w:r>
      <w:proofErr w:type="gramEnd"/>
      <w:r w:rsidRPr="000D16DC">
        <w:t>* Injects authorization entries into Firebase Auth, builds out a base profile document shell, and initializes default tracking balances.</w:t>
      </w:r>
    </w:p>
    <w:p w14:paraId="1778D04D"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`/users`, `/merchants`, `/</w:t>
      </w:r>
      <w:proofErr w:type="spellStart"/>
      <w:r w:rsidRPr="000D16DC">
        <w:t>merchant_balances</w:t>
      </w:r>
      <w:proofErr w:type="spellEnd"/>
      <w:r w:rsidRPr="000D16DC">
        <w:t>`</w:t>
      </w:r>
    </w:p>
    <w:p w14:paraId="10DBD698"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/v1/auth/register`</w:t>
      </w:r>
    </w:p>
    <w:p w14:paraId="5CC436AC" w14:textId="77777777" w:rsidR="000D16DC" w:rsidRPr="000D16DC" w:rsidRDefault="000D16DC" w:rsidP="000D16DC">
      <w:r w:rsidRPr="000D16DC">
        <w:t xml:space="preserve">* **Validation </w:t>
      </w:r>
      <w:proofErr w:type="gramStart"/>
      <w:r w:rsidRPr="000D16DC">
        <w:t>Rules:*</w:t>
      </w:r>
      <w:proofErr w:type="gramEnd"/>
      <w:r w:rsidRPr="000D16DC">
        <w:t>* Fields cannot contain null entries; password complexity checks ensure at least one numerical digit and uppercase character are provided.</w:t>
      </w:r>
    </w:p>
    <w:p w14:paraId="6E7239D3" w14:textId="77777777" w:rsidR="000D16DC" w:rsidRPr="000D16DC" w:rsidRDefault="000D16DC" w:rsidP="000D16DC">
      <w:r w:rsidRPr="000D16DC">
        <w:t>### Page 4: Google Authentication</w:t>
      </w:r>
    </w:p>
    <w:p w14:paraId="2F214F96" w14:textId="77777777" w:rsidR="000D16DC" w:rsidRPr="000D16DC" w:rsidRDefault="000D16DC" w:rsidP="000D16DC">
      <w:r w:rsidRPr="000D16DC">
        <w:t>* **</w:t>
      </w:r>
      <w:proofErr w:type="gramStart"/>
      <w:r w:rsidRPr="000D16DC">
        <w:t>Purpose:*</w:t>
      </w:r>
      <w:proofErr w:type="gramEnd"/>
      <w:r w:rsidRPr="000D16DC">
        <w:t>* Zero-friction federated third-party single sign-on access.</w:t>
      </w:r>
    </w:p>
    <w:p w14:paraId="2BF6F1C1" w14:textId="77777777" w:rsidR="000D16DC" w:rsidRPr="000D16DC" w:rsidRDefault="000D16DC" w:rsidP="000D16DC">
      <w:r w:rsidRPr="000D16DC">
        <w:t xml:space="preserve">* **UI </w:t>
      </w:r>
      <w:proofErr w:type="gramStart"/>
      <w:r w:rsidRPr="000D16DC">
        <w:t>Layout:*</w:t>
      </w:r>
      <w:proofErr w:type="gramEnd"/>
      <w:r w:rsidRPr="000D16DC">
        <w:t>* Integrated button module positioned inside the main auth card container.</w:t>
      </w:r>
    </w:p>
    <w:p w14:paraId="3BA53ECC" w14:textId="77777777" w:rsidR="000D16DC" w:rsidRPr="000D16DC" w:rsidRDefault="000D16DC" w:rsidP="000D16DC">
      <w:r w:rsidRPr="000D16DC">
        <w:t>* **</w:t>
      </w:r>
      <w:proofErr w:type="gramStart"/>
      <w:r w:rsidRPr="000D16DC">
        <w:t>Components:*</w:t>
      </w:r>
      <w:proofErr w:type="gramEnd"/>
      <w:r w:rsidRPr="000D16DC">
        <w:t>* Custom brand button asset containing official SVG graphical iconography layout.</w:t>
      </w:r>
    </w:p>
    <w:p w14:paraId="4D66EF1A" w14:textId="77777777" w:rsidR="000D16DC" w:rsidRPr="000D16DC" w:rsidRDefault="000D16DC" w:rsidP="000D16DC">
      <w:r w:rsidRPr="000D16DC">
        <w:t>* **</w:t>
      </w:r>
      <w:proofErr w:type="gramStart"/>
      <w:r w:rsidRPr="000D16DC">
        <w:t>Features:*</w:t>
      </w:r>
      <w:proofErr w:type="gramEnd"/>
      <w:r w:rsidRPr="000D16DC">
        <w:t>* Immediate OAuth verification fallback processing patterns.</w:t>
      </w:r>
    </w:p>
    <w:p w14:paraId="00EF8DDE" w14:textId="77777777" w:rsidR="000D16DC" w:rsidRPr="000D16DC" w:rsidRDefault="000D16DC" w:rsidP="000D16DC">
      <w:r w:rsidRPr="000D16DC">
        <w:t>* **</w:t>
      </w:r>
      <w:proofErr w:type="gramStart"/>
      <w:r w:rsidRPr="000D16DC">
        <w:t>Buttons:*</w:t>
      </w:r>
      <w:proofErr w:type="gramEnd"/>
      <w:r w:rsidRPr="000D16DC">
        <w:t>* "Continue with Google Identity Provider".</w:t>
      </w:r>
    </w:p>
    <w:p w14:paraId="012233D3" w14:textId="77777777" w:rsidR="000D16DC" w:rsidRPr="000D16DC" w:rsidRDefault="000D16DC" w:rsidP="000D16DC">
      <w:r w:rsidRPr="000D16DC">
        <w:t xml:space="preserve">* **User </w:t>
      </w:r>
      <w:proofErr w:type="gramStart"/>
      <w:r w:rsidRPr="000D16DC">
        <w:t>Workflow:*</w:t>
      </w:r>
      <w:proofErr w:type="gramEnd"/>
      <w:r w:rsidRPr="000D16DC">
        <w:t>* User clicks the authentication target, signs into their Google account within the pop-up window, and is redirected to the dashboard.</w:t>
      </w:r>
    </w:p>
    <w:p w14:paraId="182AE5A5" w14:textId="77777777" w:rsidR="000D16DC" w:rsidRPr="000D16DC" w:rsidRDefault="000D16DC" w:rsidP="000D16DC">
      <w:r w:rsidRPr="000D16DC">
        <w:t xml:space="preserve">* **Backend </w:t>
      </w:r>
      <w:proofErr w:type="gramStart"/>
      <w:r w:rsidRPr="000D16DC">
        <w:t>Workflow:*</w:t>
      </w:r>
      <w:proofErr w:type="gramEnd"/>
      <w:r w:rsidRPr="000D16DC">
        <w:t>* Receives OAuth token exchange claims, looks up matching user profiles, creates profile items if missing, and starts active browser login states.</w:t>
      </w:r>
    </w:p>
    <w:p w14:paraId="40B8AE90"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`/users`, `/merchants`</w:t>
      </w:r>
    </w:p>
    <w:p w14:paraId="080D9DAD"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/v1/auth/google-callback`</w:t>
      </w:r>
    </w:p>
    <w:p w14:paraId="0D669911" w14:textId="77777777" w:rsidR="000D16DC" w:rsidRPr="000D16DC" w:rsidRDefault="000D16DC" w:rsidP="000D16DC">
      <w:r w:rsidRPr="000D16DC">
        <w:t xml:space="preserve">* **Validation </w:t>
      </w:r>
      <w:proofErr w:type="gramStart"/>
      <w:r w:rsidRPr="000D16DC">
        <w:t>Rules:*</w:t>
      </w:r>
      <w:proofErr w:type="gramEnd"/>
      <w:r w:rsidRPr="000D16DC">
        <w:t>* OAuth response domain properties must match strict trust parameters.</w:t>
      </w:r>
    </w:p>
    <w:p w14:paraId="340AE2E4" w14:textId="77777777" w:rsidR="000D16DC" w:rsidRPr="000D16DC" w:rsidRDefault="000D16DC" w:rsidP="000D16DC">
      <w:r w:rsidRPr="000D16DC">
        <w:lastRenderedPageBreak/>
        <w:t>### Page 5: Merchant Onboarding</w:t>
      </w:r>
    </w:p>
    <w:p w14:paraId="20AF03C5" w14:textId="77777777" w:rsidR="000D16DC" w:rsidRPr="000D16DC" w:rsidRDefault="000D16DC" w:rsidP="000D16DC">
      <w:r w:rsidRPr="000D16DC">
        <w:t>* **</w:t>
      </w:r>
      <w:proofErr w:type="gramStart"/>
      <w:r w:rsidRPr="000D16DC">
        <w:t>Purpose:*</w:t>
      </w:r>
      <w:proofErr w:type="gramEnd"/>
      <w:r w:rsidRPr="000D16DC">
        <w:t>* Mandatory data collection step required before activating processing capabilities.</w:t>
      </w:r>
    </w:p>
    <w:p w14:paraId="75306638" w14:textId="77777777" w:rsidR="000D16DC" w:rsidRPr="000D16DC" w:rsidRDefault="000D16DC" w:rsidP="000D16DC">
      <w:r w:rsidRPr="000D16DC">
        <w:t xml:space="preserve">* **UI </w:t>
      </w:r>
      <w:proofErr w:type="gramStart"/>
      <w:r w:rsidRPr="000D16DC">
        <w:t>Layout:*</w:t>
      </w:r>
      <w:proofErr w:type="gramEnd"/>
      <w:r w:rsidRPr="000D16DC">
        <w:t>* Multi-step horizontal wizard view that completely overlays the core dashboard view until complete.</w:t>
      </w:r>
    </w:p>
    <w:p w14:paraId="5CCE6163" w14:textId="77777777" w:rsidR="000D16DC" w:rsidRPr="000D16DC" w:rsidRDefault="000D16DC" w:rsidP="000D16DC">
      <w:r w:rsidRPr="000D16DC">
        <w:t>* **</w:t>
      </w:r>
      <w:proofErr w:type="gramStart"/>
      <w:r w:rsidRPr="000D16DC">
        <w:t>Components:*</w:t>
      </w:r>
      <w:proofErr w:type="gramEnd"/>
      <w:r w:rsidRPr="000D16DC">
        <w:t>* Step progress navigation layouts, input fields, interactive option selectors.</w:t>
      </w:r>
    </w:p>
    <w:p w14:paraId="747AF44B" w14:textId="77777777" w:rsidR="000D16DC" w:rsidRPr="000D16DC" w:rsidRDefault="000D16DC" w:rsidP="000D16DC">
      <w:r w:rsidRPr="000D16DC">
        <w:t>* **</w:t>
      </w:r>
      <w:proofErr w:type="gramStart"/>
      <w:r w:rsidRPr="000D16DC">
        <w:t>Features:*</w:t>
      </w:r>
      <w:proofErr w:type="gramEnd"/>
      <w:r w:rsidRPr="000D16DC">
        <w:t>* Real-time data capture parsing models that calculate initial operational risk levels.</w:t>
      </w:r>
    </w:p>
    <w:p w14:paraId="2BFADF94" w14:textId="77777777" w:rsidR="000D16DC" w:rsidRPr="000D16DC" w:rsidRDefault="000D16DC" w:rsidP="000D16DC">
      <w:r w:rsidRPr="000D16DC">
        <w:t>* **</w:t>
      </w:r>
      <w:proofErr w:type="gramStart"/>
      <w:r w:rsidRPr="000D16DC">
        <w:t>Buttons:*</w:t>
      </w:r>
      <w:proofErr w:type="gramEnd"/>
      <w:r w:rsidRPr="000D16DC">
        <w:t>* "Proceed to Next Verification Block", "Return to Previous Step", "Finalize Onboarding Profile".</w:t>
      </w:r>
    </w:p>
    <w:p w14:paraId="525FEDD5" w14:textId="77777777" w:rsidR="000D16DC" w:rsidRPr="000D16DC" w:rsidRDefault="000D16DC" w:rsidP="000D16DC">
      <w:r w:rsidRPr="000D16DC">
        <w:t xml:space="preserve">* **User </w:t>
      </w:r>
      <w:proofErr w:type="gramStart"/>
      <w:r w:rsidRPr="000D16DC">
        <w:t>Workflow:*</w:t>
      </w:r>
      <w:proofErr w:type="gramEnd"/>
      <w:r w:rsidRPr="000D16DC">
        <w:t>* User provides verified legal business name, picks corporate type, sets target industry focus area, and selects expected monthly transaction ranges.</w:t>
      </w:r>
    </w:p>
    <w:p w14:paraId="4533DFA4" w14:textId="77777777" w:rsidR="000D16DC" w:rsidRPr="000D16DC" w:rsidRDefault="000D16DC" w:rsidP="000D16DC">
      <w:r w:rsidRPr="000D16DC">
        <w:t xml:space="preserve">* **Backend </w:t>
      </w:r>
      <w:proofErr w:type="gramStart"/>
      <w:r w:rsidRPr="000D16DC">
        <w:t>Workflow:*</w:t>
      </w:r>
      <w:proofErr w:type="gramEnd"/>
      <w:r w:rsidRPr="000D16DC">
        <w:t>* Updates the merchant's document properties, executes the opening run of the risk algorithm, maps out structural reserve percentages, and updates the account status flag to `ACTIVE`.</w:t>
      </w:r>
    </w:p>
    <w:p w14:paraId="7217798E"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`/merchants`, `/</w:t>
      </w:r>
      <w:proofErr w:type="spellStart"/>
      <w:r w:rsidRPr="000D16DC">
        <w:t>merchant_balances</w:t>
      </w:r>
      <w:proofErr w:type="spellEnd"/>
      <w:r w:rsidRPr="000D16DC">
        <w:t>`</w:t>
      </w:r>
    </w:p>
    <w:p w14:paraId="099F3AC5" w14:textId="77777777" w:rsidR="000D16DC" w:rsidRPr="000D16DC" w:rsidRDefault="000D16DC" w:rsidP="000D16DC">
      <w:r w:rsidRPr="000D16DC">
        <w:t xml:space="preserve">* **APIs </w:t>
      </w:r>
      <w:proofErr w:type="gramStart"/>
      <w:r w:rsidRPr="000D16DC">
        <w:t>Used:*</w:t>
      </w:r>
      <w:proofErr w:type="gramEnd"/>
      <w:r w:rsidRPr="000D16DC">
        <w:t>* `PUT /</w:t>
      </w:r>
      <w:proofErr w:type="spellStart"/>
      <w:r w:rsidRPr="000D16DC">
        <w:t>api</w:t>
      </w:r>
      <w:proofErr w:type="spellEnd"/>
      <w:r w:rsidRPr="000D16DC">
        <w:t>/v1/merchant/onboarding`</w:t>
      </w:r>
    </w:p>
    <w:p w14:paraId="3C9E468C" w14:textId="77777777" w:rsidR="000D16DC" w:rsidRPr="000D16DC" w:rsidRDefault="000D16DC" w:rsidP="000D16DC">
      <w:r w:rsidRPr="000D16DC">
        <w:t xml:space="preserve">* **Validation </w:t>
      </w:r>
      <w:proofErr w:type="gramStart"/>
      <w:r w:rsidRPr="000D16DC">
        <w:t>Rules:*</w:t>
      </w:r>
      <w:proofErr w:type="gramEnd"/>
      <w:r w:rsidRPr="000D16DC">
        <w:t>* All wizard steps must contain valid inputs before the final submission step unlocks.</w:t>
      </w:r>
    </w:p>
    <w:p w14:paraId="1F053E6E" w14:textId="77777777" w:rsidR="000D16DC" w:rsidRPr="000D16DC" w:rsidRDefault="000D16DC" w:rsidP="000D16DC">
      <w:r w:rsidRPr="000D16DC">
        <w:t>### Page 6: Dashboard</w:t>
      </w:r>
    </w:p>
    <w:p w14:paraId="2738C613" w14:textId="77777777" w:rsidR="000D16DC" w:rsidRPr="000D16DC" w:rsidRDefault="000D16DC" w:rsidP="000D16DC">
      <w:r w:rsidRPr="000D16DC">
        <w:t>* **</w:t>
      </w:r>
      <w:proofErr w:type="gramStart"/>
      <w:r w:rsidRPr="000D16DC">
        <w:t>Purpose:*</w:t>
      </w:r>
      <w:proofErr w:type="gramEnd"/>
      <w:r w:rsidRPr="000D16DC">
        <w:t>* Core high-level cockpit detailing financial health metrics.</w:t>
      </w:r>
    </w:p>
    <w:p w14:paraId="48137EA6" w14:textId="77777777" w:rsidR="000D16DC" w:rsidRPr="000D16DC" w:rsidRDefault="000D16DC" w:rsidP="000D16DC">
      <w:r w:rsidRPr="000D16DC">
        <w:t xml:space="preserve">* **UI </w:t>
      </w:r>
      <w:proofErr w:type="gramStart"/>
      <w:r w:rsidRPr="000D16DC">
        <w:t>Layout:*</w:t>
      </w:r>
      <w:proofErr w:type="gramEnd"/>
      <w:r w:rsidRPr="000D16DC">
        <w:t xml:space="preserve">* Complex responsive grid </w:t>
      </w:r>
      <w:proofErr w:type="spellStart"/>
      <w:r w:rsidRPr="000D16DC">
        <w:t>grid</w:t>
      </w:r>
      <w:proofErr w:type="spellEnd"/>
      <w:r w:rsidRPr="000D16DC">
        <w:t xml:space="preserve"> layout featuring isolated metric blocks arrayed above a wide-canvas graph.</w:t>
      </w:r>
    </w:p>
    <w:p w14:paraId="2EEE858A" w14:textId="77777777" w:rsidR="000D16DC" w:rsidRPr="000D16DC" w:rsidRDefault="000D16DC" w:rsidP="000D16DC">
      <w:r w:rsidRPr="000D16DC">
        <w:t>* **</w:t>
      </w:r>
      <w:proofErr w:type="gramStart"/>
      <w:r w:rsidRPr="000D16DC">
        <w:t>Components:*</w:t>
      </w:r>
      <w:proofErr w:type="gramEnd"/>
      <w:r w:rsidRPr="000D16DC">
        <w:t>* Financial value text displays, dynamic status badges, interactive Recharts spline chart layouts.</w:t>
      </w:r>
    </w:p>
    <w:p w14:paraId="0F85D3CE" w14:textId="77777777" w:rsidR="000D16DC" w:rsidRPr="000D16DC" w:rsidRDefault="000D16DC" w:rsidP="000D16DC">
      <w:r w:rsidRPr="000D16DC">
        <w:t>* **</w:t>
      </w:r>
      <w:proofErr w:type="gramStart"/>
      <w:r w:rsidRPr="000D16DC">
        <w:t>Features:*</w:t>
      </w:r>
      <w:proofErr w:type="gramEnd"/>
      <w:r w:rsidRPr="000D16DC">
        <w:t>* Live database sync listeners that update display balances without requiring a page refresh.</w:t>
      </w:r>
    </w:p>
    <w:p w14:paraId="1C1B430E" w14:textId="77777777" w:rsidR="000D16DC" w:rsidRPr="000D16DC" w:rsidRDefault="000D16DC" w:rsidP="000D16DC">
      <w:r w:rsidRPr="000D16DC">
        <w:t>* **</w:t>
      </w:r>
      <w:proofErr w:type="gramStart"/>
      <w:r w:rsidRPr="000D16DC">
        <w:t>Buttons:*</w:t>
      </w:r>
      <w:proofErr w:type="gramEnd"/>
      <w:r w:rsidRPr="000D16DC">
        <w:t>* "Initialize Capital Extraction Modal", "Export Dashboard State Printout".</w:t>
      </w:r>
    </w:p>
    <w:p w14:paraId="5CE832EC" w14:textId="77777777" w:rsidR="000D16DC" w:rsidRPr="000D16DC" w:rsidRDefault="000D16DC" w:rsidP="000D16DC">
      <w:r w:rsidRPr="000D16DC">
        <w:t xml:space="preserve">* **User </w:t>
      </w:r>
      <w:proofErr w:type="gramStart"/>
      <w:r w:rsidRPr="000D16DC">
        <w:t>Workflow:*</w:t>
      </w:r>
      <w:proofErr w:type="gramEnd"/>
      <w:r w:rsidRPr="000D16DC">
        <w:t>* Merchant audits active financial statuses, checks daily processing speeds, and watches capital distribution trends.</w:t>
      </w:r>
    </w:p>
    <w:p w14:paraId="52F66279" w14:textId="77777777" w:rsidR="000D16DC" w:rsidRPr="000D16DC" w:rsidRDefault="000D16DC" w:rsidP="000D16DC">
      <w:r w:rsidRPr="000D16DC">
        <w:t xml:space="preserve">* **Backend </w:t>
      </w:r>
      <w:proofErr w:type="gramStart"/>
      <w:r w:rsidRPr="000D16DC">
        <w:t>Workflow:*</w:t>
      </w:r>
      <w:proofErr w:type="gramEnd"/>
      <w:r w:rsidRPr="000D16DC">
        <w:t>* Queries transaction lists and balance values for the target merchant account, formatting data structures into day-by-day graph items.</w:t>
      </w:r>
    </w:p>
    <w:p w14:paraId="512C9486"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merchant_balances</w:t>
      </w:r>
      <w:proofErr w:type="spellEnd"/>
      <w:r w:rsidRPr="000D16DC">
        <w:t>`, `/transactions`</w:t>
      </w:r>
    </w:p>
    <w:p w14:paraId="364AA6FB"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/v1/merchant/dashboard-metrics`</w:t>
      </w:r>
    </w:p>
    <w:p w14:paraId="68F4BDE7" w14:textId="77777777" w:rsidR="000D16DC" w:rsidRPr="000D16DC" w:rsidRDefault="000D16DC" w:rsidP="000D16DC">
      <w:r w:rsidRPr="000D16DC">
        <w:t xml:space="preserve">* **Validation </w:t>
      </w:r>
      <w:proofErr w:type="gramStart"/>
      <w:r w:rsidRPr="000D16DC">
        <w:t>Rules:*</w:t>
      </w:r>
      <w:proofErr w:type="gramEnd"/>
      <w:r w:rsidRPr="000D16DC">
        <w:t>* Balance displays format numeric double float inputs to exactly 2 decimal points.</w:t>
      </w:r>
    </w:p>
    <w:p w14:paraId="10263524" w14:textId="77777777" w:rsidR="000D16DC" w:rsidRPr="000D16DC" w:rsidRDefault="000D16DC" w:rsidP="000D16DC">
      <w:r w:rsidRPr="000D16DC">
        <w:t>### Page 7: Reserve Vault</w:t>
      </w:r>
    </w:p>
    <w:p w14:paraId="24D160F9" w14:textId="77777777" w:rsidR="000D16DC" w:rsidRPr="000D16DC" w:rsidRDefault="000D16DC" w:rsidP="000D16DC">
      <w:r w:rsidRPr="000D16DC">
        <w:lastRenderedPageBreak/>
        <w:t>* **</w:t>
      </w:r>
      <w:proofErr w:type="gramStart"/>
      <w:r w:rsidRPr="000D16DC">
        <w:t>Purpose:*</w:t>
      </w:r>
      <w:proofErr w:type="gramEnd"/>
      <w:r w:rsidRPr="000D16DC">
        <w:t>* Tracks and monitors time-locked reserve capsules.</w:t>
      </w:r>
    </w:p>
    <w:p w14:paraId="0F820175" w14:textId="77777777" w:rsidR="000D16DC" w:rsidRPr="000D16DC" w:rsidRDefault="000D16DC" w:rsidP="000D16DC">
      <w:r w:rsidRPr="000D16DC">
        <w:t xml:space="preserve">* **UI </w:t>
      </w:r>
      <w:proofErr w:type="gramStart"/>
      <w:r w:rsidRPr="000D16DC">
        <w:t>Layout:*</w:t>
      </w:r>
      <w:proofErr w:type="gramEnd"/>
      <w:r w:rsidRPr="000D16DC">
        <w:t>* Grid matrix sorting active assets by specific unlock target timelines.</w:t>
      </w:r>
    </w:p>
    <w:p w14:paraId="097EA68C" w14:textId="77777777" w:rsidR="000D16DC" w:rsidRPr="000D16DC" w:rsidRDefault="000D16DC" w:rsidP="000D16DC">
      <w:r w:rsidRPr="000D16DC">
        <w:t>* **</w:t>
      </w:r>
      <w:proofErr w:type="gramStart"/>
      <w:r w:rsidRPr="000D16DC">
        <w:t>Components:*</w:t>
      </w:r>
      <w:proofErr w:type="gramEnd"/>
      <w:r w:rsidRPr="000D16DC">
        <w:t>* Individual capsule state display cards, animated SVG loading loops tracking maturity percentages.</w:t>
      </w:r>
    </w:p>
    <w:p w14:paraId="5AC7EF72" w14:textId="77777777" w:rsidR="000D16DC" w:rsidRPr="000D16DC" w:rsidRDefault="000D16DC" w:rsidP="000D16DC">
      <w:r w:rsidRPr="000D16DC">
        <w:t>* **</w:t>
      </w:r>
      <w:proofErr w:type="gramStart"/>
      <w:r w:rsidRPr="000D16DC">
        <w:t>Features:*</w:t>
      </w:r>
      <w:proofErr w:type="gramEnd"/>
      <w:r w:rsidRPr="000D16DC">
        <w:t>* High-accuracy countdown timers displaying remaining time down to the millisecond.</w:t>
      </w:r>
    </w:p>
    <w:p w14:paraId="4339D729" w14:textId="77777777" w:rsidR="000D16DC" w:rsidRPr="000D16DC" w:rsidRDefault="000D16DC" w:rsidP="000D16DC">
      <w:r w:rsidRPr="000D16DC">
        <w:t>* **</w:t>
      </w:r>
      <w:proofErr w:type="gramStart"/>
      <w:r w:rsidRPr="000D16DC">
        <w:t>Buttons:*</w:t>
      </w:r>
      <w:proofErr w:type="gramEnd"/>
      <w:r w:rsidRPr="000D16DC">
        <w:t>* "Request Early Administrative Review".</w:t>
      </w:r>
    </w:p>
    <w:p w14:paraId="1D000535" w14:textId="77777777" w:rsidR="000D16DC" w:rsidRPr="000D16DC" w:rsidRDefault="000D16DC" w:rsidP="000D16DC">
      <w:r w:rsidRPr="000D16DC">
        <w:t xml:space="preserve">* **User </w:t>
      </w:r>
      <w:proofErr w:type="gramStart"/>
      <w:r w:rsidRPr="000D16DC">
        <w:t>Workflow:*</w:t>
      </w:r>
      <w:proofErr w:type="gramEnd"/>
      <w:r w:rsidRPr="000D16DC">
        <w:t>* Merchant tracks exactly when locked rolling assets will clear into available cash pools.</w:t>
      </w:r>
    </w:p>
    <w:p w14:paraId="24D47668" w14:textId="77777777" w:rsidR="000D16DC" w:rsidRPr="000D16DC" w:rsidRDefault="000D16DC" w:rsidP="000D16DC">
      <w:r w:rsidRPr="000D16DC">
        <w:t xml:space="preserve">* **Backend </w:t>
      </w:r>
      <w:proofErr w:type="gramStart"/>
      <w:r w:rsidRPr="000D16DC">
        <w:t>Workflow:*</w:t>
      </w:r>
      <w:proofErr w:type="gramEnd"/>
      <w:r w:rsidRPr="000D16DC">
        <w:t>* Collects vault documents matching the target merchant identity where release state markers evaluate as false.</w:t>
      </w:r>
    </w:p>
    <w:p w14:paraId="05CF3772"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reserve_vault</w:t>
      </w:r>
      <w:proofErr w:type="spellEnd"/>
      <w:r w:rsidRPr="000D16DC">
        <w:t>`</w:t>
      </w:r>
    </w:p>
    <w:p w14:paraId="798EC4B6"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/v1/merchant/vault-status`</w:t>
      </w:r>
    </w:p>
    <w:p w14:paraId="751D7213" w14:textId="77777777" w:rsidR="000D16DC" w:rsidRPr="000D16DC" w:rsidRDefault="000D16DC" w:rsidP="000D16DC">
      <w:r w:rsidRPr="000D16DC">
        <w:t xml:space="preserve">* **Validation </w:t>
      </w:r>
      <w:proofErr w:type="gramStart"/>
      <w:r w:rsidRPr="000D16DC">
        <w:t>Rules:*</w:t>
      </w:r>
      <w:proofErr w:type="gramEnd"/>
      <w:r w:rsidRPr="000D16DC">
        <w:t>* Countdown strings recalculate their display boundaries on every tick cycle.</w:t>
      </w:r>
    </w:p>
    <w:p w14:paraId="05AE3BC4" w14:textId="77777777" w:rsidR="000D16DC" w:rsidRPr="000D16DC" w:rsidRDefault="000D16DC" w:rsidP="000D16DC">
      <w:r w:rsidRPr="000D16DC">
        <w:t>### Page 8: Settlement Ledger</w:t>
      </w:r>
    </w:p>
    <w:p w14:paraId="0837813C" w14:textId="77777777" w:rsidR="000D16DC" w:rsidRPr="000D16DC" w:rsidRDefault="000D16DC" w:rsidP="000D16DC">
      <w:r w:rsidRPr="000D16DC">
        <w:t>* **</w:t>
      </w:r>
      <w:proofErr w:type="gramStart"/>
      <w:r w:rsidRPr="000D16DC">
        <w:t>Purpose:*</w:t>
      </w:r>
      <w:proofErr w:type="gramEnd"/>
      <w:r w:rsidRPr="000D16DC">
        <w:t>* Financial compliance ledger auditing payout settlements.</w:t>
      </w:r>
    </w:p>
    <w:p w14:paraId="546582A8" w14:textId="77777777" w:rsidR="000D16DC" w:rsidRPr="000D16DC" w:rsidRDefault="000D16DC" w:rsidP="000D16DC">
      <w:r w:rsidRPr="000D16DC">
        <w:t xml:space="preserve">* **UI </w:t>
      </w:r>
      <w:proofErr w:type="gramStart"/>
      <w:r w:rsidRPr="000D16DC">
        <w:t>Layout:*</w:t>
      </w:r>
      <w:proofErr w:type="gramEnd"/>
      <w:r w:rsidRPr="000D16DC">
        <w:t>* Grid spreadsheet interface containing full column pagination controls.</w:t>
      </w:r>
    </w:p>
    <w:p w14:paraId="55525925" w14:textId="77777777" w:rsidR="000D16DC" w:rsidRPr="000D16DC" w:rsidRDefault="000D16DC" w:rsidP="000D16DC">
      <w:r w:rsidRPr="000D16DC">
        <w:t>* **</w:t>
      </w:r>
      <w:proofErr w:type="gramStart"/>
      <w:r w:rsidRPr="000D16DC">
        <w:t>Components:*</w:t>
      </w:r>
      <w:proofErr w:type="gramEnd"/>
      <w:r w:rsidRPr="000D16DC">
        <w:t>* Data row structural components, filtering selectors, cryptographic receipt hash preview clips.</w:t>
      </w:r>
    </w:p>
    <w:p w14:paraId="5332D2C8" w14:textId="77777777" w:rsidR="000D16DC" w:rsidRPr="000D16DC" w:rsidRDefault="000D16DC" w:rsidP="000D16DC">
      <w:r w:rsidRPr="000D16DC">
        <w:t>* **</w:t>
      </w:r>
      <w:proofErr w:type="gramStart"/>
      <w:r w:rsidRPr="000D16DC">
        <w:t>Features:*</w:t>
      </w:r>
      <w:proofErr w:type="gramEnd"/>
      <w:r w:rsidRPr="000D16DC">
        <w:t>* Strict pagination limits to maintain high-performance rendering.</w:t>
      </w:r>
    </w:p>
    <w:p w14:paraId="5FCD2389" w14:textId="77777777" w:rsidR="000D16DC" w:rsidRPr="000D16DC" w:rsidRDefault="000D16DC" w:rsidP="000D16DC">
      <w:r w:rsidRPr="000D16DC">
        <w:t>* **</w:t>
      </w:r>
      <w:proofErr w:type="gramStart"/>
      <w:r w:rsidRPr="000D16DC">
        <w:t>Buttons:*</w:t>
      </w:r>
      <w:proofErr w:type="gramEnd"/>
      <w:r w:rsidRPr="000D16DC">
        <w:t>* "Download CSV Document", "View Next Sheet Index".</w:t>
      </w:r>
    </w:p>
    <w:p w14:paraId="5BD939A7" w14:textId="77777777" w:rsidR="000D16DC" w:rsidRPr="000D16DC" w:rsidRDefault="000D16DC" w:rsidP="000D16DC">
      <w:r w:rsidRPr="000D16DC">
        <w:t xml:space="preserve">* **User </w:t>
      </w:r>
      <w:proofErr w:type="gramStart"/>
      <w:r w:rsidRPr="000D16DC">
        <w:t>Workflow:*</w:t>
      </w:r>
      <w:proofErr w:type="gramEnd"/>
      <w:r w:rsidRPr="000D16DC">
        <w:t>* Finance team reviews applied matrix deductions, cross-references transaction groupings, and copies cryptographic verification codes.</w:t>
      </w:r>
    </w:p>
    <w:p w14:paraId="37859150" w14:textId="77777777" w:rsidR="000D16DC" w:rsidRPr="000D16DC" w:rsidRDefault="000D16DC" w:rsidP="000D16DC">
      <w:r w:rsidRPr="000D16DC">
        <w:t xml:space="preserve">* **Backend </w:t>
      </w:r>
      <w:proofErr w:type="gramStart"/>
      <w:r w:rsidRPr="000D16DC">
        <w:t>Workflow:*</w:t>
      </w:r>
      <w:proofErr w:type="gramEnd"/>
      <w:r w:rsidRPr="000D16DC">
        <w:t>* Streams log tables using offset constraints to prevent performance drops during high-volume reads.</w:t>
      </w:r>
    </w:p>
    <w:p w14:paraId="1A247525"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w:t>
      </w:r>
    </w:p>
    <w:p w14:paraId="03AEC012"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/v1/merchant/ledger`</w:t>
      </w:r>
    </w:p>
    <w:p w14:paraId="620B2BC8" w14:textId="77777777" w:rsidR="000D16DC" w:rsidRPr="000D16DC" w:rsidRDefault="000D16DC" w:rsidP="000D16DC">
      <w:r w:rsidRPr="000D16DC">
        <w:t xml:space="preserve">* **Validation </w:t>
      </w:r>
      <w:proofErr w:type="gramStart"/>
      <w:r w:rsidRPr="000D16DC">
        <w:t>Rules:*</w:t>
      </w:r>
      <w:proofErr w:type="gramEnd"/>
      <w:r w:rsidRPr="000D16DC">
        <w:t>* Transaction records must contain active cryptographic block signature properties.</w:t>
      </w:r>
    </w:p>
    <w:p w14:paraId="619B8F2A" w14:textId="77777777" w:rsidR="000D16DC" w:rsidRPr="000D16DC" w:rsidRDefault="000D16DC" w:rsidP="000D16DC">
      <w:r w:rsidRPr="000D16DC">
        <w:t>### Page 9: Transactions</w:t>
      </w:r>
    </w:p>
    <w:p w14:paraId="27D03399" w14:textId="77777777" w:rsidR="000D16DC" w:rsidRPr="000D16DC" w:rsidRDefault="000D16DC" w:rsidP="000D16DC">
      <w:r w:rsidRPr="000D16DC">
        <w:t>* **</w:t>
      </w:r>
      <w:proofErr w:type="gramStart"/>
      <w:r w:rsidRPr="000D16DC">
        <w:t>Purpose:*</w:t>
      </w:r>
      <w:proofErr w:type="gramEnd"/>
      <w:r w:rsidRPr="000D16DC">
        <w:t>* Granular inspection tool for all incoming platform traffic.</w:t>
      </w:r>
    </w:p>
    <w:p w14:paraId="7958394A" w14:textId="77777777" w:rsidR="000D16DC" w:rsidRPr="000D16DC" w:rsidRDefault="000D16DC" w:rsidP="000D16DC">
      <w:r w:rsidRPr="000D16DC">
        <w:t xml:space="preserve">* **UI </w:t>
      </w:r>
      <w:proofErr w:type="gramStart"/>
      <w:r w:rsidRPr="000D16DC">
        <w:t>Layout:*</w:t>
      </w:r>
      <w:proofErr w:type="gramEnd"/>
      <w:r w:rsidRPr="000D16DC">
        <w:t>* Top-anchored multi-select filter strip positioned above a full-width transaction spreadsheet layout.</w:t>
      </w:r>
    </w:p>
    <w:p w14:paraId="489ABB60" w14:textId="77777777" w:rsidR="000D16DC" w:rsidRPr="000D16DC" w:rsidRDefault="000D16DC" w:rsidP="000D16DC">
      <w:r w:rsidRPr="000D16DC">
        <w:t>* **</w:t>
      </w:r>
      <w:proofErr w:type="gramStart"/>
      <w:r w:rsidRPr="000D16DC">
        <w:t>Components:*</w:t>
      </w:r>
      <w:proofErr w:type="gramEnd"/>
      <w:r w:rsidRPr="000D16DC">
        <w:t>* Filter group dropdown sheets, search text parameters, list records.</w:t>
      </w:r>
    </w:p>
    <w:p w14:paraId="73133680" w14:textId="77777777" w:rsidR="000D16DC" w:rsidRPr="000D16DC" w:rsidRDefault="000D16DC" w:rsidP="000D16DC">
      <w:r w:rsidRPr="000D16DC">
        <w:t>* **</w:t>
      </w:r>
      <w:proofErr w:type="gramStart"/>
      <w:r w:rsidRPr="000D16DC">
        <w:t>Features:*</w:t>
      </w:r>
      <w:proofErr w:type="gramEnd"/>
      <w:r w:rsidRPr="000D16DC">
        <w:t xml:space="preserve">* </w:t>
      </w:r>
      <w:proofErr w:type="gramStart"/>
      <w:r w:rsidRPr="000D16DC">
        <w:t>Multi-parameter</w:t>
      </w:r>
      <w:proofErr w:type="gramEnd"/>
      <w:r w:rsidRPr="000D16DC">
        <w:t xml:space="preserve"> query combinations (Date Range + Status Level + Risk Score Range).</w:t>
      </w:r>
    </w:p>
    <w:p w14:paraId="431ECA88" w14:textId="77777777" w:rsidR="000D16DC" w:rsidRPr="000D16DC" w:rsidRDefault="000D16DC" w:rsidP="000D16DC">
      <w:r w:rsidRPr="000D16DC">
        <w:lastRenderedPageBreak/>
        <w:t>* **</w:t>
      </w:r>
      <w:proofErr w:type="gramStart"/>
      <w:r w:rsidRPr="000D16DC">
        <w:t>Buttons:*</w:t>
      </w:r>
      <w:proofErr w:type="gramEnd"/>
      <w:r w:rsidRPr="000D16DC">
        <w:t xml:space="preserve">* "Execute Filter Actions", "Reset Discovery Parameters", "Inspect </w:t>
      </w:r>
      <w:proofErr w:type="gramStart"/>
      <w:r w:rsidRPr="000D16DC">
        <w:t>Line Item</w:t>
      </w:r>
      <w:proofErr w:type="gramEnd"/>
      <w:r w:rsidRPr="000D16DC">
        <w:t xml:space="preserve"> Details".</w:t>
      </w:r>
    </w:p>
    <w:p w14:paraId="0F4C8AF7" w14:textId="77777777" w:rsidR="000D16DC" w:rsidRPr="000D16DC" w:rsidRDefault="000D16DC" w:rsidP="000D16DC">
      <w:r w:rsidRPr="000D16DC">
        <w:t xml:space="preserve">* **User </w:t>
      </w:r>
      <w:proofErr w:type="gramStart"/>
      <w:r w:rsidRPr="000D16DC">
        <w:t>Workflow:*</w:t>
      </w:r>
      <w:proofErr w:type="gramEnd"/>
      <w:r w:rsidRPr="000D16DC">
        <w:t>* Merchant sets target filters to locate specific customer records and checks individual risk metrics.</w:t>
      </w:r>
    </w:p>
    <w:p w14:paraId="067BEB1E" w14:textId="77777777" w:rsidR="000D16DC" w:rsidRPr="000D16DC" w:rsidRDefault="000D16DC" w:rsidP="000D16DC">
      <w:r w:rsidRPr="000D16DC">
        <w:t xml:space="preserve">* **Backend </w:t>
      </w:r>
      <w:proofErr w:type="gramStart"/>
      <w:r w:rsidRPr="000D16DC">
        <w:t>Workflow:*</w:t>
      </w:r>
      <w:proofErr w:type="gramEnd"/>
      <w:r w:rsidRPr="000D16DC">
        <w:t xml:space="preserve">* Builds dynamic </w:t>
      </w:r>
      <w:proofErr w:type="spellStart"/>
      <w:r w:rsidRPr="000D16DC">
        <w:t>Firestore</w:t>
      </w:r>
      <w:proofErr w:type="spellEnd"/>
      <w:r w:rsidRPr="000D16DC">
        <w:t xml:space="preserve"> query calls based on received API arguments.</w:t>
      </w:r>
    </w:p>
    <w:p w14:paraId="5AF79904"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w:t>
      </w:r>
    </w:p>
    <w:p w14:paraId="67B6145A"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/v1/merchant/transactions`</w:t>
      </w:r>
    </w:p>
    <w:p w14:paraId="4F37C219" w14:textId="77777777" w:rsidR="000D16DC" w:rsidRPr="000D16DC" w:rsidRDefault="000D16DC" w:rsidP="000D16DC">
      <w:r w:rsidRPr="000D16DC">
        <w:t xml:space="preserve">* **Validation </w:t>
      </w:r>
      <w:proofErr w:type="gramStart"/>
      <w:r w:rsidRPr="000D16DC">
        <w:t>Rules:*</w:t>
      </w:r>
      <w:proofErr w:type="gramEnd"/>
      <w:r w:rsidRPr="000D16DC">
        <w:t>* Custom date filters cannot search outside a maximum historical range of 90 days per query.</w:t>
      </w:r>
    </w:p>
    <w:p w14:paraId="291E0729" w14:textId="77777777" w:rsidR="000D16DC" w:rsidRPr="000D16DC" w:rsidRDefault="000D16DC" w:rsidP="000D16DC">
      <w:r w:rsidRPr="000D16DC">
        <w:t>### Page 10: Refund Hub</w:t>
      </w:r>
    </w:p>
    <w:p w14:paraId="00056DB7" w14:textId="77777777" w:rsidR="000D16DC" w:rsidRPr="000D16DC" w:rsidRDefault="000D16DC" w:rsidP="000D16DC">
      <w:r w:rsidRPr="000D16DC">
        <w:t>* **</w:t>
      </w:r>
      <w:proofErr w:type="gramStart"/>
      <w:r w:rsidRPr="000D16DC">
        <w:t>Purpose:*</w:t>
      </w:r>
      <w:proofErr w:type="gramEnd"/>
      <w:r w:rsidRPr="000D16DC">
        <w:t>* Processing system managing customer return distributions.</w:t>
      </w:r>
    </w:p>
    <w:p w14:paraId="6B4EB356" w14:textId="77777777" w:rsidR="000D16DC" w:rsidRPr="000D16DC" w:rsidRDefault="000D16DC" w:rsidP="000D16DC">
      <w:r w:rsidRPr="000D16DC">
        <w:t xml:space="preserve">* **UI </w:t>
      </w:r>
      <w:proofErr w:type="gramStart"/>
      <w:r w:rsidRPr="000D16DC">
        <w:t>Layout:*</w:t>
      </w:r>
      <w:proofErr w:type="gramEnd"/>
      <w:r w:rsidRPr="000D16DC">
        <w:t>* Left-side customer directory sidebar paired with a right-side transaction detail review deck.</w:t>
      </w:r>
    </w:p>
    <w:p w14:paraId="4542CA60" w14:textId="77777777" w:rsidR="000D16DC" w:rsidRPr="000D16DC" w:rsidRDefault="000D16DC" w:rsidP="000D16DC">
      <w:r w:rsidRPr="000D16DC">
        <w:t>* **</w:t>
      </w:r>
      <w:proofErr w:type="gramStart"/>
      <w:r w:rsidRPr="000D16DC">
        <w:t>Components:*</w:t>
      </w:r>
      <w:proofErr w:type="gramEnd"/>
      <w:r w:rsidRPr="000D16DC">
        <w:t>* Search inputs, order item lists, verification confirmation dialogue screens.</w:t>
      </w:r>
    </w:p>
    <w:p w14:paraId="2E5AAE4D" w14:textId="77777777" w:rsidR="000D16DC" w:rsidRPr="000D16DC" w:rsidRDefault="000D16DC" w:rsidP="000D16DC">
      <w:r w:rsidRPr="000D16DC">
        <w:t>* **</w:t>
      </w:r>
      <w:proofErr w:type="gramStart"/>
      <w:r w:rsidRPr="000D16DC">
        <w:t>Features:*</w:t>
      </w:r>
      <w:proofErr w:type="gramEnd"/>
      <w:r w:rsidRPr="000D16DC">
        <w:t>* Automated verification logic checking that the available liquid pool can cover the refund amount before execution.</w:t>
      </w:r>
    </w:p>
    <w:p w14:paraId="67DD8940" w14:textId="77777777" w:rsidR="000D16DC" w:rsidRPr="000D16DC" w:rsidRDefault="000D16DC" w:rsidP="000D16DC">
      <w:r w:rsidRPr="000D16DC">
        <w:t>* **</w:t>
      </w:r>
      <w:proofErr w:type="gramStart"/>
      <w:r w:rsidRPr="000D16DC">
        <w:t>Buttons:*</w:t>
      </w:r>
      <w:proofErr w:type="gramEnd"/>
      <w:r w:rsidRPr="000D16DC">
        <w:t>* "Trigger Immediate Operational Refund Action".</w:t>
      </w:r>
    </w:p>
    <w:p w14:paraId="38E74ED1" w14:textId="77777777" w:rsidR="000D16DC" w:rsidRPr="000D16DC" w:rsidRDefault="000D16DC" w:rsidP="000D16DC">
      <w:r w:rsidRPr="000D16DC">
        <w:t xml:space="preserve">* **User </w:t>
      </w:r>
      <w:proofErr w:type="gramStart"/>
      <w:r w:rsidRPr="000D16DC">
        <w:t>Workflow:*</w:t>
      </w:r>
      <w:proofErr w:type="gramEnd"/>
      <w:r w:rsidRPr="000D16DC">
        <w:t>* Locates transaction item, reviews details, clicks button, and passes confirmation checks.</w:t>
      </w:r>
    </w:p>
    <w:p w14:paraId="1CC7775A" w14:textId="77777777" w:rsidR="000D16DC" w:rsidRPr="000D16DC" w:rsidRDefault="000D16DC" w:rsidP="000D16DC">
      <w:r w:rsidRPr="000D16DC">
        <w:t xml:space="preserve">* **Backend </w:t>
      </w:r>
      <w:proofErr w:type="gramStart"/>
      <w:r w:rsidRPr="000D16DC">
        <w:t>Workflow:*</w:t>
      </w:r>
      <w:proofErr w:type="gramEnd"/>
      <w:r w:rsidRPr="000D16DC">
        <w:t>* Runs an atomic transaction verifying funds, creates a new refund record, updates parent transaction statuses, and shifts balance indices.</w:t>
      </w:r>
    </w:p>
    <w:p w14:paraId="2B3A7FDA"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 `/</w:t>
      </w:r>
      <w:proofErr w:type="spellStart"/>
      <w:r w:rsidRPr="000D16DC">
        <w:t>merchant_balances</w:t>
      </w:r>
      <w:proofErr w:type="spellEnd"/>
      <w:r w:rsidRPr="000D16DC">
        <w:t>`</w:t>
      </w:r>
    </w:p>
    <w:p w14:paraId="7E47A4F5"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/v1/merchant/refunds`</w:t>
      </w:r>
    </w:p>
    <w:p w14:paraId="1D90583F" w14:textId="77777777" w:rsidR="000D16DC" w:rsidRPr="000D16DC" w:rsidRDefault="000D16DC" w:rsidP="000D16DC">
      <w:r w:rsidRPr="000D16DC">
        <w:t xml:space="preserve">* **Validation </w:t>
      </w:r>
      <w:proofErr w:type="gramStart"/>
      <w:r w:rsidRPr="000D16DC">
        <w:t>Rules:*</w:t>
      </w:r>
      <w:proofErr w:type="gramEnd"/>
      <w:r w:rsidRPr="000D16DC">
        <w:t>* Selected transaction status must not already evaluate as `REFUNDED` or `DISPUTED`.</w:t>
      </w:r>
    </w:p>
    <w:p w14:paraId="45962B7F" w14:textId="77777777" w:rsidR="000D16DC" w:rsidRPr="000D16DC" w:rsidRDefault="000D16DC" w:rsidP="000D16DC">
      <w:r w:rsidRPr="000D16DC">
        <w:t>### Page 11: Support Tickets</w:t>
      </w:r>
    </w:p>
    <w:p w14:paraId="2D0F9356" w14:textId="77777777" w:rsidR="000D16DC" w:rsidRPr="000D16DC" w:rsidRDefault="000D16DC" w:rsidP="000D16DC">
      <w:r w:rsidRPr="000D16DC">
        <w:t>* **</w:t>
      </w:r>
      <w:proofErr w:type="gramStart"/>
      <w:r w:rsidRPr="000D16DC">
        <w:t>Purpose:*</w:t>
      </w:r>
      <w:proofErr w:type="gramEnd"/>
      <w:r w:rsidRPr="000D16DC">
        <w:t>* Communication channel to flag processing issues to platform administrators.</w:t>
      </w:r>
    </w:p>
    <w:p w14:paraId="499408CF" w14:textId="77777777" w:rsidR="000D16DC" w:rsidRPr="000D16DC" w:rsidRDefault="000D16DC" w:rsidP="000D16DC">
      <w:r w:rsidRPr="000D16DC">
        <w:t xml:space="preserve">* **UI </w:t>
      </w:r>
      <w:proofErr w:type="gramStart"/>
      <w:r w:rsidRPr="000D16DC">
        <w:t>Layout:*</w:t>
      </w:r>
      <w:proofErr w:type="gramEnd"/>
      <w:r w:rsidRPr="000D16DC">
        <w:t>* Split-pane layout: historical tickets display on the left side, active messaging text streams load on the right.</w:t>
      </w:r>
    </w:p>
    <w:p w14:paraId="4F22BA60" w14:textId="77777777" w:rsidR="000D16DC" w:rsidRPr="000D16DC" w:rsidRDefault="000D16DC" w:rsidP="000D16DC">
      <w:r w:rsidRPr="000D16DC">
        <w:t>* **</w:t>
      </w:r>
      <w:proofErr w:type="gramStart"/>
      <w:r w:rsidRPr="000D16DC">
        <w:t>Components:*</w:t>
      </w:r>
      <w:proofErr w:type="gramEnd"/>
      <w:r w:rsidRPr="000D16DC">
        <w:t>* Text areas, urgency selector dropdown fields, status tracking timeline pills.</w:t>
      </w:r>
    </w:p>
    <w:p w14:paraId="0254D22A" w14:textId="77777777" w:rsidR="000D16DC" w:rsidRPr="000D16DC" w:rsidRDefault="000D16DC" w:rsidP="000D16DC">
      <w:r w:rsidRPr="000D16DC">
        <w:t>* **</w:t>
      </w:r>
      <w:proofErr w:type="gramStart"/>
      <w:r w:rsidRPr="000D16DC">
        <w:t>Features:*</w:t>
      </w:r>
      <w:proofErr w:type="gramEnd"/>
      <w:r w:rsidRPr="000D16DC">
        <w:t>* Live messaging sync updating conversation histories.</w:t>
      </w:r>
    </w:p>
    <w:p w14:paraId="0B0F4E35" w14:textId="77777777" w:rsidR="000D16DC" w:rsidRPr="000D16DC" w:rsidRDefault="000D16DC" w:rsidP="000D16DC">
      <w:r w:rsidRPr="000D16DC">
        <w:t>* **</w:t>
      </w:r>
      <w:proofErr w:type="gramStart"/>
      <w:r w:rsidRPr="000D16DC">
        <w:t>Buttons:*</w:t>
      </w:r>
      <w:proofErr w:type="gramEnd"/>
      <w:r w:rsidRPr="000D16DC">
        <w:t>* "Create New Support Ticket Thread", "Submit Response Message".</w:t>
      </w:r>
    </w:p>
    <w:p w14:paraId="6537FC87" w14:textId="77777777" w:rsidR="000D16DC" w:rsidRPr="000D16DC" w:rsidRDefault="000D16DC" w:rsidP="000D16DC">
      <w:r w:rsidRPr="000D16DC">
        <w:t xml:space="preserve">* **User </w:t>
      </w:r>
      <w:proofErr w:type="gramStart"/>
      <w:r w:rsidRPr="000D16DC">
        <w:t>Workflow:*</w:t>
      </w:r>
      <w:proofErr w:type="gramEnd"/>
      <w:r w:rsidRPr="000D16DC">
        <w:t>* Merchant creates a ticket, categorizes the issue, types details, and monitors response feeds.</w:t>
      </w:r>
    </w:p>
    <w:p w14:paraId="2FDFBD7F" w14:textId="77777777" w:rsidR="000D16DC" w:rsidRPr="000D16DC" w:rsidRDefault="000D16DC" w:rsidP="000D16DC">
      <w:r w:rsidRPr="000D16DC">
        <w:lastRenderedPageBreak/>
        <w:t xml:space="preserve">* **Backend </w:t>
      </w:r>
      <w:proofErr w:type="gramStart"/>
      <w:r w:rsidRPr="000D16DC">
        <w:t>Workflow:*</w:t>
      </w:r>
      <w:proofErr w:type="gramEnd"/>
      <w:r w:rsidRPr="000D16DC">
        <w:t>* Updates the ticket database structure and dispatches systemic update alerts to administrative monitoring panels.</w:t>
      </w:r>
    </w:p>
    <w:p w14:paraId="3575825C"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`/tickets`</w:t>
      </w:r>
    </w:p>
    <w:p w14:paraId="7816D95D"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/v1/merchant/tickets`, `GET /</w:t>
      </w:r>
      <w:proofErr w:type="spellStart"/>
      <w:r w:rsidRPr="000D16DC">
        <w:t>api</w:t>
      </w:r>
      <w:proofErr w:type="spellEnd"/>
      <w:r w:rsidRPr="000D16DC">
        <w:t>/v1/merchant/tickets`</w:t>
      </w:r>
    </w:p>
    <w:p w14:paraId="1F9DABBD" w14:textId="77777777" w:rsidR="000D16DC" w:rsidRPr="000D16DC" w:rsidRDefault="000D16DC" w:rsidP="000D16DC">
      <w:r w:rsidRPr="000D16DC">
        <w:t xml:space="preserve">* **Validation </w:t>
      </w:r>
      <w:proofErr w:type="gramStart"/>
      <w:r w:rsidRPr="000D16DC">
        <w:t>Rules:*</w:t>
      </w:r>
      <w:proofErr w:type="gramEnd"/>
      <w:r w:rsidRPr="000D16DC">
        <w:t>* Ticket text bodies cannot exceed a bound text limitation of 2000 characters.</w:t>
      </w:r>
    </w:p>
    <w:p w14:paraId="7ED23B50" w14:textId="77777777" w:rsidR="000D16DC" w:rsidRPr="000D16DC" w:rsidRDefault="000D16DC" w:rsidP="000D16DC">
      <w:r w:rsidRPr="000D16DC">
        <w:t>### Page 12: Analytics</w:t>
      </w:r>
    </w:p>
    <w:p w14:paraId="623A5B1B" w14:textId="77777777" w:rsidR="000D16DC" w:rsidRPr="000D16DC" w:rsidRDefault="000D16DC" w:rsidP="000D16DC">
      <w:r w:rsidRPr="000D16DC">
        <w:t>* **</w:t>
      </w:r>
      <w:proofErr w:type="gramStart"/>
      <w:r w:rsidRPr="000D16DC">
        <w:t>Purpose:*</w:t>
      </w:r>
      <w:proofErr w:type="gramEnd"/>
      <w:r w:rsidRPr="000D16DC">
        <w:t>* Deep visual tracking trends analysis tool.</w:t>
      </w:r>
    </w:p>
    <w:p w14:paraId="73C5FC23" w14:textId="77777777" w:rsidR="000D16DC" w:rsidRPr="000D16DC" w:rsidRDefault="000D16DC" w:rsidP="000D16DC">
      <w:r w:rsidRPr="000D16DC">
        <w:t xml:space="preserve">* **UI </w:t>
      </w:r>
      <w:proofErr w:type="gramStart"/>
      <w:r w:rsidRPr="000D16DC">
        <w:t>Layout:*</w:t>
      </w:r>
      <w:proofErr w:type="gramEnd"/>
      <w:r w:rsidRPr="000D16DC">
        <w:t>* Grid matrix displaying modular chart elements (Bar graphs, pie distributions, linear trend lines).</w:t>
      </w:r>
    </w:p>
    <w:p w14:paraId="0D66C90C" w14:textId="77777777" w:rsidR="000D16DC" w:rsidRPr="000D16DC" w:rsidRDefault="000D16DC" w:rsidP="000D16DC">
      <w:r w:rsidRPr="000D16DC">
        <w:t>* **</w:t>
      </w:r>
      <w:proofErr w:type="gramStart"/>
      <w:r w:rsidRPr="000D16DC">
        <w:t>Components:*</w:t>
      </w:r>
      <w:proofErr w:type="gramEnd"/>
      <w:r w:rsidRPr="000D16DC">
        <w:t>* Recharts chart assemblies, time metric view toggles, percentage change indicators.</w:t>
      </w:r>
    </w:p>
    <w:p w14:paraId="3B3B8E6D" w14:textId="77777777" w:rsidR="000D16DC" w:rsidRPr="000D16DC" w:rsidRDefault="000D16DC" w:rsidP="000D16DC">
      <w:r w:rsidRPr="000D16DC">
        <w:t>* **</w:t>
      </w:r>
      <w:proofErr w:type="gramStart"/>
      <w:r w:rsidRPr="000D16DC">
        <w:t>Features:*</w:t>
      </w:r>
      <w:proofErr w:type="gramEnd"/>
      <w:r w:rsidRPr="000D16DC">
        <w:t>* Automatic volume forecasting layouts driven by historical baseline processing trends.</w:t>
      </w:r>
    </w:p>
    <w:p w14:paraId="76D3C6DB" w14:textId="77777777" w:rsidR="000D16DC" w:rsidRPr="000D16DC" w:rsidRDefault="000D16DC" w:rsidP="000D16DC">
      <w:r w:rsidRPr="000D16DC">
        <w:t>* **</w:t>
      </w:r>
      <w:proofErr w:type="gramStart"/>
      <w:r w:rsidRPr="000D16DC">
        <w:t>Buttons:*</w:t>
      </w:r>
      <w:proofErr w:type="gramEnd"/>
      <w:r w:rsidRPr="000D16DC">
        <w:t>* "Toggle View Formats", "Generate Metric Report Summary".</w:t>
      </w:r>
    </w:p>
    <w:p w14:paraId="3580C8E7" w14:textId="77777777" w:rsidR="000D16DC" w:rsidRPr="000D16DC" w:rsidRDefault="000D16DC" w:rsidP="000D16DC">
      <w:r w:rsidRPr="000D16DC">
        <w:t xml:space="preserve">* **User </w:t>
      </w:r>
      <w:proofErr w:type="gramStart"/>
      <w:r w:rsidRPr="000D16DC">
        <w:t>Workflow:*</w:t>
      </w:r>
      <w:proofErr w:type="gramEnd"/>
      <w:r w:rsidRPr="000D16DC">
        <w:t>* Treasury managers track chargeback risk distributions, average risk point trends, and seasonal volume changes.</w:t>
      </w:r>
    </w:p>
    <w:p w14:paraId="28A81DD0" w14:textId="77777777" w:rsidR="000D16DC" w:rsidRPr="000D16DC" w:rsidRDefault="000D16DC" w:rsidP="000D16DC">
      <w:r w:rsidRPr="000D16DC">
        <w:t xml:space="preserve">* **Backend </w:t>
      </w:r>
      <w:proofErr w:type="gramStart"/>
      <w:r w:rsidRPr="000D16DC">
        <w:t>Workflow:*</w:t>
      </w:r>
      <w:proofErr w:type="gramEnd"/>
      <w:r w:rsidRPr="000D16DC">
        <w:t>* Aggregates database states, runs statistical smoothing checks, and outputs performance payloads.</w:t>
      </w:r>
    </w:p>
    <w:p w14:paraId="548C6A83"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w:t>
      </w:r>
    </w:p>
    <w:p w14:paraId="29DEF50A"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/v1/merchant/analytics-summary`</w:t>
      </w:r>
    </w:p>
    <w:p w14:paraId="696B451D" w14:textId="77777777" w:rsidR="000D16DC" w:rsidRPr="000D16DC" w:rsidRDefault="000D16DC" w:rsidP="000D16DC">
      <w:r w:rsidRPr="000D16DC">
        <w:t xml:space="preserve">* **Validation </w:t>
      </w:r>
      <w:proofErr w:type="gramStart"/>
      <w:r w:rsidRPr="000D16DC">
        <w:t>Rules:*</w:t>
      </w:r>
      <w:proofErr w:type="gramEnd"/>
      <w:r w:rsidRPr="000D16DC">
        <w:t>* Minimum transactional count of 5 entries required before trend forecasting displays toggle on.</w:t>
      </w:r>
    </w:p>
    <w:p w14:paraId="53476A7C" w14:textId="77777777" w:rsidR="000D16DC" w:rsidRPr="000D16DC" w:rsidRDefault="000D16DC" w:rsidP="000D16DC">
      <w:r w:rsidRPr="000D16DC">
        <w:t>### Page 13: Notifications</w:t>
      </w:r>
    </w:p>
    <w:p w14:paraId="75CD0809" w14:textId="77777777" w:rsidR="000D16DC" w:rsidRPr="000D16DC" w:rsidRDefault="000D16DC" w:rsidP="000D16DC">
      <w:r w:rsidRPr="000D16DC">
        <w:t>* **</w:t>
      </w:r>
      <w:proofErr w:type="gramStart"/>
      <w:r w:rsidRPr="000D16DC">
        <w:t>Purpose:*</w:t>
      </w:r>
      <w:proofErr w:type="gramEnd"/>
      <w:r w:rsidRPr="000D16DC">
        <w:t>* System message alert panel tracking processing events.</w:t>
      </w:r>
    </w:p>
    <w:p w14:paraId="55BA3E2D" w14:textId="77777777" w:rsidR="000D16DC" w:rsidRPr="000D16DC" w:rsidRDefault="000D16DC" w:rsidP="000D16DC">
      <w:r w:rsidRPr="000D16DC">
        <w:t xml:space="preserve">* **UI </w:t>
      </w:r>
      <w:proofErr w:type="gramStart"/>
      <w:r w:rsidRPr="000D16DC">
        <w:t>Layout:*</w:t>
      </w:r>
      <w:proofErr w:type="gramEnd"/>
      <w:r w:rsidRPr="000D16DC">
        <w:t>* Single column feed layout displaying updates sorted by chronological arrival order.</w:t>
      </w:r>
    </w:p>
    <w:p w14:paraId="64F01664" w14:textId="77777777" w:rsidR="000D16DC" w:rsidRPr="000D16DC" w:rsidRDefault="000D16DC" w:rsidP="000D16DC">
      <w:r w:rsidRPr="000D16DC">
        <w:t>* **</w:t>
      </w:r>
      <w:proofErr w:type="gramStart"/>
      <w:r w:rsidRPr="000D16DC">
        <w:t>Components:*</w:t>
      </w:r>
      <w:proofErr w:type="gramEnd"/>
      <w:r w:rsidRPr="000D16DC">
        <w:t>* Status alert cards, category markers, action link items.</w:t>
      </w:r>
    </w:p>
    <w:p w14:paraId="6997F68F" w14:textId="77777777" w:rsidR="000D16DC" w:rsidRPr="000D16DC" w:rsidRDefault="000D16DC" w:rsidP="000D16DC">
      <w:r w:rsidRPr="000D16DC">
        <w:t>* **</w:t>
      </w:r>
      <w:proofErr w:type="gramStart"/>
      <w:r w:rsidRPr="000D16DC">
        <w:t>Features:*</w:t>
      </w:r>
      <w:proofErr w:type="gramEnd"/>
      <w:r w:rsidRPr="000D16DC">
        <w:t>* Bulk mark-as-read updates.</w:t>
      </w:r>
    </w:p>
    <w:p w14:paraId="05DAABF0" w14:textId="77777777" w:rsidR="000D16DC" w:rsidRPr="000D16DC" w:rsidRDefault="000D16DC" w:rsidP="000D16DC">
      <w:r w:rsidRPr="000D16DC">
        <w:t>* **</w:t>
      </w:r>
      <w:proofErr w:type="gramStart"/>
      <w:r w:rsidRPr="000D16DC">
        <w:t>Buttons:*</w:t>
      </w:r>
      <w:proofErr w:type="gramEnd"/>
      <w:r w:rsidRPr="000D16DC">
        <w:t>* "Mark All Alert Items Read", "Clear Notification Feed History".</w:t>
      </w:r>
    </w:p>
    <w:p w14:paraId="3102BD73" w14:textId="77777777" w:rsidR="000D16DC" w:rsidRPr="000D16DC" w:rsidRDefault="000D16DC" w:rsidP="000D16DC">
      <w:r w:rsidRPr="000D16DC">
        <w:t xml:space="preserve">* **User </w:t>
      </w:r>
      <w:proofErr w:type="gramStart"/>
      <w:r w:rsidRPr="000D16DC">
        <w:t>Workflow:*</w:t>
      </w:r>
      <w:proofErr w:type="gramEnd"/>
      <w:r w:rsidRPr="000D16DC">
        <w:t>* Merchant views urgent updates like vault maturity events or high-risk transaction alerts.</w:t>
      </w:r>
    </w:p>
    <w:p w14:paraId="512AC582" w14:textId="77777777" w:rsidR="000D16DC" w:rsidRPr="000D16DC" w:rsidRDefault="000D16DC" w:rsidP="000D16DC">
      <w:r w:rsidRPr="000D16DC">
        <w:t xml:space="preserve">* **Backend </w:t>
      </w:r>
      <w:proofErr w:type="gramStart"/>
      <w:r w:rsidRPr="000D16DC">
        <w:t>Workflow:*</w:t>
      </w:r>
      <w:proofErr w:type="gramEnd"/>
      <w:r w:rsidRPr="000D16DC">
        <w:t>* Flags database message indices to read status values on command parameters.</w:t>
      </w:r>
    </w:p>
    <w:p w14:paraId="70E7F92B"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`/notifications`</w:t>
      </w:r>
    </w:p>
    <w:p w14:paraId="0E4EEADF" w14:textId="77777777" w:rsidR="000D16DC" w:rsidRPr="000D16DC" w:rsidRDefault="000D16DC" w:rsidP="000D16DC">
      <w:r w:rsidRPr="000D16DC">
        <w:t xml:space="preserve">* **APIs </w:t>
      </w:r>
      <w:proofErr w:type="gramStart"/>
      <w:r w:rsidRPr="000D16DC">
        <w:t>Used:*</w:t>
      </w:r>
      <w:proofErr w:type="gramEnd"/>
      <w:r w:rsidRPr="000D16DC">
        <w:t>* `PUT /</w:t>
      </w:r>
      <w:proofErr w:type="spellStart"/>
      <w:r w:rsidRPr="000D16DC">
        <w:t>api</w:t>
      </w:r>
      <w:proofErr w:type="spellEnd"/>
      <w:r w:rsidRPr="000D16DC">
        <w:t>/v1/merchant/notifications/read`</w:t>
      </w:r>
    </w:p>
    <w:p w14:paraId="0495376B" w14:textId="77777777" w:rsidR="000D16DC" w:rsidRPr="000D16DC" w:rsidRDefault="000D16DC" w:rsidP="000D16DC">
      <w:r w:rsidRPr="000D16DC">
        <w:lastRenderedPageBreak/>
        <w:t xml:space="preserve">* **Validation </w:t>
      </w:r>
      <w:proofErr w:type="gramStart"/>
      <w:r w:rsidRPr="000D16DC">
        <w:t>Rules:*</w:t>
      </w:r>
      <w:proofErr w:type="gramEnd"/>
      <w:r w:rsidRPr="000D16DC">
        <w:t>* Notifications remain saved in the database for 30 days before automatic cleanup routines run.</w:t>
      </w:r>
    </w:p>
    <w:p w14:paraId="6B7BC582" w14:textId="77777777" w:rsidR="000D16DC" w:rsidRPr="000D16DC" w:rsidRDefault="000D16DC" w:rsidP="000D16DC">
      <w:r w:rsidRPr="000D16DC">
        <w:t>### Page 14: Settings</w:t>
      </w:r>
    </w:p>
    <w:p w14:paraId="0654EA91" w14:textId="77777777" w:rsidR="000D16DC" w:rsidRPr="000D16DC" w:rsidRDefault="000D16DC" w:rsidP="000D16DC">
      <w:r w:rsidRPr="000D16DC">
        <w:t>* **</w:t>
      </w:r>
      <w:proofErr w:type="gramStart"/>
      <w:r w:rsidRPr="000D16DC">
        <w:t>Purpose:*</w:t>
      </w:r>
      <w:proofErr w:type="gramEnd"/>
      <w:r w:rsidRPr="000D16DC">
        <w:t>* Configuration dashboard managing merchant operational profile options.</w:t>
      </w:r>
    </w:p>
    <w:p w14:paraId="02B7642B" w14:textId="77777777" w:rsidR="000D16DC" w:rsidRPr="000D16DC" w:rsidRDefault="000D16DC" w:rsidP="000D16DC">
      <w:r w:rsidRPr="000D16DC">
        <w:t xml:space="preserve">* **UI </w:t>
      </w:r>
      <w:proofErr w:type="gramStart"/>
      <w:r w:rsidRPr="000D16DC">
        <w:t>Layout:*</w:t>
      </w:r>
      <w:proofErr w:type="gramEnd"/>
      <w:r w:rsidRPr="000D16DC">
        <w:t>* Sidebar layout dividing parameters into Account, Integrations, and Security views.</w:t>
      </w:r>
    </w:p>
    <w:p w14:paraId="508A6E88" w14:textId="77777777" w:rsidR="000D16DC" w:rsidRPr="000D16DC" w:rsidRDefault="000D16DC" w:rsidP="000D16DC">
      <w:r w:rsidRPr="000D16DC">
        <w:t>* **</w:t>
      </w:r>
      <w:proofErr w:type="gramStart"/>
      <w:r w:rsidRPr="000D16DC">
        <w:t>Components:*</w:t>
      </w:r>
      <w:proofErr w:type="gramEnd"/>
      <w:r w:rsidRPr="000D16DC">
        <w:t>* Profile input forms, masked credential fields, toggle state keys.</w:t>
      </w:r>
    </w:p>
    <w:p w14:paraId="69BF37FD" w14:textId="77777777" w:rsidR="000D16DC" w:rsidRPr="000D16DC" w:rsidRDefault="000D16DC" w:rsidP="000D16DC">
      <w:r w:rsidRPr="000D16DC">
        <w:t>* **</w:t>
      </w:r>
      <w:proofErr w:type="gramStart"/>
      <w:r w:rsidRPr="000D16DC">
        <w:t>Features:*</w:t>
      </w:r>
      <w:proofErr w:type="gramEnd"/>
      <w:r w:rsidRPr="000D16DC">
        <w:t>* Encrypted storage handoffs for processing platform connectivity keys.</w:t>
      </w:r>
    </w:p>
    <w:p w14:paraId="67D3DAEC" w14:textId="77777777" w:rsidR="000D16DC" w:rsidRPr="000D16DC" w:rsidRDefault="000D16DC" w:rsidP="000D16DC">
      <w:r w:rsidRPr="000D16DC">
        <w:t>* **</w:t>
      </w:r>
      <w:proofErr w:type="gramStart"/>
      <w:r w:rsidRPr="000D16DC">
        <w:t>Buttons:*</w:t>
      </w:r>
      <w:proofErr w:type="gramEnd"/>
      <w:r w:rsidRPr="000D16DC">
        <w:t>* "Save Settings Changes", "Rotate API Integration Keys".</w:t>
      </w:r>
    </w:p>
    <w:p w14:paraId="45826CCC" w14:textId="77777777" w:rsidR="000D16DC" w:rsidRPr="000D16DC" w:rsidRDefault="000D16DC" w:rsidP="000D16DC">
      <w:r w:rsidRPr="000D16DC">
        <w:t xml:space="preserve">* **User </w:t>
      </w:r>
      <w:proofErr w:type="gramStart"/>
      <w:r w:rsidRPr="000D16DC">
        <w:t>Workflow:*</w:t>
      </w:r>
      <w:proofErr w:type="gramEnd"/>
      <w:r w:rsidRPr="000D16DC">
        <w:t>* Merchant links outward gateway credentials, configures default currency formats, and updates notification preferences.</w:t>
      </w:r>
    </w:p>
    <w:p w14:paraId="37949884" w14:textId="77777777" w:rsidR="000D16DC" w:rsidRPr="000D16DC" w:rsidRDefault="000D16DC" w:rsidP="000D16DC">
      <w:r w:rsidRPr="000D16DC">
        <w:t xml:space="preserve">* **Backend </w:t>
      </w:r>
      <w:proofErr w:type="gramStart"/>
      <w:r w:rsidRPr="000D16DC">
        <w:t>Workflow:*</w:t>
      </w:r>
      <w:proofErr w:type="gramEnd"/>
      <w:r w:rsidRPr="000D16DC">
        <w:t>* Performs schema compliance tests on payload elements, writes updates to matching merchant records, and clears active caching tables.</w:t>
      </w:r>
    </w:p>
    <w:p w14:paraId="5AABC197"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`/merchants`</w:t>
      </w:r>
    </w:p>
    <w:p w14:paraId="0A2E9C32" w14:textId="77777777" w:rsidR="000D16DC" w:rsidRPr="000D16DC" w:rsidRDefault="000D16DC" w:rsidP="000D16DC">
      <w:r w:rsidRPr="000D16DC">
        <w:t xml:space="preserve">* **APIs </w:t>
      </w:r>
      <w:proofErr w:type="gramStart"/>
      <w:r w:rsidRPr="000D16DC">
        <w:t>Used:*</w:t>
      </w:r>
      <w:proofErr w:type="gramEnd"/>
      <w:r w:rsidRPr="000D16DC">
        <w:t>* `PATCH /</w:t>
      </w:r>
      <w:proofErr w:type="spellStart"/>
      <w:r w:rsidRPr="000D16DC">
        <w:t>api</w:t>
      </w:r>
      <w:proofErr w:type="spellEnd"/>
      <w:r w:rsidRPr="000D16DC">
        <w:t>/v1/merchant/settings`</w:t>
      </w:r>
    </w:p>
    <w:p w14:paraId="392AD194" w14:textId="77777777" w:rsidR="000D16DC" w:rsidRPr="000D16DC" w:rsidRDefault="000D16DC" w:rsidP="000D16DC">
      <w:r w:rsidRPr="000D16DC">
        <w:t xml:space="preserve">* **Validation </w:t>
      </w:r>
      <w:proofErr w:type="gramStart"/>
      <w:r w:rsidRPr="000D16DC">
        <w:t>Rules:*</w:t>
      </w:r>
      <w:proofErr w:type="gramEnd"/>
      <w:r w:rsidRPr="000D16DC">
        <w:t>* Critical financial preference alterations require password re-validation steps to pass.</w:t>
      </w:r>
    </w:p>
    <w:p w14:paraId="3AB6E312" w14:textId="77777777" w:rsidR="000D16DC" w:rsidRPr="000D16DC" w:rsidRDefault="000D16DC" w:rsidP="000D16DC">
      <w:r w:rsidRPr="000D16DC">
        <w:t>### Page 15: Developer Sandbox</w:t>
      </w:r>
    </w:p>
    <w:p w14:paraId="15320E3F" w14:textId="77777777" w:rsidR="000D16DC" w:rsidRPr="000D16DC" w:rsidRDefault="000D16DC" w:rsidP="000D16DC">
      <w:r w:rsidRPr="000D16DC">
        <w:t>* **</w:t>
      </w:r>
      <w:proofErr w:type="gramStart"/>
      <w:r w:rsidRPr="000D16DC">
        <w:t>Purpose:*</w:t>
      </w:r>
      <w:proofErr w:type="gramEnd"/>
      <w:r w:rsidRPr="000D16DC">
        <w:t>* Code environment enabling engineering tests against simulated platform pipelines.</w:t>
      </w:r>
    </w:p>
    <w:p w14:paraId="3C593F29" w14:textId="77777777" w:rsidR="000D16DC" w:rsidRPr="000D16DC" w:rsidRDefault="000D16DC" w:rsidP="000D16DC">
      <w:r w:rsidRPr="000D16DC">
        <w:t xml:space="preserve">* **UI </w:t>
      </w:r>
      <w:proofErr w:type="gramStart"/>
      <w:r w:rsidRPr="000D16DC">
        <w:t>Layout:*</w:t>
      </w:r>
      <w:proofErr w:type="gramEnd"/>
      <w:r w:rsidRPr="000D16DC">
        <w:t>* Dual split viewport: code configuration panel fits on the left side, interactive logging terminal updates live on the right.</w:t>
      </w:r>
    </w:p>
    <w:p w14:paraId="46D8CB2E" w14:textId="77777777" w:rsidR="000D16DC" w:rsidRPr="000D16DC" w:rsidRDefault="000D16DC" w:rsidP="000D16DC">
      <w:r w:rsidRPr="000D16DC">
        <w:t>* **</w:t>
      </w:r>
      <w:proofErr w:type="gramStart"/>
      <w:r w:rsidRPr="000D16DC">
        <w:t>Components:*</w:t>
      </w:r>
      <w:proofErr w:type="gramEnd"/>
      <w:r w:rsidRPr="000D16DC">
        <w:t>* Code syntax boxes, variable input modules, mock injector triggers.</w:t>
      </w:r>
    </w:p>
    <w:p w14:paraId="05F781E6" w14:textId="77777777" w:rsidR="000D16DC" w:rsidRPr="000D16DC" w:rsidRDefault="000D16DC" w:rsidP="000D16DC">
      <w:r w:rsidRPr="000D16DC">
        <w:t>* **</w:t>
      </w:r>
      <w:proofErr w:type="gramStart"/>
      <w:r w:rsidRPr="000D16DC">
        <w:t>Features:*</w:t>
      </w:r>
      <w:proofErr w:type="gramEnd"/>
      <w:r w:rsidRPr="000D16DC">
        <w:t>* Interactive simulation tools generating multi-tier transaction testing runs.</w:t>
      </w:r>
    </w:p>
    <w:p w14:paraId="033F1466" w14:textId="77777777" w:rsidR="000D16DC" w:rsidRPr="000D16DC" w:rsidRDefault="000D16DC" w:rsidP="000D16DC">
      <w:r w:rsidRPr="000D16DC">
        <w:t>* **</w:t>
      </w:r>
      <w:proofErr w:type="gramStart"/>
      <w:r w:rsidRPr="000D16DC">
        <w:t>Buttons:*</w:t>
      </w:r>
      <w:proofErr w:type="gramEnd"/>
      <w:r w:rsidRPr="000D16DC">
        <w:t>* "Inject Mock Transaction Event Payload", "Clear Output Stream Displays".</w:t>
      </w:r>
    </w:p>
    <w:p w14:paraId="25FE373E" w14:textId="77777777" w:rsidR="000D16DC" w:rsidRPr="000D16DC" w:rsidRDefault="000D16DC" w:rsidP="000D16DC">
      <w:r w:rsidRPr="000D16DC">
        <w:t xml:space="preserve">* **User </w:t>
      </w:r>
      <w:proofErr w:type="gramStart"/>
      <w:r w:rsidRPr="000D16DC">
        <w:t>Workflow:*</w:t>
      </w:r>
      <w:proofErr w:type="gramEnd"/>
      <w:r w:rsidRPr="000D16DC">
        <w:t>* Engineer selects a mock industry profile, adjusts simulated risk factors, triggers the injection process, and tracks the resulting balance splits.</w:t>
      </w:r>
    </w:p>
    <w:p w14:paraId="249A031E" w14:textId="77777777" w:rsidR="000D16DC" w:rsidRPr="000D16DC" w:rsidRDefault="000D16DC" w:rsidP="000D16DC">
      <w:r w:rsidRPr="000D16DC">
        <w:t xml:space="preserve">* **Backend </w:t>
      </w:r>
      <w:proofErr w:type="gramStart"/>
      <w:r w:rsidRPr="000D16DC">
        <w:t>Workflow:*</w:t>
      </w:r>
      <w:proofErr w:type="gramEnd"/>
      <w:r w:rsidRPr="000D16DC">
        <w:t>* Intercepts mock events, routes parameters through active scoring loops, splits balances into mock holding models, and returns processing logs.</w:t>
      </w:r>
    </w:p>
    <w:p w14:paraId="43766C37"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 `/</w:t>
      </w:r>
      <w:proofErr w:type="spellStart"/>
      <w:r w:rsidRPr="000D16DC">
        <w:t>merchant_balances</w:t>
      </w:r>
      <w:proofErr w:type="spellEnd"/>
      <w:r w:rsidRPr="000D16DC">
        <w:t>`, `/</w:t>
      </w:r>
      <w:proofErr w:type="spellStart"/>
      <w:r w:rsidRPr="000D16DC">
        <w:t>reserve_vault</w:t>
      </w:r>
      <w:proofErr w:type="spellEnd"/>
      <w:r w:rsidRPr="000D16DC">
        <w:t>`</w:t>
      </w:r>
    </w:p>
    <w:p w14:paraId="31225D69"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/v1/sandbox/simulate-transaction`</w:t>
      </w:r>
    </w:p>
    <w:p w14:paraId="0E666069" w14:textId="77777777" w:rsidR="000D16DC" w:rsidRPr="000D16DC" w:rsidRDefault="000D16DC" w:rsidP="000D16DC">
      <w:r w:rsidRPr="000D16DC">
        <w:t xml:space="preserve">* **Validation </w:t>
      </w:r>
      <w:proofErr w:type="gramStart"/>
      <w:r w:rsidRPr="000D16DC">
        <w:t>Rules:*</w:t>
      </w:r>
      <w:proofErr w:type="gramEnd"/>
      <w:r w:rsidRPr="000D16DC">
        <w:t>* Mock payload structures must match the exact JSON typing requirements enforced across the core application layer.</w:t>
      </w:r>
    </w:p>
    <w:p w14:paraId="088D58C4" w14:textId="77777777" w:rsidR="000D16DC" w:rsidRPr="000D16DC" w:rsidRDefault="000D16DC" w:rsidP="000D16DC">
      <w:r w:rsidRPr="000D16DC">
        <w:t>---</w:t>
      </w:r>
    </w:p>
    <w:p w14:paraId="319308A8" w14:textId="77777777" w:rsidR="000D16DC" w:rsidRPr="000D16DC" w:rsidRDefault="000D16DC" w:rsidP="000D16DC">
      <w:r w:rsidRPr="000D16DC">
        <w:t>## 5. Admin Module</w:t>
      </w:r>
    </w:p>
    <w:p w14:paraId="70BFEA5F" w14:textId="77777777" w:rsidR="000D16DC" w:rsidRPr="000D16DC" w:rsidRDefault="000D16DC" w:rsidP="000D16DC">
      <w:r w:rsidRPr="000D16DC">
        <w:t>### Page 1: Admin Login</w:t>
      </w:r>
    </w:p>
    <w:p w14:paraId="0D8F3A72" w14:textId="77777777" w:rsidR="000D16DC" w:rsidRPr="000D16DC" w:rsidRDefault="000D16DC" w:rsidP="000D16DC">
      <w:r w:rsidRPr="000D16DC">
        <w:lastRenderedPageBreak/>
        <w:t>* **</w:t>
      </w:r>
      <w:proofErr w:type="gramStart"/>
      <w:r w:rsidRPr="000D16DC">
        <w:t>Purpose:*</w:t>
      </w:r>
      <w:proofErr w:type="gramEnd"/>
      <w:r w:rsidRPr="000D16DC">
        <w:t>* Administrative authentication entry point.</w:t>
      </w:r>
    </w:p>
    <w:p w14:paraId="4AC1EBAC" w14:textId="77777777" w:rsidR="000D16DC" w:rsidRPr="000D16DC" w:rsidRDefault="000D16DC" w:rsidP="000D16DC">
      <w:r w:rsidRPr="000D16DC">
        <w:t xml:space="preserve">* **UI </w:t>
      </w:r>
      <w:proofErr w:type="gramStart"/>
      <w:r w:rsidRPr="000D16DC">
        <w:t>Layout:*</w:t>
      </w:r>
      <w:proofErr w:type="gramEnd"/>
      <w:r w:rsidRPr="000D16DC">
        <w:t xml:space="preserve">* </w:t>
      </w:r>
      <w:proofErr w:type="spellStart"/>
      <w:r w:rsidRPr="000D16DC">
        <w:t>Centered</w:t>
      </w:r>
      <w:proofErr w:type="spellEnd"/>
      <w:r w:rsidRPr="000D16DC">
        <w:t xml:space="preserve"> card wrapper utilizing deep charcoal background assets, clearly distinct from merchant entry designs.</w:t>
      </w:r>
    </w:p>
    <w:p w14:paraId="0C7B1189" w14:textId="77777777" w:rsidR="000D16DC" w:rsidRPr="000D16DC" w:rsidRDefault="000D16DC" w:rsidP="000D16DC">
      <w:r w:rsidRPr="000D16DC">
        <w:t>* **</w:t>
      </w:r>
      <w:proofErr w:type="gramStart"/>
      <w:r w:rsidRPr="000D16DC">
        <w:t>Components:*</w:t>
      </w:r>
      <w:proofErr w:type="gramEnd"/>
      <w:r w:rsidRPr="000D16DC">
        <w:t>* Credential inputs, protective tracking modules, security warnings.</w:t>
      </w:r>
    </w:p>
    <w:p w14:paraId="685C6565" w14:textId="77777777" w:rsidR="000D16DC" w:rsidRPr="000D16DC" w:rsidRDefault="000D16DC" w:rsidP="000D16DC">
      <w:r w:rsidRPr="000D16DC">
        <w:t>* **</w:t>
      </w:r>
      <w:proofErr w:type="gramStart"/>
      <w:r w:rsidRPr="000D16DC">
        <w:t>Features:*</w:t>
      </w:r>
      <w:proofErr w:type="gramEnd"/>
      <w:r w:rsidRPr="000D16DC">
        <w:t>* Direct intercept verification routines blocking malicious dictionary scanning vectors.</w:t>
      </w:r>
    </w:p>
    <w:p w14:paraId="3BAACF79" w14:textId="77777777" w:rsidR="000D16DC" w:rsidRPr="000D16DC" w:rsidRDefault="000D16DC" w:rsidP="000D16DC">
      <w:r w:rsidRPr="000D16DC">
        <w:t>* **</w:t>
      </w:r>
      <w:proofErr w:type="gramStart"/>
      <w:r w:rsidRPr="000D16DC">
        <w:t>Buttons:*</w:t>
      </w:r>
      <w:proofErr w:type="gramEnd"/>
      <w:r w:rsidRPr="000D16DC">
        <w:t>* "Verify Admin Credentials".</w:t>
      </w:r>
    </w:p>
    <w:p w14:paraId="22E6317F" w14:textId="77777777" w:rsidR="000D16DC" w:rsidRPr="000D16DC" w:rsidRDefault="000D16DC" w:rsidP="000D16DC">
      <w:r w:rsidRPr="000D16DC">
        <w:t xml:space="preserve">* **User </w:t>
      </w:r>
      <w:proofErr w:type="gramStart"/>
      <w:r w:rsidRPr="000D16DC">
        <w:t>Workflow:*</w:t>
      </w:r>
      <w:proofErr w:type="gramEnd"/>
      <w:r w:rsidRPr="000D16DC">
        <w:t>* Administrator enters credentials (`</w:t>
      </w:r>
      <w:proofErr w:type="spellStart"/>
      <w:r w:rsidRPr="000D16DC">
        <w:t>Pandiabi</w:t>
      </w:r>
      <w:proofErr w:type="spellEnd"/>
      <w:r w:rsidRPr="000D16DC">
        <w:t>` / `Pandiabi123`) to unlock core platform access privileges.</w:t>
      </w:r>
    </w:p>
    <w:p w14:paraId="7405951F" w14:textId="77777777" w:rsidR="000D16DC" w:rsidRPr="000D16DC" w:rsidRDefault="000D16DC" w:rsidP="000D16DC">
      <w:r w:rsidRPr="000D16DC">
        <w:t xml:space="preserve">* **Backend </w:t>
      </w:r>
      <w:proofErr w:type="gramStart"/>
      <w:r w:rsidRPr="000D16DC">
        <w:t>Workflow:*</w:t>
      </w:r>
      <w:proofErr w:type="gramEnd"/>
      <w:r w:rsidRPr="000D16DC">
        <w:t>* Checks strings against single-tenant constants, logs the administrative session, and issues elevated access tokens.</w:t>
      </w:r>
    </w:p>
    <w:p w14:paraId="1536CB1D"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system_audit_logs</w:t>
      </w:r>
      <w:proofErr w:type="spellEnd"/>
      <w:r w:rsidRPr="000D16DC">
        <w:t>`</w:t>
      </w:r>
    </w:p>
    <w:p w14:paraId="721ACCF5"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/v1/admin/auth-session`</w:t>
      </w:r>
    </w:p>
    <w:p w14:paraId="0935C067" w14:textId="77777777" w:rsidR="000D16DC" w:rsidRPr="000D16DC" w:rsidRDefault="000D16DC" w:rsidP="000D16DC">
      <w:r w:rsidRPr="000D16DC">
        <w:t xml:space="preserve">* **Validation </w:t>
      </w:r>
      <w:proofErr w:type="gramStart"/>
      <w:r w:rsidRPr="000D16DC">
        <w:t>Rules:*</w:t>
      </w:r>
      <w:proofErr w:type="gramEnd"/>
      <w:r w:rsidRPr="000D16DC">
        <w:t>* Input structures must match single-tenant identity requirements; failures log tracking metrics to system audit tables.</w:t>
      </w:r>
    </w:p>
    <w:p w14:paraId="6E22EA62" w14:textId="77777777" w:rsidR="000D16DC" w:rsidRPr="000D16DC" w:rsidRDefault="000D16DC" w:rsidP="000D16DC">
      <w:r w:rsidRPr="000D16DC">
        <w:t>### Page 2: Dashboard</w:t>
      </w:r>
    </w:p>
    <w:p w14:paraId="4C86AFEE" w14:textId="77777777" w:rsidR="000D16DC" w:rsidRPr="000D16DC" w:rsidRDefault="000D16DC" w:rsidP="000D16DC">
      <w:r w:rsidRPr="000D16DC">
        <w:t>* **</w:t>
      </w:r>
      <w:proofErr w:type="gramStart"/>
      <w:r w:rsidRPr="000D16DC">
        <w:t>Purpose:*</w:t>
      </w:r>
      <w:proofErr w:type="gramEnd"/>
      <w:r w:rsidRPr="000D16DC">
        <w:t>* Global command overview tracking entire platform status metrics.</w:t>
      </w:r>
    </w:p>
    <w:p w14:paraId="661820E4" w14:textId="77777777" w:rsidR="000D16DC" w:rsidRPr="000D16DC" w:rsidRDefault="000D16DC" w:rsidP="000D16DC">
      <w:r w:rsidRPr="000D16DC">
        <w:t xml:space="preserve">* **UI </w:t>
      </w:r>
      <w:proofErr w:type="gramStart"/>
      <w:r w:rsidRPr="000D16DC">
        <w:t>Layout:*</w:t>
      </w:r>
      <w:proofErr w:type="gramEnd"/>
      <w:r w:rsidRPr="000D16DC">
        <w:t>* Master grid configuration tracking performance aggregates across all onboarded systems.</w:t>
      </w:r>
    </w:p>
    <w:p w14:paraId="46B2A617" w14:textId="77777777" w:rsidR="000D16DC" w:rsidRPr="000D16DC" w:rsidRDefault="000D16DC" w:rsidP="000D16DC">
      <w:r w:rsidRPr="000D16DC">
        <w:t>* **</w:t>
      </w:r>
      <w:proofErr w:type="gramStart"/>
      <w:r w:rsidRPr="000D16DC">
        <w:t>Components:*</w:t>
      </w:r>
      <w:proofErr w:type="gramEnd"/>
      <w:r w:rsidRPr="000D16DC">
        <w:t>* Macro KPI counters, systemic trend monitors, real-time activity dashboards.</w:t>
      </w:r>
    </w:p>
    <w:p w14:paraId="4E9AA356" w14:textId="77777777" w:rsidR="000D16DC" w:rsidRPr="000D16DC" w:rsidRDefault="000D16DC" w:rsidP="000D16DC">
      <w:r w:rsidRPr="000D16DC">
        <w:t>* **</w:t>
      </w:r>
      <w:proofErr w:type="gramStart"/>
      <w:r w:rsidRPr="000D16DC">
        <w:t>Features:*</w:t>
      </w:r>
      <w:proofErr w:type="gramEnd"/>
      <w:r w:rsidRPr="000D16DC">
        <w:t>* Live platform-wide volume aggregation summaries.</w:t>
      </w:r>
    </w:p>
    <w:p w14:paraId="1D78F210" w14:textId="77777777" w:rsidR="000D16DC" w:rsidRPr="000D16DC" w:rsidRDefault="000D16DC" w:rsidP="000D16DC">
      <w:r w:rsidRPr="000D16DC">
        <w:t>* **</w:t>
      </w:r>
      <w:proofErr w:type="gramStart"/>
      <w:r w:rsidRPr="000D16DC">
        <w:t>Buttons:*</w:t>
      </w:r>
      <w:proofErr w:type="gramEnd"/>
      <w:r w:rsidRPr="000D16DC">
        <w:t>* "Trigger System Maintenance Check", "Export Platform Condition Reports".</w:t>
      </w:r>
    </w:p>
    <w:p w14:paraId="43EAFECB" w14:textId="77777777" w:rsidR="000D16DC" w:rsidRPr="000D16DC" w:rsidRDefault="000D16DC" w:rsidP="000D16DC">
      <w:r w:rsidRPr="000D16DC">
        <w:t xml:space="preserve">* **User </w:t>
      </w:r>
      <w:proofErr w:type="gramStart"/>
      <w:r w:rsidRPr="000D16DC">
        <w:t>Workflow:*</w:t>
      </w:r>
      <w:proofErr w:type="gramEnd"/>
      <w:r w:rsidRPr="000D16DC">
        <w:t>* Lead admin tracks total platform revenue, monitors system-wide reserve escrow levels, and audits pending onboarding backlogs.</w:t>
      </w:r>
    </w:p>
    <w:p w14:paraId="293D8751" w14:textId="77777777" w:rsidR="000D16DC" w:rsidRPr="000D16DC" w:rsidRDefault="000D16DC" w:rsidP="000D16DC">
      <w:r w:rsidRPr="000D16DC">
        <w:t xml:space="preserve">* **Backend </w:t>
      </w:r>
      <w:proofErr w:type="gramStart"/>
      <w:r w:rsidRPr="000D16DC">
        <w:t>Workflow:*</w:t>
      </w:r>
      <w:proofErr w:type="gramEnd"/>
      <w:r w:rsidRPr="000D16DC">
        <w:t>* Queries state metrics from across all database records to build cross-tenant performance models.</w:t>
      </w:r>
    </w:p>
    <w:p w14:paraId="387CF289"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`/merchants`, `/transactions`, `/</w:t>
      </w:r>
      <w:proofErr w:type="spellStart"/>
      <w:r w:rsidRPr="000D16DC">
        <w:t>reserve_vault</w:t>
      </w:r>
      <w:proofErr w:type="spellEnd"/>
      <w:r w:rsidRPr="000D16DC">
        <w:t>`</w:t>
      </w:r>
    </w:p>
    <w:p w14:paraId="2C714FE2"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/v1/admin/global-summary`</w:t>
      </w:r>
    </w:p>
    <w:p w14:paraId="121249FA" w14:textId="77777777" w:rsidR="000D16DC" w:rsidRPr="000D16DC" w:rsidRDefault="000D16DC" w:rsidP="000D16DC">
      <w:r w:rsidRPr="000D16DC">
        <w:t xml:space="preserve">* **Validation </w:t>
      </w:r>
      <w:proofErr w:type="gramStart"/>
      <w:r w:rsidRPr="000D16DC">
        <w:t>Rules:*</w:t>
      </w:r>
      <w:proofErr w:type="gramEnd"/>
      <w:r w:rsidRPr="000D16DC">
        <w:t>* Numerical fields format aggregate financial variables to exactly 2 decimal points.</w:t>
      </w:r>
    </w:p>
    <w:p w14:paraId="62ACAA20" w14:textId="77777777" w:rsidR="000D16DC" w:rsidRPr="000D16DC" w:rsidRDefault="000D16DC" w:rsidP="000D16DC">
      <w:r w:rsidRPr="000D16DC">
        <w:t>### Page 3: Merchant Manager</w:t>
      </w:r>
    </w:p>
    <w:p w14:paraId="15077135" w14:textId="77777777" w:rsidR="000D16DC" w:rsidRPr="000D16DC" w:rsidRDefault="000D16DC" w:rsidP="000D16DC">
      <w:r w:rsidRPr="000D16DC">
        <w:t>* **</w:t>
      </w:r>
      <w:proofErr w:type="gramStart"/>
      <w:r w:rsidRPr="000D16DC">
        <w:t>Purpose:*</w:t>
      </w:r>
      <w:proofErr w:type="gramEnd"/>
      <w:r w:rsidRPr="000D16DC">
        <w:t>* Systemic oversight and governance of all onboarded tenant entities.</w:t>
      </w:r>
    </w:p>
    <w:p w14:paraId="598EC117" w14:textId="77777777" w:rsidR="000D16DC" w:rsidRPr="000D16DC" w:rsidRDefault="000D16DC" w:rsidP="000D16DC">
      <w:r w:rsidRPr="000D16DC">
        <w:t xml:space="preserve">* **UI </w:t>
      </w:r>
      <w:proofErr w:type="gramStart"/>
      <w:r w:rsidRPr="000D16DC">
        <w:t>Layout:*</w:t>
      </w:r>
      <w:proofErr w:type="gramEnd"/>
      <w:r w:rsidRPr="000D16DC">
        <w:t>* Searchable tabular user interface with comprehensive access filtering links.</w:t>
      </w:r>
    </w:p>
    <w:p w14:paraId="54926A18" w14:textId="77777777" w:rsidR="000D16DC" w:rsidRPr="000D16DC" w:rsidRDefault="000D16DC" w:rsidP="000D16DC">
      <w:r w:rsidRPr="000D16DC">
        <w:t>* **</w:t>
      </w:r>
      <w:proofErr w:type="gramStart"/>
      <w:r w:rsidRPr="000D16DC">
        <w:t>Components:*</w:t>
      </w:r>
      <w:proofErr w:type="gramEnd"/>
      <w:r w:rsidRPr="000D16DC">
        <w:t>* Merchant tracking list components, operational status selector tools, modal panel controllers.</w:t>
      </w:r>
    </w:p>
    <w:p w14:paraId="0FFCF34A" w14:textId="77777777" w:rsidR="000D16DC" w:rsidRPr="000D16DC" w:rsidRDefault="000D16DC" w:rsidP="000D16DC">
      <w:r w:rsidRPr="000D16DC">
        <w:lastRenderedPageBreak/>
        <w:t>* **</w:t>
      </w:r>
      <w:proofErr w:type="gramStart"/>
      <w:r w:rsidRPr="000D16DC">
        <w:t>Features:*</w:t>
      </w:r>
      <w:proofErr w:type="gramEnd"/>
      <w:r w:rsidRPr="000D16DC">
        <w:t>* Global account control switches enabling instant, platform-wide account settlement freezes.</w:t>
      </w:r>
    </w:p>
    <w:p w14:paraId="760E05D1" w14:textId="77777777" w:rsidR="000D16DC" w:rsidRPr="000D16DC" w:rsidRDefault="000D16DC" w:rsidP="000D16DC">
      <w:r w:rsidRPr="000D16DC">
        <w:t>* **</w:t>
      </w:r>
      <w:proofErr w:type="gramStart"/>
      <w:r w:rsidRPr="000D16DC">
        <w:t>Buttons:*</w:t>
      </w:r>
      <w:proofErr w:type="gramEnd"/>
      <w:r w:rsidRPr="000D16DC">
        <w:t>* "Apply Dynamic Account Restriction", "Modify Tenant Core Profile Options".</w:t>
      </w:r>
    </w:p>
    <w:p w14:paraId="13021C03" w14:textId="77777777" w:rsidR="000D16DC" w:rsidRPr="000D16DC" w:rsidRDefault="000D16DC" w:rsidP="000D16DC">
      <w:r w:rsidRPr="000D16DC">
        <w:t xml:space="preserve">* **User </w:t>
      </w:r>
      <w:proofErr w:type="gramStart"/>
      <w:r w:rsidRPr="000D16DC">
        <w:t>Workflow:*</w:t>
      </w:r>
      <w:proofErr w:type="gramEnd"/>
      <w:r w:rsidRPr="000D16DC">
        <w:t>* Compliance auditor inspects specific merchant status records, views transaction volumes, and updates access flags.</w:t>
      </w:r>
    </w:p>
    <w:p w14:paraId="52F966F2" w14:textId="77777777" w:rsidR="000D16DC" w:rsidRPr="000D16DC" w:rsidRDefault="000D16DC" w:rsidP="000D16DC">
      <w:r w:rsidRPr="000D16DC">
        <w:t xml:space="preserve">* **Backend </w:t>
      </w:r>
      <w:proofErr w:type="gramStart"/>
      <w:r w:rsidRPr="000D16DC">
        <w:t>Workflow:*</w:t>
      </w:r>
      <w:proofErr w:type="gramEnd"/>
      <w:r w:rsidRPr="000D16DC">
        <w:t>* Modifies data properties on targeted merchant documents and clears current routing states across affected merchant modules.</w:t>
      </w:r>
    </w:p>
    <w:p w14:paraId="44EF332C"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`/merchants`, `/</w:t>
      </w:r>
      <w:proofErr w:type="spellStart"/>
      <w:r w:rsidRPr="000D16DC">
        <w:t>merchant_balances</w:t>
      </w:r>
      <w:proofErr w:type="spellEnd"/>
      <w:r w:rsidRPr="000D16DC">
        <w:t>`</w:t>
      </w:r>
    </w:p>
    <w:p w14:paraId="278AEFFC" w14:textId="77777777" w:rsidR="000D16DC" w:rsidRPr="000D16DC" w:rsidRDefault="000D16DC" w:rsidP="000D16DC">
      <w:r w:rsidRPr="000D16DC">
        <w:t xml:space="preserve">* **APIs </w:t>
      </w:r>
      <w:proofErr w:type="gramStart"/>
      <w:r w:rsidRPr="000D16DC">
        <w:t>Used:*</w:t>
      </w:r>
      <w:proofErr w:type="gramEnd"/>
      <w:r w:rsidRPr="000D16DC">
        <w:t>* `PATCH /</w:t>
      </w:r>
      <w:proofErr w:type="spellStart"/>
      <w:r w:rsidRPr="000D16DC">
        <w:t>api</w:t>
      </w:r>
      <w:proofErr w:type="spellEnd"/>
      <w:r w:rsidRPr="000D16DC">
        <w:t>/v1/admin/merchants/status-override`</w:t>
      </w:r>
    </w:p>
    <w:p w14:paraId="18255796" w14:textId="77777777" w:rsidR="000D16DC" w:rsidRPr="000D16DC" w:rsidRDefault="000D16DC" w:rsidP="000D16DC">
      <w:r w:rsidRPr="000D16DC">
        <w:t xml:space="preserve">* **Validation </w:t>
      </w:r>
      <w:proofErr w:type="gramStart"/>
      <w:r w:rsidRPr="000D16DC">
        <w:t>Rules:*</w:t>
      </w:r>
      <w:proofErr w:type="gramEnd"/>
      <w:r w:rsidRPr="000D16DC">
        <w:t>* Manual merchant suspension changes require entering an explicit reason tracking string.</w:t>
      </w:r>
    </w:p>
    <w:p w14:paraId="6B9DE271" w14:textId="77777777" w:rsidR="000D16DC" w:rsidRPr="000D16DC" w:rsidRDefault="000D16DC" w:rsidP="000D16DC">
      <w:r w:rsidRPr="000D16DC">
        <w:t>### Page 4: Risk Engine Configurator</w:t>
      </w:r>
    </w:p>
    <w:p w14:paraId="2304F7CC" w14:textId="77777777" w:rsidR="000D16DC" w:rsidRPr="000D16DC" w:rsidRDefault="000D16DC" w:rsidP="000D16DC">
      <w:r w:rsidRPr="000D16DC">
        <w:t>* **</w:t>
      </w:r>
      <w:proofErr w:type="gramStart"/>
      <w:r w:rsidRPr="000D16DC">
        <w:t>Purpose:*</w:t>
      </w:r>
      <w:proofErr w:type="gramEnd"/>
      <w:r w:rsidRPr="000D16DC">
        <w:t>* Core administration panel managing scoring metrics for the automated risk matrix.</w:t>
      </w:r>
    </w:p>
    <w:p w14:paraId="10A31292" w14:textId="77777777" w:rsidR="000D16DC" w:rsidRPr="000D16DC" w:rsidRDefault="000D16DC" w:rsidP="000D16DC">
      <w:r w:rsidRPr="000D16DC">
        <w:t xml:space="preserve">* **UI </w:t>
      </w:r>
      <w:proofErr w:type="gramStart"/>
      <w:r w:rsidRPr="000D16DC">
        <w:t>Layout:*</w:t>
      </w:r>
      <w:proofErr w:type="gramEnd"/>
      <w:r w:rsidRPr="000D16DC">
        <w:t>* Variable control console organized by evaluation metrics (Industry weightings, geographic classifications, velocity thresholds).</w:t>
      </w:r>
    </w:p>
    <w:p w14:paraId="5B0C2D20" w14:textId="77777777" w:rsidR="000D16DC" w:rsidRPr="000D16DC" w:rsidRDefault="000D16DC" w:rsidP="000D16DC">
      <w:r w:rsidRPr="000D16DC">
        <w:t>* **</w:t>
      </w:r>
      <w:proofErr w:type="gramStart"/>
      <w:r w:rsidRPr="000D16DC">
        <w:t>Components:*</w:t>
      </w:r>
      <w:proofErr w:type="gramEnd"/>
      <w:r w:rsidRPr="000D16DC">
        <w:t xml:space="preserve">* Linear numeric tuning range sliders, value adjustments, operational rules </w:t>
      </w:r>
      <w:proofErr w:type="gramStart"/>
      <w:r w:rsidRPr="000D16DC">
        <w:t>lists</w:t>
      </w:r>
      <w:proofErr w:type="gramEnd"/>
      <w:r w:rsidRPr="000D16DC">
        <w:t>.</w:t>
      </w:r>
    </w:p>
    <w:p w14:paraId="7D2C0667" w14:textId="77777777" w:rsidR="000D16DC" w:rsidRPr="000D16DC" w:rsidRDefault="000D16DC" w:rsidP="000D16DC">
      <w:r w:rsidRPr="000D16DC">
        <w:t>* **</w:t>
      </w:r>
      <w:proofErr w:type="gramStart"/>
      <w:r w:rsidRPr="000D16DC">
        <w:t>Features:*</w:t>
      </w:r>
      <w:proofErr w:type="gramEnd"/>
      <w:r w:rsidRPr="000D16DC">
        <w:t>* Real-time updates to automated transaction evaluation weights across the entire system.</w:t>
      </w:r>
    </w:p>
    <w:p w14:paraId="1CFE9F32" w14:textId="77777777" w:rsidR="000D16DC" w:rsidRPr="000D16DC" w:rsidRDefault="000D16DC" w:rsidP="000D16DC">
      <w:r w:rsidRPr="000D16DC">
        <w:t>* **</w:t>
      </w:r>
      <w:proofErr w:type="gramStart"/>
      <w:r w:rsidRPr="000D16DC">
        <w:t>Buttons:*</w:t>
      </w:r>
      <w:proofErr w:type="gramEnd"/>
      <w:r w:rsidRPr="000D16DC">
        <w:t>* "Deploy Dynamic Matrix Rule Matrix Updates", "Revert Framework to Safe Presets".</w:t>
      </w:r>
    </w:p>
    <w:p w14:paraId="6F2E0BB7" w14:textId="77777777" w:rsidR="000D16DC" w:rsidRPr="000D16DC" w:rsidRDefault="000D16DC" w:rsidP="000D16DC">
      <w:r w:rsidRPr="000D16DC">
        <w:t xml:space="preserve">* **User </w:t>
      </w:r>
      <w:proofErr w:type="gramStart"/>
      <w:r w:rsidRPr="000D16DC">
        <w:t>Workflow:*</w:t>
      </w:r>
      <w:proofErr w:type="gramEnd"/>
      <w:r w:rsidRPr="000D16DC">
        <w:t>* Head risk officer reviews regional fraud flags, modifies impact parameters, and updates active scoring rules.</w:t>
      </w:r>
    </w:p>
    <w:p w14:paraId="5484616B" w14:textId="77777777" w:rsidR="000D16DC" w:rsidRPr="000D16DC" w:rsidRDefault="000D16DC" w:rsidP="000D16DC">
      <w:r w:rsidRPr="000D16DC">
        <w:t xml:space="preserve">* **Backend </w:t>
      </w:r>
      <w:proofErr w:type="gramStart"/>
      <w:r w:rsidRPr="000D16DC">
        <w:t>Workflow:*</w:t>
      </w:r>
      <w:proofErr w:type="gramEnd"/>
      <w:r w:rsidRPr="000D16DC">
        <w:t>* Updates the system wide rule parameter record definitions and sets cache flags so future transactions check the updated configuration.</w:t>
      </w:r>
    </w:p>
    <w:p w14:paraId="759A1C1C"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system_configuration</w:t>
      </w:r>
      <w:proofErr w:type="spellEnd"/>
      <w:r w:rsidRPr="000D16DC">
        <w:t>`</w:t>
      </w:r>
    </w:p>
    <w:p w14:paraId="343560FF" w14:textId="77777777" w:rsidR="000D16DC" w:rsidRPr="000D16DC" w:rsidRDefault="000D16DC" w:rsidP="000D16DC">
      <w:r w:rsidRPr="000D16DC">
        <w:t xml:space="preserve">* **APIs </w:t>
      </w:r>
      <w:proofErr w:type="gramStart"/>
      <w:r w:rsidRPr="000D16DC">
        <w:t>Used:*</w:t>
      </w:r>
      <w:proofErr w:type="gramEnd"/>
      <w:r w:rsidRPr="000D16DC">
        <w:t>* `PUT /</w:t>
      </w:r>
      <w:proofErr w:type="spellStart"/>
      <w:r w:rsidRPr="000D16DC">
        <w:t>api</w:t>
      </w:r>
      <w:proofErr w:type="spellEnd"/>
      <w:r w:rsidRPr="000D16DC">
        <w:t>/v1/admin/risk-config`</w:t>
      </w:r>
    </w:p>
    <w:p w14:paraId="7ED6F62B" w14:textId="77777777" w:rsidR="000D16DC" w:rsidRPr="000D16DC" w:rsidRDefault="000D16DC" w:rsidP="000D16DC">
      <w:r w:rsidRPr="000D16DC">
        <w:t xml:space="preserve">* **Validation </w:t>
      </w:r>
      <w:proofErr w:type="gramStart"/>
      <w:r w:rsidRPr="000D16DC">
        <w:t>Rules:*</w:t>
      </w:r>
      <w:proofErr w:type="gramEnd"/>
      <w:r w:rsidRPr="000D16DC">
        <w:t>* Total algorithmic risk weights must balance mathematically to prevent scoring engine overflows.</w:t>
      </w:r>
    </w:p>
    <w:p w14:paraId="17AEC02B" w14:textId="77777777" w:rsidR="000D16DC" w:rsidRPr="000D16DC" w:rsidRDefault="000D16DC" w:rsidP="000D16DC">
      <w:r w:rsidRPr="000D16DC">
        <w:t>### Page 5: Merchant Configuration</w:t>
      </w:r>
    </w:p>
    <w:p w14:paraId="260EDE81" w14:textId="77777777" w:rsidR="000D16DC" w:rsidRPr="000D16DC" w:rsidRDefault="000D16DC" w:rsidP="000D16DC">
      <w:r w:rsidRPr="000D16DC">
        <w:t>* **</w:t>
      </w:r>
      <w:proofErr w:type="gramStart"/>
      <w:r w:rsidRPr="000D16DC">
        <w:t>Purpose:*</w:t>
      </w:r>
      <w:proofErr w:type="gramEnd"/>
      <w:r w:rsidRPr="000D16DC">
        <w:t>* Granular administrative control deck managing rules for a single merchant account.</w:t>
      </w:r>
    </w:p>
    <w:p w14:paraId="237ACD23" w14:textId="77777777" w:rsidR="000D16DC" w:rsidRPr="000D16DC" w:rsidRDefault="000D16DC" w:rsidP="000D16DC">
      <w:r w:rsidRPr="000D16DC">
        <w:t xml:space="preserve">* **UI </w:t>
      </w:r>
      <w:proofErr w:type="gramStart"/>
      <w:r w:rsidRPr="000D16DC">
        <w:t>Layout:*</w:t>
      </w:r>
      <w:proofErr w:type="gramEnd"/>
      <w:r w:rsidRPr="000D16DC">
        <w:t>* Multi-tab layout tracking single tenant variables (Assigned Fees, Holdback Scales, Maturation Durations).</w:t>
      </w:r>
    </w:p>
    <w:p w14:paraId="391C7C20" w14:textId="77777777" w:rsidR="000D16DC" w:rsidRPr="000D16DC" w:rsidRDefault="000D16DC" w:rsidP="000D16DC">
      <w:r w:rsidRPr="000D16DC">
        <w:t>* **</w:t>
      </w:r>
      <w:proofErr w:type="gramStart"/>
      <w:r w:rsidRPr="000D16DC">
        <w:t>Components:*</w:t>
      </w:r>
      <w:proofErr w:type="gramEnd"/>
      <w:r w:rsidRPr="000D16DC">
        <w:t>* Dedicated override forms, configuration state inputs, status logs.</w:t>
      </w:r>
    </w:p>
    <w:p w14:paraId="14D2AB3F" w14:textId="77777777" w:rsidR="000D16DC" w:rsidRPr="000D16DC" w:rsidRDefault="000D16DC" w:rsidP="000D16DC">
      <w:r w:rsidRPr="000D16DC">
        <w:t>* **</w:t>
      </w:r>
      <w:proofErr w:type="gramStart"/>
      <w:r w:rsidRPr="000D16DC">
        <w:t>Features:*</w:t>
      </w:r>
      <w:proofErr w:type="gramEnd"/>
      <w:r w:rsidRPr="000D16DC">
        <w:t>* Merchant-specific settlement parameter tuning that overrides global defaults.</w:t>
      </w:r>
    </w:p>
    <w:p w14:paraId="71005EA2" w14:textId="77777777" w:rsidR="000D16DC" w:rsidRPr="000D16DC" w:rsidRDefault="000D16DC" w:rsidP="000D16DC">
      <w:r w:rsidRPr="000D16DC">
        <w:t>* **</w:t>
      </w:r>
      <w:proofErr w:type="gramStart"/>
      <w:r w:rsidRPr="000D16DC">
        <w:t>Buttons:*</w:t>
      </w:r>
      <w:proofErr w:type="gramEnd"/>
      <w:r w:rsidRPr="000D16DC">
        <w:t>* "Save Customized Tenant Profiles", "Reset Operational Parameters to System Standard Defaults".</w:t>
      </w:r>
    </w:p>
    <w:p w14:paraId="363B6962" w14:textId="77777777" w:rsidR="000D16DC" w:rsidRPr="000D16DC" w:rsidRDefault="000D16DC" w:rsidP="000D16DC">
      <w:r w:rsidRPr="000D16DC">
        <w:lastRenderedPageBreak/>
        <w:t xml:space="preserve">* **User </w:t>
      </w:r>
      <w:proofErr w:type="gramStart"/>
      <w:r w:rsidRPr="000D16DC">
        <w:t>Workflow:*</w:t>
      </w:r>
      <w:proofErr w:type="gramEnd"/>
      <w:r w:rsidRPr="000D16DC">
        <w:t>* Account manager opens merchant detail tab, configures a custom settlement period, and updates standard fee tables.</w:t>
      </w:r>
    </w:p>
    <w:p w14:paraId="2046AA3F" w14:textId="77777777" w:rsidR="000D16DC" w:rsidRPr="000D16DC" w:rsidRDefault="000D16DC" w:rsidP="000D16DC">
      <w:r w:rsidRPr="000D16DC">
        <w:t xml:space="preserve">* **Backend </w:t>
      </w:r>
      <w:proofErr w:type="gramStart"/>
      <w:r w:rsidRPr="000D16DC">
        <w:t>Workflow:*</w:t>
      </w:r>
      <w:proofErr w:type="gramEnd"/>
      <w:r w:rsidRPr="000D16DC">
        <w:t>* Updates targeted properties on the merchant's document record, changing processing metrics for future inbound sales.</w:t>
      </w:r>
    </w:p>
    <w:p w14:paraId="51FDFDF7"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`/merchants`</w:t>
      </w:r>
    </w:p>
    <w:p w14:paraId="1804C6B9" w14:textId="77777777" w:rsidR="000D16DC" w:rsidRPr="000D16DC" w:rsidRDefault="000D16DC" w:rsidP="000D16DC">
      <w:r w:rsidRPr="000D16DC">
        <w:t xml:space="preserve">* **APIs </w:t>
      </w:r>
      <w:proofErr w:type="gramStart"/>
      <w:r w:rsidRPr="000D16DC">
        <w:t>Used:*</w:t>
      </w:r>
      <w:proofErr w:type="gramEnd"/>
      <w:r w:rsidRPr="000D16DC">
        <w:t>* `PATCH /</w:t>
      </w:r>
      <w:proofErr w:type="spellStart"/>
      <w:r w:rsidRPr="000D16DC">
        <w:t>api</w:t>
      </w:r>
      <w:proofErr w:type="spellEnd"/>
      <w:r w:rsidRPr="000D16DC">
        <w:t>/v1/admin/merchants/custom-config`</w:t>
      </w:r>
    </w:p>
    <w:p w14:paraId="0A486075" w14:textId="77777777" w:rsidR="000D16DC" w:rsidRPr="000D16DC" w:rsidRDefault="000D16DC" w:rsidP="000D16DC">
      <w:r w:rsidRPr="000D16DC">
        <w:t xml:space="preserve">* **Validation </w:t>
      </w:r>
      <w:proofErr w:type="gramStart"/>
      <w:r w:rsidRPr="000D16DC">
        <w:t>Rules:*</w:t>
      </w:r>
      <w:proofErr w:type="gramEnd"/>
      <w:r w:rsidRPr="000D16DC">
        <w:t>* Customized fee settings cannot fall below the platform's baseline transaction operating cost parameters.</w:t>
      </w:r>
    </w:p>
    <w:p w14:paraId="15A9134A" w14:textId="77777777" w:rsidR="000D16DC" w:rsidRPr="000D16DC" w:rsidRDefault="000D16DC" w:rsidP="000D16DC">
      <w:r w:rsidRPr="000D16DC">
        <w:t>### Page 6: Refund Queue</w:t>
      </w:r>
    </w:p>
    <w:p w14:paraId="1255CCDC" w14:textId="77777777" w:rsidR="000D16DC" w:rsidRPr="000D16DC" w:rsidRDefault="000D16DC" w:rsidP="000D16DC">
      <w:r w:rsidRPr="000D16DC">
        <w:t>* **</w:t>
      </w:r>
      <w:proofErr w:type="gramStart"/>
      <w:r w:rsidRPr="000D16DC">
        <w:t>Purpose:*</w:t>
      </w:r>
      <w:proofErr w:type="gramEnd"/>
      <w:r w:rsidRPr="000D16DC">
        <w:t xml:space="preserve">* </w:t>
      </w:r>
      <w:proofErr w:type="gramStart"/>
      <w:r w:rsidRPr="000D16DC">
        <w:t>Multi-layered</w:t>
      </w:r>
      <w:proofErr w:type="gramEnd"/>
      <w:r w:rsidRPr="000D16DC">
        <w:t xml:space="preserve"> security intercept tracking high-volume merchant refund requests.</w:t>
      </w:r>
    </w:p>
    <w:p w14:paraId="00A0D8A3" w14:textId="77777777" w:rsidR="000D16DC" w:rsidRPr="000D16DC" w:rsidRDefault="000D16DC" w:rsidP="000D16DC">
      <w:r w:rsidRPr="000D16DC">
        <w:t xml:space="preserve">* **UI </w:t>
      </w:r>
      <w:proofErr w:type="gramStart"/>
      <w:r w:rsidRPr="000D16DC">
        <w:t>Layout:*</w:t>
      </w:r>
      <w:proofErr w:type="gramEnd"/>
      <w:r w:rsidRPr="000D16DC">
        <w:t>* Verification queue sorting large-volume or high-risk transaction cancellations.</w:t>
      </w:r>
    </w:p>
    <w:p w14:paraId="35A387FC" w14:textId="77777777" w:rsidR="000D16DC" w:rsidRPr="000D16DC" w:rsidRDefault="000D16DC" w:rsidP="000D16DC">
      <w:r w:rsidRPr="000D16DC">
        <w:t>* **</w:t>
      </w:r>
      <w:proofErr w:type="gramStart"/>
      <w:r w:rsidRPr="000D16DC">
        <w:t>Components:*</w:t>
      </w:r>
      <w:proofErr w:type="gramEnd"/>
      <w:r w:rsidRPr="000D16DC">
        <w:t>* Transaction data panels, comparison metrics, action approval keys.</w:t>
      </w:r>
    </w:p>
    <w:p w14:paraId="5DA48CD0" w14:textId="77777777" w:rsidR="000D16DC" w:rsidRPr="000D16DC" w:rsidRDefault="000D16DC" w:rsidP="000D16DC">
      <w:r w:rsidRPr="000D16DC">
        <w:t>* **</w:t>
      </w:r>
      <w:proofErr w:type="gramStart"/>
      <w:r w:rsidRPr="000D16DC">
        <w:t>Features:*</w:t>
      </w:r>
      <w:proofErr w:type="gramEnd"/>
      <w:r w:rsidRPr="000D16DC">
        <w:t xml:space="preserve">* </w:t>
      </w:r>
      <w:proofErr w:type="gramStart"/>
      <w:r w:rsidRPr="000D16DC">
        <w:t>Multi-document</w:t>
      </w:r>
      <w:proofErr w:type="gramEnd"/>
      <w:r w:rsidRPr="000D16DC">
        <w:t xml:space="preserve"> atomic database verification processing routines.</w:t>
      </w:r>
    </w:p>
    <w:p w14:paraId="0CBAEAB2" w14:textId="77777777" w:rsidR="000D16DC" w:rsidRPr="000D16DC" w:rsidRDefault="000D16DC" w:rsidP="000D16DC">
      <w:r w:rsidRPr="000D16DC">
        <w:t>* **</w:t>
      </w:r>
      <w:proofErr w:type="gramStart"/>
      <w:r w:rsidRPr="000D16DC">
        <w:t>Buttons:*</w:t>
      </w:r>
      <w:proofErr w:type="gramEnd"/>
      <w:r w:rsidRPr="000D16DC">
        <w:t>* "Authorize Delayed Payout Refund Execution", "Deny Transaction Cancellation Request".</w:t>
      </w:r>
    </w:p>
    <w:p w14:paraId="79CA6E0D" w14:textId="77777777" w:rsidR="000D16DC" w:rsidRPr="000D16DC" w:rsidRDefault="000D16DC" w:rsidP="000D16DC">
      <w:r w:rsidRPr="000D16DC">
        <w:t xml:space="preserve">* **User </w:t>
      </w:r>
      <w:proofErr w:type="gramStart"/>
      <w:r w:rsidRPr="000D16DC">
        <w:t>Workflow:*</w:t>
      </w:r>
      <w:proofErr w:type="gramEnd"/>
      <w:r w:rsidRPr="000D16DC">
        <w:t>* Risk analyst evaluates highlighted refund exceptions, reviews customer profiles, and authorizes the transaction.</w:t>
      </w:r>
    </w:p>
    <w:p w14:paraId="65ECDC2F" w14:textId="77777777" w:rsidR="000D16DC" w:rsidRPr="000D16DC" w:rsidRDefault="000D16DC" w:rsidP="000D16DC">
      <w:r w:rsidRPr="000D16DC">
        <w:t xml:space="preserve">* **Backend </w:t>
      </w:r>
      <w:proofErr w:type="gramStart"/>
      <w:r w:rsidRPr="000D16DC">
        <w:t>Workflow:*</w:t>
      </w:r>
      <w:proofErr w:type="gramEnd"/>
      <w:r w:rsidRPr="000D16DC">
        <w:t xml:space="preserve">* Runs an atomic </w:t>
      </w:r>
      <w:proofErr w:type="spellStart"/>
      <w:r w:rsidRPr="000D16DC">
        <w:t>Firestore</w:t>
      </w:r>
      <w:proofErr w:type="spellEnd"/>
      <w:r w:rsidRPr="000D16DC">
        <w:t xml:space="preserve"> transaction that verifies funds, deducts money from available cash pools, updates settlement records, and registers audit trails.</w:t>
      </w:r>
    </w:p>
    <w:p w14:paraId="4AC7F3D4"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 `/</w:t>
      </w:r>
      <w:proofErr w:type="spellStart"/>
      <w:r w:rsidRPr="000D16DC">
        <w:t>merchant_balances</w:t>
      </w:r>
      <w:proofErr w:type="spellEnd"/>
      <w:r w:rsidRPr="000D16DC">
        <w:t>`, `/</w:t>
      </w:r>
      <w:proofErr w:type="spellStart"/>
      <w:r w:rsidRPr="000D16DC">
        <w:t>system_audit_logs</w:t>
      </w:r>
      <w:proofErr w:type="spellEnd"/>
      <w:r w:rsidRPr="000D16DC">
        <w:t>`</w:t>
      </w:r>
    </w:p>
    <w:p w14:paraId="73E1F669"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/v1/admin/refunds/queue-action`</w:t>
      </w:r>
    </w:p>
    <w:p w14:paraId="3EB717A6" w14:textId="77777777" w:rsidR="000D16DC" w:rsidRPr="000D16DC" w:rsidRDefault="000D16DC" w:rsidP="000D16DC">
      <w:r w:rsidRPr="000D16DC">
        <w:t xml:space="preserve">* **Validation </w:t>
      </w:r>
      <w:proofErr w:type="gramStart"/>
      <w:r w:rsidRPr="000D16DC">
        <w:t>Rules:*</w:t>
      </w:r>
      <w:proofErr w:type="gramEnd"/>
      <w:r w:rsidRPr="000D16DC">
        <w:t>* Review requests must match active transaction records with statuses evaluating to `PENDING_APPROVAL`.</w:t>
      </w:r>
    </w:p>
    <w:p w14:paraId="11131EBD" w14:textId="77777777" w:rsidR="000D16DC" w:rsidRPr="000D16DC" w:rsidRDefault="000D16DC" w:rsidP="000D16DC">
      <w:r w:rsidRPr="000D16DC">
        <w:t>### Page 7: Settlement Engine</w:t>
      </w:r>
    </w:p>
    <w:p w14:paraId="258EED90" w14:textId="77777777" w:rsidR="000D16DC" w:rsidRPr="000D16DC" w:rsidRDefault="000D16DC" w:rsidP="000D16DC">
      <w:r w:rsidRPr="000D16DC">
        <w:t>* **</w:t>
      </w:r>
      <w:proofErr w:type="gramStart"/>
      <w:r w:rsidRPr="000D16DC">
        <w:t>Purpose:*</w:t>
      </w:r>
      <w:proofErr w:type="gramEnd"/>
      <w:r w:rsidRPr="000D16DC">
        <w:t xml:space="preserve">* Administrative </w:t>
      </w:r>
      <w:proofErr w:type="spellStart"/>
      <w:r w:rsidRPr="000D16DC">
        <w:t>center</w:t>
      </w:r>
      <w:proofErr w:type="spellEnd"/>
      <w:r w:rsidRPr="000D16DC">
        <w:t xml:space="preserve"> managing manual and automated financial batch payouts.</w:t>
      </w:r>
    </w:p>
    <w:p w14:paraId="773C69ED" w14:textId="77777777" w:rsidR="000D16DC" w:rsidRPr="000D16DC" w:rsidRDefault="000D16DC" w:rsidP="000D16DC">
      <w:r w:rsidRPr="000D16DC">
        <w:t xml:space="preserve">* **UI </w:t>
      </w:r>
      <w:proofErr w:type="gramStart"/>
      <w:r w:rsidRPr="000D16DC">
        <w:t>Layout:*</w:t>
      </w:r>
      <w:proofErr w:type="gramEnd"/>
      <w:r w:rsidRPr="000D16DC">
        <w:t>* Split control deck tracking pending systemic clearance balances alongside corporate bank distribution histories.</w:t>
      </w:r>
    </w:p>
    <w:p w14:paraId="63B8A746" w14:textId="77777777" w:rsidR="000D16DC" w:rsidRPr="000D16DC" w:rsidRDefault="000D16DC" w:rsidP="000D16DC">
      <w:r w:rsidRPr="000D16DC">
        <w:t>* **</w:t>
      </w:r>
      <w:proofErr w:type="gramStart"/>
      <w:r w:rsidRPr="000D16DC">
        <w:t>Components:*</w:t>
      </w:r>
      <w:proofErr w:type="gramEnd"/>
      <w:r w:rsidRPr="000D16DC">
        <w:t>* Payout summary blocks, status indicator icons, batch trigger action interfaces.</w:t>
      </w:r>
    </w:p>
    <w:p w14:paraId="3DF62423" w14:textId="77777777" w:rsidR="000D16DC" w:rsidRPr="000D16DC" w:rsidRDefault="000D16DC" w:rsidP="000D16DC">
      <w:r w:rsidRPr="000D16DC">
        <w:t>* **</w:t>
      </w:r>
      <w:proofErr w:type="gramStart"/>
      <w:r w:rsidRPr="000D16DC">
        <w:t>Features:*</w:t>
      </w:r>
      <w:proofErr w:type="gramEnd"/>
      <w:r w:rsidRPr="000D16DC">
        <w:t>* High-security manual network clearing override controls.</w:t>
      </w:r>
    </w:p>
    <w:p w14:paraId="26D52849" w14:textId="77777777" w:rsidR="000D16DC" w:rsidRPr="000D16DC" w:rsidRDefault="000D16DC" w:rsidP="000D16DC">
      <w:r w:rsidRPr="000D16DC">
        <w:t>* **</w:t>
      </w:r>
      <w:proofErr w:type="gramStart"/>
      <w:r w:rsidRPr="000D16DC">
        <w:t>Buttons:*</w:t>
      </w:r>
      <w:proofErr w:type="gramEnd"/>
      <w:r w:rsidRPr="000D16DC">
        <w:t>* "Initialize Systemic Payout Processing Cycle", "Hold Target Settlement Batch Operations".</w:t>
      </w:r>
    </w:p>
    <w:p w14:paraId="5A773CA1" w14:textId="77777777" w:rsidR="000D16DC" w:rsidRPr="000D16DC" w:rsidRDefault="000D16DC" w:rsidP="000D16DC">
      <w:r w:rsidRPr="000D16DC">
        <w:t xml:space="preserve">* **User </w:t>
      </w:r>
      <w:proofErr w:type="gramStart"/>
      <w:r w:rsidRPr="000D16DC">
        <w:t>Workflow:*</w:t>
      </w:r>
      <w:proofErr w:type="gramEnd"/>
      <w:r w:rsidRPr="000D16DC">
        <w:t>* Director of Treasury audits aggregate available liquid clearings, confirms totals, and runs the payout execution cycle.</w:t>
      </w:r>
    </w:p>
    <w:p w14:paraId="2B5DCA9A" w14:textId="77777777" w:rsidR="000D16DC" w:rsidRPr="000D16DC" w:rsidRDefault="000D16DC" w:rsidP="000D16DC">
      <w:r w:rsidRPr="000D16DC">
        <w:t xml:space="preserve">* **Backend </w:t>
      </w:r>
      <w:proofErr w:type="gramStart"/>
      <w:r w:rsidRPr="000D16DC">
        <w:t>Workflow:*</w:t>
      </w:r>
      <w:proofErr w:type="gramEnd"/>
      <w:r w:rsidRPr="000D16DC">
        <w:t>* Scans balance tables, collects withdrawable payouts, verifies targets, updates ledgers, and routes requests to simulated clearing networks.</w:t>
      </w:r>
    </w:p>
    <w:p w14:paraId="48322ED1" w14:textId="77777777" w:rsidR="000D16DC" w:rsidRPr="000D16DC" w:rsidRDefault="000D16DC" w:rsidP="000D16DC">
      <w:r w:rsidRPr="000D16DC">
        <w:lastRenderedPageBreak/>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merchant_balances</w:t>
      </w:r>
      <w:proofErr w:type="spellEnd"/>
      <w:r w:rsidRPr="000D16DC">
        <w:t>`, `/transactions`</w:t>
      </w:r>
    </w:p>
    <w:p w14:paraId="483ADC98"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/v1/admin/settlements/execute-batch`</w:t>
      </w:r>
    </w:p>
    <w:p w14:paraId="152D96CD" w14:textId="77777777" w:rsidR="000D16DC" w:rsidRPr="000D16DC" w:rsidRDefault="000D16DC" w:rsidP="000D16DC">
      <w:r w:rsidRPr="000D16DC">
        <w:t xml:space="preserve">* **Validation </w:t>
      </w:r>
      <w:proofErr w:type="gramStart"/>
      <w:r w:rsidRPr="000D16DC">
        <w:t>Rules:*</w:t>
      </w:r>
      <w:proofErr w:type="gramEnd"/>
      <w:r w:rsidRPr="000D16DC">
        <w:t>* Financial allocations cannot drop target merchant balance states beneath clear zero limits.</w:t>
      </w:r>
    </w:p>
    <w:p w14:paraId="10FEF950" w14:textId="77777777" w:rsidR="000D16DC" w:rsidRPr="000D16DC" w:rsidRDefault="000D16DC" w:rsidP="000D16DC">
      <w:r w:rsidRPr="000D16DC">
        <w:t>### Page 8: Chargeback Simulator</w:t>
      </w:r>
    </w:p>
    <w:p w14:paraId="20AF2671" w14:textId="77777777" w:rsidR="000D16DC" w:rsidRPr="000D16DC" w:rsidRDefault="000D16DC" w:rsidP="000D16DC">
      <w:r w:rsidRPr="000D16DC">
        <w:t>* **</w:t>
      </w:r>
      <w:proofErr w:type="gramStart"/>
      <w:r w:rsidRPr="000D16DC">
        <w:t>Purpose:*</w:t>
      </w:r>
      <w:proofErr w:type="gramEnd"/>
      <w:r w:rsidRPr="000D16DC">
        <w:t>* Systemic dispute management desk and engineering testing ground.</w:t>
      </w:r>
    </w:p>
    <w:p w14:paraId="7A626F40" w14:textId="77777777" w:rsidR="000D16DC" w:rsidRPr="000D16DC" w:rsidRDefault="000D16DC" w:rsidP="000D16DC">
      <w:r w:rsidRPr="000D16DC">
        <w:t xml:space="preserve">* **UI </w:t>
      </w:r>
      <w:proofErr w:type="gramStart"/>
      <w:r w:rsidRPr="000D16DC">
        <w:t>Layout:*</w:t>
      </w:r>
      <w:proofErr w:type="gramEnd"/>
      <w:r w:rsidRPr="000D16DC">
        <w:t>* Data insertion dashboard containing fields to generate card issuer dispute payloads.</w:t>
      </w:r>
    </w:p>
    <w:p w14:paraId="2D52DEEA" w14:textId="77777777" w:rsidR="000D16DC" w:rsidRPr="000D16DC" w:rsidRDefault="000D16DC" w:rsidP="000D16DC">
      <w:r w:rsidRPr="000D16DC">
        <w:t>* **</w:t>
      </w:r>
      <w:proofErr w:type="gramStart"/>
      <w:r w:rsidRPr="000D16DC">
        <w:t>Components:*</w:t>
      </w:r>
      <w:proofErr w:type="gramEnd"/>
      <w:r w:rsidRPr="000D16DC">
        <w:t>* Target input data blocks, financial field boxes, classification selection fields.</w:t>
      </w:r>
    </w:p>
    <w:p w14:paraId="5F3E89CD" w14:textId="77777777" w:rsidR="000D16DC" w:rsidRPr="000D16DC" w:rsidRDefault="000D16DC" w:rsidP="000D16DC">
      <w:r w:rsidRPr="000D16DC">
        <w:t>* **</w:t>
      </w:r>
      <w:proofErr w:type="gramStart"/>
      <w:r w:rsidRPr="000D16DC">
        <w:t>Features:*</w:t>
      </w:r>
      <w:proofErr w:type="gramEnd"/>
      <w:r w:rsidRPr="000D16DC">
        <w:t>* Live simulation tools that demonstrate how disputes automatically claw back funds from mature rolling reserve capsules.</w:t>
      </w:r>
    </w:p>
    <w:p w14:paraId="7D3972A8" w14:textId="77777777" w:rsidR="000D16DC" w:rsidRPr="000D16DC" w:rsidRDefault="000D16DC" w:rsidP="000D16DC">
      <w:r w:rsidRPr="000D16DC">
        <w:t>* **</w:t>
      </w:r>
      <w:proofErr w:type="gramStart"/>
      <w:r w:rsidRPr="000D16DC">
        <w:t>Buttons:*</w:t>
      </w:r>
      <w:proofErr w:type="gramEnd"/>
      <w:r w:rsidRPr="000D16DC">
        <w:t>* "Inject Simulated Chargeback Event Payload".</w:t>
      </w:r>
    </w:p>
    <w:p w14:paraId="1FF09A88" w14:textId="77777777" w:rsidR="000D16DC" w:rsidRPr="000D16DC" w:rsidRDefault="000D16DC" w:rsidP="000D16DC">
      <w:r w:rsidRPr="000D16DC">
        <w:t xml:space="preserve">* **User </w:t>
      </w:r>
      <w:proofErr w:type="gramStart"/>
      <w:r w:rsidRPr="000D16DC">
        <w:t>Workflow:*</w:t>
      </w:r>
      <w:proofErr w:type="gramEnd"/>
      <w:r w:rsidRPr="000D16DC">
        <w:t>* Admin looks up a transaction ID, enters it into the simulator, sets the reason code, and watches the system automatically reconcile the dispute.</w:t>
      </w:r>
    </w:p>
    <w:p w14:paraId="6C6524DA" w14:textId="77777777" w:rsidR="000D16DC" w:rsidRPr="000D16DC" w:rsidRDefault="000D16DC" w:rsidP="000D16DC">
      <w:r w:rsidRPr="000D16DC">
        <w:t xml:space="preserve">* **Backend </w:t>
      </w:r>
      <w:proofErr w:type="gramStart"/>
      <w:r w:rsidRPr="000D16DC">
        <w:t>Workflow:*</w:t>
      </w:r>
      <w:proofErr w:type="gramEnd"/>
      <w:r w:rsidRPr="000D16DC">
        <w:t>* Locates target transactions, updates statuses, pulls matching capital from mature reserve capsules, recalculates balances, and updates audit records.</w:t>
      </w:r>
    </w:p>
    <w:p w14:paraId="7F43AA0A"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 `/</w:t>
      </w:r>
      <w:proofErr w:type="spellStart"/>
      <w:r w:rsidRPr="000D16DC">
        <w:t>merchant_balances</w:t>
      </w:r>
      <w:proofErr w:type="spellEnd"/>
      <w:r w:rsidRPr="000D16DC">
        <w:t>`, `/</w:t>
      </w:r>
      <w:proofErr w:type="spellStart"/>
      <w:r w:rsidRPr="000D16DC">
        <w:t>reserve_vault</w:t>
      </w:r>
      <w:proofErr w:type="spellEnd"/>
      <w:r w:rsidRPr="000D16DC">
        <w:t>`</w:t>
      </w:r>
    </w:p>
    <w:p w14:paraId="61DF42BC"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/v1/admin/disputes/simulate`</w:t>
      </w:r>
    </w:p>
    <w:p w14:paraId="4D0FFEF0" w14:textId="77777777" w:rsidR="000D16DC" w:rsidRPr="000D16DC" w:rsidRDefault="000D16DC" w:rsidP="000D16DC">
      <w:r w:rsidRPr="000D16DC">
        <w:t xml:space="preserve">* **Validation </w:t>
      </w:r>
      <w:proofErr w:type="gramStart"/>
      <w:r w:rsidRPr="000D16DC">
        <w:t>Rules:*</w:t>
      </w:r>
      <w:proofErr w:type="gramEnd"/>
      <w:r w:rsidRPr="000D16DC">
        <w:t>* Target transaction parameters must match database records that are currently in a `CAPTURED` state.</w:t>
      </w:r>
    </w:p>
    <w:p w14:paraId="79B41274" w14:textId="77777777" w:rsidR="000D16DC" w:rsidRPr="000D16DC" w:rsidRDefault="000D16DC" w:rsidP="000D16DC">
      <w:r w:rsidRPr="000D16DC">
        <w:t>### Page 9: Support Desk</w:t>
      </w:r>
    </w:p>
    <w:p w14:paraId="0C34E11B" w14:textId="77777777" w:rsidR="000D16DC" w:rsidRPr="000D16DC" w:rsidRDefault="000D16DC" w:rsidP="000D16DC">
      <w:r w:rsidRPr="000D16DC">
        <w:t>* **</w:t>
      </w:r>
      <w:proofErr w:type="gramStart"/>
      <w:r w:rsidRPr="000D16DC">
        <w:t>Purpose:*</w:t>
      </w:r>
      <w:proofErr w:type="gramEnd"/>
      <w:r w:rsidRPr="000D16DC">
        <w:t>* Global ticketing ticket communications management engine.</w:t>
      </w:r>
    </w:p>
    <w:p w14:paraId="63AC911D" w14:textId="77777777" w:rsidR="000D16DC" w:rsidRPr="000D16DC" w:rsidRDefault="000D16DC" w:rsidP="000D16DC">
      <w:r w:rsidRPr="000D16DC">
        <w:t xml:space="preserve">* **UI </w:t>
      </w:r>
      <w:proofErr w:type="gramStart"/>
      <w:r w:rsidRPr="000D16DC">
        <w:t>Layout:*</w:t>
      </w:r>
      <w:proofErr w:type="gramEnd"/>
      <w:r w:rsidRPr="000D16DC">
        <w:t>* Master directory view tracking ticket statuses across all tenant accounts.</w:t>
      </w:r>
    </w:p>
    <w:p w14:paraId="6E47EA3C" w14:textId="77777777" w:rsidR="000D16DC" w:rsidRPr="000D16DC" w:rsidRDefault="000D16DC" w:rsidP="000D16DC">
      <w:r w:rsidRPr="000D16DC">
        <w:t>* **</w:t>
      </w:r>
      <w:proofErr w:type="gramStart"/>
      <w:r w:rsidRPr="000D16DC">
        <w:t>Components:*</w:t>
      </w:r>
      <w:proofErr w:type="gramEnd"/>
      <w:r w:rsidRPr="000D16DC">
        <w:t>* Filterable conversation logs, messaging input panels, urgency toggle badges.</w:t>
      </w:r>
    </w:p>
    <w:p w14:paraId="57F204CB" w14:textId="77777777" w:rsidR="000D16DC" w:rsidRPr="000D16DC" w:rsidRDefault="000D16DC" w:rsidP="000D16DC">
      <w:r w:rsidRPr="000D16DC">
        <w:t>* **</w:t>
      </w:r>
      <w:proofErr w:type="gramStart"/>
      <w:r w:rsidRPr="000D16DC">
        <w:t>Features:*</w:t>
      </w:r>
      <w:proofErr w:type="gramEnd"/>
      <w:r w:rsidRPr="000D16DC">
        <w:t>* Rich response routing handling contextual merchant updates.</w:t>
      </w:r>
    </w:p>
    <w:p w14:paraId="7AAEC977" w14:textId="77777777" w:rsidR="000D16DC" w:rsidRPr="000D16DC" w:rsidRDefault="000D16DC" w:rsidP="000D16DC">
      <w:r w:rsidRPr="000D16DC">
        <w:t>* **</w:t>
      </w:r>
      <w:proofErr w:type="gramStart"/>
      <w:r w:rsidRPr="000D16DC">
        <w:t>Buttons:*</w:t>
      </w:r>
      <w:proofErr w:type="gramEnd"/>
      <w:r w:rsidRPr="000D16DC">
        <w:t>* "Update Ticket Thread Lifecycle State", "Dispatch Administrative Text Response".</w:t>
      </w:r>
    </w:p>
    <w:p w14:paraId="1E73E5C0" w14:textId="77777777" w:rsidR="000D16DC" w:rsidRPr="000D16DC" w:rsidRDefault="000D16DC" w:rsidP="000D16DC">
      <w:r w:rsidRPr="000D16DC">
        <w:t xml:space="preserve">* **User </w:t>
      </w:r>
      <w:proofErr w:type="gramStart"/>
      <w:r w:rsidRPr="000D16DC">
        <w:t>Workflow:*</w:t>
      </w:r>
      <w:proofErr w:type="gramEnd"/>
      <w:r w:rsidRPr="000D16DC">
        <w:t>* Help representative reviews inbound tickets, reads descriptions, enters responses, and updates urgency statuses.</w:t>
      </w:r>
    </w:p>
    <w:p w14:paraId="5F41B29E" w14:textId="77777777" w:rsidR="000D16DC" w:rsidRPr="000D16DC" w:rsidRDefault="000D16DC" w:rsidP="000D16DC">
      <w:r w:rsidRPr="000D16DC">
        <w:t xml:space="preserve">* **Backend </w:t>
      </w:r>
      <w:proofErr w:type="gramStart"/>
      <w:r w:rsidRPr="000D16DC">
        <w:t>Workflow:*</w:t>
      </w:r>
      <w:proofErr w:type="gramEnd"/>
      <w:r w:rsidRPr="000D16DC">
        <w:t>* Writes messages to the ticket thread document and dispatches notifications to the affected merchant's panel.</w:t>
      </w:r>
    </w:p>
    <w:p w14:paraId="766E3641"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`/tickets`, `/notifications`</w:t>
      </w:r>
    </w:p>
    <w:p w14:paraId="7D245A2A" w14:textId="77777777" w:rsidR="000D16DC" w:rsidRPr="000D16DC" w:rsidRDefault="000D16DC" w:rsidP="000D16DC">
      <w:r w:rsidRPr="000D16DC">
        <w:t xml:space="preserve">* **APIs </w:t>
      </w:r>
      <w:proofErr w:type="gramStart"/>
      <w:r w:rsidRPr="000D16DC">
        <w:t>Used:*</w:t>
      </w:r>
      <w:proofErr w:type="gramEnd"/>
      <w:r w:rsidRPr="000D16DC">
        <w:t>* `POST /</w:t>
      </w:r>
      <w:proofErr w:type="spellStart"/>
      <w:r w:rsidRPr="000D16DC">
        <w:t>api</w:t>
      </w:r>
      <w:proofErr w:type="spellEnd"/>
      <w:r w:rsidRPr="000D16DC">
        <w:t>/v1/admin/tickets/reply`</w:t>
      </w:r>
    </w:p>
    <w:p w14:paraId="76A3F584" w14:textId="77777777" w:rsidR="000D16DC" w:rsidRPr="000D16DC" w:rsidRDefault="000D16DC" w:rsidP="000D16DC">
      <w:r w:rsidRPr="000D16DC">
        <w:t xml:space="preserve">* **Validation </w:t>
      </w:r>
      <w:proofErr w:type="gramStart"/>
      <w:r w:rsidRPr="000D16DC">
        <w:t>Rules:*</w:t>
      </w:r>
      <w:proofErr w:type="gramEnd"/>
      <w:r w:rsidRPr="000D16DC">
        <w:t xml:space="preserve">* Resolution status entries must pick from strict </w:t>
      </w:r>
      <w:proofErr w:type="spellStart"/>
      <w:r w:rsidRPr="000D16DC">
        <w:t>enum</w:t>
      </w:r>
      <w:proofErr w:type="spellEnd"/>
      <w:r w:rsidRPr="000D16DC">
        <w:t xml:space="preserve"> values (`OPEN`, `PENDING`, `RESOLVED`).</w:t>
      </w:r>
    </w:p>
    <w:p w14:paraId="0B0EB753" w14:textId="77777777" w:rsidR="000D16DC" w:rsidRPr="000D16DC" w:rsidRDefault="000D16DC" w:rsidP="000D16DC">
      <w:r w:rsidRPr="000D16DC">
        <w:t>### Page 10: Audit Logs</w:t>
      </w:r>
    </w:p>
    <w:p w14:paraId="4E9BB40F" w14:textId="77777777" w:rsidR="000D16DC" w:rsidRPr="000D16DC" w:rsidRDefault="000D16DC" w:rsidP="000D16DC">
      <w:r w:rsidRPr="000D16DC">
        <w:lastRenderedPageBreak/>
        <w:t>* **</w:t>
      </w:r>
      <w:proofErr w:type="gramStart"/>
      <w:r w:rsidRPr="000D16DC">
        <w:t>Purpose:*</w:t>
      </w:r>
      <w:proofErr w:type="gramEnd"/>
      <w:r w:rsidRPr="000D16DC">
        <w:t>* Unalterable system compliance tracking platform.</w:t>
      </w:r>
    </w:p>
    <w:p w14:paraId="4657732C" w14:textId="77777777" w:rsidR="000D16DC" w:rsidRPr="000D16DC" w:rsidRDefault="000D16DC" w:rsidP="000D16DC">
      <w:r w:rsidRPr="000D16DC">
        <w:t xml:space="preserve">* **UI </w:t>
      </w:r>
      <w:proofErr w:type="gramStart"/>
      <w:r w:rsidRPr="000D16DC">
        <w:t>Layout:*</w:t>
      </w:r>
      <w:proofErr w:type="gramEnd"/>
      <w:r w:rsidRPr="000D16DC">
        <w:t>* Strict chronological, row-by-row event tracking ledger layout.</w:t>
      </w:r>
    </w:p>
    <w:p w14:paraId="23EA4304" w14:textId="77777777" w:rsidR="000D16DC" w:rsidRPr="000D16DC" w:rsidRDefault="000D16DC" w:rsidP="000D16DC">
      <w:r w:rsidRPr="000D16DC">
        <w:t>* **</w:t>
      </w:r>
      <w:proofErr w:type="gramStart"/>
      <w:r w:rsidRPr="000D16DC">
        <w:t>Components:*</w:t>
      </w:r>
      <w:proofErr w:type="gramEnd"/>
      <w:r w:rsidRPr="000D16DC">
        <w:t>* Activity stream elements, parameter comparison boxes, security actor tracking metrics.</w:t>
      </w:r>
    </w:p>
    <w:p w14:paraId="6D19B6BC" w14:textId="77777777" w:rsidR="000D16DC" w:rsidRPr="000D16DC" w:rsidRDefault="000D16DC" w:rsidP="000D16DC">
      <w:r w:rsidRPr="000D16DC">
        <w:t>* **</w:t>
      </w:r>
      <w:proofErr w:type="gramStart"/>
      <w:r w:rsidRPr="000D16DC">
        <w:t>Features:*</w:t>
      </w:r>
      <w:proofErr w:type="gramEnd"/>
      <w:r w:rsidRPr="000D16DC">
        <w:t>* Complete immutability driven by backend validation checks.</w:t>
      </w:r>
    </w:p>
    <w:p w14:paraId="0E8432AD" w14:textId="77777777" w:rsidR="000D16DC" w:rsidRPr="000D16DC" w:rsidRDefault="000D16DC" w:rsidP="000D16DC">
      <w:r w:rsidRPr="000D16DC">
        <w:t>* **</w:t>
      </w:r>
      <w:proofErr w:type="gramStart"/>
      <w:r w:rsidRPr="000D16DC">
        <w:t>Buttons:*</w:t>
      </w:r>
      <w:proofErr w:type="gramEnd"/>
      <w:r w:rsidRPr="000D16DC">
        <w:t>* "Export System Audit Database Dump".</w:t>
      </w:r>
    </w:p>
    <w:p w14:paraId="0098CB60" w14:textId="77777777" w:rsidR="000D16DC" w:rsidRPr="000D16DC" w:rsidRDefault="000D16DC" w:rsidP="000D16DC">
      <w:r w:rsidRPr="000D16DC">
        <w:t xml:space="preserve">* **User </w:t>
      </w:r>
      <w:proofErr w:type="gramStart"/>
      <w:r w:rsidRPr="000D16DC">
        <w:t>Workflow:*</w:t>
      </w:r>
      <w:proofErr w:type="gramEnd"/>
      <w:r w:rsidRPr="000D16DC">
        <w:t>* Internal security officers track configuration changes, manual credential usage patterns, and admin overrides.</w:t>
      </w:r>
    </w:p>
    <w:p w14:paraId="00BEE205" w14:textId="77777777" w:rsidR="000D16DC" w:rsidRPr="000D16DC" w:rsidRDefault="000D16DC" w:rsidP="000D16DC">
      <w:r w:rsidRPr="000D16DC">
        <w:t xml:space="preserve">* **Backend </w:t>
      </w:r>
      <w:proofErr w:type="gramStart"/>
      <w:r w:rsidRPr="000D16DC">
        <w:t>Workflow:*</w:t>
      </w:r>
      <w:proofErr w:type="gramEnd"/>
      <w:r w:rsidRPr="000D16DC">
        <w:t>* Queries systemic log collections, ordering outputs by absolute creation timestamps.</w:t>
      </w:r>
    </w:p>
    <w:p w14:paraId="35F17983"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system_audit_logs</w:t>
      </w:r>
      <w:proofErr w:type="spellEnd"/>
      <w:r w:rsidRPr="000D16DC">
        <w:t>`</w:t>
      </w:r>
    </w:p>
    <w:p w14:paraId="0BCF7590"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/v1/admin/audit-trail`</w:t>
      </w:r>
    </w:p>
    <w:p w14:paraId="30DDCDCF" w14:textId="77777777" w:rsidR="000D16DC" w:rsidRPr="000D16DC" w:rsidRDefault="000D16DC" w:rsidP="000D16DC">
      <w:r w:rsidRPr="000D16DC">
        <w:t xml:space="preserve">* **Validation </w:t>
      </w:r>
      <w:proofErr w:type="gramStart"/>
      <w:r w:rsidRPr="000D16DC">
        <w:t>Rules:*</w:t>
      </w:r>
      <w:proofErr w:type="gramEnd"/>
      <w:r w:rsidRPr="000D16DC">
        <w:t>* Search routines require passing an authorized admin token check before data returns.</w:t>
      </w:r>
    </w:p>
    <w:p w14:paraId="482D5664" w14:textId="77777777" w:rsidR="000D16DC" w:rsidRPr="000D16DC" w:rsidRDefault="000D16DC" w:rsidP="000D16DC">
      <w:r w:rsidRPr="000D16DC">
        <w:t>### Page 11: Analytics</w:t>
      </w:r>
    </w:p>
    <w:p w14:paraId="0E580C27" w14:textId="77777777" w:rsidR="000D16DC" w:rsidRPr="000D16DC" w:rsidRDefault="000D16DC" w:rsidP="000D16DC">
      <w:r w:rsidRPr="000D16DC">
        <w:t>* **</w:t>
      </w:r>
      <w:proofErr w:type="gramStart"/>
      <w:r w:rsidRPr="000D16DC">
        <w:t>Purpose:*</w:t>
      </w:r>
      <w:proofErr w:type="gramEnd"/>
      <w:r w:rsidRPr="000D16DC">
        <w:t>* Aggregated platform performance monitoring panel.</w:t>
      </w:r>
    </w:p>
    <w:p w14:paraId="62D6F521" w14:textId="77777777" w:rsidR="000D16DC" w:rsidRPr="000D16DC" w:rsidRDefault="000D16DC" w:rsidP="000D16DC">
      <w:r w:rsidRPr="000D16DC">
        <w:t xml:space="preserve">* **UI </w:t>
      </w:r>
      <w:proofErr w:type="gramStart"/>
      <w:r w:rsidRPr="000D16DC">
        <w:t>Layout:*</w:t>
      </w:r>
      <w:proofErr w:type="gramEnd"/>
      <w:r w:rsidRPr="000D16DC">
        <w:t>* Multi-chart analytical space showing network performance data.</w:t>
      </w:r>
    </w:p>
    <w:p w14:paraId="6B86DF55" w14:textId="77777777" w:rsidR="000D16DC" w:rsidRPr="000D16DC" w:rsidRDefault="000D16DC" w:rsidP="000D16DC">
      <w:r w:rsidRPr="000D16DC">
        <w:t>* **</w:t>
      </w:r>
      <w:proofErr w:type="gramStart"/>
      <w:r w:rsidRPr="000D16DC">
        <w:t>Components:*</w:t>
      </w:r>
      <w:proofErr w:type="gramEnd"/>
      <w:r w:rsidRPr="000D16DC">
        <w:t>* Volume growth tracking bars, churn prediction lines, system wide risk score tracking scatterplots.</w:t>
      </w:r>
    </w:p>
    <w:p w14:paraId="3032B2BF" w14:textId="77777777" w:rsidR="000D16DC" w:rsidRPr="000D16DC" w:rsidRDefault="000D16DC" w:rsidP="000D16DC">
      <w:r w:rsidRPr="000D16DC">
        <w:t>* **</w:t>
      </w:r>
      <w:proofErr w:type="gramStart"/>
      <w:r w:rsidRPr="000D16DC">
        <w:t>Features:*</w:t>
      </w:r>
      <w:proofErr w:type="gramEnd"/>
      <w:r w:rsidRPr="000D16DC">
        <w:t>* Cross-tenant filtering matrices to audit performance across industry classifications.</w:t>
      </w:r>
    </w:p>
    <w:p w14:paraId="24000E66" w14:textId="77777777" w:rsidR="000D16DC" w:rsidRPr="000D16DC" w:rsidRDefault="000D16DC" w:rsidP="000D16DC">
      <w:r w:rsidRPr="000D16DC">
        <w:t>* **</w:t>
      </w:r>
      <w:proofErr w:type="gramStart"/>
      <w:r w:rsidRPr="000D16DC">
        <w:t>Buttons:*</w:t>
      </w:r>
      <w:proofErr w:type="gramEnd"/>
      <w:r w:rsidRPr="000D16DC">
        <w:t>* "Recalculate Platform Projections", "Export Analytics Pack PDF".</w:t>
      </w:r>
    </w:p>
    <w:p w14:paraId="31351DB2" w14:textId="77777777" w:rsidR="000D16DC" w:rsidRPr="000D16DC" w:rsidRDefault="000D16DC" w:rsidP="000D16DC">
      <w:r w:rsidRPr="000D16DC">
        <w:t xml:space="preserve">* **User </w:t>
      </w:r>
      <w:proofErr w:type="gramStart"/>
      <w:r w:rsidRPr="000D16DC">
        <w:t>Workflow:*</w:t>
      </w:r>
      <w:proofErr w:type="gramEnd"/>
      <w:r w:rsidRPr="000D16DC">
        <w:t>* Executive team tracks platform health, reviews churn risks, and monitors aggregate reserve levels.</w:t>
      </w:r>
    </w:p>
    <w:p w14:paraId="5DC109CF" w14:textId="77777777" w:rsidR="000D16DC" w:rsidRPr="000D16DC" w:rsidRDefault="000D16DC" w:rsidP="000D16DC">
      <w:r w:rsidRPr="000D16DC">
        <w:t xml:space="preserve">* **Backend </w:t>
      </w:r>
      <w:proofErr w:type="gramStart"/>
      <w:r w:rsidRPr="000D16DC">
        <w:t>Workflow:*</w:t>
      </w:r>
      <w:proofErr w:type="gramEnd"/>
      <w:r w:rsidRPr="000D16DC">
        <w:t xml:space="preserve">* Computes averages, totals, and statistical </w:t>
      </w:r>
      <w:proofErr w:type="spellStart"/>
      <w:r w:rsidRPr="000D16DC">
        <w:t>smoothings</w:t>
      </w:r>
      <w:proofErr w:type="spellEnd"/>
      <w:r w:rsidRPr="000D16DC">
        <w:t xml:space="preserve"> across all transaction histories.</w:t>
      </w:r>
    </w:p>
    <w:p w14:paraId="51A2235D"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`/transactions`, `/merchants`</w:t>
      </w:r>
    </w:p>
    <w:p w14:paraId="54338678" w14:textId="77777777" w:rsidR="000D16DC" w:rsidRPr="000D16DC" w:rsidRDefault="000D16DC" w:rsidP="000D16DC">
      <w:r w:rsidRPr="000D16DC">
        <w:t xml:space="preserve">* **APIs </w:t>
      </w:r>
      <w:proofErr w:type="gramStart"/>
      <w:r w:rsidRPr="000D16DC">
        <w:t>Used:*</w:t>
      </w:r>
      <w:proofErr w:type="gramEnd"/>
      <w:r w:rsidRPr="000D16DC">
        <w:t>* `GET /</w:t>
      </w:r>
      <w:proofErr w:type="spellStart"/>
      <w:r w:rsidRPr="000D16DC">
        <w:t>api</w:t>
      </w:r>
      <w:proofErr w:type="spellEnd"/>
      <w:r w:rsidRPr="000D16DC">
        <w:t>/v1/admin/analytics-package`</w:t>
      </w:r>
    </w:p>
    <w:p w14:paraId="57BA81B5" w14:textId="77777777" w:rsidR="000D16DC" w:rsidRPr="000D16DC" w:rsidRDefault="000D16DC" w:rsidP="000D16DC">
      <w:r w:rsidRPr="000D16DC">
        <w:t xml:space="preserve">* **Validation </w:t>
      </w:r>
      <w:proofErr w:type="gramStart"/>
      <w:r w:rsidRPr="000D16DC">
        <w:t>Rules:*</w:t>
      </w:r>
      <w:proofErr w:type="gramEnd"/>
      <w:r w:rsidRPr="000D16DC">
        <w:t>* Dynamic metrics refresh cache structures on a fixed 5-minute interval cycle.</w:t>
      </w:r>
    </w:p>
    <w:p w14:paraId="290EEDF9" w14:textId="77777777" w:rsidR="000D16DC" w:rsidRPr="000D16DC" w:rsidRDefault="000D16DC" w:rsidP="000D16DC">
      <w:r w:rsidRPr="000D16DC">
        <w:t>### Page 12: Platform Settings</w:t>
      </w:r>
    </w:p>
    <w:p w14:paraId="3CCC2E8B" w14:textId="77777777" w:rsidR="000D16DC" w:rsidRPr="000D16DC" w:rsidRDefault="000D16DC" w:rsidP="000D16DC">
      <w:r w:rsidRPr="000D16DC">
        <w:t>* **</w:t>
      </w:r>
      <w:proofErr w:type="gramStart"/>
      <w:r w:rsidRPr="000D16DC">
        <w:t>Purpose:*</w:t>
      </w:r>
      <w:proofErr w:type="gramEnd"/>
      <w:r w:rsidRPr="000D16DC">
        <w:t>* Low-level global application asset management panel.</w:t>
      </w:r>
    </w:p>
    <w:p w14:paraId="0022501C" w14:textId="77777777" w:rsidR="000D16DC" w:rsidRPr="000D16DC" w:rsidRDefault="000D16DC" w:rsidP="000D16DC">
      <w:r w:rsidRPr="000D16DC">
        <w:t xml:space="preserve">* **UI </w:t>
      </w:r>
      <w:proofErr w:type="gramStart"/>
      <w:r w:rsidRPr="000D16DC">
        <w:t>Layout:*</w:t>
      </w:r>
      <w:proofErr w:type="gramEnd"/>
      <w:r w:rsidRPr="000D16DC">
        <w:t>* Grouped list layout detailing baseline application values.</w:t>
      </w:r>
    </w:p>
    <w:p w14:paraId="3F67EBD5" w14:textId="77777777" w:rsidR="000D16DC" w:rsidRPr="000D16DC" w:rsidRDefault="000D16DC" w:rsidP="000D16DC">
      <w:r w:rsidRPr="000D16DC">
        <w:t>* **</w:t>
      </w:r>
      <w:proofErr w:type="gramStart"/>
      <w:r w:rsidRPr="000D16DC">
        <w:t>Components:*</w:t>
      </w:r>
      <w:proofErr w:type="gramEnd"/>
      <w:r w:rsidRPr="000D16DC">
        <w:t>* Numeric configuration entries, security option toggles, system mode switches.</w:t>
      </w:r>
    </w:p>
    <w:p w14:paraId="10CF23EC" w14:textId="77777777" w:rsidR="000D16DC" w:rsidRPr="000D16DC" w:rsidRDefault="000D16DC" w:rsidP="000D16DC">
      <w:r w:rsidRPr="000D16DC">
        <w:t>* **</w:t>
      </w:r>
      <w:proofErr w:type="gramStart"/>
      <w:r w:rsidRPr="000D16DC">
        <w:t>Features:*</w:t>
      </w:r>
      <w:proofErr w:type="gramEnd"/>
      <w:r w:rsidRPr="000D16DC">
        <w:t>* Main system configuration controls, including platform-wide maintenance mode switches.</w:t>
      </w:r>
    </w:p>
    <w:p w14:paraId="75A1D8EB" w14:textId="77777777" w:rsidR="000D16DC" w:rsidRPr="000D16DC" w:rsidRDefault="000D16DC" w:rsidP="000D16DC">
      <w:r w:rsidRPr="000D16DC">
        <w:lastRenderedPageBreak/>
        <w:t>* **</w:t>
      </w:r>
      <w:proofErr w:type="gramStart"/>
      <w:r w:rsidRPr="000D16DC">
        <w:t>Buttons:*</w:t>
      </w:r>
      <w:proofErr w:type="gramEnd"/>
      <w:r w:rsidRPr="000D16DC">
        <w:t>* "Commit Platform Configuration Alternations".</w:t>
      </w:r>
    </w:p>
    <w:p w14:paraId="5D0B9473" w14:textId="77777777" w:rsidR="000D16DC" w:rsidRPr="000D16DC" w:rsidRDefault="000D16DC" w:rsidP="000D16DC">
      <w:r w:rsidRPr="000D16DC">
        <w:t xml:space="preserve">* **User </w:t>
      </w:r>
      <w:proofErr w:type="gramStart"/>
      <w:r w:rsidRPr="000D16DC">
        <w:t>Workflow:*</w:t>
      </w:r>
      <w:proofErr w:type="gramEnd"/>
      <w:r w:rsidRPr="000D16DC">
        <w:t>* Core engineer updates base transaction fee metrics and adjusts default vault holding durations.</w:t>
      </w:r>
    </w:p>
    <w:p w14:paraId="204ADAF8" w14:textId="77777777" w:rsidR="000D16DC" w:rsidRPr="000D16DC" w:rsidRDefault="000D16DC" w:rsidP="000D16DC">
      <w:r w:rsidRPr="000D16DC">
        <w:t xml:space="preserve">* **Backend </w:t>
      </w:r>
      <w:proofErr w:type="gramStart"/>
      <w:r w:rsidRPr="000D16DC">
        <w:t>Workflow:*</w:t>
      </w:r>
      <w:proofErr w:type="gramEnd"/>
      <w:r w:rsidRPr="000D16DC">
        <w:t>* Updates the system wide master layout settings file, applying changes immediately across all transaction handling routines.</w:t>
      </w:r>
    </w:p>
    <w:p w14:paraId="72BF11BD" w14:textId="77777777" w:rsidR="000D16DC" w:rsidRPr="000D16DC" w:rsidRDefault="000D16DC" w:rsidP="000D16DC">
      <w:r w:rsidRPr="000D16DC">
        <w:t>* **</w:t>
      </w:r>
      <w:proofErr w:type="spellStart"/>
      <w:r w:rsidRPr="000D16DC">
        <w:t>Firestore</w:t>
      </w:r>
      <w:proofErr w:type="spellEnd"/>
      <w:r w:rsidRPr="000D16DC">
        <w:t xml:space="preserve"> Collections </w:t>
      </w:r>
      <w:proofErr w:type="gramStart"/>
      <w:r w:rsidRPr="000D16DC">
        <w:t>Used:*</w:t>
      </w:r>
      <w:proofErr w:type="gramEnd"/>
      <w:r w:rsidRPr="000D16DC">
        <w:t>* `/</w:t>
      </w:r>
      <w:proofErr w:type="spellStart"/>
      <w:r w:rsidRPr="000D16DC">
        <w:t>system_configuration</w:t>
      </w:r>
      <w:proofErr w:type="spellEnd"/>
      <w:r w:rsidRPr="000D16DC">
        <w:t>`</w:t>
      </w:r>
    </w:p>
    <w:p w14:paraId="271881F6" w14:textId="77777777" w:rsidR="000D16DC" w:rsidRPr="000D16DC" w:rsidRDefault="000D16DC" w:rsidP="000D16DC">
      <w:r w:rsidRPr="000D16DC">
        <w:t xml:space="preserve">* **APIs </w:t>
      </w:r>
      <w:proofErr w:type="gramStart"/>
      <w:r w:rsidRPr="000D16DC">
        <w:t>Used:*</w:t>
      </w:r>
      <w:proofErr w:type="gramEnd"/>
      <w:r w:rsidRPr="000D16DC">
        <w:t>* `PUT /</w:t>
      </w:r>
      <w:proofErr w:type="spellStart"/>
      <w:r w:rsidRPr="000D16DC">
        <w:t>api</w:t>
      </w:r>
      <w:proofErr w:type="spellEnd"/>
      <w:r w:rsidRPr="000D16DC">
        <w:t>/v1/admin/system-settings`</w:t>
      </w:r>
    </w:p>
    <w:p w14:paraId="723E8F68" w14:textId="77777777" w:rsidR="000D16DC" w:rsidRPr="000D16DC" w:rsidRDefault="000D16DC" w:rsidP="000D16DC">
      <w:r w:rsidRPr="000D16DC">
        <w:t xml:space="preserve">* **Validation </w:t>
      </w:r>
      <w:proofErr w:type="gramStart"/>
      <w:r w:rsidRPr="000D16DC">
        <w:t>Rules:*</w:t>
      </w:r>
      <w:proofErr w:type="gramEnd"/>
      <w:r w:rsidRPr="000D16DC">
        <w:t>* Base operational fees cannot exceed a 10% maximum transaction cut parameter limit.</w:t>
      </w:r>
    </w:p>
    <w:p w14:paraId="65108F33" w14:textId="77777777" w:rsidR="000D16DC" w:rsidRPr="000D16DC" w:rsidRDefault="000D16DC" w:rsidP="000D16DC">
      <w:r w:rsidRPr="000D16DC">
        <w:t>---</w:t>
      </w:r>
    </w:p>
    <w:p w14:paraId="475292A2" w14:textId="77777777" w:rsidR="000D16DC" w:rsidRPr="000D16DC" w:rsidRDefault="000D16DC" w:rsidP="000D16DC">
      <w:r w:rsidRPr="000D16DC">
        <w:t>## 6. Dynamic Risk Engine</w:t>
      </w:r>
    </w:p>
    <w:p w14:paraId="45D03B66" w14:textId="77777777" w:rsidR="000D16DC" w:rsidRPr="000D16DC" w:rsidRDefault="000D16DC" w:rsidP="000D16DC">
      <w:r w:rsidRPr="000D16DC">
        <w:t>### Point Scoring</w:t>
      </w:r>
    </w:p>
    <w:p w14:paraId="60839D22" w14:textId="77777777" w:rsidR="000D16DC" w:rsidRPr="000D16DC" w:rsidRDefault="000D16DC" w:rsidP="000D16DC">
      <w:r w:rsidRPr="000D16DC">
        <w:t xml:space="preserve">Every incoming transaction capture request processed by </w:t>
      </w:r>
      <w:proofErr w:type="spellStart"/>
      <w:r w:rsidRPr="000D16DC">
        <w:t>LiquiFlow</w:t>
      </w:r>
      <w:proofErr w:type="spellEnd"/>
      <w:r w:rsidRPr="000D16DC">
        <w:t xml:space="preserve"> is evaluated through an automated scoring matrix that outputs an integer value between 0 and 100. A score of 0 represents complete transactional security, while 100 represents high risk, requiring immediate isolation.</w:t>
      </w:r>
    </w:p>
    <w:p w14:paraId="342FFC77" w14:textId="77777777" w:rsidR="000D16DC" w:rsidRPr="000D16DC" w:rsidRDefault="000D16DC" w:rsidP="000D16DC">
      <w:r w:rsidRPr="000D16DC">
        <w:t>### Risk Factors</w:t>
      </w:r>
    </w:p>
    <w:p w14:paraId="2FF53646" w14:textId="77777777" w:rsidR="000D16DC" w:rsidRPr="000D16DC" w:rsidRDefault="000D16DC" w:rsidP="000D16DC">
      <w:r w:rsidRPr="000D16DC">
        <w:t>The overall risk score calculation aggregates scores across three primary evaluation vectors:</w:t>
      </w:r>
    </w:p>
    <w:p w14:paraId="6D2FFB7C" w14:textId="77777777" w:rsidR="000D16DC" w:rsidRPr="000D16DC" w:rsidRDefault="000D16DC" w:rsidP="000D16DC">
      <w:r w:rsidRPr="000D16DC">
        <w:t xml:space="preserve">* **Industry Vector </w:t>
      </w:r>
      <w:proofErr w:type="gramStart"/>
      <w:r w:rsidRPr="000D16DC">
        <w:t>Weighting:*</w:t>
      </w:r>
      <w:proofErr w:type="gramEnd"/>
      <w:r w:rsidRPr="000D16DC">
        <w:t>* Baseline classifications assign fixed risk levels to specific verticals:</w:t>
      </w:r>
    </w:p>
    <w:p w14:paraId="64CFBF01" w14:textId="77777777" w:rsidR="000D16DC" w:rsidRPr="000D16DC" w:rsidRDefault="000D16DC" w:rsidP="000D16DC">
      <w:r w:rsidRPr="000D16DC">
        <w:t>* `GROCERY`: $+0$ points</w:t>
      </w:r>
    </w:p>
    <w:p w14:paraId="10DF660E" w14:textId="77777777" w:rsidR="000D16DC" w:rsidRPr="000D16DC" w:rsidRDefault="000D16DC" w:rsidP="000D16DC">
      <w:r w:rsidRPr="000D16DC">
        <w:t>* `ELECTRONICS`: $+15$ points</w:t>
      </w:r>
    </w:p>
    <w:p w14:paraId="655ACEA5" w14:textId="77777777" w:rsidR="000D16DC" w:rsidRPr="000D16DC" w:rsidRDefault="000D16DC" w:rsidP="000D16DC">
      <w:r w:rsidRPr="000D16DC">
        <w:t>* `GAMING`: $+25$ points</w:t>
      </w:r>
    </w:p>
    <w:p w14:paraId="67B68C8C" w14:textId="77777777" w:rsidR="000D16DC" w:rsidRPr="000D16DC" w:rsidRDefault="000D16DC" w:rsidP="000D16DC">
      <w:r w:rsidRPr="000D16DC">
        <w:t>* `CRYPTO`: $+40$ points</w:t>
      </w:r>
    </w:p>
    <w:p w14:paraId="613AB352" w14:textId="77777777" w:rsidR="000D16DC" w:rsidRPr="000D16DC" w:rsidRDefault="000D16DC" w:rsidP="000D16DC">
      <w:r w:rsidRPr="000D16DC">
        <w:t xml:space="preserve">* **Geographic Vector </w:t>
      </w:r>
      <w:proofErr w:type="gramStart"/>
      <w:r w:rsidRPr="000D16DC">
        <w:t>Weighting:*</w:t>
      </w:r>
      <w:proofErr w:type="gramEnd"/>
      <w:r w:rsidRPr="000D16DC">
        <w:t>* Cross-checks country codes between where the card was issued and where the IP address originates. Matches score $+0$ points; mismatches add $+20$ points. High-risk regional codes add $+15$ points automatically.</w:t>
      </w:r>
    </w:p>
    <w:p w14:paraId="23FE302D" w14:textId="77777777" w:rsidR="000D16DC" w:rsidRPr="000D16DC" w:rsidRDefault="000D16DC" w:rsidP="000D16DC">
      <w:r w:rsidRPr="000D16DC">
        <w:t xml:space="preserve">* **Velocity Metrics </w:t>
      </w:r>
      <w:proofErr w:type="gramStart"/>
      <w:r w:rsidRPr="000D16DC">
        <w:t>Processing:*</w:t>
      </w:r>
      <w:proofErr w:type="gramEnd"/>
      <w:r w:rsidRPr="000D16DC">
        <w:t xml:space="preserve">* </w:t>
      </w:r>
      <w:proofErr w:type="spellStart"/>
      <w:r w:rsidRPr="000D16DC">
        <w:t>Analyzes</w:t>
      </w:r>
      <w:proofErr w:type="spellEnd"/>
      <w:r w:rsidRPr="000D16DC">
        <w:t xml:space="preserve"> card reuse frequency within short time windows. If a single card profile appears more than three times within a 60-second window, the system flags card abuse and adds $+35$ points.</w:t>
      </w:r>
    </w:p>
    <w:p w14:paraId="698AEA96" w14:textId="77777777" w:rsidR="000D16DC" w:rsidRPr="000D16DC" w:rsidRDefault="000D16DC" w:rsidP="000D16DC">
      <w:r w:rsidRPr="000D16DC">
        <w:t>### Risk Tiers</w:t>
      </w:r>
    </w:p>
    <w:p w14:paraId="11567E32" w14:textId="77777777" w:rsidR="000D16DC" w:rsidRPr="000D16DC" w:rsidRDefault="000D16DC" w:rsidP="000D16DC">
      <w:r w:rsidRPr="000D16DC">
        <w:t>Calculated scores map directly to specific Risk Tiers:</w:t>
      </w:r>
    </w:p>
    <w:p w14:paraId="3E3407C0" w14:textId="77777777" w:rsidR="000D16DC" w:rsidRPr="000D16DC" w:rsidRDefault="000D16DC" w:rsidP="000D16DC">
      <w:r w:rsidRPr="000D16DC">
        <w:t xml:space="preserve">* **Low Risk </w:t>
      </w:r>
      <w:proofErr w:type="gramStart"/>
      <w:r w:rsidRPr="000D16DC">
        <w:t>Tier:*</w:t>
      </w:r>
      <w:proofErr w:type="gramEnd"/>
      <w:r w:rsidRPr="000D16DC">
        <w:t>* Scores from 0 to 30.</w:t>
      </w:r>
    </w:p>
    <w:p w14:paraId="6D1A2471" w14:textId="77777777" w:rsidR="000D16DC" w:rsidRPr="000D16DC" w:rsidRDefault="000D16DC" w:rsidP="000D16DC">
      <w:r w:rsidRPr="000D16DC">
        <w:t xml:space="preserve">* **Medium Risk </w:t>
      </w:r>
      <w:proofErr w:type="gramStart"/>
      <w:r w:rsidRPr="000D16DC">
        <w:t>Tier:*</w:t>
      </w:r>
      <w:proofErr w:type="gramEnd"/>
      <w:r w:rsidRPr="000D16DC">
        <w:t>* Scores from 31 to 65.</w:t>
      </w:r>
    </w:p>
    <w:p w14:paraId="1EF4FF22" w14:textId="77777777" w:rsidR="000D16DC" w:rsidRPr="000D16DC" w:rsidRDefault="000D16DC" w:rsidP="000D16DC">
      <w:r w:rsidRPr="000D16DC">
        <w:t xml:space="preserve">* **High Risk </w:t>
      </w:r>
      <w:proofErr w:type="gramStart"/>
      <w:r w:rsidRPr="000D16DC">
        <w:t>Tier:*</w:t>
      </w:r>
      <w:proofErr w:type="gramEnd"/>
      <w:r w:rsidRPr="000D16DC">
        <w:t>* Scores from 66 to 100.</w:t>
      </w:r>
    </w:p>
    <w:p w14:paraId="37EC8D66" w14:textId="77777777" w:rsidR="000D16DC" w:rsidRPr="000D16DC" w:rsidRDefault="000D16DC" w:rsidP="000D16DC">
      <w:r w:rsidRPr="000D16DC">
        <w:t>### Reserve Percentage Mapping</w:t>
      </w:r>
    </w:p>
    <w:p w14:paraId="08F957ED" w14:textId="77777777" w:rsidR="000D16DC" w:rsidRPr="000D16DC" w:rsidRDefault="000D16DC" w:rsidP="000D16DC">
      <w:r w:rsidRPr="000D16DC">
        <w:lastRenderedPageBreak/>
        <w:t>The determined Risk Tier establishes the financial balance splitting rules for that transaction:</w:t>
      </w:r>
    </w:p>
    <w:p w14:paraId="60AED8B7" w14:textId="77777777" w:rsidR="000D16DC" w:rsidRPr="000D16DC" w:rsidRDefault="000D16DC" w:rsidP="000D16DC">
      <w:r w:rsidRPr="000D16DC">
        <w:t>| Risk Tier | Liquid Split Percentage ($X\%$) | Reserve Holdback Percentage ($Y\%$) | Default Escrow Hold Duration |</w:t>
      </w:r>
    </w:p>
    <w:p w14:paraId="2EBCD879" w14:textId="77777777" w:rsidR="000D16DC" w:rsidRPr="000D16DC" w:rsidRDefault="000D16DC" w:rsidP="000D16DC">
      <w:r w:rsidRPr="000D16DC">
        <w:t>| --- | --- | --- | --- |</w:t>
      </w:r>
    </w:p>
    <w:p w14:paraId="1DC95454" w14:textId="77777777" w:rsidR="000D16DC" w:rsidRPr="000D16DC" w:rsidRDefault="000D16DC" w:rsidP="000D16DC">
      <w:r w:rsidRPr="000D16DC">
        <w:t>| **Low Risk** | $95\%$ | $5\%$ | $T+3$ Days ($259,200$ seconds) |</w:t>
      </w:r>
    </w:p>
    <w:p w14:paraId="4FB4E119" w14:textId="77777777" w:rsidR="000D16DC" w:rsidRPr="000D16DC" w:rsidRDefault="000D16DC" w:rsidP="000D16DC">
      <w:r w:rsidRPr="000D16DC">
        <w:t>| **Medium Risk** | $85\%$ | $15\%$ | $T+5$ Days ($432,000$ seconds) |</w:t>
      </w:r>
    </w:p>
    <w:p w14:paraId="692C59F7" w14:textId="77777777" w:rsidR="000D16DC" w:rsidRPr="000D16DC" w:rsidRDefault="000D16DC" w:rsidP="000D16DC">
      <w:r w:rsidRPr="000D16DC">
        <w:t>| **High Risk** | $70\%$ | $30\%$ | $T+7$ Days ($604,800$ seconds) |</w:t>
      </w:r>
    </w:p>
    <w:p w14:paraId="6584496C" w14:textId="77777777" w:rsidR="000D16DC" w:rsidRPr="000D16DC" w:rsidRDefault="000D16DC" w:rsidP="000D16DC">
      <w:r w:rsidRPr="000D16DC">
        <w:t>### Manual Override</w:t>
      </w:r>
    </w:p>
    <w:p w14:paraId="1F019545" w14:textId="77777777" w:rsidR="000D16DC" w:rsidRPr="000D16DC" w:rsidRDefault="000D16DC" w:rsidP="000D16DC">
      <w:r w:rsidRPr="000D16DC">
        <w:t>Administrators can manually bypass automated scoring loops through the control console. Manually setting a tenant's profile to a specific Risk Tier forces all future transactions into that split configuration, regardless of automated risk matrix assessments.</w:t>
      </w:r>
    </w:p>
    <w:p w14:paraId="1AC83429" w14:textId="77777777" w:rsidR="000D16DC" w:rsidRPr="000D16DC" w:rsidRDefault="000D16DC" w:rsidP="000D16DC">
      <w:r w:rsidRPr="000D16DC">
        <w:t>### Settlement Days</w:t>
      </w:r>
    </w:p>
    <w:p w14:paraId="0D85D64D" w14:textId="77777777" w:rsidR="000D16DC" w:rsidRPr="000D16DC" w:rsidRDefault="000D16DC" w:rsidP="000D16DC">
      <w:r w:rsidRPr="000D16DC">
        <w:t>The holding time for reserve capsules is managed down to the millisecond. Durations extend automatically based on risk signals to ensure the platform has enough runway to handle potential chargeback cycles.</w:t>
      </w:r>
    </w:p>
    <w:p w14:paraId="627AED6F" w14:textId="77777777" w:rsidR="000D16DC" w:rsidRPr="000D16DC" w:rsidRDefault="000D16DC" w:rsidP="000D16DC">
      <w:r w:rsidRPr="000D16DC">
        <w:t>### Calculation Logic</w:t>
      </w:r>
    </w:p>
    <w:p w14:paraId="20F3B4A3" w14:textId="77777777" w:rsidR="000D16DC" w:rsidRPr="000D16DC" w:rsidRDefault="000D16DC" w:rsidP="000D16DC">
      <w:r w:rsidRPr="000D16DC">
        <w:t>$$\</w:t>
      </w:r>
      <w:proofErr w:type="gramStart"/>
      <w:r w:rsidRPr="000D16DC">
        <w:t>text{</w:t>
      </w:r>
      <w:proofErr w:type="gramEnd"/>
      <w:r w:rsidRPr="000D16DC">
        <w:t>Calculated Risk Score} = \</w:t>
      </w:r>
      <w:proofErr w:type="gramStart"/>
      <w:r w:rsidRPr="000D16DC">
        <w:t>text{</w:t>
      </w:r>
      <w:proofErr w:type="gramEnd"/>
      <w:r w:rsidRPr="000D16DC">
        <w:t>Industry Weight} + \</w:t>
      </w:r>
      <w:proofErr w:type="gramStart"/>
      <w:r w:rsidRPr="000D16DC">
        <w:t>text{</w:t>
      </w:r>
      <w:proofErr w:type="gramEnd"/>
      <w:r w:rsidRPr="000D16DC">
        <w:t>Geographical Discrepancy Flag} + \</w:t>
      </w:r>
      <w:proofErr w:type="gramStart"/>
      <w:r w:rsidRPr="000D16DC">
        <w:t>text{</w:t>
      </w:r>
      <w:proofErr w:type="gramEnd"/>
      <w:r w:rsidRPr="000D16DC">
        <w:t xml:space="preserve">Velocity </w:t>
      </w:r>
      <w:proofErr w:type="gramStart"/>
      <w:r w:rsidRPr="000D16DC">
        <w:t>Multiplier}$</w:t>
      </w:r>
      <w:proofErr w:type="gramEnd"/>
      <w:r w:rsidRPr="000D16DC">
        <w:t>$</w:t>
      </w:r>
    </w:p>
    <w:p w14:paraId="4065879D" w14:textId="77777777" w:rsidR="000D16DC" w:rsidRPr="000D16DC" w:rsidRDefault="000D16DC" w:rsidP="000D16DC">
      <w:r w:rsidRPr="000D16DC">
        <w:t>$$\</w:t>
      </w:r>
      <w:proofErr w:type="gramStart"/>
      <w:r w:rsidRPr="000D16DC">
        <w:t>text{</w:t>
      </w:r>
      <w:proofErr w:type="gramEnd"/>
      <w:r w:rsidRPr="000D16DC">
        <w:t>Split Liquid Amount} = \</w:t>
      </w:r>
      <w:proofErr w:type="gramStart"/>
      <w:r w:rsidRPr="000D16DC">
        <w:t>text{</w:t>
      </w:r>
      <w:proofErr w:type="gramEnd"/>
      <w:r w:rsidRPr="000D16DC">
        <w:t>Gross Amount} \times \</w:t>
      </w:r>
      <w:proofErr w:type="gramStart"/>
      <w:r w:rsidRPr="000D16DC">
        <w:t>left( \frac{</w:t>
      </w:r>
      <w:proofErr w:type="gramEnd"/>
      <w:r w:rsidRPr="000D16DC">
        <w:t>100 - Y}{100} \right) - \</w:t>
      </w:r>
      <w:proofErr w:type="gramStart"/>
      <w:r w:rsidRPr="000D16DC">
        <w:t>text{</w:t>
      </w:r>
      <w:proofErr w:type="gramEnd"/>
      <w:r w:rsidRPr="000D16DC">
        <w:t xml:space="preserve">Platform Operating </w:t>
      </w:r>
      <w:proofErr w:type="gramStart"/>
      <w:r w:rsidRPr="000D16DC">
        <w:t>Fees}$</w:t>
      </w:r>
      <w:proofErr w:type="gramEnd"/>
      <w:r w:rsidRPr="000D16DC">
        <w:t>$</w:t>
      </w:r>
    </w:p>
    <w:p w14:paraId="121066EF" w14:textId="77777777" w:rsidR="000D16DC" w:rsidRPr="000D16DC" w:rsidRDefault="000D16DC" w:rsidP="000D16DC">
      <w:r w:rsidRPr="000D16DC">
        <w:t>$$\</w:t>
      </w:r>
      <w:proofErr w:type="gramStart"/>
      <w:r w:rsidRPr="000D16DC">
        <w:t>text{</w:t>
      </w:r>
      <w:proofErr w:type="gramEnd"/>
      <w:r w:rsidRPr="000D16DC">
        <w:t>Split Reserve Amount} = \</w:t>
      </w:r>
      <w:proofErr w:type="gramStart"/>
      <w:r w:rsidRPr="000D16DC">
        <w:t>text{</w:t>
      </w:r>
      <w:proofErr w:type="gramEnd"/>
      <w:r w:rsidRPr="000D16DC">
        <w:t>Gross Amount} \times \</w:t>
      </w:r>
      <w:proofErr w:type="gramStart"/>
      <w:r w:rsidRPr="000D16DC">
        <w:t>left( \</w:t>
      </w:r>
      <w:proofErr w:type="gramEnd"/>
      <w:r w:rsidRPr="000D16DC">
        <w:t>frac{Y}{100} \</w:t>
      </w:r>
      <w:proofErr w:type="gramStart"/>
      <w:r w:rsidRPr="000D16DC">
        <w:t>right)$</w:t>
      </w:r>
      <w:proofErr w:type="gramEnd"/>
      <w:r w:rsidRPr="000D16DC">
        <w:t>$</w:t>
      </w:r>
    </w:p>
    <w:p w14:paraId="1A498A96" w14:textId="77777777" w:rsidR="000D16DC" w:rsidRPr="000D16DC" w:rsidRDefault="000D16DC" w:rsidP="000D16DC">
      <w:r w:rsidRPr="000D16DC">
        <w:t>---</w:t>
      </w:r>
    </w:p>
    <w:p w14:paraId="125652F8" w14:textId="77777777" w:rsidR="000D16DC" w:rsidRPr="000D16DC" w:rsidRDefault="000D16DC" w:rsidP="000D16DC">
      <w:r w:rsidRPr="000D16DC">
        <w:t>## 7. Rolling Reserve Engine</w:t>
      </w:r>
    </w:p>
    <w:p w14:paraId="14B9A998" w14:textId="77777777" w:rsidR="000D16DC" w:rsidRPr="000D16DC" w:rsidRDefault="000D16DC" w:rsidP="000D16DC">
      <w:r w:rsidRPr="000D16DC">
        <w:t>### Reserve Creation</w:t>
      </w:r>
    </w:p>
    <w:p w14:paraId="31ABFA38" w14:textId="77777777" w:rsidR="000D16DC" w:rsidRPr="000D16DC" w:rsidRDefault="000D16DC" w:rsidP="000D16DC">
      <w:r w:rsidRPr="000D16DC">
        <w:t>When a transaction executes, the rolling reserve engine intercepts the calculated split outputs. It leaves the liquid allocation available for immediate withdrawal and wraps the reserve allocation into a separate document entry in the `/</w:t>
      </w:r>
      <w:proofErr w:type="spellStart"/>
      <w:r w:rsidRPr="000D16DC">
        <w:t>reserve_vault</w:t>
      </w:r>
      <w:proofErr w:type="spellEnd"/>
      <w:r w:rsidRPr="000D16DC">
        <w:t>` collection. This document records the micro-escrow asset value, sets `</w:t>
      </w:r>
      <w:proofErr w:type="spellStart"/>
      <w:r w:rsidRPr="000D16DC">
        <w:t>isMatured</w:t>
      </w:r>
      <w:proofErr w:type="spellEnd"/>
      <w:r w:rsidRPr="000D16DC">
        <w:t>` to false, and calculates an absolute target unlock timestamp using the current system clock plus the tier's holding window duration.</w:t>
      </w:r>
    </w:p>
    <w:p w14:paraId="2DAB138E" w14:textId="77777777" w:rsidR="000D16DC" w:rsidRPr="000D16DC" w:rsidRDefault="000D16DC" w:rsidP="000D16DC">
      <w:r w:rsidRPr="000D16DC">
        <w:t>### Reserve Release</w:t>
      </w:r>
    </w:p>
    <w:p w14:paraId="171A06EE" w14:textId="77777777" w:rsidR="000D16DC" w:rsidRPr="000D16DC" w:rsidRDefault="000D16DC" w:rsidP="000D16DC">
      <w:r w:rsidRPr="000D16DC">
        <w:t>The reserve release system runs an automated chronometer look-up routine. Every 60 seconds, it queries the database for vault documents where `</w:t>
      </w:r>
      <w:proofErr w:type="spellStart"/>
      <w:r w:rsidRPr="000D16DC">
        <w:t>isMatured</w:t>
      </w:r>
      <w:proofErr w:type="spellEnd"/>
      <w:r w:rsidRPr="000D16DC">
        <w:t>` evaluates to false and the `</w:t>
      </w:r>
      <w:proofErr w:type="spellStart"/>
      <w:r w:rsidRPr="000D16DC">
        <w:t>releaseDate</w:t>
      </w:r>
      <w:proofErr w:type="spellEnd"/>
      <w:r w:rsidRPr="000D16DC">
        <w:t>` timestamp is less than or equal to the current time.</w:t>
      </w:r>
    </w:p>
    <w:p w14:paraId="5C8891DB" w14:textId="77777777" w:rsidR="000D16DC" w:rsidRPr="000D16DC" w:rsidRDefault="000D16DC" w:rsidP="000D16DC">
      <w:r w:rsidRPr="000D16DC">
        <w:t xml:space="preserve">When matches are found, the engine runs an atomic </w:t>
      </w:r>
      <w:proofErr w:type="spellStart"/>
      <w:r w:rsidRPr="000D16DC">
        <w:t>Firestore</w:t>
      </w:r>
      <w:proofErr w:type="spellEnd"/>
      <w:r w:rsidRPr="000D16DC">
        <w:t xml:space="preserve"> transaction that:</w:t>
      </w:r>
    </w:p>
    <w:p w14:paraId="7E505DA4" w14:textId="77777777" w:rsidR="000D16DC" w:rsidRPr="000D16DC" w:rsidRDefault="000D16DC" w:rsidP="000D16DC">
      <w:r w:rsidRPr="000D16DC">
        <w:t>1. Flips the capsule's `</w:t>
      </w:r>
      <w:proofErr w:type="spellStart"/>
      <w:r w:rsidRPr="000D16DC">
        <w:t>isMatured</w:t>
      </w:r>
      <w:proofErr w:type="spellEnd"/>
      <w:r w:rsidRPr="000D16DC">
        <w:t>` property flag to true.</w:t>
      </w:r>
    </w:p>
    <w:p w14:paraId="6C2549AC" w14:textId="77777777" w:rsidR="000D16DC" w:rsidRPr="000D16DC" w:rsidRDefault="000D16DC" w:rsidP="000D16DC">
      <w:r w:rsidRPr="000D16DC">
        <w:t>2. Reads the merchant's master balance entry record.</w:t>
      </w:r>
    </w:p>
    <w:p w14:paraId="6D88374E" w14:textId="77777777" w:rsidR="000D16DC" w:rsidRPr="000D16DC" w:rsidRDefault="000D16DC" w:rsidP="000D16DC">
      <w:r w:rsidRPr="000D16DC">
        <w:lastRenderedPageBreak/>
        <w:t>3. Moves the capsule's dollar value from the `</w:t>
      </w:r>
      <w:proofErr w:type="spellStart"/>
      <w:r w:rsidRPr="000D16DC">
        <w:t>lockedEscrow</w:t>
      </w:r>
      <w:proofErr w:type="spellEnd"/>
      <w:r w:rsidRPr="000D16DC">
        <w:t>` tracking variable directly into the `</w:t>
      </w:r>
      <w:proofErr w:type="spellStart"/>
      <w:r w:rsidRPr="000D16DC">
        <w:t>availableLiquid</w:t>
      </w:r>
      <w:proofErr w:type="spellEnd"/>
      <w:r w:rsidRPr="000D16DC">
        <w:t>` balance column.</w:t>
      </w:r>
    </w:p>
    <w:p w14:paraId="1DBE93DD" w14:textId="77777777" w:rsidR="000D16DC" w:rsidRPr="000D16DC" w:rsidRDefault="000D16DC" w:rsidP="000D16DC">
      <w:r w:rsidRPr="000D16DC">
        <w:t>### Settlement Timer</w:t>
      </w:r>
    </w:p>
    <w:p w14:paraId="333B47BF" w14:textId="77777777" w:rsidR="000D16DC" w:rsidRPr="000D16DC" w:rsidRDefault="000D16DC" w:rsidP="000D16DC">
      <w:r w:rsidRPr="000D16DC">
        <w:t>Timers use absolute UTC epoch millisecond boundaries rather than relative daily clocks to prevent timing errors during daylight saving shifts or across regional time zones.</w:t>
      </w:r>
    </w:p>
    <w:p w14:paraId="043C48A7" w14:textId="77777777" w:rsidR="000D16DC" w:rsidRPr="000D16DC" w:rsidRDefault="000D16DC" w:rsidP="000D16DC">
      <w:r w:rsidRPr="000D16DC">
        <w:t>### Reserve Vault</w:t>
      </w:r>
    </w:p>
    <w:p w14:paraId="17BBCF1D" w14:textId="77777777" w:rsidR="000D16DC" w:rsidRPr="000D16DC" w:rsidRDefault="000D16DC" w:rsidP="000D16DC">
      <w:r w:rsidRPr="000D16DC">
        <w:t>The reserve vault collection operates as a distributed financial ledger. Because it is append-only, capsules cannot be deleted or modified outside of automated maturity triggers or admin-logged dispute actions.</w:t>
      </w:r>
    </w:p>
    <w:p w14:paraId="1B0557F7" w14:textId="77777777" w:rsidR="000D16DC" w:rsidRPr="000D16DC" w:rsidRDefault="000D16DC" w:rsidP="000D16DC">
      <w:r w:rsidRPr="000D16DC">
        <w:t>### Chargeback Handling</w:t>
      </w:r>
    </w:p>
    <w:p w14:paraId="370C5CB2" w14:textId="77777777" w:rsidR="000D16DC" w:rsidRPr="000D16DC" w:rsidRDefault="000D16DC" w:rsidP="000D16DC">
      <w:r w:rsidRPr="000D16DC">
        <w:t>When an external card network logs a dispute, the system protects the platform by clawing back funds immediately. Instead of pushing the merchant's available balance below zero and risking collection issues, the engine targets active mature reserve capsules first. It deducts the dispute amount directly from the vault balance, updates the transaction records, and logs the asset movement in the audit system.</w:t>
      </w:r>
    </w:p>
    <w:p w14:paraId="704CFAD1" w14:textId="77777777" w:rsidR="000D16DC" w:rsidRPr="000D16DC" w:rsidRDefault="000D16DC" w:rsidP="000D16DC">
      <w:r w:rsidRPr="000D16DC">
        <w:t>---</w:t>
      </w:r>
    </w:p>
    <w:p w14:paraId="543F222E" w14:textId="77777777" w:rsidR="000D16DC" w:rsidRPr="000D16DC" w:rsidRDefault="000D16DC" w:rsidP="000D16DC">
      <w:r w:rsidRPr="000D16DC">
        <w:t>## 8. Payment Flow</w:t>
      </w:r>
    </w:p>
    <w:p w14:paraId="150F1B1A" w14:textId="77777777" w:rsidR="000D16DC" w:rsidRPr="000D16DC" w:rsidRDefault="000D16DC" w:rsidP="000D16DC">
      <w:r w:rsidRPr="000D16DC">
        <w:t>### Complete Transaction Lifecycle</w:t>
      </w:r>
    </w:p>
    <w:p w14:paraId="7F8F667E" w14:textId="77777777" w:rsidR="000D16DC" w:rsidRPr="000D16DC" w:rsidRDefault="000D16DC" w:rsidP="000D16DC">
      <w:r w:rsidRPr="000D16DC">
        <w:t>```</w:t>
      </w:r>
    </w:p>
    <w:p w14:paraId="3B5BFCDD" w14:textId="77777777" w:rsidR="000D16DC" w:rsidRPr="000D16DC" w:rsidRDefault="000D16DC" w:rsidP="000D16DC">
      <w:r w:rsidRPr="000D16DC">
        <w:t>[Customer Checkout] -&gt; [API Gateway Intercept] -&gt; [Validate Merchant Profile]</w:t>
      </w:r>
    </w:p>
    <w:p w14:paraId="53008552" w14:textId="77777777" w:rsidR="000D16DC" w:rsidRPr="000D16DC" w:rsidRDefault="000D16DC" w:rsidP="000D16DC">
      <w:r w:rsidRPr="000D16DC">
        <w:t>|</w:t>
      </w:r>
    </w:p>
    <w:p w14:paraId="56078F3A" w14:textId="77777777" w:rsidR="000D16DC" w:rsidRPr="000D16DC" w:rsidRDefault="000D16DC" w:rsidP="000D16DC">
      <w:r w:rsidRPr="000D16DC">
        <w:t>v</w:t>
      </w:r>
    </w:p>
    <w:p w14:paraId="7B0E883F" w14:textId="77777777" w:rsidR="000D16DC" w:rsidRPr="000D16DC" w:rsidRDefault="000D16DC" w:rsidP="000D16DC">
      <w:r w:rsidRPr="000D16DC">
        <w:t>[Split Escrow Allocation] &lt;-- [Run Risk Matrix Engine] &lt;-- [Check Velocity Matrix]</w:t>
      </w:r>
    </w:p>
    <w:p w14:paraId="778DD377" w14:textId="77777777" w:rsidR="000D16DC" w:rsidRPr="000D16DC" w:rsidRDefault="000D16DC" w:rsidP="000D16DC">
      <w:r w:rsidRPr="000D16DC">
        <w:t>|</w:t>
      </w:r>
    </w:p>
    <w:p w14:paraId="16F682BB" w14:textId="77777777" w:rsidR="000D16DC" w:rsidRPr="000D16DC" w:rsidRDefault="000D16DC" w:rsidP="000D16DC">
      <w:r w:rsidRPr="000D16DC">
        <w:t>v</w:t>
      </w:r>
    </w:p>
    <w:p w14:paraId="0A01F536" w14:textId="77777777" w:rsidR="000D16DC" w:rsidRPr="000D16DC" w:rsidRDefault="000D16DC" w:rsidP="000D16DC">
      <w:r w:rsidRPr="000D16DC">
        <w:t>[Write Append-Only Transaction Ledger Document]</w:t>
      </w:r>
    </w:p>
    <w:p w14:paraId="0828D1B7" w14:textId="77777777" w:rsidR="000D16DC" w:rsidRPr="000D16DC" w:rsidRDefault="000D16DC" w:rsidP="000D16DC">
      <w:r w:rsidRPr="000D16DC">
        <w:t>|</w:t>
      </w:r>
    </w:p>
    <w:p w14:paraId="21021CB2" w14:textId="77777777" w:rsidR="000D16DC" w:rsidRPr="000D16DC" w:rsidRDefault="000D16DC" w:rsidP="000D16DC">
      <w:r w:rsidRPr="000D16DC">
        <w:t>v</w:t>
      </w:r>
    </w:p>
    <w:p w14:paraId="69138984" w14:textId="77777777" w:rsidR="000D16DC" w:rsidRPr="000D16DC" w:rsidRDefault="000D16DC" w:rsidP="000D16DC">
      <w:r w:rsidRPr="000D16DC">
        <w:t>[Simulate Cryptographic Verification Receipt Ingestion]</w:t>
      </w:r>
    </w:p>
    <w:p w14:paraId="2D8F7747" w14:textId="77777777" w:rsidR="000D16DC" w:rsidRPr="000D16DC" w:rsidRDefault="000D16DC" w:rsidP="000D16DC">
      <w:r w:rsidRPr="000D16DC">
        <w:t>|</w:t>
      </w:r>
    </w:p>
    <w:p w14:paraId="73DFAEF7" w14:textId="77777777" w:rsidR="000D16DC" w:rsidRPr="000D16DC" w:rsidRDefault="000D16DC" w:rsidP="000D16DC">
      <w:r w:rsidRPr="000D16DC">
        <w:t>v</w:t>
      </w:r>
    </w:p>
    <w:p w14:paraId="67482134" w14:textId="77777777" w:rsidR="000D16DC" w:rsidRPr="000D16DC" w:rsidRDefault="000D16DC" w:rsidP="000D16DC">
      <w:r w:rsidRPr="000D16DC">
        <w:t>[Increment Liquid Pool Matrix] -&gt; [Update Display Metrics Panels]</w:t>
      </w:r>
    </w:p>
    <w:p w14:paraId="552EC23F" w14:textId="77777777" w:rsidR="000D16DC" w:rsidRPr="000D16DC" w:rsidRDefault="000D16DC" w:rsidP="000D16DC">
      <w:r w:rsidRPr="000D16DC">
        <w:t>```</w:t>
      </w:r>
    </w:p>
    <w:p w14:paraId="7DDEDC79" w14:textId="77777777" w:rsidR="000D16DC" w:rsidRPr="000D16DC" w:rsidRDefault="000D16DC" w:rsidP="000D16DC">
      <w:r w:rsidRPr="000D16DC">
        <w:lastRenderedPageBreak/>
        <w:t>1. **</w:t>
      </w:r>
      <w:proofErr w:type="gramStart"/>
      <w:r w:rsidRPr="000D16DC">
        <w:t>Initiation:*</w:t>
      </w:r>
      <w:proofErr w:type="gramEnd"/>
      <w:r w:rsidRPr="000D16DC">
        <w:t xml:space="preserve">* The end customer completes checkout on the merchant's application, dispatching transaction payloads to the </w:t>
      </w:r>
      <w:proofErr w:type="spellStart"/>
      <w:r w:rsidRPr="000D16DC">
        <w:t>LiquiFlow</w:t>
      </w:r>
      <w:proofErr w:type="spellEnd"/>
      <w:r w:rsidRPr="000D16DC">
        <w:t xml:space="preserve"> endpoint layer.</w:t>
      </w:r>
    </w:p>
    <w:p w14:paraId="69BD1C3E" w14:textId="77777777" w:rsidR="000D16DC" w:rsidRPr="000D16DC" w:rsidRDefault="000D16DC" w:rsidP="000D16DC">
      <w:r w:rsidRPr="000D16DC">
        <w:t xml:space="preserve">2. **Gateway Hook </w:t>
      </w:r>
      <w:proofErr w:type="gramStart"/>
      <w:r w:rsidRPr="000D16DC">
        <w:t>Intercept:*</w:t>
      </w:r>
      <w:proofErr w:type="gramEnd"/>
      <w:r w:rsidRPr="000D16DC">
        <w:t>* The system processes authorization data and validates the merchant's credentials and account status flags.</w:t>
      </w:r>
    </w:p>
    <w:p w14:paraId="16F17455" w14:textId="77777777" w:rsidR="000D16DC" w:rsidRPr="000D16DC" w:rsidRDefault="000D16DC" w:rsidP="000D16DC">
      <w:r w:rsidRPr="000D16DC">
        <w:t xml:space="preserve">3. **Risk Matrix Calculation Engine </w:t>
      </w:r>
      <w:proofErr w:type="gramStart"/>
      <w:r w:rsidRPr="000D16DC">
        <w:t>Execution:*</w:t>
      </w:r>
      <w:proofErr w:type="gramEnd"/>
      <w:r w:rsidRPr="000D16DC">
        <w:t>* The scoring system runs metadata parameters through industry, geographic, and velocity checks to output an overall risk score.</w:t>
      </w:r>
    </w:p>
    <w:p w14:paraId="48089361" w14:textId="77777777" w:rsidR="000D16DC" w:rsidRPr="000D16DC" w:rsidRDefault="000D16DC" w:rsidP="000D16DC">
      <w:r w:rsidRPr="000D16DC">
        <w:t xml:space="preserve">4. **Dynamic Allocation </w:t>
      </w:r>
      <w:proofErr w:type="gramStart"/>
      <w:r w:rsidRPr="000D16DC">
        <w:t>Mapping:*</w:t>
      </w:r>
      <w:proofErr w:type="gramEnd"/>
      <w:r w:rsidRPr="000D16DC">
        <w:t>* The score determines the split rule tier, calculating the available liquid pool cash allocation and the escrow holdback amount.</w:t>
      </w:r>
    </w:p>
    <w:p w14:paraId="0C0ADA6A" w14:textId="77777777" w:rsidR="000D16DC" w:rsidRPr="000D16DC" w:rsidRDefault="000D16DC" w:rsidP="000D16DC">
      <w:r w:rsidRPr="000D16DC">
        <w:t xml:space="preserve">5. **Ledger Node </w:t>
      </w:r>
      <w:proofErr w:type="gramStart"/>
      <w:r w:rsidRPr="000D16DC">
        <w:t>Serialization:*</w:t>
      </w:r>
      <w:proofErr w:type="gramEnd"/>
      <w:r w:rsidRPr="000D16DC">
        <w:t>* The system writes a new transaction entry into the append-only `/transactions` ledger document collection, complete with unique ID parameters and a cryptographic validation hash.</w:t>
      </w:r>
    </w:p>
    <w:p w14:paraId="1769D6BF" w14:textId="77777777" w:rsidR="000D16DC" w:rsidRPr="000D16DC" w:rsidRDefault="000D16DC" w:rsidP="000D16DC">
      <w:r w:rsidRPr="000D16DC">
        <w:t xml:space="preserve">6. **Balance Target Integration </w:t>
      </w:r>
      <w:proofErr w:type="gramStart"/>
      <w:r w:rsidRPr="000D16DC">
        <w:t>Adjustments:*</w:t>
      </w:r>
      <w:proofErr w:type="gramEnd"/>
      <w:r w:rsidRPr="000D16DC">
        <w:t>* An atomic database run updates the merchant's master balance metrics, increasing `</w:t>
      </w:r>
      <w:proofErr w:type="spellStart"/>
      <w:r w:rsidRPr="000D16DC">
        <w:t>availableLiquid</w:t>
      </w:r>
      <w:proofErr w:type="spellEnd"/>
      <w:r w:rsidRPr="000D16DC">
        <w:t>` by the liquid split value and adding the reserve portion to the `</w:t>
      </w:r>
      <w:proofErr w:type="spellStart"/>
      <w:r w:rsidRPr="000D16DC">
        <w:t>lockedEscrow</w:t>
      </w:r>
      <w:proofErr w:type="spellEnd"/>
      <w:r w:rsidRPr="000D16DC">
        <w:t>` tracking index.</w:t>
      </w:r>
    </w:p>
    <w:p w14:paraId="526026BE" w14:textId="77777777" w:rsidR="000D16DC" w:rsidRPr="000D16DC" w:rsidRDefault="000D16DC" w:rsidP="000D16DC">
      <w:r w:rsidRPr="000D16DC">
        <w:t xml:space="preserve">7. **Capsule Deployment </w:t>
      </w:r>
      <w:proofErr w:type="gramStart"/>
      <w:r w:rsidRPr="000D16DC">
        <w:t>Orchestration:*</w:t>
      </w:r>
      <w:proofErr w:type="gramEnd"/>
      <w:r w:rsidRPr="000D16DC">
        <w:t>* The reserve engine deploys an un-matured asset record containing absolute millisecond expiration boundaries.</w:t>
      </w:r>
    </w:p>
    <w:p w14:paraId="4DBB1A31" w14:textId="77777777" w:rsidR="000D16DC" w:rsidRPr="000D16DC" w:rsidRDefault="000D16DC" w:rsidP="000D16DC">
      <w:r w:rsidRPr="000D16DC">
        <w:t xml:space="preserve">8. **Client View </w:t>
      </w:r>
      <w:proofErr w:type="gramStart"/>
      <w:r w:rsidRPr="000D16DC">
        <w:t>Sync:*</w:t>
      </w:r>
      <w:proofErr w:type="gramEnd"/>
      <w:r w:rsidRPr="000D16DC">
        <w:t>* WebSocket listeners push updated metrics directly to the active merchant dashboard views.</w:t>
      </w:r>
    </w:p>
    <w:p w14:paraId="1DE8BB78" w14:textId="77777777" w:rsidR="000D16DC" w:rsidRPr="000D16DC" w:rsidRDefault="000D16DC" w:rsidP="000D16DC">
      <w:r w:rsidRPr="000D16DC">
        <w:t>---</w:t>
      </w:r>
    </w:p>
    <w:p w14:paraId="046CB321" w14:textId="77777777" w:rsidR="000D16DC" w:rsidRPr="000D16DC" w:rsidRDefault="000D16DC" w:rsidP="000D16DC">
      <w:r w:rsidRPr="000D16DC">
        <w:t>## 9. Refund Workflow</w:t>
      </w:r>
    </w:p>
    <w:p w14:paraId="5920A5DE" w14:textId="77777777" w:rsidR="000D16DC" w:rsidRPr="000D16DC" w:rsidRDefault="000D16DC" w:rsidP="000D16DC">
      <w:r w:rsidRPr="000D16DC">
        <w:t xml:space="preserve">1. **Trigger </w:t>
      </w:r>
      <w:proofErr w:type="gramStart"/>
      <w:r w:rsidRPr="000D16DC">
        <w:t>Action:*</w:t>
      </w:r>
      <w:proofErr w:type="gramEnd"/>
      <w:r w:rsidRPr="000D16DC">
        <w:t>* The merchant opens the customer directory in the Refund Hub and clicks the refund action button on a targeted line item.</w:t>
      </w:r>
    </w:p>
    <w:p w14:paraId="54882E48" w14:textId="77777777" w:rsidR="000D16DC" w:rsidRPr="000D16DC" w:rsidRDefault="000D16DC" w:rsidP="000D16DC">
      <w:r w:rsidRPr="000D16DC">
        <w:t xml:space="preserve">2. **Liquidity </w:t>
      </w:r>
      <w:proofErr w:type="gramStart"/>
      <w:r w:rsidRPr="000D16DC">
        <w:t>Check:*</w:t>
      </w:r>
      <w:proofErr w:type="gramEnd"/>
      <w:r w:rsidRPr="000D16DC">
        <w:t>* The system runs an optimization script checking the merchant's `/</w:t>
      </w:r>
      <w:proofErr w:type="spellStart"/>
      <w:r w:rsidRPr="000D16DC">
        <w:t>merchant_balances</w:t>
      </w:r>
      <w:proofErr w:type="spellEnd"/>
      <w:r w:rsidRPr="000D16DC">
        <w:t>` document to confirm the `</w:t>
      </w:r>
      <w:proofErr w:type="spellStart"/>
      <w:r w:rsidRPr="000D16DC">
        <w:t>availableLiquid</w:t>
      </w:r>
      <w:proofErr w:type="spellEnd"/>
      <w:r w:rsidRPr="000D16DC">
        <w:t>` value can cover the full cost of the refund.</w:t>
      </w:r>
    </w:p>
    <w:p w14:paraId="07646AEF" w14:textId="77777777" w:rsidR="000D16DC" w:rsidRPr="000D16DC" w:rsidRDefault="000D16DC" w:rsidP="000D16DC">
      <w:r w:rsidRPr="000D16DC">
        <w:t xml:space="preserve">3. **Atomic Execution </w:t>
      </w:r>
      <w:proofErr w:type="gramStart"/>
      <w:r w:rsidRPr="000D16DC">
        <w:t>Loop:*</w:t>
      </w:r>
      <w:proofErr w:type="gramEnd"/>
      <w:r w:rsidRPr="000D16DC">
        <w:t xml:space="preserve">* If the check passes, the backend initializes an isolated </w:t>
      </w:r>
      <w:proofErr w:type="spellStart"/>
      <w:r w:rsidRPr="000D16DC">
        <w:t>Firestore</w:t>
      </w:r>
      <w:proofErr w:type="spellEnd"/>
      <w:r w:rsidRPr="000D16DC">
        <w:t xml:space="preserve"> transaction module that:</w:t>
      </w:r>
    </w:p>
    <w:p w14:paraId="32670015" w14:textId="77777777" w:rsidR="000D16DC" w:rsidRPr="000D16DC" w:rsidRDefault="000D16DC" w:rsidP="000D16DC">
      <w:r w:rsidRPr="000D16DC">
        <w:t>* Re-verifies active balance metrics to prevent race conditions.</w:t>
      </w:r>
    </w:p>
    <w:p w14:paraId="347AF461" w14:textId="77777777" w:rsidR="000D16DC" w:rsidRPr="000D16DC" w:rsidRDefault="000D16DC" w:rsidP="000D16DC">
      <w:r w:rsidRPr="000D16DC">
        <w:t>* Creates a new row in the `/transactions` collection with the status set to `REFUNDED`.</w:t>
      </w:r>
    </w:p>
    <w:p w14:paraId="6BFE0367" w14:textId="77777777" w:rsidR="000D16DC" w:rsidRPr="000D16DC" w:rsidRDefault="000D16DC" w:rsidP="000D16DC">
      <w:r w:rsidRPr="000D16DC">
        <w:t>* Subtracts the total cash amount directly from the merchant's `</w:t>
      </w:r>
      <w:proofErr w:type="spellStart"/>
      <w:r w:rsidRPr="000D16DC">
        <w:t>availableLiquid</w:t>
      </w:r>
      <w:proofErr w:type="spellEnd"/>
      <w:r w:rsidRPr="000D16DC">
        <w:t>` parameter column.</w:t>
      </w:r>
    </w:p>
    <w:p w14:paraId="0AD58247" w14:textId="77777777" w:rsidR="000D16DC" w:rsidRPr="000D16DC" w:rsidRDefault="000D16DC" w:rsidP="000D16DC">
      <w:r w:rsidRPr="000D16DC">
        <w:t xml:space="preserve">4. **Platform Event </w:t>
      </w:r>
      <w:proofErr w:type="gramStart"/>
      <w:r w:rsidRPr="000D16DC">
        <w:t>Dispatching:*</w:t>
      </w:r>
      <w:proofErr w:type="gramEnd"/>
      <w:r w:rsidRPr="000D16DC">
        <w:t>* The system updates the status configuration variables on the original transaction record, switches the UI display states, and updates dashboard metrics.</w:t>
      </w:r>
    </w:p>
    <w:p w14:paraId="3BF39B03" w14:textId="77777777" w:rsidR="000D16DC" w:rsidRPr="000D16DC" w:rsidRDefault="000D16DC" w:rsidP="000D16DC">
      <w:r w:rsidRPr="000D16DC">
        <w:t>---</w:t>
      </w:r>
    </w:p>
    <w:p w14:paraId="0B8E84EE" w14:textId="77777777" w:rsidR="000D16DC" w:rsidRPr="000D16DC" w:rsidRDefault="000D16DC" w:rsidP="000D16DC">
      <w:r w:rsidRPr="000D16DC">
        <w:t>## 10. Chargeback Workflow</w:t>
      </w:r>
    </w:p>
    <w:p w14:paraId="758E52D5" w14:textId="77777777" w:rsidR="000D16DC" w:rsidRPr="000D16DC" w:rsidRDefault="000D16DC" w:rsidP="000D16DC">
      <w:r w:rsidRPr="000D16DC">
        <w:t xml:space="preserve">1. **Dispute </w:t>
      </w:r>
      <w:proofErr w:type="gramStart"/>
      <w:r w:rsidRPr="000D16DC">
        <w:t>Ingestion:*</w:t>
      </w:r>
      <w:proofErr w:type="gramEnd"/>
      <w:r w:rsidRPr="000D16DC">
        <w:t>* An administrator logs an incoming card issuer dispute inside the Chargeback Simulator dashboard by submitting a target transaction ID.</w:t>
      </w:r>
    </w:p>
    <w:p w14:paraId="700CB44E" w14:textId="77777777" w:rsidR="000D16DC" w:rsidRPr="000D16DC" w:rsidRDefault="000D16DC" w:rsidP="000D16DC">
      <w:r w:rsidRPr="000D16DC">
        <w:lastRenderedPageBreak/>
        <w:t xml:space="preserve">2. **Transaction Resolution </w:t>
      </w:r>
      <w:proofErr w:type="gramStart"/>
      <w:r w:rsidRPr="000D16DC">
        <w:t>Matrix:*</w:t>
      </w:r>
      <w:proofErr w:type="gramEnd"/>
      <w:r w:rsidRPr="000D16DC">
        <w:t>* The system locates the matching entry in the `/transactions` collection and changes its status flag to `DISPUTED`.</w:t>
      </w:r>
    </w:p>
    <w:p w14:paraId="326E0926" w14:textId="77777777" w:rsidR="000D16DC" w:rsidRPr="000D16DC" w:rsidRDefault="000D16DC" w:rsidP="000D16DC">
      <w:r w:rsidRPr="000D16DC">
        <w:t xml:space="preserve">3. **Vault Mitigation </w:t>
      </w:r>
      <w:proofErr w:type="gramStart"/>
      <w:r w:rsidRPr="000D16DC">
        <w:t>Pipeline:*</w:t>
      </w:r>
      <w:proofErr w:type="gramEnd"/>
      <w:r w:rsidRPr="000D16DC">
        <w:t>* The system looks up the target merchant's active, matured vault capsules to cover the chargeback balance.</w:t>
      </w:r>
    </w:p>
    <w:p w14:paraId="4261D78A" w14:textId="77777777" w:rsidR="000D16DC" w:rsidRPr="000D16DC" w:rsidRDefault="000D16DC" w:rsidP="000D16DC">
      <w:r w:rsidRPr="000D16DC">
        <w:t xml:space="preserve">4. **Atomic Clawback Balancing </w:t>
      </w:r>
      <w:proofErr w:type="gramStart"/>
      <w:r w:rsidRPr="000D16DC">
        <w:t>Routine:*</w:t>
      </w:r>
      <w:proofErr w:type="gramEnd"/>
      <w:r w:rsidRPr="000D16DC">
        <w:t>* The system runs a transaction loop that:</w:t>
      </w:r>
    </w:p>
    <w:p w14:paraId="3E968FB7" w14:textId="77777777" w:rsidR="000D16DC" w:rsidRPr="000D16DC" w:rsidRDefault="000D16DC" w:rsidP="000D16DC">
      <w:r w:rsidRPr="000D16DC">
        <w:t>* Deducts the dispute value directly from the merchant's active cash balances.</w:t>
      </w:r>
    </w:p>
    <w:p w14:paraId="31143D5E" w14:textId="77777777" w:rsidR="000D16DC" w:rsidRPr="000D16DC" w:rsidRDefault="000D16DC" w:rsidP="000D16DC">
      <w:r w:rsidRPr="000D16DC">
        <w:t>* If mature capsules cannot cover the total, the system draws from `</w:t>
      </w:r>
      <w:proofErr w:type="spellStart"/>
      <w:r w:rsidRPr="000D16DC">
        <w:t>availableLiquid</w:t>
      </w:r>
      <w:proofErr w:type="spellEnd"/>
      <w:r w:rsidRPr="000D16DC">
        <w:t>` balances, allowing the index to go negative if necessary to protect the platform.</w:t>
      </w:r>
    </w:p>
    <w:p w14:paraId="7083097A" w14:textId="77777777" w:rsidR="000D16DC" w:rsidRPr="000D16DC" w:rsidRDefault="000D16DC" w:rsidP="000D16DC">
      <w:r w:rsidRPr="000D16DC">
        <w:t xml:space="preserve">5. **Audit Ingestion </w:t>
      </w:r>
      <w:proofErr w:type="gramStart"/>
      <w:r w:rsidRPr="000D16DC">
        <w:t>logging:*</w:t>
      </w:r>
      <w:proofErr w:type="gramEnd"/>
      <w:r w:rsidRPr="000D16DC">
        <w:t>* The system logs the clawback action in the unalterable system audit trail, recording exactly which assets were shifted to resolve the dispute.</w:t>
      </w:r>
    </w:p>
    <w:p w14:paraId="6E0F6E5A" w14:textId="77777777" w:rsidR="000D16DC" w:rsidRPr="000D16DC" w:rsidRDefault="000D16DC" w:rsidP="000D16DC">
      <w:r w:rsidRPr="000D16DC">
        <w:t>---</w:t>
      </w:r>
    </w:p>
    <w:p w14:paraId="61095539" w14:textId="77777777" w:rsidR="000D16DC" w:rsidRPr="000D16DC" w:rsidRDefault="000D16DC" w:rsidP="000D16DC">
      <w:r w:rsidRPr="000D16DC">
        <w:t>## 11. Support Ticket Workflow</w:t>
      </w:r>
    </w:p>
    <w:p w14:paraId="3E176684" w14:textId="77777777" w:rsidR="000D16DC" w:rsidRPr="000D16DC" w:rsidRDefault="000D16DC" w:rsidP="000D16DC">
      <w:r w:rsidRPr="000D16DC">
        <w:t xml:space="preserve">1. **Creation </w:t>
      </w:r>
      <w:proofErr w:type="gramStart"/>
      <w:r w:rsidRPr="000D16DC">
        <w:t>Loop:*</w:t>
      </w:r>
      <w:proofErr w:type="gramEnd"/>
      <w:r w:rsidRPr="000D16DC">
        <w:t>* A merchant opens the Support Tickets tab, writes a subject string, picks a priority level, types their description, and clicks submit.</w:t>
      </w:r>
    </w:p>
    <w:p w14:paraId="22C4A4A1" w14:textId="77777777" w:rsidR="000D16DC" w:rsidRPr="000D16DC" w:rsidRDefault="000D16DC" w:rsidP="000D16DC">
      <w:r w:rsidRPr="000D16DC">
        <w:t xml:space="preserve">2. **Collection </w:t>
      </w:r>
      <w:proofErr w:type="gramStart"/>
      <w:r w:rsidRPr="000D16DC">
        <w:t>Ingestion:*</w:t>
      </w:r>
      <w:proofErr w:type="gramEnd"/>
      <w:r w:rsidRPr="000D16DC">
        <w:t>* The system structures a new ticket entry row inside the `/tickets` collection, setting the status flag to `OPEN`.</w:t>
      </w:r>
    </w:p>
    <w:p w14:paraId="6CEC83AF" w14:textId="77777777" w:rsidR="000D16DC" w:rsidRPr="000D16DC" w:rsidRDefault="000D16DC" w:rsidP="000D16DC">
      <w:r w:rsidRPr="000D16DC">
        <w:t xml:space="preserve">3. **Administrative </w:t>
      </w:r>
      <w:proofErr w:type="gramStart"/>
      <w:r w:rsidRPr="000D16DC">
        <w:t>Alerting:*</w:t>
      </w:r>
      <w:proofErr w:type="gramEnd"/>
      <w:r w:rsidRPr="000D16DC">
        <w:t>* An event hook updates the status counters inside the admin panel view, moving the ticket into the triage queue.</w:t>
      </w:r>
    </w:p>
    <w:p w14:paraId="4884D08D" w14:textId="77777777" w:rsidR="000D16DC" w:rsidRPr="000D16DC" w:rsidRDefault="000D16DC" w:rsidP="000D16DC">
      <w:r w:rsidRPr="000D16DC">
        <w:t xml:space="preserve">4. **Resolution Dialogue </w:t>
      </w:r>
      <w:proofErr w:type="gramStart"/>
      <w:r w:rsidRPr="000D16DC">
        <w:t>System:*</w:t>
      </w:r>
      <w:proofErr w:type="gramEnd"/>
      <w:r w:rsidRPr="000D16DC">
        <w:t>* Administrators review issues, enter text responses, and shift statuses between `PENDING` and `RESOLVED` as needed. Both parties view updates in real time via live database sync listeners.</w:t>
      </w:r>
    </w:p>
    <w:p w14:paraId="2A41945B" w14:textId="77777777" w:rsidR="000D16DC" w:rsidRPr="000D16DC" w:rsidRDefault="000D16DC" w:rsidP="000D16DC">
      <w:r w:rsidRPr="000D16DC">
        <w:t>---</w:t>
      </w:r>
    </w:p>
    <w:p w14:paraId="30E52673" w14:textId="77777777" w:rsidR="000D16DC" w:rsidRPr="000D16DC" w:rsidRDefault="000D16DC" w:rsidP="000D16DC">
      <w:r w:rsidRPr="000D16DC">
        <w:t>## 12. Notification Workflow</w:t>
      </w:r>
    </w:p>
    <w:p w14:paraId="6200D6E0" w14:textId="77777777" w:rsidR="000D16DC" w:rsidRPr="000D16DC" w:rsidRDefault="000D16DC" w:rsidP="000D16DC">
      <w:r w:rsidRPr="000D16DC">
        <w:t xml:space="preserve">1. **System Event </w:t>
      </w:r>
      <w:proofErr w:type="gramStart"/>
      <w:r w:rsidRPr="000D16DC">
        <w:t>Generation:*</w:t>
      </w:r>
      <w:proofErr w:type="gramEnd"/>
      <w:r w:rsidRPr="000D16DC">
        <w:t>* Internal processing engines trigger alerts when key events occur, such as a reserve capsule reaching maturity or a transaction being flagged as high risk.</w:t>
      </w:r>
    </w:p>
    <w:p w14:paraId="55404C0E" w14:textId="77777777" w:rsidR="000D16DC" w:rsidRPr="000D16DC" w:rsidRDefault="000D16DC" w:rsidP="000D16DC">
      <w:r w:rsidRPr="000D16DC">
        <w:t xml:space="preserve">2. **Message Construction </w:t>
      </w:r>
      <w:proofErr w:type="gramStart"/>
      <w:r w:rsidRPr="000D16DC">
        <w:t>Payload:*</w:t>
      </w:r>
      <w:proofErr w:type="gramEnd"/>
      <w:r w:rsidRPr="000D16DC">
        <w:t>* The system writes a new notification document containing clear description details, timestamp vectors, read flags initialized to false, and targeted role requirements.</w:t>
      </w:r>
    </w:p>
    <w:p w14:paraId="1EB29885" w14:textId="77777777" w:rsidR="000D16DC" w:rsidRPr="000D16DC" w:rsidRDefault="000D16DC" w:rsidP="000D16DC">
      <w:r w:rsidRPr="000D16DC">
        <w:t xml:space="preserve">3. **Real-time UI Update </w:t>
      </w:r>
      <w:proofErr w:type="gramStart"/>
      <w:r w:rsidRPr="000D16DC">
        <w:t>Delivery:*</w:t>
      </w:r>
      <w:proofErr w:type="gramEnd"/>
      <w:r w:rsidRPr="000D16DC">
        <w:t>* Active data listeners intercept the new item event, pushing alert badges to the user's dashboard view.</w:t>
      </w:r>
    </w:p>
    <w:p w14:paraId="4491DB37" w14:textId="77777777" w:rsidR="000D16DC" w:rsidRPr="000D16DC" w:rsidRDefault="000D16DC" w:rsidP="000D16DC">
      <w:r w:rsidRPr="000D16DC">
        <w:t xml:space="preserve">4. **Clearing Actions </w:t>
      </w:r>
      <w:proofErr w:type="gramStart"/>
      <w:r w:rsidRPr="000D16DC">
        <w:t>Execution:*</w:t>
      </w:r>
      <w:proofErr w:type="gramEnd"/>
      <w:r w:rsidRPr="000D16DC">
        <w:t>* When users view the panel, the system updates the message document's read flags to true, clearing the alert badges.</w:t>
      </w:r>
    </w:p>
    <w:p w14:paraId="2A93AFF6" w14:textId="77777777" w:rsidR="000D16DC" w:rsidRPr="000D16DC" w:rsidRDefault="000D16DC" w:rsidP="000D16DC">
      <w:r w:rsidRPr="000D16DC">
        <w:t>---</w:t>
      </w:r>
    </w:p>
    <w:p w14:paraId="7ED2482E" w14:textId="77777777" w:rsidR="000D16DC" w:rsidRPr="000D16DC" w:rsidRDefault="000D16DC" w:rsidP="000D16DC">
      <w:r w:rsidRPr="000D16DC">
        <w:t>## 13. Audit Log Workflow</w:t>
      </w:r>
    </w:p>
    <w:p w14:paraId="6428086A" w14:textId="77777777" w:rsidR="000D16DC" w:rsidRPr="000D16DC" w:rsidRDefault="000D16DC" w:rsidP="000D16DC">
      <w:r w:rsidRPr="000D16DC">
        <w:t xml:space="preserve">1. **Administrative Action </w:t>
      </w:r>
      <w:proofErr w:type="gramStart"/>
      <w:r w:rsidRPr="000D16DC">
        <w:t>Intercept:*</w:t>
      </w:r>
      <w:proofErr w:type="gramEnd"/>
      <w:r w:rsidRPr="000D16DC">
        <w:t>* The system monitors key administrative panels, checking for events like manual changes to risk configuration metrics or account tier overrides.</w:t>
      </w:r>
    </w:p>
    <w:p w14:paraId="6ED7C683" w14:textId="77777777" w:rsidR="000D16DC" w:rsidRPr="000D16DC" w:rsidRDefault="000D16DC" w:rsidP="000D16DC">
      <w:r w:rsidRPr="000D16DC">
        <w:lastRenderedPageBreak/>
        <w:t xml:space="preserve">2. **Immutable Record </w:t>
      </w:r>
      <w:proofErr w:type="gramStart"/>
      <w:r w:rsidRPr="000D16DC">
        <w:t>Serialization:*</w:t>
      </w:r>
      <w:proofErr w:type="gramEnd"/>
      <w:r w:rsidRPr="000D16DC">
        <w:t>* The system generates a structural audit log object mapping the user identity, operation timestamp, action type, target ID, and before/after configuration parameters.</w:t>
      </w:r>
    </w:p>
    <w:p w14:paraId="66E78107" w14:textId="77777777" w:rsidR="000D16DC" w:rsidRPr="000D16DC" w:rsidRDefault="000D16DC" w:rsidP="000D16DC">
      <w:r w:rsidRPr="000D16DC">
        <w:t xml:space="preserve">3. **Ledger </w:t>
      </w:r>
      <w:proofErr w:type="gramStart"/>
      <w:r w:rsidRPr="000D16DC">
        <w:t>Storage:*</w:t>
      </w:r>
      <w:proofErr w:type="gramEnd"/>
      <w:r w:rsidRPr="000D16DC">
        <w:t>* The log object writes directly into the append-only `/</w:t>
      </w:r>
      <w:proofErr w:type="spellStart"/>
      <w:r w:rsidRPr="000D16DC">
        <w:t>system_audit_logs</w:t>
      </w:r>
      <w:proofErr w:type="spellEnd"/>
      <w:r w:rsidRPr="000D16DC">
        <w:t xml:space="preserve">` collection. </w:t>
      </w:r>
      <w:proofErr w:type="spellStart"/>
      <w:r w:rsidRPr="000D16DC">
        <w:t>Firestore</w:t>
      </w:r>
      <w:proofErr w:type="spellEnd"/>
      <w:r w:rsidRPr="000D16DC">
        <w:t xml:space="preserve"> security definitions block all modification or deletion requests to this collection, preserving a permanent audit trail.</w:t>
      </w:r>
    </w:p>
    <w:p w14:paraId="5A4DEA0B" w14:textId="77777777" w:rsidR="000D16DC" w:rsidRPr="000D16DC" w:rsidRDefault="000D16DC" w:rsidP="000D16DC">
      <w:r w:rsidRPr="000D16DC">
        <w:t>---</w:t>
      </w:r>
    </w:p>
    <w:p w14:paraId="7A18958A" w14:textId="77777777" w:rsidR="000D16DC" w:rsidRPr="000D16DC" w:rsidRDefault="000D16DC" w:rsidP="000D16DC">
      <w:r w:rsidRPr="000D16DC">
        <w:t>## 14. Developer Sandbox</w:t>
      </w:r>
    </w:p>
    <w:p w14:paraId="1C2DBE67" w14:textId="77777777" w:rsidR="000D16DC" w:rsidRPr="000D16DC" w:rsidRDefault="000D16DC" w:rsidP="000D16DC">
      <w:r w:rsidRPr="000D16DC">
        <w:t>### Simulators &amp; Testing Tools</w:t>
      </w:r>
    </w:p>
    <w:p w14:paraId="21EE4538" w14:textId="77777777" w:rsidR="000D16DC" w:rsidRPr="000D16DC" w:rsidRDefault="000D16DC" w:rsidP="000D16DC">
      <w:r w:rsidRPr="000D16DC">
        <w:t xml:space="preserve">* **Mock Transaction Injection </w:t>
      </w:r>
      <w:proofErr w:type="gramStart"/>
      <w:r w:rsidRPr="000D16DC">
        <w:t>Engine:*</w:t>
      </w:r>
      <w:proofErr w:type="gramEnd"/>
      <w:r w:rsidRPr="000D16DC">
        <w:t>* Allows developers to build custom transactional payloads by configuring explicit merchant parameters, card origins, and vertical industry values.</w:t>
      </w:r>
    </w:p>
    <w:p w14:paraId="4CE239FA" w14:textId="77777777" w:rsidR="000D16DC" w:rsidRPr="000D16DC" w:rsidRDefault="000D16DC" w:rsidP="000D16DC">
      <w:r w:rsidRPr="000D16DC">
        <w:t xml:space="preserve">* **Scoring Pipeline Tracing </w:t>
      </w:r>
      <w:proofErr w:type="gramStart"/>
      <w:r w:rsidRPr="000D16DC">
        <w:t>Monitor:*</w:t>
      </w:r>
      <w:proofErr w:type="gramEnd"/>
      <w:r w:rsidRPr="000D16DC">
        <w:t>* An interactive terminal console displaying the step-by-step logic of the risk matrix as it parses input arguments, lists applied point scores, and outputs final balance splitting values.</w:t>
      </w:r>
    </w:p>
    <w:p w14:paraId="1DD71459" w14:textId="77777777" w:rsidR="000D16DC" w:rsidRPr="000D16DC" w:rsidRDefault="000D16DC" w:rsidP="000D16DC">
      <w:r w:rsidRPr="000D16DC">
        <w:t xml:space="preserve">* **Chronometer Maturation Fast-Forward </w:t>
      </w:r>
      <w:proofErr w:type="gramStart"/>
      <w:r w:rsidRPr="000D16DC">
        <w:t>Controller:*</w:t>
      </w:r>
      <w:proofErr w:type="gramEnd"/>
      <w:r w:rsidRPr="000D16DC">
        <w:t>* A testing tool enabling engineers to speed up simulated clock parameters. This lets developers trigger maturity check rules on demand to verify that locked escrow reserves cascade into available pools correctly.</w:t>
      </w:r>
    </w:p>
    <w:p w14:paraId="5F345CB8" w14:textId="77777777" w:rsidR="000D16DC" w:rsidRPr="000D16DC" w:rsidRDefault="000D16DC" w:rsidP="000D16DC">
      <w:r w:rsidRPr="000D16DC">
        <w:t>---</w:t>
      </w:r>
    </w:p>
    <w:p w14:paraId="76D5D622" w14:textId="77777777" w:rsidR="000D16DC" w:rsidRPr="000D16DC" w:rsidRDefault="000D16DC" w:rsidP="000D16DC">
      <w:r w:rsidRPr="000D16DC">
        <w:t xml:space="preserve">## 15. </w:t>
      </w:r>
      <w:proofErr w:type="spellStart"/>
      <w:r w:rsidRPr="000D16DC">
        <w:t>Firestore</w:t>
      </w:r>
      <w:proofErr w:type="spellEnd"/>
      <w:r w:rsidRPr="000D16DC">
        <w:t xml:space="preserve"> Database</w:t>
      </w:r>
    </w:p>
    <w:p w14:paraId="0484C7A6" w14:textId="77777777" w:rsidR="000D16DC" w:rsidRPr="000D16DC" w:rsidRDefault="000D16DC" w:rsidP="000D16DC">
      <w:r w:rsidRPr="000D16DC">
        <w:t>### Collection Definitions &amp; Field Parameters</w:t>
      </w:r>
    </w:p>
    <w:p w14:paraId="74EBD0FE" w14:textId="77777777" w:rsidR="000D16DC" w:rsidRPr="000D16DC" w:rsidRDefault="000D16DC" w:rsidP="000D16DC">
      <w:r w:rsidRPr="000D16DC">
        <w:t>```</w:t>
      </w:r>
    </w:p>
    <w:p w14:paraId="15BD8821" w14:textId="77777777" w:rsidR="000D16DC" w:rsidRPr="000D16DC" w:rsidRDefault="000D16DC" w:rsidP="000D16DC">
      <w:r w:rsidRPr="000D16DC">
        <w:t>[ /</w:t>
      </w:r>
      <w:proofErr w:type="gramStart"/>
      <w:r w:rsidRPr="000D16DC">
        <w:t>users ]</w:t>
      </w:r>
      <w:proofErr w:type="gramEnd"/>
    </w:p>
    <w:p w14:paraId="231C042D" w14:textId="77777777" w:rsidR="000D16DC" w:rsidRPr="000D16DC" w:rsidRDefault="000D16DC" w:rsidP="000D16DC">
      <w:r w:rsidRPr="000D16DC">
        <w:t>(</w:t>
      </w:r>
      <w:proofErr w:type="spellStart"/>
      <w:r w:rsidRPr="000D16DC">
        <w:t>uid</w:t>
      </w:r>
      <w:proofErr w:type="spellEnd"/>
      <w:r w:rsidRPr="000D16DC">
        <w:t xml:space="preserve"> [PK])</w:t>
      </w:r>
    </w:p>
    <w:p w14:paraId="04D8EFF1" w14:textId="77777777" w:rsidR="000D16DC" w:rsidRPr="000D16DC" w:rsidRDefault="000D16DC" w:rsidP="000D16DC">
      <w:r w:rsidRPr="000D16DC">
        <w:t>|</w:t>
      </w:r>
    </w:p>
    <w:p w14:paraId="1179AFDE" w14:textId="77777777" w:rsidR="000D16DC" w:rsidRPr="000D16DC" w:rsidRDefault="000D16DC" w:rsidP="000D16DC">
      <w:r w:rsidRPr="000D16DC">
        <w:t>| 1:1 Authentication Target</w:t>
      </w:r>
    </w:p>
    <w:p w14:paraId="045C9DC9" w14:textId="77777777" w:rsidR="000D16DC" w:rsidRPr="000D16DC" w:rsidRDefault="000D16DC" w:rsidP="000D16DC">
      <w:r w:rsidRPr="000D16DC">
        <w:t>v</w:t>
      </w:r>
    </w:p>
    <w:p w14:paraId="701DDC18" w14:textId="77777777" w:rsidR="000D16DC" w:rsidRPr="000D16DC" w:rsidRDefault="000D16DC" w:rsidP="000D16DC">
      <w:r w:rsidRPr="000D16DC">
        <w:t>[ /</w:t>
      </w:r>
      <w:proofErr w:type="gramStart"/>
      <w:r w:rsidRPr="000D16DC">
        <w:t>merchants ]</w:t>
      </w:r>
      <w:proofErr w:type="gramEnd"/>
    </w:p>
    <w:p w14:paraId="449167C6" w14:textId="77777777" w:rsidR="000D16DC" w:rsidRPr="000D16DC" w:rsidRDefault="000D16DC" w:rsidP="000D16DC">
      <w:r w:rsidRPr="000D16DC">
        <w:t>(</w:t>
      </w:r>
      <w:proofErr w:type="spellStart"/>
      <w:r w:rsidRPr="000D16DC">
        <w:t>merchantId</w:t>
      </w:r>
      <w:proofErr w:type="spellEnd"/>
      <w:r w:rsidRPr="000D16DC">
        <w:t xml:space="preserve"> [PK])</w:t>
      </w:r>
    </w:p>
    <w:p w14:paraId="1946F5DE" w14:textId="77777777" w:rsidR="000D16DC" w:rsidRPr="000D16DC" w:rsidRDefault="000D16DC" w:rsidP="000D16DC">
      <w:r w:rsidRPr="000D16DC">
        <w:t>|</w:t>
      </w:r>
    </w:p>
    <w:p w14:paraId="5252FE71" w14:textId="77777777" w:rsidR="000D16DC" w:rsidRPr="000D16DC" w:rsidRDefault="000D16DC" w:rsidP="000D16DC">
      <w:r w:rsidRPr="000D16DC">
        <w:t>+-------------------+-------------------+</w:t>
      </w:r>
    </w:p>
    <w:p w14:paraId="54F8291D" w14:textId="77777777" w:rsidR="000D16DC" w:rsidRPr="000D16DC" w:rsidRDefault="000D16DC" w:rsidP="000D16DC">
      <w:r w:rsidRPr="000D16DC">
        <w:t xml:space="preserve">| 1:1 | </w:t>
      </w:r>
      <w:proofErr w:type="gramStart"/>
      <w:r w:rsidRPr="000D16DC">
        <w:t>1:N</w:t>
      </w:r>
      <w:proofErr w:type="gramEnd"/>
      <w:r w:rsidRPr="000D16DC">
        <w:t xml:space="preserve"> | </w:t>
      </w:r>
      <w:proofErr w:type="gramStart"/>
      <w:r w:rsidRPr="000D16DC">
        <w:t>1:N</w:t>
      </w:r>
      <w:proofErr w:type="gramEnd"/>
    </w:p>
    <w:p w14:paraId="4F4E253C" w14:textId="77777777" w:rsidR="000D16DC" w:rsidRPr="000D16DC" w:rsidRDefault="000D16DC" w:rsidP="000D16DC">
      <w:r w:rsidRPr="000D16DC">
        <w:t xml:space="preserve">v </w:t>
      </w:r>
      <w:proofErr w:type="spellStart"/>
      <w:r w:rsidRPr="000D16DC">
        <w:t>v</w:t>
      </w:r>
      <w:proofErr w:type="spellEnd"/>
      <w:r w:rsidRPr="000D16DC">
        <w:t xml:space="preserve"> </w:t>
      </w:r>
      <w:proofErr w:type="spellStart"/>
      <w:r w:rsidRPr="000D16DC">
        <w:t>v</w:t>
      </w:r>
      <w:proofErr w:type="spellEnd"/>
    </w:p>
    <w:p w14:paraId="03F757A0" w14:textId="77777777" w:rsidR="000D16DC" w:rsidRPr="000D16DC" w:rsidRDefault="000D16DC" w:rsidP="000D16DC">
      <w:r w:rsidRPr="000D16DC">
        <w:t>[ /</w:t>
      </w:r>
      <w:proofErr w:type="spellStart"/>
      <w:r w:rsidRPr="000D16DC">
        <w:t>merchant_</w:t>
      </w:r>
      <w:proofErr w:type="gramStart"/>
      <w:r w:rsidRPr="000D16DC">
        <w:t>balances</w:t>
      </w:r>
      <w:proofErr w:type="spellEnd"/>
      <w:r w:rsidRPr="000D16DC">
        <w:t xml:space="preserve"> ]</w:t>
      </w:r>
      <w:proofErr w:type="gramEnd"/>
      <w:r w:rsidRPr="000D16DC">
        <w:t xml:space="preserve"> [ /</w:t>
      </w:r>
      <w:proofErr w:type="gramStart"/>
      <w:r w:rsidRPr="000D16DC">
        <w:t>transactions ]</w:t>
      </w:r>
      <w:proofErr w:type="gramEnd"/>
      <w:r w:rsidRPr="000D16DC">
        <w:t xml:space="preserve"> [ /</w:t>
      </w:r>
      <w:proofErr w:type="spellStart"/>
      <w:r w:rsidRPr="000D16DC">
        <w:t>reserve_</w:t>
      </w:r>
      <w:proofErr w:type="gramStart"/>
      <w:r w:rsidRPr="000D16DC">
        <w:t>vault</w:t>
      </w:r>
      <w:proofErr w:type="spellEnd"/>
      <w:r w:rsidRPr="000D16DC">
        <w:t xml:space="preserve"> ]</w:t>
      </w:r>
      <w:proofErr w:type="gramEnd"/>
    </w:p>
    <w:p w14:paraId="42E94D06" w14:textId="77777777" w:rsidR="000D16DC" w:rsidRPr="000D16DC" w:rsidRDefault="000D16DC" w:rsidP="000D16DC">
      <w:r w:rsidRPr="000D16DC">
        <w:t>(</w:t>
      </w:r>
      <w:proofErr w:type="spellStart"/>
      <w:r w:rsidRPr="000D16DC">
        <w:t>merchantId</w:t>
      </w:r>
      <w:proofErr w:type="spellEnd"/>
      <w:r w:rsidRPr="000D16DC">
        <w:t xml:space="preserve"> [FK]) (</w:t>
      </w:r>
      <w:proofErr w:type="spellStart"/>
      <w:r w:rsidRPr="000D16DC">
        <w:t>transactionId</w:t>
      </w:r>
      <w:proofErr w:type="spellEnd"/>
      <w:r w:rsidRPr="000D16DC">
        <w:t xml:space="preserve"> [PK]) (</w:t>
      </w:r>
      <w:proofErr w:type="spellStart"/>
      <w:r w:rsidRPr="000D16DC">
        <w:t>vaultId</w:t>
      </w:r>
      <w:proofErr w:type="spellEnd"/>
      <w:r w:rsidRPr="000D16DC">
        <w:t xml:space="preserve"> [PK])</w:t>
      </w:r>
    </w:p>
    <w:p w14:paraId="0B3CA5FE" w14:textId="77777777" w:rsidR="000D16DC" w:rsidRPr="000D16DC" w:rsidRDefault="000D16DC" w:rsidP="000D16DC">
      <w:r w:rsidRPr="000D16DC">
        <w:lastRenderedPageBreak/>
        <w:t>(</w:t>
      </w:r>
      <w:proofErr w:type="spellStart"/>
      <w:r w:rsidRPr="000D16DC">
        <w:t>merchantId</w:t>
      </w:r>
      <w:proofErr w:type="spellEnd"/>
      <w:r w:rsidRPr="000D16DC">
        <w:t xml:space="preserve"> [FK]) (</w:t>
      </w:r>
      <w:proofErr w:type="spellStart"/>
      <w:r w:rsidRPr="000D16DC">
        <w:t>merchantId</w:t>
      </w:r>
      <w:proofErr w:type="spellEnd"/>
      <w:r w:rsidRPr="000D16DC">
        <w:t xml:space="preserve"> [FK])</w:t>
      </w:r>
    </w:p>
    <w:p w14:paraId="30B8A757" w14:textId="77777777" w:rsidR="000D16DC" w:rsidRPr="000D16DC" w:rsidRDefault="000D16DC" w:rsidP="000D16DC">
      <w:r w:rsidRPr="000D16DC">
        <w:t>(</w:t>
      </w:r>
      <w:proofErr w:type="spellStart"/>
      <w:r w:rsidRPr="000D16DC">
        <w:t>associatedTransactionId</w:t>
      </w:r>
      <w:proofErr w:type="spellEnd"/>
      <w:r w:rsidRPr="000D16DC">
        <w:t xml:space="preserve"> [FK])</w:t>
      </w:r>
    </w:p>
    <w:p w14:paraId="36F87292" w14:textId="77777777" w:rsidR="000D16DC" w:rsidRPr="000D16DC" w:rsidRDefault="000D16DC" w:rsidP="000D16DC">
      <w:r w:rsidRPr="000D16DC">
        <w:t>```</w:t>
      </w:r>
    </w:p>
    <w:p w14:paraId="74502D31" w14:textId="77777777" w:rsidR="000D16DC" w:rsidRPr="000D16DC" w:rsidRDefault="000D16DC" w:rsidP="000D16DC">
      <w:r w:rsidRPr="000D16DC">
        <w:t>#### `/users`</w:t>
      </w:r>
    </w:p>
    <w:p w14:paraId="42E2AF0E" w14:textId="77777777" w:rsidR="000D16DC" w:rsidRPr="000D16DC" w:rsidRDefault="000D16DC" w:rsidP="000D16DC">
      <w:r w:rsidRPr="000D16DC">
        <w:t>* `</w:t>
      </w:r>
      <w:proofErr w:type="spellStart"/>
      <w:r w:rsidRPr="000D16DC">
        <w:t>uid</w:t>
      </w:r>
      <w:proofErr w:type="spellEnd"/>
      <w:r w:rsidRPr="000D16DC">
        <w:t>`: `STRING` (Primary key matching Firebase Auth identity parameters).</w:t>
      </w:r>
    </w:p>
    <w:p w14:paraId="0D62887A" w14:textId="77777777" w:rsidR="000D16DC" w:rsidRPr="000D16DC" w:rsidRDefault="000D16DC" w:rsidP="000D16DC">
      <w:r w:rsidRPr="000D16DC">
        <w:t>* `email`: `STRING` (User electronic mailing identification profile string).</w:t>
      </w:r>
    </w:p>
    <w:p w14:paraId="181A6260" w14:textId="77777777" w:rsidR="000D16DC" w:rsidRPr="000D16DC" w:rsidRDefault="000D16DC" w:rsidP="000D16DC">
      <w:r w:rsidRPr="000D16DC">
        <w:t>* `role`: `STRING` (Access privilege designation: `MERCHANT` or `ADMIN`).</w:t>
      </w:r>
    </w:p>
    <w:p w14:paraId="473CBD3D" w14:textId="77777777" w:rsidR="000D16DC" w:rsidRPr="000D16DC" w:rsidRDefault="000D16DC" w:rsidP="000D16DC">
      <w:r w:rsidRPr="000D16DC">
        <w:t>* `</w:t>
      </w:r>
      <w:proofErr w:type="spellStart"/>
      <w:r w:rsidRPr="000D16DC">
        <w:t>createdAt</w:t>
      </w:r>
      <w:proofErr w:type="spellEnd"/>
      <w:r w:rsidRPr="000D16DC">
        <w:t>`: `TIMESTAMP` (Record creation date marker baseline).</w:t>
      </w:r>
    </w:p>
    <w:p w14:paraId="0034A821" w14:textId="77777777" w:rsidR="000D16DC" w:rsidRPr="000D16DC" w:rsidRDefault="000D16DC" w:rsidP="000D16DC">
      <w:r w:rsidRPr="000D16DC">
        <w:t>#### `/merchants`</w:t>
      </w:r>
    </w:p>
    <w:p w14:paraId="7F229ABA" w14:textId="77777777" w:rsidR="000D16DC" w:rsidRPr="000D16DC" w:rsidRDefault="000D16DC" w:rsidP="000D16DC">
      <w:r w:rsidRPr="000D16DC">
        <w:t>* `</w:t>
      </w:r>
      <w:proofErr w:type="spellStart"/>
      <w:r w:rsidRPr="000D16DC">
        <w:t>merchantId</w:t>
      </w:r>
      <w:proofErr w:type="spellEnd"/>
      <w:r w:rsidRPr="000D16DC">
        <w:t>`: `STRING` (Unique identifier tracking the merchant profile node).</w:t>
      </w:r>
    </w:p>
    <w:p w14:paraId="6D96E03C" w14:textId="77777777" w:rsidR="000D16DC" w:rsidRPr="000D16DC" w:rsidRDefault="000D16DC" w:rsidP="000D16DC">
      <w:r w:rsidRPr="000D16DC">
        <w:t>* `</w:t>
      </w:r>
      <w:proofErr w:type="spellStart"/>
      <w:r w:rsidRPr="000D16DC">
        <w:t>businessName</w:t>
      </w:r>
      <w:proofErr w:type="spellEnd"/>
      <w:r w:rsidRPr="000D16DC">
        <w:t>`: `STRING` (Registered corporate operating moniker text).</w:t>
      </w:r>
    </w:p>
    <w:p w14:paraId="50254007" w14:textId="77777777" w:rsidR="000D16DC" w:rsidRPr="000D16DC" w:rsidRDefault="000D16DC" w:rsidP="000D16DC">
      <w:r w:rsidRPr="000D16DC">
        <w:t>* `</w:t>
      </w:r>
      <w:proofErr w:type="spellStart"/>
      <w:r w:rsidRPr="000D16DC">
        <w:t>entityType</w:t>
      </w:r>
      <w:proofErr w:type="spellEnd"/>
      <w:r w:rsidRPr="000D16DC">
        <w:t>`: `STRING` (Corporate formation category structure: `LLC`, `C_CORP`, `SOLE_PROP`).</w:t>
      </w:r>
    </w:p>
    <w:p w14:paraId="40162B7A" w14:textId="77777777" w:rsidR="000D16DC" w:rsidRPr="000D16DC" w:rsidRDefault="000D16DC" w:rsidP="000D16DC">
      <w:r w:rsidRPr="000D16DC">
        <w:t>* `</w:t>
      </w:r>
      <w:proofErr w:type="spellStart"/>
      <w:r w:rsidRPr="000D16DC">
        <w:t>industryVector</w:t>
      </w:r>
      <w:proofErr w:type="spellEnd"/>
      <w:r w:rsidRPr="000D16DC">
        <w:t>`: `STRING` (Operating category profile: `GROCERY`, `ELECTRONICS`, `CRYPTO`, `GAMING`).</w:t>
      </w:r>
    </w:p>
    <w:p w14:paraId="2D8EC67B" w14:textId="77777777" w:rsidR="000D16DC" w:rsidRPr="000D16DC" w:rsidRDefault="000D16DC" w:rsidP="000D16DC">
      <w:r w:rsidRPr="000D16DC">
        <w:t>* `</w:t>
      </w:r>
      <w:proofErr w:type="spellStart"/>
      <w:r w:rsidRPr="000D16DC">
        <w:t>targetVolume</w:t>
      </w:r>
      <w:proofErr w:type="spellEnd"/>
      <w:r w:rsidRPr="000D16DC">
        <w:t>`: `STRING` (Self-declared processing velocity category range parameters).</w:t>
      </w:r>
    </w:p>
    <w:p w14:paraId="59612A62" w14:textId="77777777" w:rsidR="000D16DC" w:rsidRPr="000D16DC" w:rsidRDefault="000D16DC" w:rsidP="000D16DC">
      <w:r w:rsidRPr="000D16DC">
        <w:t>* `</w:t>
      </w:r>
      <w:proofErr w:type="spellStart"/>
      <w:r w:rsidRPr="000D16DC">
        <w:t>currentRiskTier</w:t>
      </w:r>
      <w:proofErr w:type="spellEnd"/>
      <w:r w:rsidRPr="000D16DC">
        <w:t>`: `STRING` (Active scoring rank assignment: `LOW`, `MEDIUM`, `HIGH`).</w:t>
      </w:r>
    </w:p>
    <w:p w14:paraId="7FA3D94C" w14:textId="77777777" w:rsidR="000D16DC" w:rsidRPr="000D16DC" w:rsidRDefault="000D16DC" w:rsidP="000D16DC">
      <w:r w:rsidRPr="000D16DC">
        <w:t>* `</w:t>
      </w:r>
      <w:proofErr w:type="spellStart"/>
      <w:r w:rsidRPr="000D16DC">
        <w:t>accumulatedRiskPoints</w:t>
      </w:r>
      <w:proofErr w:type="spellEnd"/>
      <w:r w:rsidRPr="000D16DC">
        <w:t xml:space="preserve">`: `NUMBER` (Calculated balance metric </w:t>
      </w:r>
      <w:proofErr w:type="spellStart"/>
      <w:r w:rsidRPr="000D16DC">
        <w:t>totaling</w:t>
      </w:r>
      <w:proofErr w:type="spellEnd"/>
      <w:r w:rsidRPr="000D16DC">
        <w:t xml:space="preserve"> engine variables).</w:t>
      </w:r>
    </w:p>
    <w:p w14:paraId="4BD447CC" w14:textId="77777777" w:rsidR="000D16DC" w:rsidRPr="000D16DC" w:rsidRDefault="000D16DC" w:rsidP="000D16DC">
      <w:r w:rsidRPr="000D16DC">
        <w:t>* `</w:t>
      </w:r>
      <w:proofErr w:type="spellStart"/>
      <w:r w:rsidRPr="000D16DC">
        <w:t>accountStatus</w:t>
      </w:r>
      <w:proofErr w:type="spellEnd"/>
      <w:r w:rsidRPr="000D16DC">
        <w:t>`: `STRING` (Current operational restriction state: `PENDING`, `ACTIVE`, `SUSPENDED`).</w:t>
      </w:r>
    </w:p>
    <w:p w14:paraId="29D33B72" w14:textId="77777777" w:rsidR="000D16DC" w:rsidRPr="000D16DC" w:rsidRDefault="000D16DC" w:rsidP="000D16DC">
      <w:r w:rsidRPr="000D16DC">
        <w:t>#### `/</w:t>
      </w:r>
      <w:proofErr w:type="spellStart"/>
      <w:r w:rsidRPr="000D16DC">
        <w:t>merchant_balances</w:t>
      </w:r>
      <w:proofErr w:type="spellEnd"/>
      <w:r w:rsidRPr="000D16DC">
        <w:t>`</w:t>
      </w:r>
    </w:p>
    <w:p w14:paraId="279C5231" w14:textId="77777777" w:rsidR="000D16DC" w:rsidRPr="000D16DC" w:rsidRDefault="000D16DC" w:rsidP="000D16DC">
      <w:r w:rsidRPr="000D16DC">
        <w:t>* `</w:t>
      </w:r>
      <w:proofErr w:type="spellStart"/>
      <w:r w:rsidRPr="000D16DC">
        <w:t>merchantId</w:t>
      </w:r>
      <w:proofErr w:type="spellEnd"/>
      <w:r w:rsidRPr="000D16DC">
        <w:t>`: `STRING` (Foreign key pointing to the parent merchant record).</w:t>
      </w:r>
    </w:p>
    <w:p w14:paraId="3309EA1C" w14:textId="77777777" w:rsidR="000D16DC" w:rsidRPr="000D16DC" w:rsidRDefault="000D16DC" w:rsidP="000D16DC">
      <w:r w:rsidRPr="000D16DC">
        <w:t>* `</w:t>
      </w:r>
      <w:proofErr w:type="spellStart"/>
      <w:r w:rsidRPr="000D16DC">
        <w:t>availableLiquid</w:t>
      </w:r>
      <w:proofErr w:type="spellEnd"/>
      <w:r w:rsidRPr="000D16DC">
        <w:t>`: `NUMBER` (Double-precision float detailing instantly withdrawable capital reserves).</w:t>
      </w:r>
    </w:p>
    <w:p w14:paraId="1E66F284" w14:textId="77777777" w:rsidR="000D16DC" w:rsidRPr="000D16DC" w:rsidRDefault="000D16DC" w:rsidP="000D16DC">
      <w:r w:rsidRPr="000D16DC">
        <w:t>* `</w:t>
      </w:r>
      <w:proofErr w:type="spellStart"/>
      <w:r w:rsidRPr="000D16DC">
        <w:t>lockedEscrow</w:t>
      </w:r>
      <w:proofErr w:type="spellEnd"/>
      <w:r w:rsidRPr="000D16DC">
        <w:t>`: `NUMBER` (Double-precision float detailing assets held within reserve status capsules).</w:t>
      </w:r>
    </w:p>
    <w:p w14:paraId="6E726A39" w14:textId="77777777" w:rsidR="000D16DC" w:rsidRPr="000D16DC" w:rsidRDefault="000D16DC" w:rsidP="000D16DC">
      <w:r w:rsidRPr="000D16DC">
        <w:t>* `</w:t>
      </w:r>
      <w:proofErr w:type="spellStart"/>
      <w:r w:rsidRPr="000D16DC">
        <w:t>totalWithdrawn</w:t>
      </w:r>
      <w:proofErr w:type="spellEnd"/>
      <w:r w:rsidRPr="000D16DC">
        <w:t>`: `NUMBER` (Double-precision float detailing total historical cash extractions).</w:t>
      </w:r>
    </w:p>
    <w:p w14:paraId="3661F65B" w14:textId="77777777" w:rsidR="000D16DC" w:rsidRPr="000D16DC" w:rsidRDefault="000D16DC" w:rsidP="000D16DC">
      <w:r w:rsidRPr="000D16DC">
        <w:t>* `currency`: `STRING` (Systemic base display configuration denomination: `USD`, `EUR`, `INR`).</w:t>
      </w:r>
    </w:p>
    <w:p w14:paraId="6734DF64" w14:textId="77777777" w:rsidR="000D16DC" w:rsidRPr="000D16DC" w:rsidRDefault="000D16DC" w:rsidP="000D16DC">
      <w:r w:rsidRPr="000D16DC">
        <w:t>* `</w:t>
      </w:r>
      <w:proofErr w:type="spellStart"/>
      <w:r w:rsidRPr="000D16DC">
        <w:t>lastUpdated</w:t>
      </w:r>
      <w:proofErr w:type="spellEnd"/>
      <w:r w:rsidRPr="000D16DC">
        <w:t>`: `TIMESTAMP` (Date parameter tracking last balance calculation updates).</w:t>
      </w:r>
    </w:p>
    <w:p w14:paraId="726AF377" w14:textId="77777777" w:rsidR="000D16DC" w:rsidRPr="000D16DC" w:rsidRDefault="000D16DC" w:rsidP="000D16DC">
      <w:r w:rsidRPr="000D16DC">
        <w:t>#### `/transactions`</w:t>
      </w:r>
    </w:p>
    <w:p w14:paraId="0C0B0AE7" w14:textId="77777777" w:rsidR="000D16DC" w:rsidRPr="000D16DC" w:rsidRDefault="000D16DC" w:rsidP="000D16DC">
      <w:r w:rsidRPr="000D16DC">
        <w:t>* `</w:t>
      </w:r>
      <w:proofErr w:type="spellStart"/>
      <w:r w:rsidRPr="000D16DC">
        <w:t>transactionId</w:t>
      </w:r>
      <w:proofErr w:type="spellEnd"/>
      <w:r w:rsidRPr="000D16DC">
        <w:t>`: `STRING` (Unique structural entry identification key).</w:t>
      </w:r>
    </w:p>
    <w:p w14:paraId="1EADFE56" w14:textId="77777777" w:rsidR="000D16DC" w:rsidRPr="000D16DC" w:rsidRDefault="000D16DC" w:rsidP="000D16DC">
      <w:r w:rsidRPr="000D16DC">
        <w:t>* `</w:t>
      </w:r>
      <w:proofErr w:type="spellStart"/>
      <w:r w:rsidRPr="000D16DC">
        <w:t>merchantId</w:t>
      </w:r>
      <w:proofErr w:type="spellEnd"/>
      <w:r w:rsidRPr="000D16DC">
        <w:t>`: `STRING` (Foreign key targeting the processing entity profile).</w:t>
      </w:r>
    </w:p>
    <w:p w14:paraId="1402E87C" w14:textId="77777777" w:rsidR="000D16DC" w:rsidRPr="000D16DC" w:rsidRDefault="000D16DC" w:rsidP="000D16DC">
      <w:r w:rsidRPr="000D16DC">
        <w:t>* `</w:t>
      </w:r>
      <w:proofErr w:type="spellStart"/>
      <w:r w:rsidRPr="000D16DC">
        <w:t>amountGross</w:t>
      </w:r>
      <w:proofErr w:type="spellEnd"/>
      <w:r w:rsidRPr="000D16DC">
        <w:t>`: `NUMBER` (Double-precision float tracking complete primary capture volume value).</w:t>
      </w:r>
    </w:p>
    <w:p w14:paraId="4E9D9C36" w14:textId="77777777" w:rsidR="000D16DC" w:rsidRPr="000D16DC" w:rsidRDefault="000D16DC" w:rsidP="000D16DC">
      <w:r w:rsidRPr="000D16DC">
        <w:lastRenderedPageBreak/>
        <w:t>* `</w:t>
      </w:r>
      <w:proofErr w:type="spellStart"/>
      <w:r w:rsidRPr="000D16DC">
        <w:t>riskScoreCalculated</w:t>
      </w:r>
      <w:proofErr w:type="spellEnd"/>
      <w:r w:rsidRPr="000D16DC">
        <w:t>`: `NUMBER` (Integer range boundary from 0 to 100).</w:t>
      </w:r>
    </w:p>
    <w:p w14:paraId="0F7EA22E" w14:textId="77777777" w:rsidR="000D16DC" w:rsidRPr="000D16DC" w:rsidRDefault="000D16DC" w:rsidP="000D16DC">
      <w:r w:rsidRPr="000D16DC">
        <w:t>* `</w:t>
      </w:r>
      <w:proofErr w:type="spellStart"/>
      <w:r w:rsidRPr="000D16DC">
        <w:t>splitLiquidAmount</w:t>
      </w:r>
      <w:proofErr w:type="spellEnd"/>
      <w:r w:rsidRPr="000D16DC">
        <w:t>`: `NUMBER` (Double-precision float detailing available cash allocations).</w:t>
      </w:r>
    </w:p>
    <w:p w14:paraId="08207B08" w14:textId="77777777" w:rsidR="000D16DC" w:rsidRPr="000D16DC" w:rsidRDefault="000D16DC" w:rsidP="000D16DC">
      <w:r w:rsidRPr="000D16DC">
        <w:t>* `</w:t>
      </w:r>
      <w:proofErr w:type="spellStart"/>
      <w:r w:rsidRPr="000D16DC">
        <w:t>splitReserveAmount</w:t>
      </w:r>
      <w:proofErr w:type="spellEnd"/>
      <w:r w:rsidRPr="000D16DC">
        <w:t>`: `NUMBER` (Double-precision float detailing rolling vault holdback metrics).</w:t>
      </w:r>
    </w:p>
    <w:p w14:paraId="611C9DD9" w14:textId="77777777" w:rsidR="000D16DC" w:rsidRPr="000D16DC" w:rsidRDefault="000D16DC" w:rsidP="000D16DC">
      <w:r w:rsidRPr="000D16DC">
        <w:t>* `</w:t>
      </w:r>
      <w:proofErr w:type="spellStart"/>
      <w:r w:rsidRPr="000D16DC">
        <w:t>platformFeeDeduction</w:t>
      </w:r>
      <w:proofErr w:type="spellEnd"/>
      <w:r w:rsidRPr="000D16DC">
        <w:t>`: `NUMBER` (Double-precision float detailing fees collected by the platform).</w:t>
      </w:r>
    </w:p>
    <w:p w14:paraId="21E073A9" w14:textId="77777777" w:rsidR="000D16DC" w:rsidRPr="000D16DC" w:rsidRDefault="000D16DC" w:rsidP="000D16DC">
      <w:r w:rsidRPr="000D16DC">
        <w:t>* `status`: `STRING` (Active tracking states: `CAPTURED`, `REFUNDED`, `DISPUTED`).</w:t>
      </w:r>
    </w:p>
    <w:p w14:paraId="3AC1EE77" w14:textId="77777777" w:rsidR="000D16DC" w:rsidRPr="000D16DC" w:rsidRDefault="000D16DC" w:rsidP="000D16DC">
      <w:r w:rsidRPr="000D16DC">
        <w:t>* `</w:t>
      </w:r>
      <w:proofErr w:type="spellStart"/>
      <w:r w:rsidRPr="000D16DC">
        <w:t>receiptHash</w:t>
      </w:r>
      <w:proofErr w:type="spellEnd"/>
      <w:r w:rsidRPr="000D16DC">
        <w:t>`: `STRING` (Cryptographic verification hash confirming transaction integrity).</w:t>
      </w:r>
    </w:p>
    <w:p w14:paraId="3CE61D6D" w14:textId="77777777" w:rsidR="000D16DC" w:rsidRPr="000D16DC" w:rsidRDefault="000D16DC" w:rsidP="000D16DC">
      <w:r w:rsidRPr="000D16DC">
        <w:t>* `timestamp`: `TIMESTAMP` (Execution timestamp tracking when the transaction occurred).</w:t>
      </w:r>
    </w:p>
    <w:p w14:paraId="6303C266" w14:textId="77777777" w:rsidR="000D16DC" w:rsidRPr="000D16DC" w:rsidRDefault="000D16DC" w:rsidP="000D16DC">
      <w:r w:rsidRPr="000D16DC">
        <w:t>#### `/</w:t>
      </w:r>
      <w:proofErr w:type="spellStart"/>
      <w:r w:rsidRPr="000D16DC">
        <w:t>reserve_vault</w:t>
      </w:r>
      <w:proofErr w:type="spellEnd"/>
      <w:r w:rsidRPr="000D16DC">
        <w:t>`</w:t>
      </w:r>
    </w:p>
    <w:p w14:paraId="2245C129" w14:textId="77777777" w:rsidR="000D16DC" w:rsidRPr="000D16DC" w:rsidRDefault="000D16DC" w:rsidP="000D16DC">
      <w:r w:rsidRPr="000D16DC">
        <w:t>* `</w:t>
      </w:r>
      <w:proofErr w:type="spellStart"/>
      <w:r w:rsidRPr="000D16DC">
        <w:t>vaultId</w:t>
      </w:r>
      <w:proofErr w:type="spellEnd"/>
      <w:r w:rsidRPr="000D16DC">
        <w:t>`: `STRING` (Unique identifier tracking the escrow capsule).</w:t>
      </w:r>
    </w:p>
    <w:p w14:paraId="69101044" w14:textId="77777777" w:rsidR="000D16DC" w:rsidRPr="000D16DC" w:rsidRDefault="000D16DC" w:rsidP="000D16DC">
      <w:r w:rsidRPr="000D16DC">
        <w:t>* `</w:t>
      </w:r>
      <w:proofErr w:type="spellStart"/>
      <w:r w:rsidRPr="000D16DC">
        <w:t>merchantId</w:t>
      </w:r>
      <w:proofErr w:type="spellEnd"/>
      <w:r w:rsidRPr="000D16DC">
        <w:t>`: `STRING` (Foreign key targeting the parent merchant record).</w:t>
      </w:r>
    </w:p>
    <w:p w14:paraId="284D00C2" w14:textId="77777777" w:rsidR="000D16DC" w:rsidRPr="000D16DC" w:rsidRDefault="000D16DC" w:rsidP="000D16DC">
      <w:r w:rsidRPr="000D16DC">
        <w:t>* `</w:t>
      </w:r>
      <w:proofErr w:type="spellStart"/>
      <w:r w:rsidRPr="000D16DC">
        <w:t>associatedTransactionId</w:t>
      </w:r>
      <w:proofErr w:type="spellEnd"/>
      <w:r w:rsidRPr="000D16DC">
        <w:t>`: `STRING` (Foreign key targeting the source transaction entry).</w:t>
      </w:r>
    </w:p>
    <w:p w14:paraId="2D22D637" w14:textId="77777777" w:rsidR="000D16DC" w:rsidRPr="000D16DC" w:rsidRDefault="000D16DC" w:rsidP="000D16DC">
      <w:r w:rsidRPr="000D16DC">
        <w:t>* `</w:t>
      </w:r>
      <w:proofErr w:type="spellStart"/>
      <w:r w:rsidRPr="000D16DC">
        <w:t>amountLocked</w:t>
      </w:r>
      <w:proofErr w:type="spellEnd"/>
      <w:r w:rsidRPr="000D16DC">
        <w:t>`: `NUMBER` (Double-precision float tracking locked asset values).</w:t>
      </w:r>
    </w:p>
    <w:p w14:paraId="2C80B740" w14:textId="77777777" w:rsidR="000D16DC" w:rsidRPr="000D16DC" w:rsidRDefault="000D16DC" w:rsidP="000D16DC">
      <w:r w:rsidRPr="000D16DC">
        <w:t>* `</w:t>
      </w:r>
      <w:proofErr w:type="spellStart"/>
      <w:r w:rsidRPr="000D16DC">
        <w:t>releaseDate</w:t>
      </w:r>
      <w:proofErr w:type="spellEnd"/>
      <w:r w:rsidRPr="000D16DC">
        <w:t>`: `TIMESTAMP` (Maturity target boundary indicating when funds unlock).</w:t>
      </w:r>
    </w:p>
    <w:p w14:paraId="6102DFB9" w14:textId="77777777" w:rsidR="000D16DC" w:rsidRPr="000D16DC" w:rsidRDefault="000D16DC" w:rsidP="000D16DC">
      <w:r w:rsidRPr="000D16DC">
        <w:t>* `</w:t>
      </w:r>
      <w:proofErr w:type="spellStart"/>
      <w:r w:rsidRPr="000D16DC">
        <w:t>isMatured</w:t>
      </w:r>
      <w:proofErr w:type="spellEnd"/>
      <w:r w:rsidRPr="000D16DC">
        <w:t>`: `BOOLEAN` (State flag indicating whether funds have unlocked).</w:t>
      </w:r>
    </w:p>
    <w:p w14:paraId="464DB55E" w14:textId="77777777" w:rsidR="000D16DC" w:rsidRPr="000D16DC" w:rsidRDefault="000D16DC" w:rsidP="000D16DC">
      <w:r w:rsidRPr="000D16DC">
        <w:t>* `</w:t>
      </w:r>
      <w:proofErr w:type="spellStart"/>
      <w:r w:rsidRPr="000D16DC">
        <w:t>createdAt</w:t>
      </w:r>
      <w:proofErr w:type="spellEnd"/>
      <w:r w:rsidRPr="000D16DC">
        <w:t>`: `TIMESTAMP` (Date marker tracking capsule creation).</w:t>
      </w:r>
    </w:p>
    <w:p w14:paraId="2E33A5F9" w14:textId="77777777" w:rsidR="000D16DC" w:rsidRPr="000D16DC" w:rsidRDefault="000D16DC" w:rsidP="000D16DC">
      <w:r w:rsidRPr="000D16DC">
        <w:t>---</w:t>
      </w:r>
    </w:p>
    <w:p w14:paraId="0E731E99" w14:textId="77777777" w:rsidR="000D16DC" w:rsidRPr="000D16DC" w:rsidRDefault="000D16DC" w:rsidP="000D16DC">
      <w:r w:rsidRPr="000D16DC">
        <w:t>## 16. API Structure</w:t>
      </w:r>
    </w:p>
    <w:p w14:paraId="71697E97" w14:textId="77777777" w:rsidR="000D16DC" w:rsidRPr="000D16DC" w:rsidRDefault="000D16DC" w:rsidP="000D16DC">
      <w:r w:rsidRPr="000D16DC">
        <w:t>### System Endpoint Mappings &amp; Protocol Actions</w:t>
      </w:r>
    </w:p>
    <w:p w14:paraId="772A4ABB" w14:textId="77777777" w:rsidR="000D16DC" w:rsidRPr="000D16DC" w:rsidRDefault="000D16DC" w:rsidP="000D16DC">
      <w:r w:rsidRPr="000D16DC">
        <w:t>#### Merchant Identity Management Routes</w:t>
      </w:r>
    </w:p>
    <w:p w14:paraId="2C81ED15" w14:textId="77777777" w:rsidR="000D16DC" w:rsidRPr="000D16DC" w:rsidRDefault="000D16DC" w:rsidP="000D16DC">
      <w:r w:rsidRPr="000D16DC">
        <w:t>* `POST /</w:t>
      </w:r>
      <w:proofErr w:type="spellStart"/>
      <w:r w:rsidRPr="000D16DC">
        <w:t>api</w:t>
      </w:r>
      <w:proofErr w:type="spellEnd"/>
      <w:r w:rsidRPr="000D16DC">
        <w:t>/v1/auth/register` - Creates new tenant accounts inside identity structures.</w:t>
      </w:r>
    </w:p>
    <w:p w14:paraId="0F710FEE" w14:textId="77777777" w:rsidR="000D16DC" w:rsidRPr="000D16DC" w:rsidRDefault="000D16DC" w:rsidP="000D16DC">
      <w:r w:rsidRPr="000D16DC">
        <w:t>* `POST /</w:t>
      </w:r>
      <w:proofErr w:type="spellStart"/>
      <w:r w:rsidRPr="000D16DC">
        <w:t>api</w:t>
      </w:r>
      <w:proofErr w:type="spellEnd"/>
      <w:r w:rsidRPr="000D16DC">
        <w:t>/v1/auth/login` - Validates user sessions and issues access tokens.</w:t>
      </w:r>
    </w:p>
    <w:p w14:paraId="7F7CD401" w14:textId="77777777" w:rsidR="000D16DC" w:rsidRPr="000D16DC" w:rsidRDefault="000D16DC" w:rsidP="000D16DC">
      <w:r w:rsidRPr="000D16DC">
        <w:t>* `POST /</w:t>
      </w:r>
      <w:proofErr w:type="spellStart"/>
      <w:r w:rsidRPr="000D16DC">
        <w:t>api</w:t>
      </w:r>
      <w:proofErr w:type="spellEnd"/>
      <w:r w:rsidRPr="000D16DC">
        <w:t>/v1/auth/google-callback` - Exchanges federated access tokens for local session credentials.</w:t>
      </w:r>
    </w:p>
    <w:p w14:paraId="72DE338E" w14:textId="77777777" w:rsidR="000D16DC" w:rsidRPr="000D16DC" w:rsidRDefault="000D16DC" w:rsidP="000D16DC">
      <w:r w:rsidRPr="000D16DC">
        <w:t>* `PUT /</w:t>
      </w:r>
      <w:proofErr w:type="spellStart"/>
      <w:r w:rsidRPr="000D16DC">
        <w:t>api</w:t>
      </w:r>
      <w:proofErr w:type="spellEnd"/>
      <w:r w:rsidRPr="000D16DC">
        <w:t>/v1/merchant/onboarding` - Commits onboarding data fields and activates processing capabilities.</w:t>
      </w:r>
    </w:p>
    <w:p w14:paraId="516CBEE7" w14:textId="77777777" w:rsidR="000D16DC" w:rsidRPr="000D16DC" w:rsidRDefault="000D16DC" w:rsidP="000D16DC">
      <w:r w:rsidRPr="000D16DC">
        <w:t>#### Merchant Workspace Dynamic Data Routes</w:t>
      </w:r>
    </w:p>
    <w:p w14:paraId="53E4888C" w14:textId="77777777" w:rsidR="000D16DC" w:rsidRPr="000D16DC" w:rsidRDefault="000D16DC" w:rsidP="000D16DC">
      <w:r w:rsidRPr="000D16DC">
        <w:t>* `GET /</w:t>
      </w:r>
      <w:proofErr w:type="spellStart"/>
      <w:r w:rsidRPr="000D16DC">
        <w:t>api</w:t>
      </w:r>
      <w:proofErr w:type="spellEnd"/>
      <w:r w:rsidRPr="000D16DC">
        <w:t>/v1/merchant/dashboard-metrics` - Returns balance totals and chart performance items.</w:t>
      </w:r>
    </w:p>
    <w:p w14:paraId="01573A88" w14:textId="77777777" w:rsidR="000D16DC" w:rsidRPr="000D16DC" w:rsidRDefault="000D16DC" w:rsidP="000D16DC">
      <w:r w:rsidRPr="000D16DC">
        <w:t>* `GET /</w:t>
      </w:r>
      <w:proofErr w:type="spellStart"/>
      <w:r w:rsidRPr="000D16DC">
        <w:t>api</w:t>
      </w:r>
      <w:proofErr w:type="spellEnd"/>
      <w:r w:rsidRPr="000D16DC">
        <w:t>/v1/merchant/vault-status` - Streams active locked reserve capsules and countdown metrics.</w:t>
      </w:r>
    </w:p>
    <w:p w14:paraId="0A6D1474" w14:textId="77777777" w:rsidR="000D16DC" w:rsidRPr="000D16DC" w:rsidRDefault="000D16DC" w:rsidP="000D16DC">
      <w:r w:rsidRPr="000D16DC">
        <w:t>* `GET /</w:t>
      </w:r>
      <w:proofErr w:type="spellStart"/>
      <w:r w:rsidRPr="000D16DC">
        <w:t>api</w:t>
      </w:r>
      <w:proofErr w:type="spellEnd"/>
      <w:r w:rsidRPr="000D16DC">
        <w:t>/v1/merchant/ledger` - Fetches the paginated history of settled payouts.</w:t>
      </w:r>
    </w:p>
    <w:p w14:paraId="15B65D97" w14:textId="77777777" w:rsidR="000D16DC" w:rsidRPr="000D16DC" w:rsidRDefault="000D16DC" w:rsidP="000D16DC">
      <w:r w:rsidRPr="000D16DC">
        <w:t>* `GET /</w:t>
      </w:r>
      <w:proofErr w:type="spellStart"/>
      <w:r w:rsidRPr="000D16DC">
        <w:t>api</w:t>
      </w:r>
      <w:proofErr w:type="spellEnd"/>
      <w:r w:rsidRPr="000D16DC">
        <w:t>/v1/merchant/transactions` - Searches and filters captured transaction histories.</w:t>
      </w:r>
    </w:p>
    <w:p w14:paraId="103138B9" w14:textId="77777777" w:rsidR="000D16DC" w:rsidRPr="000D16DC" w:rsidRDefault="000D16DC" w:rsidP="000D16DC">
      <w:r w:rsidRPr="000D16DC">
        <w:lastRenderedPageBreak/>
        <w:t>* `POST /</w:t>
      </w:r>
      <w:proofErr w:type="spellStart"/>
      <w:r w:rsidRPr="000D16DC">
        <w:t>api</w:t>
      </w:r>
      <w:proofErr w:type="spellEnd"/>
      <w:r w:rsidRPr="000D16DC">
        <w:t>/v1/merchant/refunds` - Executes immediate transaction refund processes.</w:t>
      </w:r>
    </w:p>
    <w:p w14:paraId="4B59B848" w14:textId="77777777" w:rsidR="000D16DC" w:rsidRPr="000D16DC" w:rsidRDefault="000D16DC" w:rsidP="000D16DC">
      <w:r w:rsidRPr="000D16DC">
        <w:t>* `GET /</w:t>
      </w:r>
      <w:proofErr w:type="spellStart"/>
      <w:r w:rsidRPr="000D16DC">
        <w:t>api</w:t>
      </w:r>
      <w:proofErr w:type="spellEnd"/>
      <w:r w:rsidRPr="000D16DC">
        <w:t>/v1/merchant/analytics-summary` - Computes analytical trend profiles and volume metrics.</w:t>
      </w:r>
    </w:p>
    <w:p w14:paraId="4BFF84A6" w14:textId="77777777" w:rsidR="000D16DC" w:rsidRPr="000D16DC" w:rsidRDefault="000D16DC" w:rsidP="000D16DC">
      <w:r w:rsidRPr="000D16DC">
        <w:t>* `PATCH /</w:t>
      </w:r>
      <w:proofErr w:type="spellStart"/>
      <w:r w:rsidRPr="000D16DC">
        <w:t>api</w:t>
      </w:r>
      <w:proofErr w:type="spellEnd"/>
      <w:r w:rsidRPr="000D16DC">
        <w:t>/v1/merchant/settings` - Updates operational merchant preferences and configuration settings.</w:t>
      </w:r>
    </w:p>
    <w:p w14:paraId="2490B869" w14:textId="77777777" w:rsidR="000D16DC" w:rsidRPr="000D16DC" w:rsidRDefault="000D16DC" w:rsidP="000D16DC">
      <w:r w:rsidRPr="000D16DC">
        <w:t>#### Platform Administration Routes</w:t>
      </w:r>
    </w:p>
    <w:p w14:paraId="5EFF6165" w14:textId="77777777" w:rsidR="000D16DC" w:rsidRPr="000D16DC" w:rsidRDefault="000D16DC" w:rsidP="000D16DC">
      <w:r w:rsidRPr="000D16DC">
        <w:t>* `POST /</w:t>
      </w:r>
      <w:proofErr w:type="spellStart"/>
      <w:r w:rsidRPr="000D16DC">
        <w:t>api</w:t>
      </w:r>
      <w:proofErr w:type="spellEnd"/>
      <w:r w:rsidRPr="000D16DC">
        <w:t>/v1/admin/auth-session` - Validates access credentials for administrative accounts.</w:t>
      </w:r>
    </w:p>
    <w:p w14:paraId="064843F3" w14:textId="77777777" w:rsidR="000D16DC" w:rsidRPr="000D16DC" w:rsidRDefault="000D16DC" w:rsidP="000D16DC">
      <w:r w:rsidRPr="000D16DC">
        <w:t>* `GET /</w:t>
      </w:r>
      <w:proofErr w:type="spellStart"/>
      <w:r w:rsidRPr="000D16DC">
        <w:t>api</w:t>
      </w:r>
      <w:proofErr w:type="spellEnd"/>
      <w:r w:rsidRPr="000D16DC">
        <w:t>/v1/admin/global-summary` - Compiles macro performance summaries across the entire network.</w:t>
      </w:r>
    </w:p>
    <w:p w14:paraId="1D63761B" w14:textId="77777777" w:rsidR="000D16DC" w:rsidRPr="000D16DC" w:rsidRDefault="000D16DC" w:rsidP="000D16DC">
      <w:r w:rsidRPr="000D16DC">
        <w:t>* `PATCH /</w:t>
      </w:r>
      <w:proofErr w:type="spellStart"/>
      <w:r w:rsidRPr="000D16DC">
        <w:t>api</w:t>
      </w:r>
      <w:proofErr w:type="spellEnd"/>
      <w:r w:rsidRPr="000D16DC">
        <w:t>/v1/admin/merchants/status-override` - Applies overrides to freeze or release merchant accounts.</w:t>
      </w:r>
    </w:p>
    <w:p w14:paraId="0BB69F76" w14:textId="77777777" w:rsidR="000D16DC" w:rsidRPr="000D16DC" w:rsidRDefault="000D16DC" w:rsidP="000D16DC">
      <w:r w:rsidRPr="000D16DC">
        <w:t>* `PUT /</w:t>
      </w:r>
      <w:proofErr w:type="spellStart"/>
      <w:r w:rsidRPr="000D16DC">
        <w:t>api</w:t>
      </w:r>
      <w:proofErr w:type="spellEnd"/>
      <w:r w:rsidRPr="000D16DC">
        <w:t>/v1/admin/risk-config` - Modifies scoring weights across the dynamic risk matrix engine.</w:t>
      </w:r>
    </w:p>
    <w:p w14:paraId="78102770" w14:textId="77777777" w:rsidR="000D16DC" w:rsidRPr="000D16DC" w:rsidRDefault="000D16DC" w:rsidP="000D16DC">
      <w:r w:rsidRPr="000D16DC">
        <w:t>* `POST /</w:t>
      </w:r>
      <w:proofErr w:type="spellStart"/>
      <w:r w:rsidRPr="000D16DC">
        <w:t>api</w:t>
      </w:r>
      <w:proofErr w:type="spellEnd"/>
      <w:r w:rsidRPr="000D16DC">
        <w:t>/v1/admin/refunds/queue-action` - Manages approval confirmations for pending high-volume refunds.</w:t>
      </w:r>
    </w:p>
    <w:p w14:paraId="1EC5EF06" w14:textId="77777777" w:rsidR="000D16DC" w:rsidRPr="000D16DC" w:rsidRDefault="000D16DC" w:rsidP="000D16DC">
      <w:r w:rsidRPr="000D16DC">
        <w:t>* `POST /</w:t>
      </w:r>
      <w:proofErr w:type="spellStart"/>
      <w:r w:rsidRPr="000D16DC">
        <w:t>api</w:t>
      </w:r>
      <w:proofErr w:type="spellEnd"/>
      <w:r w:rsidRPr="000D16DC">
        <w:t>/v1/admin/disputes/simulate` - Simulates incoming credit card chargeback events.</w:t>
      </w:r>
    </w:p>
    <w:p w14:paraId="2A6F6C0F" w14:textId="77777777" w:rsidR="000D16DC" w:rsidRPr="000D16DC" w:rsidRDefault="000D16DC" w:rsidP="000D16DC">
      <w:r w:rsidRPr="000D16DC">
        <w:t>* `GET /</w:t>
      </w:r>
      <w:proofErr w:type="spellStart"/>
      <w:r w:rsidRPr="000D16DC">
        <w:t>api</w:t>
      </w:r>
      <w:proofErr w:type="spellEnd"/>
      <w:r w:rsidRPr="000D16DC">
        <w:t>/v1/admin/audit-trail` - Streams the unalterable system security audit logs.</w:t>
      </w:r>
    </w:p>
    <w:p w14:paraId="0F913BBE" w14:textId="77777777" w:rsidR="000D16DC" w:rsidRPr="000D16DC" w:rsidRDefault="000D16DC" w:rsidP="000D16DC">
      <w:r w:rsidRPr="000D16DC">
        <w:t>---</w:t>
      </w:r>
    </w:p>
    <w:p w14:paraId="51AD95A7" w14:textId="77777777" w:rsidR="000D16DC" w:rsidRPr="000D16DC" w:rsidRDefault="000D16DC" w:rsidP="000D16DC">
      <w:r w:rsidRPr="000D16DC">
        <w:t>## 17. Authentication Flow</w:t>
      </w:r>
    </w:p>
    <w:p w14:paraId="0B531943" w14:textId="77777777" w:rsidR="000D16DC" w:rsidRPr="000D16DC" w:rsidRDefault="000D16DC" w:rsidP="000D16DC">
      <w:r w:rsidRPr="000D16DC">
        <w:t>### Merchant Authentication Lifecycle</w:t>
      </w:r>
    </w:p>
    <w:p w14:paraId="0DFCE0E8" w14:textId="77777777" w:rsidR="000D16DC" w:rsidRPr="000D16DC" w:rsidRDefault="000D16DC" w:rsidP="000D16DC">
      <w:r w:rsidRPr="000D16DC">
        <w:t xml:space="preserve">1. **Request </w:t>
      </w:r>
      <w:proofErr w:type="gramStart"/>
      <w:r w:rsidRPr="000D16DC">
        <w:t>Submission:*</w:t>
      </w:r>
      <w:proofErr w:type="gramEnd"/>
      <w:r w:rsidRPr="000D16DC">
        <w:t>* The merchant enters their credentials into the client form interface and submits the form.</w:t>
      </w:r>
    </w:p>
    <w:p w14:paraId="394CD549" w14:textId="77777777" w:rsidR="000D16DC" w:rsidRPr="000D16DC" w:rsidRDefault="000D16DC" w:rsidP="000D16DC">
      <w:r w:rsidRPr="000D16DC">
        <w:t xml:space="preserve">2. **Identity Handshake </w:t>
      </w:r>
      <w:proofErr w:type="gramStart"/>
      <w:r w:rsidRPr="000D16DC">
        <w:t>Validation:*</w:t>
      </w:r>
      <w:proofErr w:type="gramEnd"/>
      <w:r w:rsidRPr="000D16DC">
        <w:t>* The system passes credentials to Firebase Authentication, confirming match records and checking password accuracy.</w:t>
      </w:r>
    </w:p>
    <w:p w14:paraId="539F236A" w14:textId="77777777" w:rsidR="000D16DC" w:rsidRPr="000D16DC" w:rsidRDefault="000D16DC" w:rsidP="000D16DC">
      <w:r w:rsidRPr="000D16DC">
        <w:t xml:space="preserve">3. **Token Construction </w:t>
      </w:r>
      <w:proofErr w:type="gramStart"/>
      <w:r w:rsidRPr="000D16DC">
        <w:t>Generation:*</w:t>
      </w:r>
      <w:proofErr w:type="gramEnd"/>
      <w:r w:rsidRPr="000D16DC">
        <w:t>* The backend receives authentication verification confirmation and generates an access JSON Web Token containing identity details and role access parameters.</w:t>
      </w:r>
    </w:p>
    <w:p w14:paraId="1B1E87CE" w14:textId="77777777" w:rsidR="000D16DC" w:rsidRPr="000D16DC" w:rsidRDefault="000D16DC" w:rsidP="000D16DC">
      <w:r w:rsidRPr="000D16DC">
        <w:t xml:space="preserve">4. **Session Activation </w:t>
      </w:r>
      <w:proofErr w:type="gramStart"/>
      <w:r w:rsidRPr="000D16DC">
        <w:t>Transmission:*</w:t>
      </w:r>
      <w:proofErr w:type="gramEnd"/>
      <w:r w:rsidRPr="000D16DC">
        <w:t>* The application engine saves the token state inside secure browser cookies, unlocks protected route targets, and initializes live dashboard listeners.</w:t>
      </w:r>
    </w:p>
    <w:p w14:paraId="7D4CABB2" w14:textId="77777777" w:rsidR="000D16DC" w:rsidRPr="000D16DC" w:rsidRDefault="000D16DC" w:rsidP="000D16DC">
      <w:r w:rsidRPr="000D16DC">
        <w:t>### Administrative Authentication Lifecycle</w:t>
      </w:r>
    </w:p>
    <w:p w14:paraId="0163BEE8" w14:textId="77777777" w:rsidR="000D16DC" w:rsidRPr="000D16DC" w:rsidRDefault="000D16DC" w:rsidP="000D16DC">
      <w:r w:rsidRPr="000D16DC">
        <w:t xml:space="preserve">1. **Parameter </w:t>
      </w:r>
      <w:proofErr w:type="gramStart"/>
      <w:r w:rsidRPr="000D16DC">
        <w:t>Submission:*</w:t>
      </w:r>
      <w:proofErr w:type="gramEnd"/>
      <w:r w:rsidRPr="000D16DC">
        <w:t>* The administrator inputs credential fields into the isolated administrative gateway login panel.</w:t>
      </w:r>
    </w:p>
    <w:p w14:paraId="6A9F8BD7" w14:textId="77777777" w:rsidR="000D16DC" w:rsidRPr="000D16DC" w:rsidRDefault="000D16DC" w:rsidP="000D16DC">
      <w:r w:rsidRPr="000D16DC">
        <w:t xml:space="preserve">2. **String Matching </w:t>
      </w:r>
      <w:proofErr w:type="gramStart"/>
      <w:r w:rsidRPr="000D16DC">
        <w:t>Check:*</w:t>
      </w:r>
      <w:proofErr w:type="gramEnd"/>
      <w:r w:rsidRPr="000D16DC">
        <w:t>* The system checks inputs against the system environment variables `</w:t>
      </w:r>
      <w:proofErr w:type="spellStart"/>
      <w:r w:rsidRPr="000D16DC">
        <w:t>Pandiabi</w:t>
      </w:r>
      <w:proofErr w:type="spellEnd"/>
      <w:r w:rsidRPr="000D16DC">
        <w:t>` / `Pandiabi123`.</w:t>
      </w:r>
    </w:p>
    <w:p w14:paraId="05C4B4D7" w14:textId="77777777" w:rsidR="000D16DC" w:rsidRPr="000D16DC" w:rsidRDefault="000D16DC" w:rsidP="000D16DC">
      <w:r w:rsidRPr="000D16DC">
        <w:t xml:space="preserve">3. **Elevated Token </w:t>
      </w:r>
      <w:proofErr w:type="gramStart"/>
      <w:r w:rsidRPr="000D16DC">
        <w:t>Generation:*</w:t>
      </w:r>
      <w:proofErr w:type="gramEnd"/>
      <w:r w:rsidRPr="000D16DC">
        <w:t>* If the strings match, the system creates a high-security access token with `role` properties set explicitly to `ADMIN`.</w:t>
      </w:r>
    </w:p>
    <w:p w14:paraId="665A531A" w14:textId="77777777" w:rsidR="000D16DC" w:rsidRPr="000D16DC" w:rsidRDefault="000D16DC" w:rsidP="000D16DC">
      <w:r w:rsidRPr="000D16DC">
        <w:lastRenderedPageBreak/>
        <w:t xml:space="preserve">4. **Protected Access </w:t>
      </w:r>
      <w:proofErr w:type="gramStart"/>
      <w:r w:rsidRPr="000D16DC">
        <w:t>Activation:*</w:t>
      </w:r>
      <w:proofErr w:type="gramEnd"/>
      <w:r w:rsidRPr="000D16DC">
        <w:t>* The client app mounts administrative layout elements and allows the user to interact with network control components.</w:t>
      </w:r>
    </w:p>
    <w:p w14:paraId="3232F2B9" w14:textId="77777777" w:rsidR="000D16DC" w:rsidRPr="000D16DC" w:rsidRDefault="000D16DC" w:rsidP="000D16DC">
      <w:r w:rsidRPr="000D16DC">
        <w:t>---</w:t>
      </w:r>
    </w:p>
    <w:p w14:paraId="67967AB9" w14:textId="77777777" w:rsidR="000D16DC" w:rsidRPr="000D16DC" w:rsidRDefault="000D16DC" w:rsidP="000D16DC">
      <w:r w:rsidRPr="000D16DC">
        <w:t>## 18. Business Rules</w:t>
      </w:r>
    </w:p>
    <w:p w14:paraId="12EEEB0B" w14:textId="77777777" w:rsidR="000D16DC" w:rsidRPr="000D16DC" w:rsidRDefault="000D16DC" w:rsidP="000D16DC">
      <w:r w:rsidRPr="000D16DC">
        <w:t xml:space="preserve">* **Ledger Immutability </w:t>
      </w:r>
      <w:proofErr w:type="gramStart"/>
      <w:r w:rsidRPr="000D16DC">
        <w:t>Guarantee:*</w:t>
      </w:r>
      <w:proofErr w:type="gramEnd"/>
      <w:r w:rsidRPr="000D16DC">
        <w:t>* The platform blocks all record update or deletion requests directed at transaction data tables or system audit logs. Financial modifications must be documented as new entries.</w:t>
      </w:r>
    </w:p>
    <w:p w14:paraId="72BBC4AF" w14:textId="77777777" w:rsidR="000D16DC" w:rsidRPr="000D16DC" w:rsidRDefault="000D16DC" w:rsidP="000D16DC">
      <w:r w:rsidRPr="000D16DC">
        <w:t xml:space="preserve">* **Liquid Reserve Protection </w:t>
      </w:r>
      <w:proofErr w:type="gramStart"/>
      <w:r w:rsidRPr="000D16DC">
        <w:t>Boundary:*</w:t>
      </w:r>
      <w:proofErr w:type="gramEnd"/>
      <w:r w:rsidRPr="000D16DC">
        <w:t>* Refund requests cannot execute if the value exceeds the merchant's available liquid balance. The transaction drops out, shifts status markers, and alerts compliance reviews.</w:t>
      </w:r>
    </w:p>
    <w:p w14:paraId="2875568D" w14:textId="77777777" w:rsidR="000D16DC" w:rsidRPr="000D16DC" w:rsidRDefault="000D16DC" w:rsidP="000D16DC">
      <w:r w:rsidRPr="000D16DC">
        <w:t xml:space="preserve">* **Onboarding Gate </w:t>
      </w:r>
      <w:proofErr w:type="gramStart"/>
      <w:r w:rsidRPr="000D16DC">
        <w:t>Guardrail:*</w:t>
      </w:r>
      <w:proofErr w:type="gramEnd"/>
      <w:r w:rsidRPr="000D16DC">
        <w:t>* Merchants cannot access dashboard analytics or process simulated traffic until they complete the onboarding wizard and the account status shifts to `ACTIVE`.</w:t>
      </w:r>
    </w:p>
    <w:p w14:paraId="38862522" w14:textId="77777777" w:rsidR="000D16DC" w:rsidRPr="000D16DC" w:rsidRDefault="000D16DC" w:rsidP="000D16DC">
      <w:r w:rsidRPr="000D16DC">
        <w:t xml:space="preserve">* **Administrative Isolation </w:t>
      </w:r>
      <w:proofErr w:type="gramStart"/>
      <w:r w:rsidRPr="000D16DC">
        <w:t>Enforcer:*</w:t>
      </w:r>
      <w:proofErr w:type="gramEnd"/>
      <w:r w:rsidRPr="000D16DC">
        <w:t>* If token verification checks fail to confirm elevated administrative status, the routing system cuts the connection, wipes the session cookies, and redirects the user to the login screen.</w:t>
      </w:r>
    </w:p>
    <w:p w14:paraId="0D4B4EE3" w14:textId="77777777" w:rsidR="000D16DC" w:rsidRPr="000D16DC" w:rsidRDefault="000D16DC" w:rsidP="000D16DC">
      <w:r w:rsidRPr="000D16DC">
        <w:t xml:space="preserve">* **Float Arithmetic Standardization </w:t>
      </w:r>
      <w:proofErr w:type="gramStart"/>
      <w:r w:rsidRPr="000D16DC">
        <w:t>Rule:*</w:t>
      </w:r>
      <w:proofErr w:type="gramEnd"/>
      <w:r w:rsidRPr="000D16DC">
        <w:t>* To prevent floating-point calculation errors, financial calculation routines must format double-precision float metrics using strict two-decimal string formatting controls (</w:t>
      </w:r>
      <w:proofErr w:type="gramStart"/>
      <w:r w:rsidRPr="000D16DC">
        <w:t>`.</w:t>
      </w:r>
      <w:proofErr w:type="spellStart"/>
      <w:r w:rsidRPr="000D16DC">
        <w:t>toFixed</w:t>
      </w:r>
      <w:proofErr w:type="spellEnd"/>
      <w:proofErr w:type="gramEnd"/>
      <w:r w:rsidRPr="000D16DC">
        <w:t>(</w:t>
      </w:r>
      <w:proofErr w:type="gramStart"/>
      <w:r w:rsidRPr="000D16DC">
        <w:t>2)`</w:t>
      </w:r>
      <w:proofErr w:type="gramEnd"/>
      <w:r w:rsidRPr="000D16DC">
        <w:t>).</w:t>
      </w:r>
    </w:p>
    <w:p w14:paraId="1D1E2386" w14:textId="77777777" w:rsidR="000D16DC" w:rsidRPr="000D16DC" w:rsidRDefault="000D16DC" w:rsidP="000D16DC">
      <w:r w:rsidRPr="000D16DC">
        <w:t>---</w:t>
      </w:r>
    </w:p>
    <w:p w14:paraId="284582FB" w14:textId="77777777" w:rsidR="000D16DC" w:rsidRPr="000D16DC" w:rsidRDefault="000D16DC" w:rsidP="000D16DC">
      <w:r w:rsidRPr="000D16DC">
        <w:t>## 19. UI/UX Design System</w:t>
      </w:r>
    </w:p>
    <w:p w14:paraId="0DBE8C9C" w14:textId="77777777" w:rsidR="000D16DC" w:rsidRPr="000D16DC" w:rsidRDefault="000D16DC" w:rsidP="000D16DC">
      <w:r w:rsidRPr="000D16DC">
        <w:t>### Design Language &amp; Layout Specifications</w:t>
      </w:r>
    </w:p>
    <w:p w14:paraId="622503B4" w14:textId="77777777" w:rsidR="000D16DC" w:rsidRPr="000D16DC" w:rsidRDefault="000D16DC" w:rsidP="000D16DC">
      <w:r w:rsidRPr="000D16DC">
        <w:t xml:space="preserve">* **Core Palette </w:t>
      </w:r>
      <w:proofErr w:type="gramStart"/>
      <w:r w:rsidRPr="000D16DC">
        <w:t>Schematics:*</w:t>
      </w:r>
      <w:proofErr w:type="gramEnd"/>
      <w:r w:rsidRPr="000D16DC">
        <w:t>*</w:t>
      </w:r>
    </w:p>
    <w:p w14:paraId="410BF1B9" w14:textId="77777777" w:rsidR="000D16DC" w:rsidRPr="000D16DC" w:rsidRDefault="000D16DC" w:rsidP="000D16DC">
      <w:r w:rsidRPr="000D16DC">
        <w:t>* `Canvas Tone Dark Mode`: `#09090B` (Zinc 950 base background).</w:t>
      </w:r>
    </w:p>
    <w:p w14:paraId="02451E2D" w14:textId="77777777" w:rsidR="000D16DC" w:rsidRPr="000D16DC" w:rsidRDefault="000D16DC" w:rsidP="000D16DC">
      <w:r w:rsidRPr="000D16DC">
        <w:t>* `Canvas Tone Light Mode`: `#F8FAFC` (Slate 50 base background).</w:t>
      </w:r>
    </w:p>
    <w:p w14:paraId="30A36144" w14:textId="77777777" w:rsidR="000D16DC" w:rsidRPr="000D16DC" w:rsidRDefault="000D16DC" w:rsidP="000D16DC">
      <w:r w:rsidRPr="000D16DC">
        <w:t xml:space="preserve">* `Escrow Active </w:t>
      </w:r>
      <w:proofErr w:type="spellStart"/>
      <w:r w:rsidRPr="000D16DC">
        <w:t>Color</w:t>
      </w:r>
      <w:proofErr w:type="spellEnd"/>
      <w:r w:rsidRPr="000D16DC">
        <w:t xml:space="preserve"> Scale`: `#F59E0B` (Amber 500 status indicators).</w:t>
      </w:r>
    </w:p>
    <w:p w14:paraId="06D73B09" w14:textId="77777777" w:rsidR="000D16DC" w:rsidRPr="000D16DC" w:rsidRDefault="000D16DC" w:rsidP="000D16DC">
      <w:r w:rsidRPr="000D16DC">
        <w:t xml:space="preserve">* `Liquidity Accent </w:t>
      </w:r>
      <w:proofErr w:type="spellStart"/>
      <w:r w:rsidRPr="000D16DC">
        <w:t>Color</w:t>
      </w:r>
      <w:proofErr w:type="spellEnd"/>
      <w:r w:rsidRPr="000D16DC">
        <w:t xml:space="preserve"> Scale`: `#06B6D4` (Cyan 500 status indicators).</w:t>
      </w:r>
    </w:p>
    <w:p w14:paraId="0A007DC6" w14:textId="77777777" w:rsidR="000D16DC" w:rsidRPr="000D16DC" w:rsidRDefault="000D16DC" w:rsidP="000D16DC">
      <w:r w:rsidRPr="000D16DC">
        <w:t xml:space="preserve">* `Platform Alert </w:t>
      </w:r>
      <w:proofErr w:type="spellStart"/>
      <w:r w:rsidRPr="000D16DC">
        <w:t>Color</w:t>
      </w:r>
      <w:proofErr w:type="spellEnd"/>
      <w:r w:rsidRPr="000D16DC">
        <w:t xml:space="preserve"> Scale`: `#EF4444` (Red 500 status indicators).</w:t>
      </w:r>
    </w:p>
    <w:p w14:paraId="4FE5BC91" w14:textId="77777777" w:rsidR="000D16DC" w:rsidRPr="000D16DC" w:rsidRDefault="000D16DC" w:rsidP="000D16DC">
      <w:r w:rsidRPr="000D16DC">
        <w:t>* **</w:t>
      </w:r>
      <w:proofErr w:type="gramStart"/>
      <w:r w:rsidRPr="000D16DC">
        <w:t>Typography:*</w:t>
      </w:r>
      <w:proofErr w:type="gramEnd"/>
      <w:r w:rsidRPr="000D16DC">
        <w:t>* Inter Sans framework text rendering matrices, utilizing standard scale steps for layout clear font hierarchies ($12\text{</w:t>
      </w:r>
      <w:proofErr w:type="spellStart"/>
      <w:r w:rsidRPr="000D16DC">
        <w:t>px</w:t>
      </w:r>
      <w:proofErr w:type="spellEnd"/>
      <w:r w:rsidRPr="000D16DC">
        <w:t>}$, $14\text{</w:t>
      </w:r>
      <w:proofErr w:type="spellStart"/>
      <w:r w:rsidRPr="000D16DC">
        <w:t>px</w:t>
      </w:r>
      <w:proofErr w:type="spellEnd"/>
      <w:r w:rsidRPr="000D16DC">
        <w:t>}$, $16\text{</w:t>
      </w:r>
      <w:proofErr w:type="spellStart"/>
      <w:r w:rsidRPr="000D16DC">
        <w:t>px</w:t>
      </w:r>
      <w:proofErr w:type="spellEnd"/>
      <w:r w:rsidRPr="000D16DC">
        <w:t>}$, $24\text{</w:t>
      </w:r>
      <w:proofErr w:type="spellStart"/>
      <w:r w:rsidRPr="000D16DC">
        <w:t>px</w:t>
      </w:r>
      <w:proofErr w:type="spellEnd"/>
      <w:r w:rsidRPr="000D16DC">
        <w:t>}$, $36\text{</w:t>
      </w:r>
      <w:proofErr w:type="spellStart"/>
      <w:r w:rsidRPr="000D16DC">
        <w:t>px</w:t>
      </w:r>
      <w:proofErr w:type="spellEnd"/>
      <w:r w:rsidRPr="000D16DC">
        <w:t>}$).</w:t>
      </w:r>
    </w:p>
    <w:p w14:paraId="3B7FE3E3" w14:textId="77777777" w:rsidR="000D16DC" w:rsidRPr="000D16DC" w:rsidRDefault="000D16DC" w:rsidP="000D16DC">
      <w:r w:rsidRPr="000D16DC">
        <w:t xml:space="preserve">* **Interface Layout </w:t>
      </w:r>
      <w:proofErr w:type="gramStart"/>
      <w:r w:rsidRPr="000D16DC">
        <w:t>Geometry:*</w:t>
      </w:r>
      <w:proofErr w:type="gramEnd"/>
      <w:r w:rsidRPr="000D16DC">
        <w:t>* Spacing rules match a standard base-8px grid spacing framework for all component alignments. Panel corners use a uniform rounding scale of exactly 16px (`rounded-2xl`).</w:t>
      </w:r>
    </w:p>
    <w:p w14:paraId="345653CE" w14:textId="77777777" w:rsidR="000D16DC" w:rsidRPr="000D16DC" w:rsidRDefault="000D16DC" w:rsidP="000D16DC">
      <w:r w:rsidRPr="000D16DC">
        <w:t xml:space="preserve">* **Motion &amp; Layer </w:t>
      </w:r>
      <w:proofErr w:type="gramStart"/>
      <w:r w:rsidRPr="000D16DC">
        <w:t>Dynamics:*</w:t>
      </w:r>
      <w:proofErr w:type="gramEnd"/>
      <w:r w:rsidRPr="000D16DC">
        <w:t xml:space="preserve">* Cards use </w:t>
      </w:r>
      <w:proofErr w:type="spellStart"/>
      <w:r w:rsidRPr="000D16DC">
        <w:t>glassmorphism</w:t>
      </w:r>
      <w:proofErr w:type="spellEnd"/>
      <w:r w:rsidRPr="000D16DC">
        <w:t xml:space="preserve"> effects (`backdrop-blur-md` mixed with transparent </w:t>
      </w:r>
      <w:proofErr w:type="spellStart"/>
      <w:r w:rsidRPr="000D16DC">
        <w:t>color</w:t>
      </w:r>
      <w:proofErr w:type="spellEnd"/>
      <w:r w:rsidRPr="000D16DC">
        <w:t>-scaled borders). Sliding elements and page changes feature fluid animations driven by Framer Motion. The interface auto-scales fluidly across mobile, desktop, and wide-screen display configurations.</w:t>
      </w:r>
    </w:p>
    <w:p w14:paraId="6ED9E597" w14:textId="77777777" w:rsidR="000D16DC" w:rsidRPr="000D16DC" w:rsidRDefault="000D16DC" w:rsidP="000D16DC">
      <w:r w:rsidRPr="000D16DC">
        <w:lastRenderedPageBreak/>
        <w:t>---</w:t>
      </w:r>
    </w:p>
    <w:p w14:paraId="3849D74E" w14:textId="77777777" w:rsidR="000D16DC" w:rsidRPr="000D16DC" w:rsidRDefault="000D16DC" w:rsidP="000D16DC">
      <w:r w:rsidRPr="000D16DC">
        <w:t>## 20. Security</w:t>
      </w:r>
    </w:p>
    <w:p w14:paraId="03D59226" w14:textId="77777777" w:rsidR="000D16DC" w:rsidRPr="000D16DC" w:rsidRDefault="000D16DC" w:rsidP="000D16DC">
      <w:r w:rsidRPr="000D16DC">
        <w:t xml:space="preserve">* **JSON Web Token Integrity </w:t>
      </w:r>
      <w:proofErr w:type="gramStart"/>
      <w:r w:rsidRPr="000D16DC">
        <w:t>Protection:*</w:t>
      </w:r>
      <w:proofErr w:type="gramEnd"/>
      <w:r w:rsidRPr="000D16DC">
        <w:t>* Tokens are signed using asymmetric cryptography algorithms. The application extracts verification claims on every API request to confirm session validity.</w:t>
      </w:r>
    </w:p>
    <w:p w14:paraId="335461DF" w14:textId="77777777" w:rsidR="000D16DC" w:rsidRPr="000D16DC" w:rsidRDefault="000D16DC" w:rsidP="000D16DC">
      <w:r w:rsidRPr="000D16DC">
        <w:t xml:space="preserve">* **Identity Management </w:t>
      </w:r>
      <w:proofErr w:type="gramStart"/>
      <w:r w:rsidRPr="000D16DC">
        <w:t>Controls:*</w:t>
      </w:r>
      <w:proofErr w:type="gramEnd"/>
      <w:r w:rsidRPr="000D16DC">
        <w:t>* Firebase Authentication manages password encryption operations, session verification routines, and account access lifecycles.</w:t>
      </w:r>
    </w:p>
    <w:p w14:paraId="473B65FA" w14:textId="77777777" w:rsidR="000D16DC" w:rsidRPr="000D16DC" w:rsidRDefault="000D16DC" w:rsidP="000D16DC">
      <w:r w:rsidRPr="000D16DC">
        <w:t>* **</w:t>
      </w:r>
      <w:proofErr w:type="spellStart"/>
      <w:r w:rsidRPr="000D16DC">
        <w:t>Firestore</w:t>
      </w:r>
      <w:proofErr w:type="spellEnd"/>
      <w:r w:rsidRPr="000D16DC">
        <w:t xml:space="preserve"> Data Protection </w:t>
      </w:r>
      <w:proofErr w:type="gramStart"/>
      <w:r w:rsidRPr="000D16DC">
        <w:t>Rules:*</w:t>
      </w:r>
      <w:proofErr w:type="gramEnd"/>
      <w:r w:rsidRPr="000D16DC">
        <w:t>* The database enforces security policies that prevent cross-tenant reading operations and block update or deletion requests to transaction and log collections.</w:t>
      </w:r>
    </w:p>
    <w:p w14:paraId="4CC409FA" w14:textId="77777777" w:rsidR="000D16DC" w:rsidRPr="000D16DC" w:rsidRDefault="000D16DC" w:rsidP="000D16DC">
      <w:r w:rsidRPr="000D16DC">
        <w:t xml:space="preserve">* **Input Validation </w:t>
      </w:r>
      <w:proofErr w:type="spellStart"/>
      <w:proofErr w:type="gramStart"/>
      <w:r w:rsidRPr="000D16DC">
        <w:t>Middlewares</w:t>
      </w:r>
      <w:proofErr w:type="spellEnd"/>
      <w:r w:rsidRPr="000D16DC">
        <w:t>:*</w:t>
      </w:r>
      <w:proofErr w:type="gramEnd"/>
      <w:r w:rsidRPr="000D16DC">
        <w:t>* Express routes route payloads through validator blocks to sanitize incoming string inputs and neutralize SQL injection or cross-site scripting (XSS) vectors.</w:t>
      </w:r>
    </w:p>
    <w:p w14:paraId="17BF93B7" w14:textId="77777777" w:rsidR="000D16DC" w:rsidRPr="000D16DC" w:rsidRDefault="000D16DC" w:rsidP="000D16DC">
      <w:r w:rsidRPr="000D16DC">
        <w:t>---</w:t>
      </w:r>
    </w:p>
    <w:p w14:paraId="2B92896E" w14:textId="77777777" w:rsidR="000D16DC" w:rsidRPr="000D16DC" w:rsidRDefault="000D16DC" w:rsidP="000D16DC">
      <w:r w:rsidRPr="000D16DC">
        <w:t>## 21. Project Folder Structure</w:t>
      </w:r>
    </w:p>
    <w:p w14:paraId="2FAF1269" w14:textId="77777777" w:rsidR="000D16DC" w:rsidRPr="000D16DC" w:rsidRDefault="000D16DC" w:rsidP="000D16DC">
      <w:r w:rsidRPr="000D16DC">
        <w:t>```</w:t>
      </w:r>
    </w:p>
    <w:p w14:paraId="6A620AA0" w14:textId="77777777" w:rsidR="000D16DC" w:rsidRPr="000D16DC" w:rsidRDefault="000D16DC" w:rsidP="000D16DC">
      <w:proofErr w:type="spellStart"/>
      <w:r w:rsidRPr="000D16DC">
        <w:t>liquiflow-monorepo</w:t>
      </w:r>
      <w:proofErr w:type="spellEnd"/>
      <w:r w:rsidRPr="000D16DC">
        <w:t>/</w:t>
      </w:r>
    </w:p>
    <w:p w14:paraId="4E3E9D13" w14:textId="77777777" w:rsidR="000D16DC" w:rsidRPr="000D16DC" w:rsidRDefault="000D16DC" w:rsidP="000D16DC">
      <w:r w:rsidRPr="000D16DC">
        <w:rPr>
          <w:rFonts w:ascii="MS Gothic" w:eastAsia="MS Gothic" w:hAnsi="MS Gothic" w:cs="MS Gothic" w:hint="eastAsia"/>
        </w:rPr>
        <w:t>├</w:t>
      </w:r>
      <w:r w:rsidRPr="000D16DC">
        <w:rPr>
          <w:rFonts w:ascii="Calibri" w:hAnsi="Calibri" w:cs="Calibri"/>
        </w:rPr>
        <w:t>──</w:t>
      </w:r>
      <w:r w:rsidRPr="000D16DC">
        <w:t xml:space="preserve"> client/</w:t>
      </w:r>
    </w:p>
    <w:p w14:paraId="531CD2E5"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public/</w:t>
      </w:r>
    </w:p>
    <w:p w14:paraId="13D371BD" w14:textId="77777777" w:rsidR="000D16DC" w:rsidRPr="000D16DC" w:rsidRDefault="000D16DC" w:rsidP="000D16DC">
      <w:r w:rsidRPr="000D16DC">
        <w:t xml:space="preserve">│ └── </w:t>
      </w:r>
      <w:proofErr w:type="spellStart"/>
      <w:r w:rsidRPr="000D16DC">
        <w:t>src</w:t>
      </w:r>
      <w:proofErr w:type="spellEnd"/>
      <w:r w:rsidRPr="000D16DC">
        <w:t>/</w:t>
      </w:r>
    </w:p>
    <w:p w14:paraId="31BF0B45"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assets/</w:t>
      </w:r>
    </w:p>
    <w:p w14:paraId="092024F8"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components/</w:t>
      </w:r>
    </w:p>
    <w:p w14:paraId="3136FBD6"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admin/</w:t>
      </w:r>
    </w:p>
    <w:p w14:paraId="25680DFF"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common/</w:t>
      </w:r>
    </w:p>
    <w:p w14:paraId="23EDAD88"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merchant/</w:t>
      </w:r>
    </w:p>
    <w:p w14:paraId="7026EF3A" w14:textId="77777777" w:rsidR="000D16DC" w:rsidRPr="000D16DC" w:rsidRDefault="000D16DC" w:rsidP="000D16DC">
      <w:r w:rsidRPr="000D16DC">
        <w:t xml:space="preserve">│ │ └── </w:t>
      </w:r>
      <w:proofErr w:type="spellStart"/>
      <w:r w:rsidRPr="000D16DC">
        <w:t>ui</w:t>
      </w:r>
      <w:proofErr w:type="spellEnd"/>
      <w:r w:rsidRPr="000D16DC">
        <w:t>/</w:t>
      </w:r>
    </w:p>
    <w:p w14:paraId="20B48673"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context/</w:t>
      </w:r>
    </w:p>
    <w:p w14:paraId="48969F5A"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hooks/</w:t>
      </w:r>
    </w:p>
    <w:p w14:paraId="556C14AA"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layouts/</w:t>
      </w:r>
    </w:p>
    <w:p w14:paraId="2E6196D9"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pages/</w:t>
      </w:r>
    </w:p>
    <w:p w14:paraId="70E4DB8B"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admin/</w:t>
      </w:r>
    </w:p>
    <w:p w14:paraId="16C76619" w14:textId="77777777" w:rsidR="000D16DC" w:rsidRPr="000D16DC" w:rsidRDefault="000D16DC" w:rsidP="000D16DC">
      <w:r w:rsidRPr="000D16DC">
        <w:t>│ │ └── merchant/</w:t>
      </w:r>
    </w:p>
    <w:p w14:paraId="7AA497A2"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services/</w:t>
      </w:r>
    </w:p>
    <w:p w14:paraId="175A17CB"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utils/</w:t>
      </w:r>
    </w:p>
    <w:p w14:paraId="764F769F" w14:textId="77777777" w:rsidR="000D16DC" w:rsidRPr="000D16DC" w:rsidRDefault="000D16DC" w:rsidP="000D16DC">
      <w:r w:rsidRPr="000D16DC">
        <w:lastRenderedPageBreak/>
        <w:t xml:space="preserve">│ </w:t>
      </w:r>
      <w:r w:rsidRPr="000D16DC">
        <w:rPr>
          <w:rFonts w:ascii="MS Gothic" w:eastAsia="MS Gothic" w:hAnsi="MS Gothic" w:cs="MS Gothic" w:hint="eastAsia"/>
        </w:rPr>
        <w:t>├</w:t>
      </w:r>
      <w:r w:rsidRPr="000D16DC">
        <w:rPr>
          <w:rFonts w:ascii="Calibri" w:hAnsi="Calibri" w:cs="Calibri"/>
        </w:rPr>
        <w:t>──</w:t>
      </w:r>
      <w:r w:rsidRPr="000D16DC">
        <w:t xml:space="preserve"> </w:t>
      </w:r>
      <w:proofErr w:type="spellStart"/>
      <w:r w:rsidRPr="000D16DC">
        <w:t>App.jsx</w:t>
      </w:r>
      <w:proofErr w:type="spellEnd"/>
    </w:p>
    <w:p w14:paraId="6186B496" w14:textId="77777777" w:rsidR="000D16DC" w:rsidRPr="000D16DC" w:rsidRDefault="000D16DC" w:rsidP="000D16DC">
      <w:r w:rsidRPr="000D16DC">
        <w:t xml:space="preserve">│ └── </w:t>
      </w:r>
      <w:proofErr w:type="spellStart"/>
      <w:r w:rsidRPr="000D16DC">
        <w:t>main.jsx</w:t>
      </w:r>
      <w:proofErr w:type="spellEnd"/>
    </w:p>
    <w:p w14:paraId="07CABE08" w14:textId="77777777" w:rsidR="000D16DC" w:rsidRPr="000D16DC" w:rsidRDefault="000D16DC" w:rsidP="000D16DC">
      <w:r w:rsidRPr="000D16DC">
        <w:rPr>
          <w:rFonts w:ascii="MS Gothic" w:eastAsia="MS Gothic" w:hAnsi="MS Gothic" w:cs="MS Gothic" w:hint="eastAsia"/>
        </w:rPr>
        <w:t>├</w:t>
      </w:r>
      <w:r w:rsidRPr="000D16DC">
        <w:rPr>
          <w:rFonts w:ascii="Calibri" w:hAnsi="Calibri" w:cs="Calibri"/>
        </w:rPr>
        <w:t>──</w:t>
      </w:r>
      <w:r w:rsidRPr="000D16DC">
        <w:t xml:space="preserve"> server/</w:t>
      </w:r>
    </w:p>
    <w:p w14:paraId="07E8DCBA" w14:textId="77777777" w:rsidR="000D16DC" w:rsidRPr="000D16DC" w:rsidRDefault="000D16DC" w:rsidP="000D16DC">
      <w:r w:rsidRPr="000D16DC">
        <w:t xml:space="preserve">│ </w:t>
      </w:r>
      <w:r w:rsidRPr="000D16DC">
        <w:rPr>
          <w:rFonts w:ascii="MS Gothic" w:eastAsia="MS Gothic" w:hAnsi="MS Gothic" w:cs="MS Gothic" w:hint="eastAsia"/>
        </w:rPr>
        <w:t>├</w:t>
      </w:r>
      <w:r w:rsidRPr="000D16DC">
        <w:rPr>
          <w:rFonts w:ascii="Calibri" w:hAnsi="Calibri" w:cs="Calibri"/>
        </w:rPr>
        <w:t>──</w:t>
      </w:r>
      <w:r w:rsidRPr="000D16DC">
        <w:t xml:space="preserve"> </w:t>
      </w:r>
      <w:proofErr w:type="spellStart"/>
      <w:r w:rsidRPr="000D16DC">
        <w:t>src</w:t>
      </w:r>
      <w:proofErr w:type="spellEnd"/>
      <w:r w:rsidRPr="000D16DC">
        <w:t>/</w:t>
      </w:r>
    </w:p>
    <w:p w14:paraId="0B68784E"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config/</w:t>
      </w:r>
    </w:p>
    <w:p w14:paraId="41DC0CAC"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controllers/</w:t>
      </w:r>
    </w:p>
    <w:p w14:paraId="31DEEF23"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middleware/</w:t>
      </w:r>
    </w:p>
    <w:p w14:paraId="5088E496"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models/</w:t>
      </w:r>
    </w:p>
    <w:p w14:paraId="2EB62449"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routes/</w:t>
      </w:r>
    </w:p>
    <w:p w14:paraId="1C9ADD89"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services/</w:t>
      </w:r>
    </w:p>
    <w:p w14:paraId="7C31A283" w14:textId="77777777" w:rsidR="000D16DC" w:rsidRPr="000D16DC" w:rsidRDefault="000D16DC" w:rsidP="000D16DC">
      <w:r w:rsidRPr="000D16DC">
        <w:t xml:space="preserve">│ │ </w:t>
      </w:r>
      <w:r w:rsidRPr="000D16DC">
        <w:rPr>
          <w:rFonts w:ascii="MS Gothic" w:eastAsia="MS Gothic" w:hAnsi="MS Gothic" w:cs="MS Gothic" w:hint="eastAsia"/>
        </w:rPr>
        <w:t>├</w:t>
      </w:r>
      <w:r w:rsidRPr="000D16DC">
        <w:rPr>
          <w:rFonts w:ascii="Calibri" w:hAnsi="Calibri" w:cs="Calibri"/>
        </w:rPr>
        <w:t>──</w:t>
      </w:r>
      <w:r w:rsidRPr="000D16DC">
        <w:t xml:space="preserve"> utils/</w:t>
      </w:r>
    </w:p>
    <w:p w14:paraId="17348250" w14:textId="77777777" w:rsidR="000D16DC" w:rsidRPr="000D16DC" w:rsidRDefault="000D16DC" w:rsidP="000D16DC">
      <w:r w:rsidRPr="000D16DC">
        <w:t>│ │ └── app.js</w:t>
      </w:r>
    </w:p>
    <w:p w14:paraId="54780151" w14:textId="77777777" w:rsidR="000D16DC" w:rsidRPr="000D16DC" w:rsidRDefault="000D16DC" w:rsidP="000D16DC">
      <w:r w:rsidRPr="000D16DC">
        <w:t>│ └── server.js</w:t>
      </w:r>
    </w:p>
    <w:p w14:paraId="1AD75A7E" w14:textId="77777777" w:rsidR="000D16DC" w:rsidRPr="000D16DC" w:rsidRDefault="000D16DC" w:rsidP="000D16DC">
      <w:r w:rsidRPr="000D16DC">
        <w:t>└── README.md</w:t>
      </w:r>
    </w:p>
    <w:p w14:paraId="52B753FC" w14:textId="77777777" w:rsidR="000D16DC" w:rsidRPr="000D16DC" w:rsidRDefault="000D16DC" w:rsidP="000D16DC">
      <w:r w:rsidRPr="000D16DC">
        <w:t>```</w:t>
      </w:r>
    </w:p>
    <w:p w14:paraId="5E1DDDEF" w14:textId="77777777" w:rsidR="000D16DC" w:rsidRPr="000D16DC" w:rsidRDefault="000D16DC" w:rsidP="000D16DC">
      <w:r w:rsidRPr="000D16DC">
        <w:t>---</w:t>
      </w:r>
    </w:p>
    <w:p w14:paraId="3AD80F8A" w14:textId="77777777" w:rsidR="000D16DC" w:rsidRPr="000D16DC" w:rsidRDefault="000D16DC" w:rsidP="000D16DC">
      <w:r w:rsidRPr="000D16DC">
        <w:t>## 22. Documentation Structure</w:t>
      </w:r>
    </w:p>
    <w:p w14:paraId="0DD8E253" w14:textId="77777777" w:rsidR="000D16DC" w:rsidRPr="000D16DC" w:rsidRDefault="000D16DC" w:rsidP="000D16DC">
      <w:r w:rsidRPr="000D16DC">
        <w:t>* `README.md` - Technical startup guide mapping workspace installation instructions and environment variables config parameters.</w:t>
      </w:r>
    </w:p>
    <w:p w14:paraId="546F3EAD" w14:textId="77777777" w:rsidR="000D16DC" w:rsidRPr="000D16DC" w:rsidRDefault="000D16DC" w:rsidP="000D16DC">
      <w:r w:rsidRPr="000D16DC">
        <w:t>* `/docs/API_CONTRACTS.md` - Integration manual detailing endpoint structures, payload typing properties, and example JSON tracking files.</w:t>
      </w:r>
    </w:p>
    <w:p w14:paraId="4AC45959" w14:textId="77777777" w:rsidR="000D16DC" w:rsidRPr="000D16DC" w:rsidRDefault="000D16DC" w:rsidP="000D16DC">
      <w:r w:rsidRPr="000D16DC">
        <w:t>* `/docs/</w:t>
      </w:r>
      <w:proofErr w:type="spellStart"/>
      <w:r w:rsidRPr="000D16DC">
        <w:t>FIRESTORE_SECURITY.json</w:t>
      </w:r>
      <w:proofErr w:type="spellEnd"/>
      <w:r w:rsidRPr="000D16DC">
        <w:t>` - System policies printout detailing access restrictions, tenant isolation parameters, and unalterable ledger definitions.</w:t>
      </w:r>
    </w:p>
    <w:p w14:paraId="69A497C0" w14:textId="77777777" w:rsidR="000D16DC" w:rsidRPr="000D16DC" w:rsidRDefault="000D16DC" w:rsidP="000D16DC">
      <w:r w:rsidRPr="000D16DC">
        <w:t>---</w:t>
      </w:r>
    </w:p>
    <w:p w14:paraId="6A5E9A95" w14:textId="77777777" w:rsidR="000D16DC" w:rsidRPr="000D16DC" w:rsidRDefault="000D16DC" w:rsidP="000D16DC">
      <w:r w:rsidRPr="000D16DC">
        <w:t>## 23. Deployment</w:t>
      </w:r>
    </w:p>
    <w:p w14:paraId="4A5D2D4E" w14:textId="77777777" w:rsidR="000D16DC" w:rsidRPr="000D16DC" w:rsidRDefault="000D16DC" w:rsidP="000D16DC">
      <w:r w:rsidRPr="000D16DC">
        <w:t xml:space="preserve">* **Presentation Tier Delivery </w:t>
      </w:r>
      <w:proofErr w:type="gramStart"/>
      <w:r w:rsidRPr="000D16DC">
        <w:t>System:*</w:t>
      </w:r>
      <w:proofErr w:type="gramEnd"/>
      <w:r w:rsidRPr="000D16DC">
        <w:t xml:space="preserve">* Built using React Vite, deploying code to </w:t>
      </w:r>
      <w:proofErr w:type="spellStart"/>
      <w:r w:rsidRPr="000D16DC">
        <w:t>Vercel</w:t>
      </w:r>
      <w:proofErr w:type="spellEnd"/>
      <w:r w:rsidRPr="000D16DC">
        <w:t xml:space="preserve"> edge networks with content caching policies enabled.</w:t>
      </w:r>
    </w:p>
    <w:p w14:paraId="739FE7BE" w14:textId="77777777" w:rsidR="000D16DC" w:rsidRPr="000D16DC" w:rsidRDefault="000D16DC" w:rsidP="000D16DC">
      <w:r w:rsidRPr="000D16DC">
        <w:t xml:space="preserve">* **Application Services </w:t>
      </w:r>
      <w:proofErr w:type="gramStart"/>
      <w:r w:rsidRPr="000D16DC">
        <w:t>Orchestration:*</w:t>
      </w:r>
      <w:proofErr w:type="gramEnd"/>
      <w:r w:rsidRPr="000D16DC">
        <w:t>* The server application uses containerized runtimes on Render or Heroku, pulling operational values directly from secure environment variables.</w:t>
      </w:r>
    </w:p>
    <w:p w14:paraId="588A5F21" w14:textId="77777777" w:rsidR="000D16DC" w:rsidRPr="000D16DC" w:rsidRDefault="000D16DC" w:rsidP="000D16DC">
      <w:r w:rsidRPr="000D16DC">
        <w:t xml:space="preserve">* **Database Infrastructure </w:t>
      </w:r>
      <w:proofErr w:type="gramStart"/>
      <w:r w:rsidRPr="000D16DC">
        <w:t>Provisioning:*</w:t>
      </w:r>
      <w:proofErr w:type="gramEnd"/>
      <w:r w:rsidRPr="000D16DC">
        <w:t xml:space="preserve">* </w:t>
      </w:r>
      <w:proofErr w:type="spellStart"/>
      <w:r w:rsidRPr="000D16DC">
        <w:t>Firestore</w:t>
      </w:r>
      <w:proofErr w:type="spellEnd"/>
      <w:r w:rsidRPr="000D16DC">
        <w:t xml:space="preserve"> instances run in multi-region configurations, ensuring high data durability and automatic failover protections.</w:t>
      </w:r>
    </w:p>
    <w:p w14:paraId="4F705F9C" w14:textId="77777777" w:rsidR="000D16DC" w:rsidRPr="000D16DC" w:rsidRDefault="000D16DC" w:rsidP="000D16DC">
      <w:r w:rsidRPr="000D16DC">
        <w:t>---</w:t>
      </w:r>
    </w:p>
    <w:p w14:paraId="2510CFB8" w14:textId="77777777" w:rsidR="000D16DC" w:rsidRPr="000D16DC" w:rsidRDefault="000D16DC" w:rsidP="000D16DC">
      <w:r w:rsidRPr="000D16DC">
        <w:t>## 24. Future Enhancements</w:t>
      </w:r>
    </w:p>
    <w:p w14:paraId="10FD9CD7" w14:textId="77777777" w:rsidR="000D16DC" w:rsidRPr="000D16DC" w:rsidRDefault="000D16DC" w:rsidP="000D16DC">
      <w:r w:rsidRPr="000D16DC">
        <w:lastRenderedPageBreak/>
        <w:t>* Cross-Border Settlement Clearing Engine Integration to support global merchant payouts.</w:t>
      </w:r>
    </w:p>
    <w:p w14:paraId="6C769328" w14:textId="77777777" w:rsidR="000D16DC" w:rsidRPr="000D16DC" w:rsidRDefault="000D16DC" w:rsidP="000D16DC">
      <w:r w:rsidRPr="000D16DC">
        <w:t>* Automated Fraud Profiling Models using advanced pattern matching to flag malicious traffic patterns before gateway capture events.</w:t>
      </w:r>
    </w:p>
    <w:p w14:paraId="1BF8686F" w14:textId="77777777" w:rsidR="000D16DC" w:rsidRPr="000D16DC" w:rsidRDefault="000D16DC" w:rsidP="000D16DC">
      <w:r w:rsidRPr="000D16DC">
        <w:t>* Multi-Acquirer Smart Routing Optimization pipelines that balance volume dynamically across multiple secondary processing providers based on real-time risk scores.</w:t>
      </w:r>
    </w:p>
    <w:p w14:paraId="23CB2A64" w14:textId="77777777" w:rsidR="000D16DC" w:rsidRPr="000D16DC" w:rsidRDefault="000D16DC" w:rsidP="000D16DC">
      <w:r w:rsidRPr="000D16DC">
        <w:t>---</w:t>
      </w:r>
    </w:p>
    <w:p w14:paraId="4425FD6B" w14:textId="77777777" w:rsidR="000D16DC" w:rsidRPr="000D16DC" w:rsidRDefault="000D16DC" w:rsidP="000D16DC">
      <w:r w:rsidRPr="000D16DC">
        <w:t>## 25. Core Architectural Decisions</w:t>
      </w:r>
    </w:p>
    <w:p w14:paraId="0077C977" w14:textId="77777777" w:rsidR="000D16DC" w:rsidRPr="000D16DC" w:rsidRDefault="000D16DC" w:rsidP="000D16DC">
      <w:r w:rsidRPr="000D16DC">
        <w:t xml:space="preserve">* **Selection of NoSQL Document </w:t>
      </w:r>
      <w:proofErr w:type="spellStart"/>
      <w:r w:rsidRPr="000D16DC">
        <w:t>Modeling</w:t>
      </w:r>
      <w:proofErr w:type="spellEnd"/>
      <w:r w:rsidRPr="000D16DC">
        <w:t xml:space="preserve"> </w:t>
      </w:r>
      <w:proofErr w:type="gramStart"/>
      <w:r w:rsidRPr="000D16DC">
        <w:t>Framework:*</w:t>
      </w:r>
      <w:proofErr w:type="gramEnd"/>
      <w:r w:rsidRPr="000D16DC">
        <w:t>* Chosen over relational databases to handle rapid adjustments to merchant data models without needing migrations that disrupt transaction tracking loops.</w:t>
      </w:r>
    </w:p>
    <w:p w14:paraId="0E789AAC" w14:textId="77777777" w:rsidR="000D16DC" w:rsidRPr="000D16DC" w:rsidRDefault="000D16DC" w:rsidP="000D16DC">
      <w:r w:rsidRPr="000D16DC">
        <w:t xml:space="preserve">* **Strict Enforcement of Append-Only </w:t>
      </w:r>
      <w:proofErr w:type="gramStart"/>
      <w:r w:rsidRPr="000D16DC">
        <w:t>Architecture:*</w:t>
      </w:r>
      <w:proofErr w:type="gramEnd"/>
      <w:r w:rsidRPr="000D16DC">
        <w:t>* Implemented to prevent balance-tampering vulnerabilities. Any transaction change must log a new entry, ensuring a complete and unalterable audit trail.</w:t>
      </w:r>
    </w:p>
    <w:p w14:paraId="43D2740E" w14:textId="77777777" w:rsidR="000D16DC" w:rsidRPr="000D16DC" w:rsidRDefault="000D16DC" w:rsidP="000D16DC">
      <w:r w:rsidRPr="000D16DC">
        <w:t xml:space="preserve">* **Isolated Administrative Access </w:t>
      </w:r>
      <w:proofErr w:type="gramStart"/>
      <w:r w:rsidRPr="000D16DC">
        <w:t>Design:*</w:t>
      </w:r>
      <w:proofErr w:type="gramEnd"/>
      <w:r w:rsidRPr="000D16DC">
        <w:t>* Designed around a hardcoded environment token framework to protect global platform control tools from database injection attacks.</w:t>
      </w:r>
    </w:p>
    <w:p w14:paraId="7BBB0B92" w14:textId="77777777" w:rsidR="000D16DC" w:rsidRPr="000D16DC" w:rsidRDefault="000D16DC" w:rsidP="000D16DC">
      <w:r w:rsidRPr="000D16DC">
        <w:t>---</w:t>
      </w:r>
    </w:p>
    <w:p w14:paraId="51B7D753" w14:textId="77777777" w:rsidR="000D16DC" w:rsidRPr="000D16DC" w:rsidRDefault="000D16DC" w:rsidP="000D16DC">
      <w:r w:rsidRPr="000D16DC">
        <w:t>## 26. System Verification Assumptions</w:t>
      </w:r>
    </w:p>
    <w:p w14:paraId="14CC6B97" w14:textId="77777777" w:rsidR="000D16DC" w:rsidRPr="000D16DC" w:rsidRDefault="000D16DC" w:rsidP="000D16DC">
      <w:r w:rsidRPr="000D16DC">
        <w:t>* Incoming data parameters sent via sandbox channels are assumed to be structured correctly and match application typing properties.</w:t>
      </w:r>
    </w:p>
    <w:p w14:paraId="01482A92" w14:textId="77777777" w:rsidR="000D16DC" w:rsidRPr="000D16DC" w:rsidRDefault="000D16DC" w:rsidP="000D16DC">
      <w:r w:rsidRPr="000D16DC">
        <w:t>* Network latencies across Firebase backend services are assumed to fall within standard operating ranges, ensuring analytics dashboards update accurately.</w:t>
      </w:r>
    </w:p>
    <w:p w14:paraId="4895C4AF" w14:textId="77777777" w:rsidR="000D16DC" w:rsidRPr="000D16DC" w:rsidRDefault="000D16DC" w:rsidP="000D16DC">
      <w:r w:rsidRPr="000D16DC">
        <w:t>* Web browser applications are assumed to support modern security protocols and rendering technologies, including local storage caching and hardware-accelerated UI animations.</w:t>
      </w:r>
    </w:p>
    <w:p w14:paraId="34A73668" w14:textId="77777777" w:rsidR="000D16DC" w:rsidRPr="000D16DC" w:rsidRDefault="000D16DC" w:rsidP="000D16DC">
      <w:r w:rsidRPr="000D16DC">
        <w:t>---</w:t>
      </w:r>
    </w:p>
    <w:p w14:paraId="0DDF0801" w14:textId="77777777" w:rsidR="000D16DC" w:rsidRPr="000D16DC" w:rsidRDefault="000D16DC" w:rsidP="000D16DC">
      <w:r w:rsidRPr="000D16DC">
        <w:t>## 27. Feature Additions</w:t>
      </w:r>
    </w:p>
    <w:p w14:paraId="4042C822" w14:textId="77777777" w:rsidR="000D16DC" w:rsidRPr="000D16DC" w:rsidRDefault="000D16DC" w:rsidP="000D16DC">
      <w:r w:rsidRPr="000D16DC">
        <w:t xml:space="preserve">* **Gemini Business Intelligence AI Copilot </w:t>
      </w:r>
      <w:proofErr w:type="gramStart"/>
      <w:r w:rsidRPr="000D16DC">
        <w:t>Module:*</w:t>
      </w:r>
      <w:proofErr w:type="gramEnd"/>
      <w:r w:rsidRPr="000D16DC">
        <w:t>* Added to allow treasurers to query complex financial datasets and forecast liquidity pools via a natural language chat interface.</w:t>
      </w:r>
    </w:p>
    <w:p w14:paraId="5D049BEA" w14:textId="77777777" w:rsidR="000D16DC" w:rsidRPr="000D16DC" w:rsidRDefault="000D16DC" w:rsidP="000D16DC">
      <w:r w:rsidRPr="000D16DC">
        <w:t xml:space="preserve">* **Granular Millisecond Countdown </w:t>
      </w:r>
      <w:proofErr w:type="gramStart"/>
      <w:r w:rsidRPr="000D16DC">
        <w:t>System:*</w:t>
      </w:r>
      <w:proofErr w:type="gramEnd"/>
      <w:r w:rsidRPr="000D16DC">
        <w:t>* Added to the reserve vault page to provide absolute precision for when locked escrow balances unlock.</w:t>
      </w:r>
    </w:p>
    <w:p w14:paraId="14DE3880" w14:textId="77777777" w:rsidR="000D16DC" w:rsidRPr="000D16DC" w:rsidRDefault="000D16DC" w:rsidP="000D16DC">
      <w:r w:rsidRPr="000D16DC">
        <w:t xml:space="preserve">* **Integrated Developer Sandbox </w:t>
      </w:r>
      <w:proofErr w:type="gramStart"/>
      <w:r w:rsidRPr="000D16DC">
        <w:t>Environment:*</w:t>
      </w:r>
      <w:proofErr w:type="gramEnd"/>
      <w:r w:rsidRPr="000D16DC">
        <w:t>* Added directly to the main workspace layout to let engineering teams trace transaction scoring runs without altering active production lines.</w:t>
      </w:r>
    </w:p>
    <w:p w14:paraId="2C2A4DD5" w14:textId="77777777" w:rsidR="000D16DC" w:rsidRPr="000D16DC" w:rsidRDefault="000D16DC" w:rsidP="000D16DC">
      <w:r w:rsidRPr="000D16DC">
        <w:t>---</w:t>
      </w:r>
    </w:p>
    <w:p w14:paraId="6DF8BB38" w14:textId="77777777" w:rsidR="000D16DC" w:rsidRPr="000D16DC" w:rsidRDefault="000D16DC" w:rsidP="000D16DC">
      <w:r w:rsidRPr="000D16DC">
        <w:t>## 28. Features Excluded from Initial Scope</w:t>
      </w:r>
    </w:p>
    <w:p w14:paraId="7A33412F" w14:textId="77777777" w:rsidR="000D16DC" w:rsidRPr="000D16DC" w:rsidRDefault="000D16DC" w:rsidP="000D16DC">
      <w:r w:rsidRPr="000D16DC">
        <w:t xml:space="preserve">* **Live Multi-Currency Settlement Networks </w:t>
      </w:r>
      <w:proofErr w:type="gramStart"/>
      <w:r w:rsidRPr="000D16DC">
        <w:t>Integration:*</w:t>
      </w:r>
      <w:proofErr w:type="gramEnd"/>
      <w:r w:rsidRPr="000D16DC">
        <w:t>* Cut from early delivery cycles to avoid regulatory compliance complexities, using simulated currency conversions instead.</w:t>
      </w:r>
    </w:p>
    <w:p w14:paraId="1B58B35E" w14:textId="77777777" w:rsidR="000D16DC" w:rsidRPr="000D16DC" w:rsidRDefault="000D16DC" w:rsidP="000D16DC">
      <w:r w:rsidRPr="000D16DC">
        <w:lastRenderedPageBreak/>
        <w:t xml:space="preserve">* **Automated Corporate Credit Line Issuance </w:t>
      </w:r>
      <w:proofErr w:type="gramStart"/>
      <w:r w:rsidRPr="000D16DC">
        <w:t>Engine:*</w:t>
      </w:r>
      <w:proofErr w:type="gramEnd"/>
      <w:r w:rsidRPr="000D16DC">
        <w:t>* Deferred to future iterations to keep development efforts focused on the core rolling reserve splitting engine.</w:t>
      </w:r>
    </w:p>
    <w:p w14:paraId="34E5EA67" w14:textId="77777777" w:rsidR="000D16DC" w:rsidRPr="000D16DC" w:rsidRDefault="000D16DC" w:rsidP="000D16DC">
      <w:r w:rsidRPr="000D16DC">
        <w:t xml:space="preserve">* **Direct Multi-Tenant Bank Account </w:t>
      </w:r>
      <w:proofErr w:type="gramStart"/>
      <w:r w:rsidRPr="000D16DC">
        <w:t>Integration:*</w:t>
      </w:r>
      <w:proofErr w:type="gramEnd"/>
      <w:r w:rsidRPr="000D16DC">
        <w:t xml:space="preserve">* Omitted in </w:t>
      </w:r>
      <w:proofErr w:type="spellStart"/>
      <w:r w:rsidRPr="000D16DC">
        <w:t>favor</w:t>
      </w:r>
      <w:proofErr w:type="spellEnd"/>
      <w:r w:rsidRPr="000D16DC">
        <w:t xml:space="preserve"> of mock payout execution processes, keeping infrastructure overhead manageable.</w:t>
      </w:r>
    </w:p>
    <w:p w14:paraId="735E2F4E" w14:textId="77777777" w:rsidR="000D16DC" w:rsidRPr="000D16DC" w:rsidRDefault="000D16DC" w:rsidP="000D16DC">
      <w:r w:rsidRPr="000D16DC">
        <w:t>---</w:t>
      </w:r>
    </w:p>
    <w:p w14:paraId="7F49C4E2" w14:textId="77777777" w:rsidR="000D16DC" w:rsidRPr="000D16DC" w:rsidRDefault="000D16DC" w:rsidP="000D16DC">
      <w:r w:rsidRPr="000D16DC">
        <w:t>## 29. Complete Transaction Lifecycle Workflow</w:t>
      </w:r>
    </w:p>
    <w:p w14:paraId="4C13148D" w14:textId="77777777" w:rsidR="000D16DC" w:rsidRPr="000D16DC" w:rsidRDefault="000D16DC" w:rsidP="000D16DC">
      <w:r w:rsidRPr="000D16DC">
        <w:t>```</w:t>
      </w:r>
    </w:p>
    <w:p w14:paraId="13084835" w14:textId="77777777" w:rsidR="000D16DC" w:rsidRPr="000D16DC" w:rsidRDefault="000D16DC" w:rsidP="000D16DC">
      <w:r w:rsidRPr="000D16DC">
        <w:t>[Merchant Sign-up] -&gt; [Wizard Risk Extraction] -&gt; [Account Status Activated]</w:t>
      </w:r>
    </w:p>
    <w:p w14:paraId="3FC6CAB5" w14:textId="77777777" w:rsidR="000D16DC" w:rsidRPr="000D16DC" w:rsidRDefault="000D16DC" w:rsidP="000D16DC">
      <w:r w:rsidRPr="000D16DC">
        <w:t>|</w:t>
      </w:r>
    </w:p>
    <w:p w14:paraId="485B5719" w14:textId="77777777" w:rsidR="000D16DC" w:rsidRPr="000D16DC" w:rsidRDefault="000D16DC" w:rsidP="000D16DC">
      <w:r w:rsidRPr="000D16DC">
        <w:t>v</w:t>
      </w:r>
    </w:p>
    <w:p w14:paraId="73292FA6" w14:textId="77777777" w:rsidR="000D16DC" w:rsidRPr="000D16DC" w:rsidRDefault="000D16DC" w:rsidP="000D16DC">
      <w:r w:rsidRPr="000D16DC">
        <w:t>[Liquid Assets Increment] &lt;-- [Matrix Split Routine] &lt;-- [Inbound Sandbox Purchase]</w:t>
      </w:r>
    </w:p>
    <w:p w14:paraId="0E15DDC8" w14:textId="77777777" w:rsidR="000D16DC" w:rsidRPr="000D16DC" w:rsidRDefault="000D16DC" w:rsidP="000D16DC">
      <w:r w:rsidRPr="000D16DC">
        <w:t>|</w:t>
      </w:r>
    </w:p>
    <w:p w14:paraId="77E9F97A" w14:textId="77777777" w:rsidR="000D16DC" w:rsidRPr="000D16DC" w:rsidRDefault="000D16DC" w:rsidP="000D16DC">
      <w:r w:rsidRPr="000D16DC">
        <w:t>v</w:t>
      </w:r>
    </w:p>
    <w:p w14:paraId="6614A385" w14:textId="77777777" w:rsidR="000D16DC" w:rsidRPr="000D16DC" w:rsidRDefault="000D16DC" w:rsidP="000D16DC">
      <w:r w:rsidRPr="000D16DC">
        <w:t>[Escrow Capsule Creation Lifecycle]</w:t>
      </w:r>
    </w:p>
    <w:p w14:paraId="40D21C3A" w14:textId="77777777" w:rsidR="000D16DC" w:rsidRPr="000D16DC" w:rsidRDefault="000D16DC" w:rsidP="000D16DC">
      <w:r w:rsidRPr="000D16DC">
        <w:t>|</w:t>
      </w:r>
    </w:p>
    <w:p w14:paraId="5791C106" w14:textId="77777777" w:rsidR="000D16DC" w:rsidRPr="000D16DC" w:rsidRDefault="000D16DC" w:rsidP="000D16DC">
      <w:r w:rsidRPr="000D16DC">
        <w:t>v</w:t>
      </w:r>
    </w:p>
    <w:p w14:paraId="0DA6E8DC" w14:textId="77777777" w:rsidR="000D16DC" w:rsidRPr="000D16DC" w:rsidRDefault="000D16DC" w:rsidP="000D16DC">
      <w:r w:rsidRPr="000D16DC">
        <w:t>[Automatic Chronometer Scan Validation]</w:t>
      </w:r>
    </w:p>
    <w:p w14:paraId="5740060E" w14:textId="77777777" w:rsidR="000D16DC" w:rsidRPr="000D16DC" w:rsidRDefault="000D16DC" w:rsidP="000D16DC">
      <w:r w:rsidRPr="000D16DC">
        <w:t>|</w:t>
      </w:r>
    </w:p>
    <w:p w14:paraId="4E352186" w14:textId="77777777" w:rsidR="000D16DC" w:rsidRPr="000D16DC" w:rsidRDefault="000D16DC" w:rsidP="000D16DC">
      <w:r w:rsidRPr="000D16DC">
        <w:t>v</w:t>
      </w:r>
    </w:p>
    <w:p w14:paraId="6753F4BC" w14:textId="77777777" w:rsidR="000D16DC" w:rsidRPr="000D16DC" w:rsidRDefault="000D16DC" w:rsidP="000D16DC">
      <w:r w:rsidRPr="000D16DC">
        <w:t>[Capsule Expiration Reached] -&gt; [Balance Payout Cleared] -&gt; [Corporate Bank Extraction]</w:t>
      </w:r>
    </w:p>
    <w:p w14:paraId="1AE0AF15" w14:textId="77777777" w:rsidR="000D16DC" w:rsidRPr="000D16DC" w:rsidRDefault="000D16DC" w:rsidP="000D16DC">
      <w:r w:rsidRPr="000D16DC">
        <w:t>```</w:t>
      </w:r>
    </w:p>
    <w:p w14:paraId="38A989DA" w14:textId="77777777" w:rsidR="000D16DC" w:rsidRPr="000D16DC" w:rsidRDefault="000D16DC" w:rsidP="000D16DC">
      <w:r w:rsidRPr="000D16DC">
        <w:t xml:space="preserve">1. **Onboarding Identity </w:t>
      </w:r>
      <w:proofErr w:type="gramStart"/>
      <w:r w:rsidRPr="000D16DC">
        <w:t>Activation:*</w:t>
      </w:r>
      <w:proofErr w:type="gramEnd"/>
      <w:r w:rsidRPr="000D16DC">
        <w:t>* The merchant creates an account, completes the wizard questions, and moves their profile to `ACTIVE` status.</w:t>
      </w:r>
    </w:p>
    <w:p w14:paraId="5B1A4623" w14:textId="77777777" w:rsidR="000D16DC" w:rsidRPr="000D16DC" w:rsidRDefault="000D16DC" w:rsidP="000D16DC">
      <w:r w:rsidRPr="000D16DC">
        <w:t xml:space="preserve">2. **Sandbox Inbound Transaction </w:t>
      </w:r>
      <w:proofErr w:type="gramStart"/>
      <w:r w:rsidRPr="000D16DC">
        <w:t>Ingestion:*</w:t>
      </w:r>
      <w:proofErr w:type="gramEnd"/>
      <w:r w:rsidRPr="000D16DC">
        <w:t>* A customer purchase event fires through integration pipelines, launching the risk evaluation process.</w:t>
      </w:r>
    </w:p>
    <w:p w14:paraId="1A0193AB" w14:textId="77777777" w:rsidR="000D16DC" w:rsidRPr="000D16DC" w:rsidRDefault="000D16DC" w:rsidP="000D16DC">
      <w:r w:rsidRPr="000D16DC">
        <w:t xml:space="preserve">3. **Dynamic Scoring Assessment </w:t>
      </w:r>
      <w:proofErr w:type="gramStart"/>
      <w:r w:rsidRPr="000D16DC">
        <w:t>Engine:*</w:t>
      </w:r>
      <w:proofErr w:type="gramEnd"/>
      <w:r w:rsidRPr="000D16DC">
        <w:t>* The scoring engine maps metadata parameters, calculates a risk rating, and applies balance splitting rules.</w:t>
      </w:r>
    </w:p>
    <w:p w14:paraId="498AD0A0" w14:textId="77777777" w:rsidR="000D16DC" w:rsidRPr="000D16DC" w:rsidRDefault="000D16DC" w:rsidP="000D16DC">
      <w:r w:rsidRPr="000D16DC">
        <w:t xml:space="preserve">4. **Escrow Allocation </w:t>
      </w:r>
      <w:proofErr w:type="gramStart"/>
      <w:r w:rsidRPr="000D16DC">
        <w:t>Setup:*</w:t>
      </w:r>
      <w:proofErr w:type="gramEnd"/>
      <w:r w:rsidRPr="000D16DC">
        <w:t>* The system makes liquid capital available instantly and holds the reserve portion inside a time-locked capsule document.</w:t>
      </w:r>
    </w:p>
    <w:p w14:paraId="6D726B3B" w14:textId="77777777" w:rsidR="000D16DC" w:rsidRPr="000D16DC" w:rsidRDefault="000D16DC" w:rsidP="000D16DC">
      <w:r w:rsidRPr="000D16DC">
        <w:t xml:space="preserve">5. **Maturity Verification </w:t>
      </w:r>
      <w:proofErr w:type="gramStart"/>
      <w:r w:rsidRPr="000D16DC">
        <w:t>Loop:*</w:t>
      </w:r>
      <w:proofErr w:type="gramEnd"/>
      <w:r w:rsidRPr="000D16DC">
        <w:t>* The automated scheduler scans active capsules, spots matured records, runs a transaction loop, and moves funds to the available pool.</w:t>
      </w:r>
    </w:p>
    <w:p w14:paraId="59889FDB" w14:textId="77777777" w:rsidR="000D16DC" w:rsidRPr="000D16DC" w:rsidRDefault="000D16DC" w:rsidP="000D16DC">
      <w:r w:rsidRPr="000D16DC">
        <w:t xml:space="preserve">6. **Cash Out Execution </w:t>
      </w:r>
      <w:proofErr w:type="gramStart"/>
      <w:r w:rsidRPr="000D16DC">
        <w:t>Payout:*</w:t>
      </w:r>
      <w:proofErr w:type="gramEnd"/>
      <w:r w:rsidRPr="000D16DC">
        <w:t>* The merchant triggers a payout request, clearing available liquid capital out to their external corporate bank account.</w:t>
      </w:r>
    </w:p>
    <w:p w14:paraId="69698446" w14:textId="77777777" w:rsidR="000D16DC" w:rsidRPr="000D16DC" w:rsidRDefault="000D16DC" w:rsidP="000D16DC">
      <w:r w:rsidRPr="000D16DC">
        <w:t>---</w:t>
      </w:r>
    </w:p>
    <w:p w14:paraId="10046AF7" w14:textId="77777777" w:rsidR="000D16DC" w:rsidRPr="000D16DC" w:rsidRDefault="000D16DC" w:rsidP="000D16DC">
      <w:r w:rsidRPr="000D16DC">
        <w:lastRenderedPageBreak/>
        <w:t>## 30. Operational Execution Blueprints</w:t>
      </w:r>
    </w:p>
    <w:p w14:paraId="14885109" w14:textId="77777777" w:rsidR="000D16DC" w:rsidRPr="000D16DC" w:rsidRDefault="000D16DC" w:rsidP="000D16DC">
      <w:r w:rsidRPr="000D16DC">
        <w:t>### Base Balance Synchronization Hook</w:t>
      </w:r>
    </w:p>
    <w:p w14:paraId="4C998ECD" w14:textId="77777777" w:rsidR="000D16DC" w:rsidRPr="000D16DC" w:rsidRDefault="000D16DC" w:rsidP="000D16DC">
      <w:r w:rsidRPr="000D16DC">
        <w:t>```</w:t>
      </w:r>
      <w:proofErr w:type="spellStart"/>
      <w:r w:rsidRPr="000D16DC">
        <w:t>javascript</w:t>
      </w:r>
      <w:proofErr w:type="spellEnd"/>
    </w:p>
    <w:p w14:paraId="3A0821B8" w14:textId="77777777" w:rsidR="000D16DC" w:rsidRPr="000D16DC" w:rsidRDefault="000D16DC" w:rsidP="000D16DC">
      <w:r w:rsidRPr="000D16DC">
        <w:t>/**</w:t>
      </w:r>
    </w:p>
    <w:p w14:paraId="6502621D" w14:textId="77777777" w:rsidR="000D16DC" w:rsidRPr="000D16DC" w:rsidRDefault="000D16DC" w:rsidP="000D16DC">
      <w:r w:rsidRPr="000D16DC">
        <w:t>* Atomic transaction sequence processing the operational settlement distribution split logic.</w:t>
      </w:r>
    </w:p>
    <w:p w14:paraId="277ADD4F" w14:textId="77777777" w:rsidR="000D16DC" w:rsidRPr="000D16DC" w:rsidRDefault="000D16DC" w:rsidP="000D16DC">
      <w:r w:rsidRPr="000D16DC">
        <w:t>* Enforces the Append-Only Ledger Rule by generating fresh transaction documents.</w:t>
      </w:r>
    </w:p>
    <w:p w14:paraId="2F88F352" w14:textId="77777777" w:rsidR="000D16DC" w:rsidRPr="000D16DC" w:rsidRDefault="000D16DC" w:rsidP="000D16DC">
      <w:r w:rsidRPr="000D16DC">
        <w:t>*/</w:t>
      </w:r>
    </w:p>
    <w:p w14:paraId="33EB5F8A" w14:textId="77777777" w:rsidR="000D16DC" w:rsidRPr="000D16DC" w:rsidRDefault="000D16DC" w:rsidP="000D16DC">
      <w:r w:rsidRPr="000D16DC">
        <w:t xml:space="preserve">async function </w:t>
      </w:r>
      <w:proofErr w:type="spellStart"/>
      <w:proofErr w:type="gramStart"/>
      <w:r w:rsidRPr="000D16DC">
        <w:t>processTransactionSettlement</w:t>
      </w:r>
      <w:proofErr w:type="spellEnd"/>
      <w:r w:rsidRPr="000D16DC">
        <w:t>(</w:t>
      </w:r>
      <w:proofErr w:type="spellStart"/>
      <w:proofErr w:type="gramEnd"/>
      <w:r w:rsidRPr="000D16DC">
        <w:t>db</w:t>
      </w:r>
      <w:proofErr w:type="spellEnd"/>
      <w:r w:rsidRPr="000D16DC">
        <w:t xml:space="preserve">, </w:t>
      </w:r>
      <w:proofErr w:type="spellStart"/>
      <w:r w:rsidRPr="000D16DC">
        <w:t>transactionPayload</w:t>
      </w:r>
      <w:proofErr w:type="spellEnd"/>
      <w:r w:rsidRPr="000D16DC">
        <w:t>) {</w:t>
      </w:r>
    </w:p>
    <w:p w14:paraId="67BD074C" w14:textId="77777777" w:rsidR="000D16DC" w:rsidRPr="000D16DC" w:rsidRDefault="000D16DC" w:rsidP="000D16DC">
      <w:proofErr w:type="spellStart"/>
      <w:r w:rsidRPr="000D16DC">
        <w:t>const</w:t>
      </w:r>
      <w:proofErr w:type="spellEnd"/>
      <w:r w:rsidRPr="000D16DC">
        <w:t xml:space="preserve"> </w:t>
      </w:r>
      <w:proofErr w:type="spellStart"/>
      <w:r w:rsidRPr="000D16DC">
        <w:t>merchantRef</w:t>
      </w:r>
      <w:proofErr w:type="spellEnd"/>
      <w:r w:rsidRPr="000D16DC">
        <w:t xml:space="preserve"> = </w:t>
      </w:r>
      <w:proofErr w:type="spellStart"/>
      <w:proofErr w:type="gramStart"/>
      <w:r w:rsidRPr="000D16DC">
        <w:t>db.collection</w:t>
      </w:r>
      <w:proofErr w:type="spellEnd"/>
      <w:proofErr w:type="gramEnd"/>
      <w:r w:rsidRPr="000D16DC">
        <w:t>('merchants').</w:t>
      </w:r>
      <w:proofErr w:type="gramStart"/>
      <w:r w:rsidRPr="000D16DC">
        <w:t>doc(</w:t>
      </w:r>
      <w:proofErr w:type="spellStart"/>
      <w:proofErr w:type="gramEnd"/>
      <w:r w:rsidRPr="000D16DC">
        <w:t>transactionPayload.merchantId</w:t>
      </w:r>
      <w:proofErr w:type="spellEnd"/>
      <w:r w:rsidRPr="000D16DC">
        <w:t>);</w:t>
      </w:r>
    </w:p>
    <w:p w14:paraId="59CDEA77" w14:textId="77777777" w:rsidR="000D16DC" w:rsidRPr="000D16DC" w:rsidRDefault="000D16DC" w:rsidP="000D16DC">
      <w:proofErr w:type="spellStart"/>
      <w:r w:rsidRPr="000D16DC">
        <w:t>const</w:t>
      </w:r>
      <w:proofErr w:type="spellEnd"/>
      <w:r w:rsidRPr="000D16DC">
        <w:t xml:space="preserve"> </w:t>
      </w:r>
      <w:proofErr w:type="spellStart"/>
      <w:r w:rsidRPr="000D16DC">
        <w:t>balanceRef</w:t>
      </w:r>
      <w:proofErr w:type="spellEnd"/>
      <w:r w:rsidRPr="000D16DC">
        <w:t xml:space="preserve"> = </w:t>
      </w:r>
      <w:proofErr w:type="gramStart"/>
      <w:r w:rsidRPr="000D16DC">
        <w:t>db.collection</w:t>
      </w:r>
      <w:proofErr w:type="gramEnd"/>
      <w:r w:rsidRPr="000D16DC">
        <w:t>('merchant_balances').</w:t>
      </w:r>
      <w:proofErr w:type="gramStart"/>
      <w:r w:rsidRPr="000D16DC">
        <w:t>doc(</w:t>
      </w:r>
      <w:proofErr w:type="gramEnd"/>
      <w:r w:rsidRPr="000D16DC">
        <w:t>transactionPayload.merchantId);</w:t>
      </w:r>
    </w:p>
    <w:p w14:paraId="4BA8BABC" w14:textId="77777777" w:rsidR="000D16DC" w:rsidRPr="000D16DC" w:rsidRDefault="000D16DC" w:rsidP="000D16DC">
      <w:proofErr w:type="spellStart"/>
      <w:r w:rsidRPr="000D16DC">
        <w:t>const</w:t>
      </w:r>
      <w:proofErr w:type="spellEnd"/>
      <w:r w:rsidRPr="000D16DC">
        <w:t xml:space="preserve"> </w:t>
      </w:r>
      <w:proofErr w:type="spellStart"/>
      <w:r w:rsidRPr="000D16DC">
        <w:t>txRef</w:t>
      </w:r>
      <w:proofErr w:type="spellEnd"/>
      <w:r w:rsidRPr="000D16DC">
        <w:t xml:space="preserve"> = </w:t>
      </w:r>
      <w:proofErr w:type="spellStart"/>
      <w:proofErr w:type="gramStart"/>
      <w:r w:rsidRPr="000D16DC">
        <w:t>db.collection</w:t>
      </w:r>
      <w:proofErr w:type="spellEnd"/>
      <w:proofErr w:type="gramEnd"/>
      <w:r w:rsidRPr="000D16DC">
        <w:t>('transactions').</w:t>
      </w:r>
      <w:proofErr w:type="gramStart"/>
      <w:r w:rsidRPr="000D16DC">
        <w:t>doc(</w:t>
      </w:r>
      <w:proofErr w:type="gramEnd"/>
      <w:r w:rsidRPr="000D16DC">
        <w:t>);</w:t>
      </w:r>
    </w:p>
    <w:p w14:paraId="2310A088" w14:textId="77777777" w:rsidR="000D16DC" w:rsidRPr="000D16DC" w:rsidRDefault="000D16DC" w:rsidP="000D16DC">
      <w:proofErr w:type="spellStart"/>
      <w:r w:rsidRPr="000D16DC">
        <w:t>const</w:t>
      </w:r>
      <w:proofErr w:type="spellEnd"/>
      <w:r w:rsidRPr="000D16DC">
        <w:t xml:space="preserve"> </w:t>
      </w:r>
      <w:proofErr w:type="spellStart"/>
      <w:r w:rsidRPr="000D16DC">
        <w:t>vaultRef</w:t>
      </w:r>
      <w:proofErr w:type="spellEnd"/>
      <w:r w:rsidRPr="000D16DC">
        <w:t xml:space="preserve"> = </w:t>
      </w:r>
      <w:proofErr w:type="spellStart"/>
      <w:proofErr w:type="gramStart"/>
      <w:r w:rsidRPr="000D16DC">
        <w:t>db.collection</w:t>
      </w:r>
      <w:proofErr w:type="spellEnd"/>
      <w:proofErr w:type="gramEnd"/>
      <w:r w:rsidRPr="000D16DC">
        <w:t>('</w:t>
      </w:r>
      <w:proofErr w:type="spellStart"/>
      <w:r w:rsidRPr="000D16DC">
        <w:t>reserve_vault</w:t>
      </w:r>
      <w:proofErr w:type="spellEnd"/>
      <w:r w:rsidRPr="000D16DC">
        <w:t>').</w:t>
      </w:r>
      <w:proofErr w:type="gramStart"/>
      <w:r w:rsidRPr="000D16DC">
        <w:t>doc(</w:t>
      </w:r>
      <w:proofErr w:type="gramEnd"/>
      <w:r w:rsidRPr="000D16DC">
        <w:t>);</w:t>
      </w:r>
    </w:p>
    <w:p w14:paraId="4FEB39E7" w14:textId="77777777" w:rsidR="000D16DC" w:rsidRPr="000D16DC" w:rsidRDefault="000D16DC" w:rsidP="000D16DC">
      <w:r w:rsidRPr="000D16DC">
        <w:t xml:space="preserve">return </w:t>
      </w:r>
      <w:proofErr w:type="spellStart"/>
      <w:proofErr w:type="gramStart"/>
      <w:r w:rsidRPr="000D16DC">
        <w:t>db.runTransaction</w:t>
      </w:r>
      <w:proofErr w:type="spellEnd"/>
      <w:proofErr w:type="gramEnd"/>
      <w:r w:rsidRPr="000D16DC">
        <w:t>(async (transaction) =&gt; {</w:t>
      </w:r>
    </w:p>
    <w:p w14:paraId="0E192B1D" w14:textId="77777777" w:rsidR="000D16DC" w:rsidRPr="000D16DC" w:rsidRDefault="000D16DC" w:rsidP="000D16DC">
      <w:proofErr w:type="spellStart"/>
      <w:r w:rsidRPr="000D16DC">
        <w:t>const</w:t>
      </w:r>
      <w:proofErr w:type="spellEnd"/>
      <w:r w:rsidRPr="000D16DC">
        <w:t xml:space="preserve"> </w:t>
      </w:r>
      <w:proofErr w:type="spellStart"/>
      <w:r w:rsidRPr="000D16DC">
        <w:t>balanceDoc</w:t>
      </w:r>
      <w:proofErr w:type="spellEnd"/>
      <w:r w:rsidRPr="000D16DC">
        <w:t xml:space="preserve"> = await </w:t>
      </w:r>
      <w:proofErr w:type="spellStart"/>
      <w:r w:rsidRPr="000D16DC">
        <w:t>transaction.get</w:t>
      </w:r>
      <w:proofErr w:type="spellEnd"/>
      <w:r w:rsidRPr="000D16DC">
        <w:t>(</w:t>
      </w:r>
      <w:proofErr w:type="spellStart"/>
      <w:r w:rsidRPr="000D16DC">
        <w:t>balanceRef</w:t>
      </w:r>
      <w:proofErr w:type="spellEnd"/>
      <w:r w:rsidRPr="000D16DC">
        <w:t>);</w:t>
      </w:r>
    </w:p>
    <w:p w14:paraId="7697A2FE" w14:textId="77777777" w:rsidR="000D16DC" w:rsidRPr="000D16DC" w:rsidRDefault="000D16DC" w:rsidP="000D16DC">
      <w:r w:rsidRPr="000D16DC">
        <w:t xml:space="preserve">if </w:t>
      </w:r>
      <w:proofErr w:type="gramStart"/>
      <w:r w:rsidRPr="000D16DC">
        <w:t>(!</w:t>
      </w:r>
      <w:proofErr w:type="spellStart"/>
      <w:r w:rsidRPr="000D16DC">
        <w:t>balanceDoc.exists</w:t>
      </w:r>
      <w:proofErr w:type="spellEnd"/>
      <w:proofErr w:type="gramEnd"/>
      <w:r w:rsidRPr="000D16DC">
        <w:t>) {</w:t>
      </w:r>
    </w:p>
    <w:p w14:paraId="3254D19A" w14:textId="77777777" w:rsidR="000D16DC" w:rsidRPr="000D16DC" w:rsidRDefault="000D16DC" w:rsidP="000D16DC">
      <w:r w:rsidRPr="000D16DC">
        <w:t xml:space="preserve">throw new </w:t>
      </w:r>
      <w:proofErr w:type="gramStart"/>
      <w:r w:rsidRPr="000D16DC">
        <w:t>Error(</w:t>
      </w:r>
      <w:proofErr w:type="gramEnd"/>
      <w:r w:rsidRPr="000D16DC">
        <w:t>"Target merchant balance profile not initialized.");</w:t>
      </w:r>
    </w:p>
    <w:p w14:paraId="7AF9C700" w14:textId="77777777" w:rsidR="000D16DC" w:rsidRPr="000D16DC" w:rsidRDefault="000D16DC" w:rsidP="000D16DC">
      <w:r w:rsidRPr="000D16DC">
        <w:t>}</w:t>
      </w:r>
    </w:p>
    <w:p w14:paraId="5B5444D5" w14:textId="77777777" w:rsidR="000D16DC" w:rsidRPr="000D16DC" w:rsidRDefault="000D16DC" w:rsidP="000D16DC">
      <w:proofErr w:type="spellStart"/>
      <w:r w:rsidRPr="000D16DC">
        <w:t>const</w:t>
      </w:r>
      <w:proofErr w:type="spellEnd"/>
      <w:r w:rsidRPr="000D16DC">
        <w:t xml:space="preserve"> </w:t>
      </w:r>
      <w:proofErr w:type="spellStart"/>
      <w:r w:rsidRPr="000D16DC">
        <w:t>currentBalances</w:t>
      </w:r>
      <w:proofErr w:type="spellEnd"/>
      <w:r w:rsidRPr="000D16DC">
        <w:t xml:space="preserve"> = </w:t>
      </w:r>
      <w:proofErr w:type="spellStart"/>
      <w:r w:rsidRPr="000D16DC">
        <w:t>balanceDoc.data</w:t>
      </w:r>
      <w:proofErr w:type="spellEnd"/>
      <w:r w:rsidRPr="000D16DC">
        <w:t>();</w:t>
      </w:r>
    </w:p>
    <w:p w14:paraId="4AE186B4" w14:textId="77777777" w:rsidR="000D16DC" w:rsidRPr="000D16DC" w:rsidRDefault="000D16DC" w:rsidP="000D16DC">
      <w:proofErr w:type="spellStart"/>
      <w:r w:rsidRPr="000D16DC">
        <w:t>const</w:t>
      </w:r>
      <w:proofErr w:type="spellEnd"/>
      <w:r w:rsidRPr="000D16DC">
        <w:t xml:space="preserve"> gross = </w:t>
      </w:r>
      <w:proofErr w:type="spellStart"/>
      <w:r w:rsidRPr="000D16DC">
        <w:t>transactionPayload.amountGross</w:t>
      </w:r>
      <w:proofErr w:type="spellEnd"/>
      <w:r w:rsidRPr="000D16DC">
        <w:t>;</w:t>
      </w:r>
    </w:p>
    <w:p w14:paraId="48F993BD" w14:textId="77777777" w:rsidR="000D16DC" w:rsidRPr="000D16DC" w:rsidRDefault="000D16DC" w:rsidP="000D16DC">
      <w:proofErr w:type="spellStart"/>
      <w:r w:rsidRPr="000D16DC">
        <w:t>const</w:t>
      </w:r>
      <w:proofErr w:type="spellEnd"/>
      <w:r w:rsidRPr="000D16DC">
        <w:t xml:space="preserve"> </w:t>
      </w:r>
      <w:proofErr w:type="spellStart"/>
      <w:r w:rsidRPr="000D16DC">
        <w:t>holdbackRate</w:t>
      </w:r>
      <w:proofErr w:type="spellEnd"/>
      <w:r w:rsidRPr="000D16DC">
        <w:t xml:space="preserve"> = </w:t>
      </w:r>
      <w:proofErr w:type="spellStart"/>
      <w:r w:rsidRPr="000D16DC">
        <w:t>transactionPayload.computedReserveRate</w:t>
      </w:r>
      <w:proofErr w:type="spellEnd"/>
      <w:r w:rsidRPr="000D16DC">
        <w:t>; // e.g. 0.15 for 15%</w:t>
      </w:r>
    </w:p>
    <w:p w14:paraId="29A5862A" w14:textId="77777777" w:rsidR="000D16DC" w:rsidRPr="000D16DC" w:rsidRDefault="000D16DC" w:rsidP="000D16DC">
      <w:proofErr w:type="spellStart"/>
      <w:r w:rsidRPr="000D16DC">
        <w:t>const</w:t>
      </w:r>
      <w:proofErr w:type="spellEnd"/>
      <w:r w:rsidRPr="000D16DC">
        <w:t xml:space="preserve"> </w:t>
      </w:r>
      <w:proofErr w:type="spellStart"/>
      <w:r w:rsidRPr="000D16DC">
        <w:t>feeRate</w:t>
      </w:r>
      <w:proofErr w:type="spellEnd"/>
      <w:r w:rsidRPr="000D16DC">
        <w:t xml:space="preserve"> = 0.02; // Standard 2% operational platform fee parameter</w:t>
      </w:r>
    </w:p>
    <w:p w14:paraId="4E18BE31" w14:textId="77777777" w:rsidR="000D16DC" w:rsidRPr="000D16DC" w:rsidRDefault="000D16DC" w:rsidP="000D16DC">
      <w:proofErr w:type="spellStart"/>
      <w:r w:rsidRPr="000D16DC">
        <w:t>const</w:t>
      </w:r>
      <w:proofErr w:type="spellEnd"/>
      <w:r w:rsidRPr="000D16DC">
        <w:t xml:space="preserve"> </w:t>
      </w:r>
      <w:proofErr w:type="spellStart"/>
      <w:r w:rsidRPr="000D16DC">
        <w:t>feeDeduction</w:t>
      </w:r>
      <w:proofErr w:type="spellEnd"/>
      <w:r w:rsidRPr="000D16DC">
        <w:t xml:space="preserve"> = </w:t>
      </w:r>
      <w:proofErr w:type="spellStart"/>
      <w:proofErr w:type="gramStart"/>
      <w:r w:rsidRPr="000D16DC">
        <w:t>parseFloat</w:t>
      </w:r>
      <w:proofErr w:type="spellEnd"/>
      <w:r w:rsidRPr="000D16DC">
        <w:t>(</w:t>
      </w:r>
      <w:proofErr w:type="gramEnd"/>
      <w:r w:rsidRPr="000D16DC">
        <w:t xml:space="preserve">(gross * </w:t>
      </w:r>
      <w:proofErr w:type="spellStart"/>
      <w:r w:rsidRPr="000D16DC">
        <w:t>feeRate</w:t>
      </w:r>
      <w:proofErr w:type="spellEnd"/>
      <w:proofErr w:type="gramStart"/>
      <w:r w:rsidRPr="000D16DC">
        <w:t>).</w:t>
      </w:r>
      <w:proofErr w:type="spellStart"/>
      <w:r w:rsidRPr="000D16DC">
        <w:t>toFixed</w:t>
      </w:r>
      <w:proofErr w:type="spellEnd"/>
      <w:proofErr w:type="gramEnd"/>
      <w:r w:rsidRPr="000D16DC">
        <w:t>(2));</w:t>
      </w:r>
    </w:p>
    <w:p w14:paraId="26453BD6" w14:textId="77777777" w:rsidR="000D16DC" w:rsidRPr="000D16DC" w:rsidRDefault="000D16DC" w:rsidP="000D16DC">
      <w:proofErr w:type="spellStart"/>
      <w:r w:rsidRPr="000D16DC">
        <w:t>const</w:t>
      </w:r>
      <w:proofErr w:type="spellEnd"/>
      <w:r w:rsidRPr="000D16DC">
        <w:t xml:space="preserve"> </w:t>
      </w:r>
      <w:proofErr w:type="spellStart"/>
      <w:r w:rsidRPr="000D16DC">
        <w:t>reserveAllocation</w:t>
      </w:r>
      <w:proofErr w:type="spellEnd"/>
      <w:r w:rsidRPr="000D16DC">
        <w:t xml:space="preserve"> = </w:t>
      </w:r>
      <w:proofErr w:type="spellStart"/>
      <w:proofErr w:type="gramStart"/>
      <w:r w:rsidRPr="000D16DC">
        <w:t>parseFloat</w:t>
      </w:r>
      <w:proofErr w:type="spellEnd"/>
      <w:r w:rsidRPr="000D16DC">
        <w:t>(</w:t>
      </w:r>
      <w:proofErr w:type="gramEnd"/>
      <w:r w:rsidRPr="000D16DC">
        <w:t xml:space="preserve">(gross * </w:t>
      </w:r>
      <w:proofErr w:type="spellStart"/>
      <w:r w:rsidRPr="000D16DC">
        <w:t>holdbackRate</w:t>
      </w:r>
      <w:proofErr w:type="spellEnd"/>
      <w:proofErr w:type="gramStart"/>
      <w:r w:rsidRPr="000D16DC">
        <w:t>).</w:t>
      </w:r>
      <w:proofErr w:type="spellStart"/>
      <w:r w:rsidRPr="000D16DC">
        <w:t>toFixed</w:t>
      </w:r>
      <w:proofErr w:type="spellEnd"/>
      <w:proofErr w:type="gramEnd"/>
      <w:r w:rsidRPr="000D16DC">
        <w:t>(2));</w:t>
      </w:r>
    </w:p>
    <w:p w14:paraId="49155902" w14:textId="77777777" w:rsidR="000D16DC" w:rsidRPr="000D16DC" w:rsidRDefault="000D16DC" w:rsidP="000D16DC">
      <w:proofErr w:type="spellStart"/>
      <w:r w:rsidRPr="000D16DC">
        <w:t>const</w:t>
      </w:r>
      <w:proofErr w:type="spellEnd"/>
      <w:r w:rsidRPr="000D16DC">
        <w:t xml:space="preserve"> </w:t>
      </w:r>
      <w:proofErr w:type="spellStart"/>
      <w:r w:rsidRPr="000D16DC">
        <w:t>liquidAllocation</w:t>
      </w:r>
      <w:proofErr w:type="spellEnd"/>
      <w:r w:rsidRPr="000D16DC">
        <w:t xml:space="preserve"> = </w:t>
      </w:r>
      <w:proofErr w:type="spellStart"/>
      <w:proofErr w:type="gramStart"/>
      <w:r w:rsidRPr="000D16DC">
        <w:t>parseFloat</w:t>
      </w:r>
      <w:proofErr w:type="spellEnd"/>
      <w:r w:rsidRPr="000D16DC">
        <w:t>(</w:t>
      </w:r>
      <w:proofErr w:type="gramEnd"/>
      <w:r w:rsidRPr="000D16DC">
        <w:t xml:space="preserve">(gross - </w:t>
      </w:r>
      <w:proofErr w:type="spellStart"/>
      <w:r w:rsidRPr="000D16DC">
        <w:t>reserveAllocation</w:t>
      </w:r>
      <w:proofErr w:type="spellEnd"/>
      <w:r w:rsidRPr="000D16DC">
        <w:t xml:space="preserve"> - </w:t>
      </w:r>
      <w:proofErr w:type="spellStart"/>
      <w:r w:rsidRPr="000D16DC">
        <w:t>feeDeduction</w:t>
      </w:r>
      <w:proofErr w:type="spellEnd"/>
      <w:proofErr w:type="gramStart"/>
      <w:r w:rsidRPr="000D16DC">
        <w:t>).</w:t>
      </w:r>
      <w:proofErr w:type="spellStart"/>
      <w:r w:rsidRPr="000D16DC">
        <w:t>toFixed</w:t>
      </w:r>
      <w:proofErr w:type="spellEnd"/>
      <w:proofErr w:type="gramEnd"/>
      <w:r w:rsidRPr="000D16DC">
        <w:t>(2));</w:t>
      </w:r>
    </w:p>
    <w:p w14:paraId="53047A84" w14:textId="77777777" w:rsidR="000D16DC" w:rsidRPr="000D16DC" w:rsidRDefault="000D16DC" w:rsidP="000D16DC">
      <w:r w:rsidRPr="000D16DC">
        <w:t>// Update the master metrics document fields</w:t>
      </w:r>
    </w:p>
    <w:p w14:paraId="6DDCFD28" w14:textId="77777777" w:rsidR="000D16DC" w:rsidRPr="000D16DC" w:rsidRDefault="000D16DC" w:rsidP="000D16DC">
      <w:proofErr w:type="spellStart"/>
      <w:proofErr w:type="gramStart"/>
      <w:r w:rsidRPr="000D16DC">
        <w:t>transaction.update</w:t>
      </w:r>
      <w:proofErr w:type="spellEnd"/>
      <w:proofErr w:type="gramEnd"/>
      <w:r w:rsidRPr="000D16DC">
        <w:t>(</w:t>
      </w:r>
      <w:proofErr w:type="spellStart"/>
      <w:r w:rsidRPr="000D16DC">
        <w:t>balanceRef</w:t>
      </w:r>
      <w:proofErr w:type="spellEnd"/>
      <w:r w:rsidRPr="000D16DC">
        <w:t>, {</w:t>
      </w:r>
    </w:p>
    <w:p w14:paraId="51E8D440" w14:textId="77777777" w:rsidR="000D16DC" w:rsidRPr="000D16DC" w:rsidRDefault="000D16DC" w:rsidP="000D16DC">
      <w:proofErr w:type="spellStart"/>
      <w:r w:rsidRPr="000D16DC">
        <w:t>availableLiquid</w:t>
      </w:r>
      <w:proofErr w:type="spellEnd"/>
      <w:r w:rsidRPr="000D16DC">
        <w:t xml:space="preserve">: </w:t>
      </w:r>
      <w:proofErr w:type="spellStart"/>
      <w:proofErr w:type="gramStart"/>
      <w:r w:rsidRPr="000D16DC">
        <w:t>parseFloat</w:t>
      </w:r>
      <w:proofErr w:type="spellEnd"/>
      <w:r w:rsidRPr="000D16DC">
        <w:t>(</w:t>
      </w:r>
      <w:proofErr w:type="gramEnd"/>
      <w:r w:rsidRPr="000D16DC">
        <w:t>(</w:t>
      </w:r>
      <w:proofErr w:type="spellStart"/>
      <w:r w:rsidRPr="000D16DC">
        <w:t>currentBalances.availableLiquid</w:t>
      </w:r>
      <w:proofErr w:type="spellEnd"/>
      <w:r w:rsidRPr="000D16DC">
        <w:t xml:space="preserve"> + </w:t>
      </w:r>
      <w:proofErr w:type="spellStart"/>
      <w:r w:rsidRPr="000D16DC">
        <w:t>liquidAllocation</w:t>
      </w:r>
      <w:proofErr w:type="spellEnd"/>
      <w:proofErr w:type="gramStart"/>
      <w:r w:rsidRPr="000D16DC">
        <w:t>).</w:t>
      </w:r>
      <w:proofErr w:type="spellStart"/>
      <w:r w:rsidRPr="000D16DC">
        <w:t>toFixed</w:t>
      </w:r>
      <w:proofErr w:type="spellEnd"/>
      <w:proofErr w:type="gramEnd"/>
      <w:r w:rsidRPr="000D16DC">
        <w:t>(2)),</w:t>
      </w:r>
    </w:p>
    <w:p w14:paraId="6C238AAA" w14:textId="77777777" w:rsidR="000D16DC" w:rsidRPr="000D16DC" w:rsidRDefault="000D16DC" w:rsidP="000D16DC">
      <w:proofErr w:type="spellStart"/>
      <w:r w:rsidRPr="000D16DC">
        <w:t>lockedEscrow</w:t>
      </w:r>
      <w:proofErr w:type="spellEnd"/>
      <w:r w:rsidRPr="000D16DC">
        <w:t xml:space="preserve">: </w:t>
      </w:r>
      <w:proofErr w:type="spellStart"/>
      <w:proofErr w:type="gramStart"/>
      <w:r w:rsidRPr="000D16DC">
        <w:t>parseFloat</w:t>
      </w:r>
      <w:proofErr w:type="spellEnd"/>
      <w:r w:rsidRPr="000D16DC">
        <w:t>(</w:t>
      </w:r>
      <w:proofErr w:type="gramEnd"/>
      <w:r w:rsidRPr="000D16DC">
        <w:t>(</w:t>
      </w:r>
      <w:proofErr w:type="spellStart"/>
      <w:r w:rsidRPr="000D16DC">
        <w:t>currentBalances.lockedEscrow</w:t>
      </w:r>
      <w:proofErr w:type="spellEnd"/>
      <w:r w:rsidRPr="000D16DC">
        <w:t xml:space="preserve"> + </w:t>
      </w:r>
      <w:proofErr w:type="spellStart"/>
      <w:r w:rsidRPr="000D16DC">
        <w:t>reserveAllocation</w:t>
      </w:r>
      <w:proofErr w:type="spellEnd"/>
      <w:proofErr w:type="gramStart"/>
      <w:r w:rsidRPr="000D16DC">
        <w:t>).</w:t>
      </w:r>
      <w:proofErr w:type="spellStart"/>
      <w:r w:rsidRPr="000D16DC">
        <w:t>toFixed</w:t>
      </w:r>
      <w:proofErr w:type="spellEnd"/>
      <w:proofErr w:type="gramEnd"/>
      <w:r w:rsidRPr="000D16DC">
        <w:t>(2)),</w:t>
      </w:r>
    </w:p>
    <w:p w14:paraId="2A8B9FC8" w14:textId="77777777" w:rsidR="000D16DC" w:rsidRPr="000D16DC" w:rsidRDefault="000D16DC" w:rsidP="000D16DC">
      <w:proofErr w:type="spellStart"/>
      <w:r w:rsidRPr="000D16DC">
        <w:t>lastUpdated</w:t>
      </w:r>
      <w:proofErr w:type="spellEnd"/>
      <w:r w:rsidRPr="000D16DC">
        <w:t xml:space="preserve">: new </w:t>
      </w:r>
      <w:proofErr w:type="gramStart"/>
      <w:r w:rsidRPr="000D16DC">
        <w:t>Date(</w:t>
      </w:r>
      <w:proofErr w:type="gramEnd"/>
      <w:r w:rsidRPr="000D16DC">
        <w:t>)</w:t>
      </w:r>
    </w:p>
    <w:p w14:paraId="497D9798" w14:textId="77777777" w:rsidR="000D16DC" w:rsidRPr="000D16DC" w:rsidRDefault="000D16DC" w:rsidP="000D16DC">
      <w:r w:rsidRPr="000D16DC">
        <w:t>});</w:t>
      </w:r>
    </w:p>
    <w:p w14:paraId="722D772F" w14:textId="77777777" w:rsidR="000D16DC" w:rsidRPr="000D16DC" w:rsidRDefault="000D16DC" w:rsidP="000D16DC">
      <w:r w:rsidRPr="000D16DC">
        <w:t>// Write the new transaction record to the append-only ledger</w:t>
      </w:r>
    </w:p>
    <w:p w14:paraId="55424587" w14:textId="77777777" w:rsidR="000D16DC" w:rsidRPr="000D16DC" w:rsidRDefault="000D16DC" w:rsidP="000D16DC">
      <w:proofErr w:type="spellStart"/>
      <w:proofErr w:type="gramStart"/>
      <w:r w:rsidRPr="000D16DC">
        <w:lastRenderedPageBreak/>
        <w:t>transaction.set</w:t>
      </w:r>
      <w:proofErr w:type="spellEnd"/>
      <w:r w:rsidRPr="000D16DC">
        <w:t>(</w:t>
      </w:r>
      <w:proofErr w:type="spellStart"/>
      <w:proofErr w:type="gramEnd"/>
      <w:r w:rsidRPr="000D16DC">
        <w:t>txRef</w:t>
      </w:r>
      <w:proofErr w:type="spellEnd"/>
      <w:r w:rsidRPr="000D16DC">
        <w:t>, {</w:t>
      </w:r>
    </w:p>
    <w:p w14:paraId="6A7224D5" w14:textId="77777777" w:rsidR="000D16DC" w:rsidRPr="000D16DC" w:rsidRDefault="000D16DC" w:rsidP="000D16DC">
      <w:proofErr w:type="spellStart"/>
      <w:r w:rsidRPr="000D16DC">
        <w:t>transactionId</w:t>
      </w:r>
      <w:proofErr w:type="spellEnd"/>
      <w:r w:rsidRPr="000D16DC">
        <w:t>: txRef.id,</w:t>
      </w:r>
    </w:p>
    <w:p w14:paraId="37FBE296" w14:textId="77777777" w:rsidR="000D16DC" w:rsidRPr="000D16DC" w:rsidRDefault="000D16DC" w:rsidP="000D16DC">
      <w:proofErr w:type="spellStart"/>
      <w:r w:rsidRPr="000D16DC">
        <w:t>merchantId</w:t>
      </w:r>
      <w:proofErr w:type="spellEnd"/>
      <w:r w:rsidRPr="000D16DC">
        <w:t xml:space="preserve">: </w:t>
      </w:r>
      <w:proofErr w:type="spellStart"/>
      <w:r w:rsidRPr="000D16DC">
        <w:t>transactionPayload.merchantId</w:t>
      </w:r>
      <w:proofErr w:type="spellEnd"/>
      <w:r w:rsidRPr="000D16DC">
        <w:t>,</w:t>
      </w:r>
    </w:p>
    <w:p w14:paraId="55305AD9" w14:textId="77777777" w:rsidR="000D16DC" w:rsidRPr="000D16DC" w:rsidRDefault="000D16DC" w:rsidP="000D16DC">
      <w:proofErr w:type="spellStart"/>
      <w:r w:rsidRPr="000D16DC">
        <w:t>amountGross</w:t>
      </w:r>
      <w:proofErr w:type="spellEnd"/>
      <w:r w:rsidRPr="000D16DC">
        <w:t>: gross,</w:t>
      </w:r>
    </w:p>
    <w:p w14:paraId="3B1A262D" w14:textId="77777777" w:rsidR="000D16DC" w:rsidRPr="000D16DC" w:rsidRDefault="000D16DC" w:rsidP="000D16DC">
      <w:proofErr w:type="spellStart"/>
      <w:r w:rsidRPr="000D16DC">
        <w:t>riskScoreCalculated</w:t>
      </w:r>
      <w:proofErr w:type="spellEnd"/>
      <w:r w:rsidRPr="000D16DC">
        <w:t xml:space="preserve">: </w:t>
      </w:r>
      <w:proofErr w:type="spellStart"/>
      <w:r w:rsidRPr="000D16DC">
        <w:t>transactionPayload.riskScore</w:t>
      </w:r>
      <w:proofErr w:type="spellEnd"/>
      <w:r w:rsidRPr="000D16DC">
        <w:t>,</w:t>
      </w:r>
    </w:p>
    <w:p w14:paraId="75376309" w14:textId="77777777" w:rsidR="000D16DC" w:rsidRPr="000D16DC" w:rsidRDefault="000D16DC" w:rsidP="000D16DC">
      <w:proofErr w:type="spellStart"/>
      <w:r w:rsidRPr="000D16DC">
        <w:t>splitLiquidAmount</w:t>
      </w:r>
      <w:proofErr w:type="spellEnd"/>
      <w:r w:rsidRPr="000D16DC">
        <w:t xml:space="preserve">: </w:t>
      </w:r>
      <w:proofErr w:type="spellStart"/>
      <w:r w:rsidRPr="000D16DC">
        <w:t>liquidAllocation</w:t>
      </w:r>
      <w:proofErr w:type="spellEnd"/>
      <w:r w:rsidRPr="000D16DC">
        <w:t>,</w:t>
      </w:r>
    </w:p>
    <w:p w14:paraId="68DF568A" w14:textId="77777777" w:rsidR="000D16DC" w:rsidRPr="000D16DC" w:rsidRDefault="000D16DC" w:rsidP="000D16DC">
      <w:proofErr w:type="spellStart"/>
      <w:r w:rsidRPr="000D16DC">
        <w:t>splitReserveAmount</w:t>
      </w:r>
      <w:proofErr w:type="spellEnd"/>
      <w:r w:rsidRPr="000D16DC">
        <w:t xml:space="preserve">: </w:t>
      </w:r>
      <w:proofErr w:type="spellStart"/>
      <w:r w:rsidRPr="000D16DC">
        <w:t>reserveAllocation</w:t>
      </w:r>
      <w:proofErr w:type="spellEnd"/>
      <w:r w:rsidRPr="000D16DC">
        <w:t>,</w:t>
      </w:r>
    </w:p>
    <w:p w14:paraId="5B07D927" w14:textId="77777777" w:rsidR="000D16DC" w:rsidRPr="000D16DC" w:rsidRDefault="000D16DC" w:rsidP="000D16DC">
      <w:proofErr w:type="spellStart"/>
      <w:r w:rsidRPr="000D16DC">
        <w:t>platformFeeDeduction</w:t>
      </w:r>
      <w:proofErr w:type="spellEnd"/>
      <w:r w:rsidRPr="000D16DC">
        <w:t xml:space="preserve">: </w:t>
      </w:r>
      <w:proofErr w:type="spellStart"/>
      <w:r w:rsidRPr="000D16DC">
        <w:t>feeDeduction</w:t>
      </w:r>
      <w:proofErr w:type="spellEnd"/>
      <w:r w:rsidRPr="000D16DC">
        <w:t>,</w:t>
      </w:r>
    </w:p>
    <w:p w14:paraId="57229205" w14:textId="77777777" w:rsidR="000D16DC" w:rsidRPr="000D16DC" w:rsidRDefault="000D16DC" w:rsidP="000D16DC">
      <w:r w:rsidRPr="000D16DC">
        <w:t>status: "CAPTURED",</w:t>
      </w:r>
    </w:p>
    <w:p w14:paraId="6448B663" w14:textId="77777777" w:rsidR="000D16DC" w:rsidRPr="000D16DC" w:rsidRDefault="000D16DC" w:rsidP="000D16DC">
      <w:proofErr w:type="spellStart"/>
      <w:r w:rsidRPr="000D16DC">
        <w:t>receiptHash</w:t>
      </w:r>
      <w:proofErr w:type="spellEnd"/>
      <w:r w:rsidRPr="000D16DC">
        <w:t>: "</w:t>
      </w:r>
      <w:proofErr w:type="spellStart"/>
      <w:r w:rsidRPr="000D16DC">
        <w:t>tx_hash</w:t>
      </w:r>
      <w:proofErr w:type="spellEnd"/>
      <w:r w:rsidRPr="000D16DC">
        <w:t xml:space="preserve">_" + </w:t>
      </w:r>
      <w:proofErr w:type="spellStart"/>
      <w:r w:rsidRPr="000D16DC">
        <w:t>Math.random</w:t>
      </w:r>
      <w:proofErr w:type="spellEnd"/>
      <w:r w:rsidRPr="000D16DC">
        <w:t>(</w:t>
      </w:r>
      <w:proofErr w:type="gramStart"/>
      <w:r w:rsidRPr="000D16DC">
        <w:t>).</w:t>
      </w:r>
      <w:proofErr w:type="spellStart"/>
      <w:r w:rsidRPr="000D16DC">
        <w:t>toString</w:t>
      </w:r>
      <w:proofErr w:type="spellEnd"/>
      <w:proofErr w:type="gramEnd"/>
      <w:r w:rsidRPr="000D16DC">
        <w:t>(36</w:t>
      </w:r>
      <w:proofErr w:type="gramStart"/>
      <w:r w:rsidRPr="000D16DC">
        <w:t>).substring</w:t>
      </w:r>
      <w:proofErr w:type="gramEnd"/>
      <w:r w:rsidRPr="000D16DC">
        <w:t>(2, 15),</w:t>
      </w:r>
    </w:p>
    <w:p w14:paraId="5489D55F" w14:textId="77777777" w:rsidR="000D16DC" w:rsidRPr="000D16DC" w:rsidRDefault="000D16DC" w:rsidP="000D16DC">
      <w:r w:rsidRPr="000D16DC">
        <w:t xml:space="preserve">timestamp: new </w:t>
      </w:r>
      <w:proofErr w:type="gramStart"/>
      <w:r w:rsidRPr="000D16DC">
        <w:t>Date(</w:t>
      </w:r>
      <w:proofErr w:type="gramEnd"/>
      <w:r w:rsidRPr="000D16DC">
        <w:t>)</w:t>
      </w:r>
    </w:p>
    <w:p w14:paraId="46CB7C72" w14:textId="77777777" w:rsidR="000D16DC" w:rsidRPr="000D16DC" w:rsidRDefault="000D16DC" w:rsidP="000D16DC">
      <w:r w:rsidRPr="000D16DC">
        <w:t>});</w:t>
      </w:r>
    </w:p>
    <w:p w14:paraId="07720094" w14:textId="77777777" w:rsidR="000D16DC" w:rsidRPr="000D16DC" w:rsidRDefault="000D16DC" w:rsidP="000D16DC">
      <w:r w:rsidRPr="000D16DC">
        <w:t>// Write the un-matured asset capsule entry</w:t>
      </w:r>
    </w:p>
    <w:p w14:paraId="3B8CD51B" w14:textId="77777777" w:rsidR="000D16DC" w:rsidRPr="000D16DC" w:rsidRDefault="000D16DC" w:rsidP="000D16DC">
      <w:proofErr w:type="spellStart"/>
      <w:proofErr w:type="gramStart"/>
      <w:r w:rsidRPr="000D16DC">
        <w:t>transaction.set</w:t>
      </w:r>
      <w:proofErr w:type="spellEnd"/>
      <w:r w:rsidRPr="000D16DC">
        <w:t>(</w:t>
      </w:r>
      <w:proofErr w:type="spellStart"/>
      <w:proofErr w:type="gramEnd"/>
      <w:r w:rsidRPr="000D16DC">
        <w:t>vaultRef</w:t>
      </w:r>
      <w:proofErr w:type="spellEnd"/>
      <w:r w:rsidRPr="000D16DC">
        <w:t>, {</w:t>
      </w:r>
    </w:p>
    <w:p w14:paraId="24D82E26" w14:textId="77777777" w:rsidR="000D16DC" w:rsidRPr="000D16DC" w:rsidRDefault="000D16DC" w:rsidP="000D16DC">
      <w:proofErr w:type="spellStart"/>
      <w:r w:rsidRPr="000D16DC">
        <w:t>vaultId</w:t>
      </w:r>
      <w:proofErr w:type="spellEnd"/>
      <w:r w:rsidRPr="000D16DC">
        <w:t>: vaultRef.id,</w:t>
      </w:r>
    </w:p>
    <w:p w14:paraId="146F2A45" w14:textId="77777777" w:rsidR="000D16DC" w:rsidRPr="000D16DC" w:rsidRDefault="000D16DC" w:rsidP="000D16DC">
      <w:proofErr w:type="spellStart"/>
      <w:r w:rsidRPr="000D16DC">
        <w:t>merchantId</w:t>
      </w:r>
      <w:proofErr w:type="spellEnd"/>
      <w:r w:rsidRPr="000D16DC">
        <w:t xml:space="preserve">: </w:t>
      </w:r>
      <w:proofErr w:type="spellStart"/>
      <w:r w:rsidRPr="000D16DC">
        <w:t>transactionPayload.merchantId</w:t>
      </w:r>
      <w:proofErr w:type="spellEnd"/>
      <w:r w:rsidRPr="000D16DC">
        <w:t>,</w:t>
      </w:r>
    </w:p>
    <w:p w14:paraId="07B550F7" w14:textId="77777777" w:rsidR="000D16DC" w:rsidRPr="000D16DC" w:rsidRDefault="000D16DC" w:rsidP="000D16DC">
      <w:proofErr w:type="spellStart"/>
      <w:r w:rsidRPr="000D16DC">
        <w:t>associatedTransactionId</w:t>
      </w:r>
      <w:proofErr w:type="spellEnd"/>
      <w:r w:rsidRPr="000D16DC">
        <w:t>: txRef.id,</w:t>
      </w:r>
    </w:p>
    <w:p w14:paraId="51EFDA89" w14:textId="77777777" w:rsidR="000D16DC" w:rsidRPr="000D16DC" w:rsidRDefault="000D16DC" w:rsidP="000D16DC">
      <w:proofErr w:type="spellStart"/>
      <w:r w:rsidRPr="000D16DC">
        <w:t>amountLocked</w:t>
      </w:r>
      <w:proofErr w:type="spellEnd"/>
      <w:r w:rsidRPr="000D16DC">
        <w:t xml:space="preserve">: </w:t>
      </w:r>
      <w:proofErr w:type="spellStart"/>
      <w:r w:rsidRPr="000D16DC">
        <w:t>reserveAllocation</w:t>
      </w:r>
      <w:proofErr w:type="spellEnd"/>
      <w:r w:rsidRPr="000D16DC">
        <w:t>,</w:t>
      </w:r>
    </w:p>
    <w:p w14:paraId="799FAC8E" w14:textId="77777777" w:rsidR="000D16DC" w:rsidRPr="000D16DC" w:rsidRDefault="000D16DC" w:rsidP="000D16DC">
      <w:proofErr w:type="spellStart"/>
      <w:r w:rsidRPr="000D16DC">
        <w:t>releaseDate</w:t>
      </w:r>
      <w:proofErr w:type="spellEnd"/>
      <w:r w:rsidRPr="000D16DC">
        <w:t xml:space="preserve">: new </w:t>
      </w:r>
      <w:proofErr w:type="gramStart"/>
      <w:r w:rsidRPr="000D16DC">
        <w:t>Date(</w:t>
      </w:r>
      <w:proofErr w:type="spellStart"/>
      <w:r w:rsidRPr="000D16DC">
        <w:t>Date.now</w:t>
      </w:r>
      <w:proofErr w:type="spellEnd"/>
      <w:r w:rsidRPr="000D16DC">
        <w:t>(</w:t>
      </w:r>
      <w:proofErr w:type="gramEnd"/>
      <w:r w:rsidRPr="000D16DC">
        <w:t xml:space="preserve">) + </w:t>
      </w:r>
      <w:proofErr w:type="spellStart"/>
      <w:r w:rsidRPr="000D16DC">
        <w:t>transactionPayload.holdDurationMs</w:t>
      </w:r>
      <w:proofErr w:type="spellEnd"/>
      <w:r w:rsidRPr="000D16DC">
        <w:t>),</w:t>
      </w:r>
    </w:p>
    <w:p w14:paraId="7DABCE46" w14:textId="77777777" w:rsidR="000D16DC" w:rsidRPr="000D16DC" w:rsidRDefault="000D16DC" w:rsidP="000D16DC">
      <w:proofErr w:type="spellStart"/>
      <w:r w:rsidRPr="000D16DC">
        <w:t>isMatured</w:t>
      </w:r>
      <w:proofErr w:type="spellEnd"/>
      <w:r w:rsidRPr="000D16DC">
        <w:t>: false,</w:t>
      </w:r>
    </w:p>
    <w:p w14:paraId="43155C06" w14:textId="77777777" w:rsidR="000D16DC" w:rsidRPr="000D16DC" w:rsidRDefault="000D16DC" w:rsidP="000D16DC">
      <w:proofErr w:type="spellStart"/>
      <w:r w:rsidRPr="000D16DC">
        <w:t>createdAt</w:t>
      </w:r>
      <w:proofErr w:type="spellEnd"/>
      <w:r w:rsidRPr="000D16DC">
        <w:t xml:space="preserve">: new </w:t>
      </w:r>
      <w:proofErr w:type="gramStart"/>
      <w:r w:rsidRPr="000D16DC">
        <w:t>Date(</w:t>
      </w:r>
      <w:proofErr w:type="gramEnd"/>
      <w:r w:rsidRPr="000D16DC">
        <w:t>)</w:t>
      </w:r>
    </w:p>
    <w:p w14:paraId="2578311E" w14:textId="77777777" w:rsidR="000D16DC" w:rsidRPr="000D16DC" w:rsidRDefault="000D16DC" w:rsidP="000D16DC">
      <w:r w:rsidRPr="000D16DC">
        <w:t>});</w:t>
      </w:r>
    </w:p>
    <w:p w14:paraId="0F0104B3" w14:textId="77777777" w:rsidR="000D16DC" w:rsidRPr="000D16DC" w:rsidRDefault="000D16DC" w:rsidP="000D16DC">
      <w:r w:rsidRPr="000D16DC">
        <w:t xml:space="preserve">return </w:t>
      </w:r>
      <w:proofErr w:type="gramStart"/>
      <w:r w:rsidRPr="000D16DC">
        <w:t xml:space="preserve">{ </w:t>
      </w:r>
      <w:proofErr w:type="spellStart"/>
      <w:r w:rsidRPr="000D16DC">
        <w:t>txId</w:t>
      </w:r>
      <w:proofErr w:type="spellEnd"/>
      <w:proofErr w:type="gramEnd"/>
      <w:r w:rsidRPr="000D16DC">
        <w:t xml:space="preserve">: txRef.id, liquid: </w:t>
      </w:r>
      <w:proofErr w:type="spellStart"/>
      <w:r w:rsidRPr="000D16DC">
        <w:t>liquidAllocation</w:t>
      </w:r>
      <w:proofErr w:type="spellEnd"/>
      <w:r w:rsidRPr="000D16DC">
        <w:t xml:space="preserve">, escrow: </w:t>
      </w:r>
      <w:proofErr w:type="spellStart"/>
      <w:proofErr w:type="gramStart"/>
      <w:r w:rsidRPr="000D16DC">
        <w:t>reserveAllocation</w:t>
      </w:r>
      <w:proofErr w:type="spellEnd"/>
      <w:r w:rsidRPr="000D16DC">
        <w:t xml:space="preserve"> }</w:t>
      </w:r>
      <w:proofErr w:type="gramEnd"/>
      <w:r w:rsidRPr="000D16DC">
        <w:t>;</w:t>
      </w:r>
    </w:p>
    <w:p w14:paraId="351DEE5E" w14:textId="77777777" w:rsidR="000D16DC" w:rsidRPr="000D16DC" w:rsidRDefault="000D16DC" w:rsidP="000D16DC">
      <w:r w:rsidRPr="000D16DC">
        <w:t>});</w:t>
      </w:r>
    </w:p>
    <w:p w14:paraId="584E4D7C" w14:textId="77777777" w:rsidR="000D16DC" w:rsidRPr="000D16DC" w:rsidRDefault="000D16DC" w:rsidP="000D16DC">
      <w:r w:rsidRPr="000D16DC">
        <w:t>}</w:t>
      </w:r>
    </w:p>
    <w:p w14:paraId="4EFF76DF" w14:textId="77777777" w:rsidR="000D16DC" w:rsidRPr="000D16DC" w:rsidRDefault="000D16DC" w:rsidP="000D16DC">
      <w:r w:rsidRPr="000D16DC">
        <w:t>```</w:t>
      </w:r>
    </w:p>
    <w:p w14:paraId="39802746" w14:textId="77777777" w:rsidR="000D16DC" w:rsidRPr="000D16DC" w:rsidRDefault="000D16DC" w:rsidP="000D16DC">
      <w:r w:rsidRPr="000D16DC">
        <w:t>### Context-Aware AI System Telemetry Ingestion Orchestrator</w:t>
      </w:r>
    </w:p>
    <w:p w14:paraId="046F6F3E" w14:textId="77777777" w:rsidR="000D16DC" w:rsidRPr="000D16DC" w:rsidRDefault="000D16DC" w:rsidP="000D16DC">
      <w:r w:rsidRPr="000D16DC">
        <w:t>```</w:t>
      </w:r>
      <w:proofErr w:type="spellStart"/>
      <w:r w:rsidRPr="000D16DC">
        <w:t>javascript</w:t>
      </w:r>
      <w:proofErr w:type="spellEnd"/>
    </w:p>
    <w:p w14:paraId="420B4396" w14:textId="77777777" w:rsidR="000D16DC" w:rsidRPr="000D16DC" w:rsidRDefault="000D16DC" w:rsidP="000D16DC">
      <w:r w:rsidRPr="000D16DC">
        <w:t>/**</w:t>
      </w:r>
    </w:p>
    <w:p w14:paraId="452CB5D2" w14:textId="77777777" w:rsidR="000D16DC" w:rsidRPr="000D16DC" w:rsidRDefault="000D16DC" w:rsidP="000D16DC">
      <w:r w:rsidRPr="000D16DC">
        <w:t>* Aggregates database states and packages system metadata to inject as context into the AI Copilot.</w:t>
      </w:r>
    </w:p>
    <w:p w14:paraId="5F481B72" w14:textId="77777777" w:rsidR="000D16DC" w:rsidRPr="000D16DC" w:rsidRDefault="000D16DC" w:rsidP="000D16DC">
      <w:r w:rsidRPr="000D16DC">
        <w:t>*/</w:t>
      </w:r>
    </w:p>
    <w:p w14:paraId="6C51BC4D" w14:textId="77777777" w:rsidR="000D16DC" w:rsidRPr="000D16DC" w:rsidRDefault="000D16DC" w:rsidP="000D16DC">
      <w:r w:rsidRPr="000D16DC">
        <w:lastRenderedPageBreak/>
        <w:t xml:space="preserve">async function </w:t>
      </w:r>
      <w:proofErr w:type="spellStart"/>
      <w:proofErr w:type="gramStart"/>
      <w:r w:rsidRPr="000D16DC">
        <w:t>compileAiContextPayload</w:t>
      </w:r>
      <w:proofErr w:type="spellEnd"/>
      <w:r w:rsidRPr="000D16DC">
        <w:t>(</w:t>
      </w:r>
      <w:proofErr w:type="spellStart"/>
      <w:proofErr w:type="gramEnd"/>
      <w:r w:rsidRPr="000D16DC">
        <w:t>db</w:t>
      </w:r>
      <w:proofErr w:type="spellEnd"/>
      <w:r w:rsidRPr="000D16DC">
        <w:t xml:space="preserve">, </w:t>
      </w:r>
      <w:proofErr w:type="spellStart"/>
      <w:r w:rsidRPr="000D16DC">
        <w:t>merchantId</w:t>
      </w:r>
      <w:proofErr w:type="spellEnd"/>
      <w:r w:rsidRPr="000D16DC">
        <w:t>) {</w:t>
      </w:r>
    </w:p>
    <w:p w14:paraId="16B1D8A7" w14:textId="77777777" w:rsidR="000D16DC" w:rsidRPr="000D16DC" w:rsidRDefault="000D16DC" w:rsidP="000D16DC">
      <w:proofErr w:type="spellStart"/>
      <w:r w:rsidRPr="000D16DC">
        <w:t>const</w:t>
      </w:r>
      <w:proofErr w:type="spellEnd"/>
      <w:r w:rsidRPr="000D16DC">
        <w:t xml:space="preserve"> </w:t>
      </w:r>
      <w:proofErr w:type="spellStart"/>
      <w:r w:rsidRPr="000D16DC">
        <w:t>balanceDoc</w:t>
      </w:r>
      <w:proofErr w:type="spellEnd"/>
      <w:r w:rsidRPr="000D16DC">
        <w:t xml:space="preserve"> = await </w:t>
      </w:r>
      <w:proofErr w:type="spellStart"/>
      <w:proofErr w:type="gramStart"/>
      <w:r w:rsidRPr="000D16DC">
        <w:t>db.collection</w:t>
      </w:r>
      <w:proofErr w:type="spellEnd"/>
      <w:proofErr w:type="gramEnd"/>
      <w:r w:rsidRPr="000D16DC">
        <w:t>('</w:t>
      </w:r>
      <w:proofErr w:type="spellStart"/>
      <w:r w:rsidRPr="000D16DC">
        <w:t>merchant_balances</w:t>
      </w:r>
      <w:proofErr w:type="spellEnd"/>
      <w:r w:rsidRPr="000D16DC">
        <w:t>').doc(</w:t>
      </w:r>
      <w:proofErr w:type="spellStart"/>
      <w:r w:rsidRPr="000D16DC">
        <w:t>merchantId</w:t>
      </w:r>
      <w:proofErr w:type="spellEnd"/>
      <w:proofErr w:type="gramStart"/>
      <w:r w:rsidRPr="000D16DC">
        <w:t>).get</w:t>
      </w:r>
      <w:proofErr w:type="gramEnd"/>
      <w:r w:rsidRPr="000D16DC">
        <w:t>();</w:t>
      </w:r>
    </w:p>
    <w:p w14:paraId="3FD129C1" w14:textId="77777777" w:rsidR="000D16DC" w:rsidRPr="000D16DC" w:rsidRDefault="000D16DC" w:rsidP="000D16DC">
      <w:proofErr w:type="spellStart"/>
      <w:r w:rsidRPr="000D16DC">
        <w:t>const</w:t>
      </w:r>
      <w:proofErr w:type="spellEnd"/>
      <w:r w:rsidRPr="000D16DC">
        <w:t xml:space="preserve"> </w:t>
      </w:r>
      <w:proofErr w:type="spellStart"/>
      <w:r w:rsidRPr="000D16DC">
        <w:t>recentTxSnapshot</w:t>
      </w:r>
      <w:proofErr w:type="spellEnd"/>
      <w:r w:rsidRPr="000D16DC">
        <w:t xml:space="preserve"> = await </w:t>
      </w:r>
      <w:proofErr w:type="spellStart"/>
      <w:proofErr w:type="gramStart"/>
      <w:r w:rsidRPr="000D16DC">
        <w:t>db.collection</w:t>
      </w:r>
      <w:proofErr w:type="spellEnd"/>
      <w:proofErr w:type="gramEnd"/>
      <w:r w:rsidRPr="000D16DC">
        <w:t>('transactions')</w:t>
      </w:r>
    </w:p>
    <w:p w14:paraId="563B9599" w14:textId="77777777" w:rsidR="000D16DC" w:rsidRPr="000D16DC" w:rsidRDefault="000D16DC" w:rsidP="000D16DC">
      <w:proofErr w:type="gramStart"/>
      <w:r w:rsidRPr="000D16DC">
        <w:t>.where</w:t>
      </w:r>
      <w:proofErr w:type="gramEnd"/>
      <w:r w:rsidRPr="000D16DC">
        <w:t>('</w:t>
      </w:r>
      <w:proofErr w:type="spellStart"/>
      <w:r w:rsidRPr="000D16DC">
        <w:t>merchantId</w:t>
      </w:r>
      <w:proofErr w:type="spellEnd"/>
      <w:r w:rsidRPr="000D16DC">
        <w:t xml:space="preserve">', '==', </w:t>
      </w:r>
      <w:proofErr w:type="spellStart"/>
      <w:r w:rsidRPr="000D16DC">
        <w:t>merchantId</w:t>
      </w:r>
      <w:proofErr w:type="spellEnd"/>
      <w:r w:rsidRPr="000D16DC">
        <w:t>)</w:t>
      </w:r>
    </w:p>
    <w:p w14:paraId="46E6E92C" w14:textId="77777777" w:rsidR="000D16DC" w:rsidRPr="000D16DC" w:rsidRDefault="000D16DC" w:rsidP="000D16DC">
      <w:proofErr w:type="gramStart"/>
      <w:r w:rsidRPr="000D16DC">
        <w:t>.</w:t>
      </w:r>
      <w:proofErr w:type="spellStart"/>
      <w:r w:rsidRPr="000D16DC">
        <w:t>orderBy</w:t>
      </w:r>
      <w:proofErr w:type="spellEnd"/>
      <w:proofErr w:type="gramEnd"/>
      <w:r w:rsidRPr="000D16DC">
        <w:t>('timestamp', '</w:t>
      </w:r>
      <w:proofErr w:type="spellStart"/>
      <w:r w:rsidRPr="000D16DC">
        <w:t>desc</w:t>
      </w:r>
      <w:proofErr w:type="spellEnd"/>
      <w:r w:rsidRPr="000D16DC">
        <w:t>')</w:t>
      </w:r>
    </w:p>
    <w:p w14:paraId="238C079D" w14:textId="77777777" w:rsidR="000D16DC" w:rsidRPr="000D16DC" w:rsidRDefault="000D16DC" w:rsidP="000D16DC">
      <w:proofErr w:type="gramStart"/>
      <w:r w:rsidRPr="000D16DC">
        <w:t>.limit</w:t>
      </w:r>
      <w:proofErr w:type="gramEnd"/>
      <w:r w:rsidRPr="000D16DC">
        <w:t>(5)</w:t>
      </w:r>
    </w:p>
    <w:p w14:paraId="4E0CE894" w14:textId="77777777" w:rsidR="000D16DC" w:rsidRPr="000D16DC" w:rsidRDefault="000D16DC" w:rsidP="000D16DC">
      <w:proofErr w:type="gramStart"/>
      <w:r w:rsidRPr="000D16DC">
        <w:t>.get</w:t>
      </w:r>
      <w:proofErr w:type="gramEnd"/>
      <w:r w:rsidRPr="000D16DC">
        <w:t>();</w:t>
      </w:r>
    </w:p>
    <w:p w14:paraId="604347BC" w14:textId="77777777" w:rsidR="000D16DC" w:rsidRPr="000D16DC" w:rsidRDefault="000D16DC" w:rsidP="000D16DC">
      <w:proofErr w:type="spellStart"/>
      <w:r w:rsidRPr="000D16DC">
        <w:t>const</w:t>
      </w:r>
      <w:proofErr w:type="spellEnd"/>
      <w:r w:rsidRPr="000D16DC">
        <w:t xml:space="preserve"> </w:t>
      </w:r>
      <w:proofErr w:type="spellStart"/>
      <w:r w:rsidRPr="000D16DC">
        <w:t>balanceData</w:t>
      </w:r>
      <w:proofErr w:type="spellEnd"/>
      <w:r w:rsidRPr="000D16DC">
        <w:t xml:space="preserve"> = </w:t>
      </w:r>
      <w:proofErr w:type="spellStart"/>
      <w:r w:rsidRPr="000D16DC">
        <w:t>balanceDoc.data</w:t>
      </w:r>
      <w:proofErr w:type="spellEnd"/>
      <w:r w:rsidRPr="000D16DC">
        <w:t>();</w:t>
      </w:r>
    </w:p>
    <w:p w14:paraId="1023EC90" w14:textId="77777777" w:rsidR="000D16DC" w:rsidRPr="000D16DC" w:rsidRDefault="000D16DC" w:rsidP="000D16DC">
      <w:proofErr w:type="spellStart"/>
      <w:r w:rsidRPr="000D16DC">
        <w:t>const</w:t>
      </w:r>
      <w:proofErr w:type="spellEnd"/>
      <w:r w:rsidRPr="000D16DC">
        <w:t xml:space="preserve"> </w:t>
      </w:r>
      <w:proofErr w:type="spellStart"/>
      <w:r w:rsidRPr="000D16DC">
        <w:t>transactionSummary</w:t>
      </w:r>
      <w:proofErr w:type="spellEnd"/>
      <w:r w:rsidRPr="000D16DC">
        <w:t xml:space="preserve"> = [];</w:t>
      </w:r>
    </w:p>
    <w:p w14:paraId="4D370E0E" w14:textId="77777777" w:rsidR="000D16DC" w:rsidRPr="000D16DC" w:rsidRDefault="000D16DC" w:rsidP="000D16DC">
      <w:proofErr w:type="spellStart"/>
      <w:r w:rsidRPr="000D16DC">
        <w:t>recentTxSnapshot.forEach</w:t>
      </w:r>
      <w:proofErr w:type="spellEnd"/>
      <w:r w:rsidRPr="000D16DC">
        <w:t>(doc =&gt; {</w:t>
      </w:r>
    </w:p>
    <w:p w14:paraId="5422FC56" w14:textId="77777777" w:rsidR="000D16DC" w:rsidRPr="000D16DC" w:rsidRDefault="000D16DC" w:rsidP="000D16DC">
      <w:proofErr w:type="spellStart"/>
      <w:r w:rsidRPr="000D16DC">
        <w:t>const</w:t>
      </w:r>
      <w:proofErr w:type="spellEnd"/>
      <w:r w:rsidRPr="000D16DC">
        <w:t xml:space="preserve"> data = </w:t>
      </w:r>
      <w:proofErr w:type="spellStart"/>
      <w:r w:rsidRPr="000D16DC">
        <w:t>doc.</w:t>
      </w:r>
      <w:proofErr w:type="gramStart"/>
      <w:r w:rsidRPr="000D16DC">
        <w:t>data</w:t>
      </w:r>
      <w:proofErr w:type="spellEnd"/>
      <w:r w:rsidRPr="000D16DC">
        <w:t>(</w:t>
      </w:r>
      <w:proofErr w:type="gramEnd"/>
      <w:r w:rsidRPr="000D16DC">
        <w:t>);</w:t>
      </w:r>
    </w:p>
    <w:p w14:paraId="5D37537F" w14:textId="77777777" w:rsidR="000D16DC" w:rsidRPr="000D16DC" w:rsidRDefault="000D16DC" w:rsidP="000D16DC">
      <w:proofErr w:type="spellStart"/>
      <w:r w:rsidRPr="000D16DC">
        <w:t>transactionSummary.push</w:t>
      </w:r>
      <w:proofErr w:type="spellEnd"/>
      <w:r w:rsidRPr="000D16DC">
        <w:t>({</w:t>
      </w:r>
    </w:p>
    <w:p w14:paraId="2E8B0A53" w14:textId="77777777" w:rsidR="000D16DC" w:rsidRPr="000D16DC" w:rsidRDefault="000D16DC" w:rsidP="000D16DC">
      <w:r w:rsidRPr="000D16DC">
        <w:t xml:space="preserve">id: </w:t>
      </w:r>
      <w:proofErr w:type="spellStart"/>
      <w:proofErr w:type="gramStart"/>
      <w:r w:rsidRPr="000D16DC">
        <w:t>data.transactionId</w:t>
      </w:r>
      <w:proofErr w:type="spellEnd"/>
      <w:proofErr w:type="gramEnd"/>
      <w:r w:rsidRPr="000D16DC">
        <w:t>,</w:t>
      </w:r>
    </w:p>
    <w:p w14:paraId="2717EE2B" w14:textId="77777777" w:rsidR="000D16DC" w:rsidRPr="000D16DC" w:rsidRDefault="000D16DC" w:rsidP="000D16DC">
      <w:r w:rsidRPr="000D16DC">
        <w:t xml:space="preserve">gross: </w:t>
      </w:r>
      <w:proofErr w:type="spellStart"/>
      <w:proofErr w:type="gramStart"/>
      <w:r w:rsidRPr="000D16DC">
        <w:t>data.amountGross</w:t>
      </w:r>
      <w:proofErr w:type="spellEnd"/>
      <w:proofErr w:type="gramEnd"/>
      <w:r w:rsidRPr="000D16DC">
        <w:t>,</w:t>
      </w:r>
    </w:p>
    <w:p w14:paraId="5C189D32" w14:textId="77777777" w:rsidR="000D16DC" w:rsidRPr="000D16DC" w:rsidRDefault="000D16DC" w:rsidP="000D16DC">
      <w:r w:rsidRPr="000D16DC">
        <w:t xml:space="preserve">risk: </w:t>
      </w:r>
      <w:proofErr w:type="spellStart"/>
      <w:proofErr w:type="gramStart"/>
      <w:r w:rsidRPr="000D16DC">
        <w:t>data.riskScoreCalculated</w:t>
      </w:r>
      <w:proofErr w:type="spellEnd"/>
      <w:proofErr w:type="gramEnd"/>
      <w:r w:rsidRPr="000D16DC">
        <w:t>,</w:t>
      </w:r>
    </w:p>
    <w:p w14:paraId="37535C22" w14:textId="77777777" w:rsidR="000D16DC" w:rsidRPr="000D16DC" w:rsidRDefault="000D16DC" w:rsidP="000D16DC">
      <w:r w:rsidRPr="000D16DC">
        <w:t xml:space="preserve">status: </w:t>
      </w:r>
      <w:proofErr w:type="spellStart"/>
      <w:proofErr w:type="gramStart"/>
      <w:r w:rsidRPr="000D16DC">
        <w:t>data.status</w:t>
      </w:r>
      <w:proofErr w:type="spellEnd"/>
      <w:proofErr w:type="gramEnd"/>
      <w:r w:rsidRPr="000D16DC">
        <w:t>,</w:t>
      </w:r>
    </w:p>
    <w:p w14:paraId="14025D72" w14:textId="77777777" w:rsidR="000D16DC" w:rsidRPr="000D16DC" w:rsidRDefault="000D16DC" w:rsidP="000D16DC">
      <w:r w:rsidRPr="000D16DC">
        <w:t xml:space="preserve">time: </w:t>
      </w:r>
      <w:proofErr w:type="spellStart"/>
      <w:proofErr w:type="gramStart"/>
      <w:r w:rsidRPr="000D16DC">
        <w:t>data.timestamp</w:t>
      </w:r>
      <w:proofErr w:type="gramEnd"/>
      <w:r w:rsidRPr="000D16DC">
        <w:t>.toDate</w:t>
      </w:r>
      <w:proofErr w:type="spellEnd"/>
      <w:r w:rsidRPr="000D16DC">
        <w:t>(</w:t>
      </w:r>
      <w:proofErr w:type="gramStart"/>
      <w:r w:rsidRPr="000D16DC">
        <w:t>).</w:t>
      </w:r>
      <w:proofErr w:type="spellStart"/>
      <w:r w:rsidRPr="000D16DC">
        <w:t>toISOString</w:t>
      </w:r>
      <w:proofErr w:type="spellEnd"/>
      <w:proofErr w:type="gramEnd"/>
      <w:r w:rsidRPr="000D16DC">
        <w:t>()</w:t>
      </w:r>
    </w:p>
    <w:p w14:paraId="39C790C4" w14:textId="77777777" w:rsidR="000D16DC" w:rsidRPr="000D16DC" w:rsidRDefault="000D16DC" w:rsidP="000D16DC">
      <w:r w:rsidRPr="000D16DC">
        <w:t>});</w:t>
      </w:r>
    </w:p>
    <w:p w14:paraId="38098B71" w14:textId="77777777" w:rsidR="000D16DC" w:rsidRPr="000D16DC" w:rsidRDefault="000D16DC" w:rsidP="000D16DC">
      <w:r w:rsidRPr="000D16DC">
        <w:t>});</w:t>
      </w:r>
    </w:p>
    <w:p w14:paraId="61373887" w14:textId="77777777" w:rsidR="000D16DC" w:rsidRPr="000D16DC" w:rsidRDefault="000D16DC" w:rsidP="000D16DC">
      <w:r w:rsidRPr="000D16DC">
        <w:t>return {</w:t>
      </w:r>
    </w:p>
    <w:p w14:paraId="1E808204" w14:textId="77777777" w:rsidR="000D16DC" w:rsidRPr="000D16DC" w:rsidRDefault="000D16DC" w:rsidP="000D16DC">
      <w:proofErr w:type="spellStart"/>
      <w:r w:rsidRPr="000D16DC">
        <w:t>systemContextTelemetry</w:t>
      </w:r>
      <w:proofErr w:type="spellEnd"/>
      <w:r w:rsidRPr="000D16DC">
        <w:t>: {</w:t>
      </w:r>
    </w:p>
    <w:p w14:paraId="4308874E" w14:textId="77777777" w:rsidR="000D16DC" w:rsidRPr="000D16DC" w:rsidRDefault="000D16DC" w:rsidP="000D16DC">
      <w:proofErr w:type="spellStart"/>
      <w:r w:rsidRPr="000D16DC">
        <w:t>activeWithdrawableLiquidPool</w:t>
      </w:r>
      <w:proofErr w:type="spellEnd"/>
      <w:r w:rsidRPr="000D16DC">
        <w:t xml:space="preserve">: </w:t>
      </w:r>
      <w:proofErr w:type="spellStart"/>
      <w:r w:rsidRPr="000D16DC">
        <w:t>balanceData.availableLiquid</w:t>
      </w:r>
      <w:proofErr w:type="spellEnd"/>
      <w:r w:rsidRPr="000D16DC">
        <w:t>,</w:t>
      </w:r>
    </w:p>
    <w:p w14:paraId="393B897D" w14:textId="77777777" w:rsidR="000D16DC" w:rsidRPr="000D16DC" w:rsidRDefault="000D16DC" w:rsidP="000D16DC">
      <w:proofErr w:type="spellStart"/>
      <w:r w:rsidRPr="000D16DC">
        <w:t>activeEscrowReserveHoldings</w:t>
      </w:r>
      <w:proofErr w:type="spellEnd"/>
      <w:r w:rsidRPr="000D16DC">
        <w:t xml:space="preserve">: </w:t>
      </w:r>
      <w:proofErr w:type="spellStart"/>
      <w:r w:rsidRPr="000D16DC">
        <w:t>balanceData.lockedEscrow</w:t>
      </w:r>
      <w:proofErr w:type="spellEnd"/>
      <w:r w:rsidRPr="000D16DC">
        <w:t>,</w:t>
      </w:r>
    </w:p>
    <w:p w14:paraId="3C164532" w14:textId="77777777" w:rsidR="000D16DC" w:rsidRPr="000D16DC" w:rsidRDefault="000D16DC" w:rsidP="000D16DC">
      <w:proofErr w:type="spellStart"/>
      <w:r w:rsidRPr="000D16DC">
        <w:t>systemBaseCurrencyDenomination</w:t>
      </w:r>
      <w:proofErr w:type="spellEnd"/>
      <w:r w:rsidRPr="000D16DC">
        <w:t xml:space="preserve">: </w:t>
      </w:r>
      <w:proofErr w:type="spellStart"/>
      <w:r w:rsidRPr="000D16DC">
        <w:t>balanceData.currency</w:t>
      </w:r>
      <w:proofErr w:type="spellEnd"/>
      <w:r w:rsidRPr="000D16DC">
        <w:t>,</w:t>
      </w:r>
    </w:p>
    <w:p w14:paraId="3D695F43" w14:textId="77777777" w:rsidR="000D16DC" w:rsidRPr="000D16DC" w:rsidRDefault="000D16DC" w:rsidP="000D16DC">
      <w:proofErr w:type="spellStart"/>
      <w:r w:rsidRPr="000D16DC">
        <w:t>recentOperationalProcessingHistory</w:t>
      </w:r>
      <w:proofErr w:type="spellEnd"/>
      <w:r w:rsidRPr="000D16DC">
        <w:t xml:space="preserve">: </w:t>
      </w:r>
      <w:proofErr w:type="spellStart"/>
      <w:r w:rsidRPr="000D16DC">
        <w:t>transactionSummary</w:t>
      </w:r>
      <w:proofErr w:type="spellEnd"/>
    </w:p>
    <w:p w14:paraId="0E786DDA" w14:textId="77777777" w:rsidR="000D16DC" w:rsidRPr="000D16DC" w:rsidRDefault="000D16DC" w:rsidP="000D16DC">
      <w:r w:rsidRPr="000D16DC">
        <w:t>}</w:t>
      </w:r>
    </w:p>
    <w:p w14:paraId="3D1AF5E0" w14:textId="77777777" w:rsidR="000D16DC" w:rsidRPr="000D16DC" w:rsidRDefault="000D16DC" w:rsidP="000D16DC">
      <w:r w:rsidRPr="000D16DC">
        <w:t>};</w:t>
      </w:r>
    </w:p>
    <w:p w14:paraId="4E575642" w14:textId="77777777" w:rsidR="000D16DC" w:rsidRPr="000D16DC" w:rsidRDefault="000D16DC" w:rsidP="000D16DC">
      <w:r w:rsidRPr="000D16DC">
        <w:t>}</w:t>
      </w:r>
    </w:p>
    <w:p w14:paraId="0795118C" w14:textId="77777777" w:rsidR="000D16DC" w:rsidRPr="000D16DC" w:rsidRDefault="000D16DC" w:rsidP="000D16DC">
      <w:r w:rsidRPr="000D16DC">
        <w:t>```</w:t>
      </w:r>
    </w:p>
    <w:p w14:paraId="7CCEED17" w14:textId="77777777" w:rsidR="000D16DC" w:rsidRPr="000D16DC" w:rsidRDefault="000D16DC" w:rsidP="000D16DC">
      <w:r w:rsidRPr="000D16DC">
        <w:t>---</w:t>
      </w:r>
    </w:p>
    <w:p w14:paraId="296A8544" w14:textId="77777777" w:rsidR="000D16DC" w:rsidRPr="000D16DC" w:rsidRDefault="000D16DC" w:rsidP="000D16DC">
      <w:r w:rsidRPr="000D16DC">
        <w:t xml:space="preserve">## </w:t>
      </w:r>
      <w:r w:rsidRPr="000D16DC">
        <w:rPr>
          <w:rFonts w:ascii="Segoe UI Emoji" w:hAnsi="Segoe UI Emoji" w:cs="Segoe UI Emoji"/>
        </w:rPr>
        <w:t>🤖</w:t>
      </w:r>
      <w:r w:rsidRPr="000D16DC">
        <w:t xml:space="preserve"> AI Execution Instructions</w:t>
      </w:r>
    </w:p>
    <w:p w14:paraId="7687498E" w14:textId="77777777" w:rsidR="000D16DC" w:rsidRPr="000D16DC" w:rsidRDefault="000D16DC" w:rsidP="000D16DC">
      <w:r w:rsidRPr="000D16DC">
        <w:lastRenderedPageBreak/>
        <w:t>This document functions as the absolute ground truth configuration definition for **</w:t>
      </w:r>
      <w:proofErr w:type="spellStart"/>
      <w:r w:rsidRPr="000D16DC">
        <w:t>LiquiFlow</w:t>
      </w:r>
      <w:proofErr w:type="spellEnd"/>
      <w:r w:rsidRPr="000D16DC">
        <w:t>**. When generating code modules, building components, or updating endpoints based on this manual, verify that all systems strictly enforce the design metrics, layout patterns, and database security guidelines established in this manual. Build out files completely without using placeholders or cutting text short.it is my whole project detail rate that it is all are correct or any mistake</w:t>
      </w:r>
    </w:p>
    <w:p w14:paraId="4BBD2173" w14:textId="77777777" w:rsidR="008C110A" w:rsidRDefault="008C110A" w:rsidP="000D16DC"/>
    <w:p w14:paraId="4504956B" w14:textId="77777777" w:rsidR="00F02E4E" w:rsidRDefault="00F02E4E" w:rsidP="000D16DC"/>
    <w:p w14:paraId="7A0EA2D5" w14:textId="77777777" w:rsidR="00F02E4E" w:rsidRDefault="00F02E4E" w:rsidP="000D16DC"/>
    <w:p w14:paraId="2459EEE1" w14:textId="77777777" w:rsidR="00F02E4E" w:rsidRDefault="00F02E4E" w:rsidP="000D16DC"/>
    <w:p w14:paraId="61705DC7" w14:textId="77777777" w:rsidR="00F02E4E" w:rsidRDefault="00F02E4E" w:rsidP="000D16DC"/>
    <w:p w14:paraId="2BA2A0FE" w14:textId="77777777" w:rsidR="00F02E4E" w:rsidRDefault="00F02E4E" w:rsidP="000D16DC"/>
    <w:p w14:paraId="3E8BE72A" w14:textId="77777777" w:rsidR="00F02E4E" w:rsidRDefault="00F02E4E" w:rsidP="000D16DC"/>
    <w:p w14:paraId="05BE4E14" w14:textId="77777777" w:rsidR="00F02E4E" w:rsidRDefault="00F02E4E" w:rsidP="000D16DC"/>
    <w:p w14:paraId="7897CF33" w14:textId="77777777" w:rsidR="00F02E4E" w:rsidRDefault="00F02E4E" w:rsidP="000D16DC"/>
    <w:p w14:paraId="36892CBB" w14:textId="77777777" w:rsidR="00F02E4E" w:rsidRDefault="00F02E4E" w:rsidP="000D16DC"/>
    <w:p w14:paraId="76A03D57" w14:textId="77777777" w:rsidR="00F02E4E" w:rsidRDefault="00F02E4E" w:rsidP="000D16DC"/>
    <w:p w14:paraId="40DC2E78" w14:textId="77777777" w:rsidR="00F02E4E" w:rsidRDefault="00F02E4E" w:rsidP="000D16DC"/>
    <w:p w14:paraId="55ADF408" w14:textId="77777777" w:rsidR="00F02E4E" w:rsidRDefault="00F02E4E" w:rsidP="000D16DC"/>
    <w:p w14:paraId="42E42B25" w14:textId="77777777" w:rsidR="00F02E4E" w:rsidRDefault="00F02E4E" w:rsidP="000D16DC"/>
    <w:p w14:paraId="3BC57784" w14:textId="77777777" w:rsidR="00F02E4E" w:rsidRDefault="00F02E4E" w:rsidP="000D16DC"/>
    <w:p w14:paraId="4CA07720" w14:textId="77777777" w:rsidR="00F02E4E" w:rsidRDefault="00F02E4E" w:rsidP="000D16DC"/>
    <w:p w14:paraId="7C05EE12" w14:textId="77777777" w:rsidR="00F02E4E" w:rsidRDefault="00F02E4E" w:rsidP="000D16DC"/>
    <w:p w14:paraId="13FDBCEF" w14:textId="77777777" w:rsidR="00F02E4E" w:rsidRDefault="00F02E4E" w:rsidP="000D16DC"/>
    <w:p w14:paraId="7A6BBF19" w14:textId="77777777" w:rsidR="00F02E4E" w:rsidRDefault="00F02E4E" w:rsidP="000D16DC"/>
    <w:p w14:paraId="15A7D8ED" w14:textId="77777777" w:rsidR="00F02E4E" w:rsidRDefault="00F02E4E" w:rsidP="000D16DC"/>
    <w:p w14:paraId="379885FF" w14:textId="77777777" w:rsidR="00F02E4E" w:rsidRDefault="00F02E4E" w:rsidP="000D16DC"/>
    <w:p w14:paraId="0CA43B01" w14:textId="77777777" w:rsidR="00F02E4E" w:rsidRDefault="00F02E4E" w:rsidP="000D16DC"/>
    <w:p w14:paraId="0A669C92" w14:textId="77777777" w:rsidR="00F02E4E" w:rsidRDefault="00F02E4E" w:rsidP="000D16DC"/>
    <w:p w14:paraId="6A87010D" w14:textId="77777777" w:rsidR="00F02E4E" w:rsidRDefault="00F02E4E" w:rsidP="000D16DC"/>
    <w:p w14:paraId="33DA24B4" w14:textId="77777777" w:rsidR="00F02E4E" w:rsidRDefault="00F02E4E" w:rsidP="000D16DC"/>
    <w:p w14:paraId="01D34770" w14:textId="77777777" w:rsidR="00F02E4E" w:rsidRDefault="00F02E4E" w:rsidP="000D16DC"/>
    <w:p w14:paraId="4DF8BAF5" w14:textId="77777777" w:rsidR="00F02E4E" w:rsidRDefault="00F02E4E" w:rsidP="000D16DC"/>
    <w:p w14:paraId="0D460B6E" w14:textId="77777777" w:rsidR="00F02E4E" w:rsidRDefault="00F02E4E" w:rsidP="00F02E4E">
      <w:r>
        <w:lastRenderedPageBreak/>
        <w:t xml:space="preserve">You are working in the </w:t>
      </w:r>
      <w:proofErr w:type="spellStart"/>
      <w:r>
        <w:t>LiquiFlow</w:t>
      </w:r>
      <w:proofErr w:type="spellEnd"/>
      <w:r>
        <w:t xml:space="preserve"> repository. Before writing any code, re-read CLAUDE.md (especially invariant #9 on risk scoring) and </w:t>
      </w:r>
      <w:proofErr w:type="spellStart"/>
      <w:r>
        <w:t>PAYMENT_FLOW.md's</w:t>
      </w:r>
      <w:proofErr w:type="spellEnd"/>
      <w:r>
        <w:t xml:space="preserve"> "Dynamic Risk Engine" section. This session builds ONE file and its test: backend/</w:t>
      </w:r>
      <w:proofErr w:type="spellStart"/>
      <w:r>
        <w:t>src</w:t>
      </w:r>
      <w:proofErr w:type="spellEnd"/>
      <w:r>
        <w:t>/services/riskEngine.js. Do not touch routes, settlement logic, or vault logic in this session — those are later phases.</w:t>
      </w:r>
    </w:p>
    <w:p w14:paraId="533129F1" w14:textId="77777777" w:rsidR="00F02E4E" w:rsidRDefault="00F02E4E" w:rsidP="00F02E4E"/>
    <w:p w14:paraId="2022D81F" w14:textId="77777777" w:rsidR="00F02E4E" w:rsidRDefault="00F02E4E" w:rsidP="00F02E4E">
      <w:r>
        <w:t xml:space="preserve">## Function 1: </w:t>
      </w:r>
      <w:proofErr w:type="spellStart"/>
      <w:r>
        <w:t>computeRiskScore</w:t>
      </w:r>
      <w:proofErr w:type="spellEnd"/>
      <w:r>
        <w:t>(input)</w:t>
      </w:r>
    </w:p>
    <w:p w14:paraId="73C9E15E" w14:textId="77777777" w:rsidR="00F02E4E" w:rsidRDefault="00F02E4E" w:rsidP="00F02E4E"/>
    <w:p w14:paraId="4D77CDFF" w14:textId="323D1E09" w:rsidR="00F02E4E" w:rsidRDefault="00F02E4E" w:rsidP="00F02E4E">
      <w:r>
        <w:t xml:space="preserve">Pure, synchronous, fully unit-testable — no direct </w:t>
      </w:r>
      <w:proofErr w:type="spellStart"/>
      <w:r>
        <w:t>Firestore</w:t>
      </w:r>
      <w:proofErr w:type="spellEnd"/>
      <w:r>
        <w:t xml:space="preserve"> calls inside this function. Accepts:</w:t>
      </w:r>
    </w:p>
    <w:p w14:paraId="0826844F" w14:textId="77777777" w:rsidR="00F02E4E" w:rsidRDefault="00F02E4E" w:rsidP="00F02E4E">
      <w:r>
        <w:t>{</w:t>
      </w:r>
    </w:p>
    <w:p w14:paraId="48AE87EA" w14:textId="77777777" w:rsidR="00F02E4E" w:rsidRDefault="00F02E4E" w:rsidP="00F02E4E">
      <w:r>
        <w:t xml:space="preserve">  </w:t>
      </w:r>
      <w:proofErr w:type="spellStart"/>
      <w:r>
        <w:t>industryVector</w:t>
      </w:r>
      <w:proofErr w:type="spellEnd"/>
      <w:r>
        <w:t xml:space="preserve">: </w:t>
      </w:r>
      <w:proofErr w:type="gramStart"/>
      <w:r>
        <w:t xml:space="preserve">string,   </w:t>
      </w:r>
      <w:proofErr w:type="gramEnd"/>
      <w:r>
        <w:t xml:space="preserve">     // 'GROCERY' | 'ELECTRONICS' | 'GAMING' | 'CRYPTO'</w:t>
      </w:r>
    </w:p>
    <w:p w14:paraId="6AA10534" w14:textId="77777777" w:rsidR="00F02E4E" w:rsidRDefault="00F02E4E" w:rsidP="00F02E4E">
      <w:r>
        <w:t xml:space="preserve">  </w:t>
      </w:r>
      <w:proofErr w:type="spellStart"/>
      <w:r>
        <w:t>cardIssuerCountry</w:t>
      </w:r>
      <w:proofErr w:type="spellEnd"/>
      <w:r>
        <w:t xml:space="preserve">: </w:t>
      </w:r>
      <w:proofErr w:type="gramStart"/>
      <w:r>
        <w:t xml:space="preserve">string,   </w:t>
      </w:r>
      <w:proofErr w:type="gramEnd"/>
      <w:r>
        <w:t xml:space="preserve">  // ISO country code</w:t>
      </w:r>
    </w:p>
    <w:p w14:paraId="3E519CFE" w14:textId="77777777" w:rsidR="00F02E4E" w:rsidRDefault="00F02E4E" w:rsidP="00F02E4E">
      <w:r>
        <w:t xml:space="preserve">  </w:t>
      </w:r>
      <w:proofErr w:type="spellStart"/>
      <w:r>
        <w:t>ipCountry</w:t>
      </w:r>
      <w:proofErr w:type="spellEnd"/>
      <w:r>
        <w:t xml:space="preserve">: </w:t>
      </w:r>
      <w:proofErr w:type="gramStart"/>
      <w:r>
        <w:t xml:space="preserve">string,   </w:t>
      </w:r>
      <w:proofErr w:type="gramEnd"/>
      <w:r>
        <w:t xml:space="preserve">          // ISO country code</w:t>
      </w:r>
    </w:p>
    <w:p w14:paraId="5C0094D6" w14:textId="77777777" w:rsidR="00F02E4E" w:rsidRDefault="00F02E4E" w:rsidP="00F02E4E">
      <w:r>
        <w:t xml:space="preserve">  </w:t>
      </w:r>
      <w:proofErr w:type="spellStart"/>
      <w:r>
        <w:t>isHighRiskRegion</w:t>
      </w:r>
      <w:proofErr w:type="spellEnd"/>
      <w:r>
        <w:t xml:space="preserve">: </w:t>
      </w:r>
      <w:proofErr w:type="spellStart"/>
      <w:proofErr w:type="gramStart"/>
      <w:r>
        <w:t>boolean</w:t>
      </w:r>
      <w:proofErr w:type="spellEnd"/>
      <w:r>
        <w:t xml:space="preserve">,   </w:t>
      </w:r>
      <w:proofErr w:type="gramEnd"/>
      <w:r>
        <w:t xml:space="preserve">  // precomputed by caller against a high-risk region list</w:t>
      </w:r>
    </w:p>
    <w:p w14:paraId="1D5ACA68" w14:textId="77777777" w:rsidR="00F02E4E" w:rsidRDefault="00F02E4E" w:rsidP="00F02E4E">
      <w:r>
        <w:t xml:space="preserve">  </w:t>
      </w:r>
      <w:proofErr w:type="spellStart"/>
      <w:r>
        <w:t>velocityFlag</w:t>
      </w:r>
      <w:proofErr w:type="spellEnd"/>
      <w:r>
        <w:t xml:space="preserve">: </w:t>
      </w:r>
      <w:proofErr w:type="spellStart"/>
      <w:r>
        <w:t>boolean</w:t>
      </w:r>
      <w:proofErr w:type="spellEnd"/>
      <w:r>
        <w:t xml:space="preserve">          // precomputed by caller: true if same card fingerprint seen &gt;3 times in the trailing 60s window</w:t>
      </w:r>
    </w:p>
    <w:p w14:paraId="3F13CA81" w14:textId="77777777" w:rsidR="00F02E4E" w:rsidRDefault="00F02E4E" w:rsidP="00F02E4E">
      <w:r>
        <w:t>}</w:t>
      </w:r>
    </w:p>
    <w:p w14:paraId="754C7EB7" w14:textId="77777777" w:rsidR="00F02E4E" w:rsidRDefault="00F02E4E" w:rsidP="00F02E4E"/>
    <w:p w14:paraId="12A63A1B" w14:textId="77777777" w:rsidR="00F02E4E" w:rsidRDefault="00F02E4E" w:rsidP="00F02E4E">
      <w:r>
        <w:t xml:space="preserve">Scoring logic (exactly per </w:t>
      </w:r>
      <w:proofErr w:type="spellStart"/>
      <w:r>
        <w:t>PAYMENT_FLOW.md's</w:t>
      </w:r>
      <w:proofErr w:type="spellEnd"/>
      <w:r>
        <w:t xml:space="preserve"> table):</w:t>
      </w:r>
    </w:p>
    <w:p w14:paraId="0E0FC899" w14:textId="77777777" w:rsidR="00F02E4E" w:rsidRDefault="00F02E4E" w:rsidP="00F02E4E">
      <w:r>
        <w:t xml:space="preserve">- Industry weight: GROCERY +0, ELECTRONICS +15, GAMING +25, CRYPTO +40. If </w:t>
      </w:r>
      <w:proofErr w:type="spellStart"/>
      <w:r>
        <w:t>industryVector</w:t>
      </w:r>
      <w:proofErr w:type="spellEnd"/>
      <w:r>
        <w:t xml:space="preserve"> is missing or not one of these four values, throw a descriptive error rather than silently defaulting to 0 — an unrecognized industry must never be under-scored.</w:t>
      </w:r>
    </w:p>
    <w:p w14:paraId="0E8F3E32" w14:textId="77777777" w:rsidR="00F02E4E" w:rsidRDefault="00F02E4E" w:rsidP="00F02E4E">
      <w:r>
        <w:t xml:space="preserve">- Geographic weight: +0 if </w:t>
      </w:r>
      <w:proofErr w:type="spellStart"/>
      <w:r>
        <w:t>cardIssuerCountry</w:t>
      </w:r>
      <w:proofErr w:type="spellEnd"/>
      <w:r>
        <w:t xml:space="preserve"> === </w:t>
      </w:r>
      <w:proofErr w:type="spellStart"/>
      <w:r>
        <w:t>ipCountry</w:t>
      </w:r>
      <w:proofErr w:type="spellEnd"/>
      <w:r>
        <w:t xml:space="preserve">, else +20 for mismatch. </w:t>
      </w:r>
      <w:proofErr w:type="gramStart"/>
      <w:r>
        <w:t>Additionally</w:t>
      </w:r>
      <w:proofErr w:type="gramEnd"/>
      <w:r>
        <w:t xml:space="preserve"> +15 if </w:t>
      </w:r>
      <w:proofErr w:type="spellStart"/>
      <w:r>
        <w:t>isHighRiskRegion</w:t>
      </w:r>
      <w:proofErr w:type="spellEnd"/>
      <w:r>
        <w:t xml:space="preserve"> is true, and this STACKS with the mismatch flag (so a mismatched high-risk region is +35 total) — confirm this stacking </w:t>
      </w:r>
      <w:proofErr w:type="spellStart"/>
      <w:r>
        <w:t>behavior</w:t>
      </w:r>
      <w:proofErr w:type="spellEnd"/>
      <w:r>
        <w:t xml:space="preserve"> explicitly in a code comment since it's easy to misread as either/or.</w:t>
      </w:r>
    </w:p>
    <w:p w14:paraId="2851C8E0" w14:textId="77777777" w:rsidR="00F02E4E" w:rsidRDefault="00F02E4E" w:rsidP="00F02E4E">
      <w:r>
        <w:t xml:space="preserve">- Velocity weight: +35 if </w:t>
      </w:r>
      <w:proofErr w:type="spellStart"/>
      <w:r>
        <w:t>velocityFlag</w:t>
      </w:r>
      <w:proofErr w:type="spellEnd"/>
      <w:r>
        <w:t xml:space="preserve"> is true, else +0.</w:t>
      </w:r>
    </w:p>
    <w:p w14:paraId="64940281" w14:textId="77777777" w:rsidR="00F02E4E" w:rsidRDefault="00F02E4E" w:rsidP="00F02E4E">
      <w:r>
        <w:t xml:space="preserve">- Sum all three, then clamp the result to the 0-100 range with </w:t>
      </w:r>
      <w:proofErr w:type="spellStart"/>
      <w:proofErr w:type="gramStart"/>
      <w:r>
        <w:t>Math.min</w:t>
      </w:r>
      <w:proofErr w:type="spellEnd"/>
      <w:r>
        <w:t>(</w:t>
      </w:r>
      <w:proofErr w:type="gramEnd"/>
      <w:r>
        <w:t xml:space="preserve">100, </w:t>
      </w:r>
      <w:proofErr w:type="spellStart"/>
      <w:proofErr w:type="gramStart"/>
      <w:r>
        <w:t>Math.max</w:t>
      </w:r>
      <w:proofErr w:type="spellEnd"/>
      <w:r>
        <w:t>(</w:t>
      </w:r>
      <w:proofErr w:type="gramEnd"/>
      <w:r>
        <w:t xml:space="preserve">0, </w:t>
      </w:r>
      <w:proofErr w:type="spellStart"/>
      <w:r>
        <w:t>rawScore</w:t>
      </w:r>
      <w:proofErr w:type="spellEnd"/>
      <w:r>
        <w:t>)) — do not skip this even though the current weight table tops out at 110 in the worst case (CRYPTO + mismatch + high-risk + velocity); the cap must be enforced in code, not just assumed from the table.</w:t>
      </w:r>
    </w:p>
    <w:p w14:paraId="1D30F37F" w14:textId="77777777" w:rsidR="00F02E4E" w:rsidRDefault="00F02E4E" w:rsidP="00F02E4E"/>
    <w:p w14:paraId="79FA0070" w14:textId="77777777" w:rsidR="00F02E4E" w:rsidRDefault="00F02E4E" w:rsidP="00F02E4E">
      <w:r>
        <w:t xml:space="preserve">Return an integer (round if needed — score must be a whole number per </w:t>
      </w:r>
      <w:proofErr w:type="spellStart"/>
      <w:r>
        <w:t>DATABASE_SCHEMA.md's</w:t>
      </w:r>
      <w:proofErr w:type="spellEnd"/>
      <w:r>
        <w:t xml:space="preserve"> </w:t>
      </w:r>
      <w:proofErr w:type="spellStart"/>
      <w:r>
        <w:t>riskScoreCalculated</w:t>
      </w:r>
      <w:proofErr w:type="spellEnd"/>
      <w:r>
        <w:t xml:space="preserve"> field type).</w:t>
      </w:r>
    </w:p>
    <w:p w14:paraId="06EFB676" w14:textId="77777777" w:rsidR="00F02E4E" w:rsidRDefault="00F02E4E" w:rsidP="00F02E4E"/>
    <w:p w14:paraId="35378464" w14:textId="77777777" w:rsidR="00F02E4E" w:rsidRDefault="00F02E4E" w:rsidP="00F02E4E">
      <w:r>
        <w:t xml:space="preserve">## Function 2: </w:t>
      </w:r>
      <w:proofErr w:type="spellStart"/>
      <w:r>
        <w:t>getTierForScore</w:t>
      </w:r>
      <w:proofErr w:type="spellEnd"/>
      <w:r>
        <w:t>(score)</w:t>
      </w:r>
    </w:p>
    <w:p w14:paraId="2DDEBAA9" w14:textId="77777777" w:rsidR="00F02E4E" w:rsidRDefault="00F02E4E" w:rsidP="00F02E4E"/>
    <w:p w14:paraId="54ABA010" w14:textId="77777777" w:rsidR="00F02E4E" w:rsidRDefault="00F02E4E" w:rsidP="00F02E4E">
      <w:r>
        <w:lastRenderedPageBreak/>
        <w:t xml:space="preserve">Pure function mapping an integer score to </w:t>
      </w:r>
      <w:proofErr w:type="gramStart"/>
      <w:r>
        <w:t>{ tier</w:t>
      </w:r>
      <w:proofErr w:type="gramEnd"/>
      <w:r>
        <w:t xml:space="preserve">, </w:t>
      </w:r>
      <w:proofErr w:type="spellStart"/>
      <w:r>
        <w:t>liquidPercent</w:t>
      </w:r>
      <w:proofErr w:type="spellEnd"/>
      <w:r>
        <w:t xml:space="preserve">, </w:t>
      </w:r>
      <w:proofErr w:type="spellStart"/>
      <w:r>
        <w:t>reservePercent</w:t>
      </w:r>
      <w:proofErr w:type="spellEnd"/>
      <w:r>
        <w:t xml:space="preserve">, </w:t>
      </w:r>
      <w:proofErr w:type="spellStart"/>
      <w:proofErr w:type="gramStart"/>
      <w:r>
        <w:t>holdDurationMs</w:t>
      </w:r>
      <w:proofErr w:type="spellEnd"/>
      <w:r>
        <w:t xml:space="preserve"> }</w:t>
      </w:r>
      <w:proofErr w:type="gramEnd"/>
      <w:r>
        <w:t>, exactly matching the table in CLAUDE.md:</w:t>
      </w:r>
    </w:p>
    <w:p w14:paraId="57286844" w14:textId="5F3BBB75" w:rsidR="00F02E4E" w:rsidRDefault="00F02E4E" w:rsidP="00F02E4E">
      <w:r>
        <w:t>- 0–30 inclusive → LOW, 95, 5, 259200000 (T+</w:t>
      </w:r>
      <w:r>
        <w:t>3</w:t>
      </w:r>
      <w:r>
        <w:t xml:space="preserve"> days)</w:t>
      </w:r>
    </w:p>
    <w:p w14:paraId="4434EC78" w14:textId="5EE57003" w:rsidR="00F02E4E" w:rsidRDefault="00F02E4E" w:rsidP="00F02E4E">
      <w:r>
        <w:t>- 31–65 inclusive → MEDIUM, 85, 15, 432000000 (T+</w:t>
      </w:r>
      <w:r>
        <w:t>5</w:t>
      </w:r>
      <w:r>
        <w:t xml:space="preserve"> days)</w:t>
      </w:r>
    </w:p>
    <w:p w14:paraId="3D60836C" w14:textId="77777777" w:rsidR="00F02E4E" w:rsidRDefault="00F02E4E" w:rsidP="00F02E4E">
      <w:r>
        <w:t>- 66–100 inclusive → HIGH, 70, 30, 604800000 (T+7 days)</w:t>
      </w:r>
    </w:p>
    <w:p w14:paraId="3A9E992E" w14:textId="77777777" w:rsidR="00F02E4E" w:rsidRDefault="00F02E4E" w:rsidP="00F02E4E"/>
    <w:p w14:paraId="71675678" w14:textId="77777777" w:rsidR="00F02E4E" w:rsidRDefault="00F02E4E" w:rsidP="00F02E4E">
      <w:r>
        <w:t xml:space="preserve">Throw if score is outside 0-100 (should be impossible if </w:t>
      </w:r>
      <w:proofErr w:type="spellStart"/>
      <w:r>
        <w:t>computeRiskScore's</w:t>
      </w:r>
      <w:proofErr w:type="spellEnd"/>
      <w:r>
        <w:t xml:space="preserve"> clamp is used correctly, but defend against misuse from other callers). Include a code comment showing the exact boundary reasoning (30 is the top of LOW, 31 is the bottom of MEDIUM) so this can never be silently shifted by an off-by-one edit later.</w:t>
      </w:r>
    </w:p>
    <w:p w14:paraId="246D34DA" w14:textId="77777777" w:rsidR="00F02E4E" w:rsidRDefault="00F02E4E" w:rsidP="00F02E4E"/>
    <w:p w14:paraId="0C916165" w14:textId="77777777" w:rsidR="00F02E4E" w:rsidRDefault="00F02E4E" w:rsidP="00F02E4E">
      <w:r>
        <w:t xml:space="preserve">## Function 3: </w:t>
      </w:r>
      <w:proofErr w:type="spellStart"/>
      <w:proofErr w:type="gramStart"/>
      <w:r>
        <w:t>resolveEffectiveTier</w:t>
      </w:r>
      <w:proofErr w:type="spellEnd"/>
      <w:r>
        <w:t>(</w:t>
      </w:r>
      <w:proofErr w:type="spellStart"/>
      <w:proofErr w:type="gramEnd"/>
      <w:r>
        <w:t>computedScore</w:t>
      </w:r>
      <w:proofErr w:type="spellEnd"/>
      <w:r>
        <w:t xml:space="preserve">, </w:t>
      </w:r>
      <w:proofErr w:type="spellStart"/>
      <w:r>
        <w:t>merchantOverrideTier</w:t>
      </w:r>
      <w:proofErr w:type="spellEnd"/>
      <w:r>
        <w:t>)</w:t>
      </w:r>
    </w:p>
    <w:p w14:paraId="40521D22" w14:textId="77777777" w:rsidR="00F02E4E" w:rsidRDefault="00F02E4E" w:rsidP="00F02E4E"/>
    <w:p w14:paraId="29347918" w14:textId="77777777" w:rsidR="00F02E4E" w:rsidRDefault="00F02E4E" w:rsidP="00F02E4E">
      <w:r>
        <w:t>Merchants can have a manually-forced tier from the admin Risk Engine Configurator (per PAYMENT_FLOW.md — "Admins can manually override a merchant's tier... forcing all future transactions for that tenant into the chosen split regardless of computed score"). This function:</w:t>
      </w:r>
    </w:p>
    <w:p w14:paraId="5D165C18" w14:textId="77777777" w:rsidR="00F02E4E" w:rsidRDefault="00F02E4E" w:rsidP="00F02E4E">
      <w:r>
        <w:t xml:space="preserve">- Takes the computed score's natural tier (via </w:t>
      </w:r>
      <w:proofErr w:type="spellStart"/>
      <w:r>
        <w:t>getTierForScore</w:t>
      </w:r>
      <w:proofErr w:type="spellEnd"/>
      <w:r>
        <w:t xml:space="preserve">) AND an optional </w:t>
      </w:r>
      <w:proofErr w:type="spellStart"/>
      <w:r>
        <w:t>merchantOverrideTier</w:t>
      </w:r>
      <w:proofErr w:type="spellEnd"/>
      <w:r>
        <w:t xml:space="preserve"> ('LOW' | 'MEDIUM' | 'HIGH' | null/undefined).</w:t>
      </w:r>
    </w:p>
    <w:p w14:paraId="3DD7DE69" w14:textId="77777777" w:rsidR="00F02E4E" w:rsidRDefault="00F02E4E" w:rsidP="00F02E4E">
      <w:r>
        <w:t>- If an override is present, return the override tier's split/duration data — but ALSO return the originally computed score and its natural tier alongside it, as a separate field, never discard it. This is required because the audit trail and analytics need to see the real risk signal even when an admin overrides the outcome — losing this would make the Risk Profile Monitor and Analytics views inaccurate.</w:t>
      </w:r>
    </w:p>
    <w:p w14:paraId="1D7C25E2" w14:textId="77777777" w:rsidR="00F02E4E" w:rsidRDefault="00F02E4E" w:rsidP="00F02E4E">
      <w:r>
        <w:t xml:space="preserve">- Return shape: </w:t>
      </w:r>
      <w:proofErr w:type="gramStart"/>
      <w:r>
        <w:t xml:space="preserve">{ </w:t>
      </w:r>
      <w:proofErr w:type="spellStart"/>
      <w:r>
        <w:t>effectiveTier</w:t>
      </w:r>
      <w:proofErr w:type="spellEnd"/>
      <w:proofErr w:type="gramEnd"/>
      <w:r>
        <w:t xml:space="preserve">, </w:t>
      </w:r>
      <w:proofErr w:type="spellStart"/>
      <w:r>
        <w:t>liquidPercent</w:t>
      </w:r>
      <w:proofErr w:type="spellEnd"/>
      <w:r>
        <w:t xml:space="preserve">, </w:t>
      </w:r>
      <w:proofErr w:type="spellStart"/>
      <w:r>
        <w:t>reservePercent</w:t>
      </w:r>
      <w:proofErr w:type="spellEnd"/>
      <w:r>
        <w:t xml:space="preserve">, </w:t>
      </w:r>
      <w:proofErr w:type="spellStart"/>
      <w:r>
        <w:t>holdDurationMs</w:t>
      </w:r>
      <w:proofErr w:type="spellEnd"/>
      <w:r>
        <w:t xml:space="preserve">, </w:t>
      </w:r>
      <w:proofErr w:type="spellStart"/>
      <w:r>
        <w:t>computedScore</w:t>
      </w:r>
      <w:proofErr w:type="spellEnd"/>
      <w:r>
        <w:t xml:space="preserve">, </w:t>
      </w:r>
      <w:proofErr w:type="spellStart"/>
      <w:r>
        <w:t>computedTier</w:t>
      </w:r>
      <w:proofErr w:type="spellEnd"/>
      <w:r>
        <w:t xml:space="preserve">, </w:t>
      </w:r>
      <w:proofErr w:type="spellStart"/>
      <w:r>
        <w:t>wasOverridden</w:t>
      </w:r>
      <w:proofErr w:type="spellEnd"/>
      <w:r>
        <w:t xml:space="preserve">: </w:t>
      </w:r>
      <w:proofErr w:type="spellStart"/>
      <w:proofErr w:type="gramStart"/>
      <w:r>
        <w:t>boolean</w:t>
      </w:r>
      <w:proofErr w:type="spellEnd"/>
      <w:r>
        <w:t xml:space="preserve"> }</w:t>
      </w:r>
      <w:proofErr w:type="gramEnd"/>
    </w:p>
    <w:p w14:paraId="3EC60A5F" w14:textId="77777777" w:rsidR="00F02E4E" w:rsidRDefault="00F02E4E" w:rsidP="00F02E4E"/>
    <w:p w14:paraId="4E88ABFD" w14:textId="77777777" w:rsidR="00F02E4E" w:rsidRDefault="00F02E4E" w:rsidP="00F02E4E">
      <w:r>
        <w:t xml:space="preserve">## Function 4: </w:t>
      </w:r>
      <w:proofErr w:type="spellStart"/>
      <w:proofErr w:type="gramStart"/>
      <w:r>
        <w:t>checkVelocity</w:t>
      </w:r>
      <w:proofErr w:type="spellEnd"/>
      <w:r>
        <w:t>(</w:t>
      </w:r>
      <w:proofErr w:type="spellStart"/>
      <w:proofErr w:type="gramEnd"/>
      <w:r>
        <w:t>cardFingerprint</w:t>
      </w:r>
      <w:proofErr w:type="spellEnd"/>
      <w:r>
        <w:t xml:space="preserve">, </w:t>
      </w:r>
      <w:proofErr w:type="spellStart"/>
      <w:r>
        <w:t>recentTransactionLookupFn</w:t>
      </w:r>
      <w:proofErr w:type="spellEnd"/>
      <w:r>
        <w:t>)</w:t>
      </w:r>
    </w:p>
    <w:p w14:paraId="6C3ADBB4" w14:textId="77777777" w:rsidR="00F02E4E" w:rsidRDefault="00F02E4E" w:rsidP="00F02E4E"/>
    <w:p w14:paraId="290B7D95" w14:textId="77777777" w:rsidR="00F02E4E" w:rsidRDefault="00F02E4E" w:rsidP="00F02E4E">
      <w:r>
        <w:t>This is the one function in this file that's async and has a side-effecting dependency, so isolate it clearly:</w:t>
      </w:r>
    </w:p>
    <w:p w14:paraId="38DD73E7" w14:textId="77777777" w:rsidR="00F02E4E" w:rsidRDefault="00F02E4E" w:rsidP="00F02E4E">
      <w:r>
        <w:t>- Accepts a card fingerprint (explicitly document in a comment: this must be a salted hash or token reference, NEVER a raw PAN or full card number — this file must never handle real card data directly, to keep PCI scope minimal).</w:t>
      </w:r>
    </w:p>
    <w:p w14:paraId="22B4364B" w14:textId="77777777" w:rsidR="00F02E4E" w:rsidRDefault="00F02E4E" w:rsidP="00F02E4E">
      <w:r>
        <w:t xml:space="preserve">- Accepts </w:t>
      </w:r>
      <w:proofErr w:type="spellStart"/>
      <w:r>
        <w:t>recentTransactionLookupFn</w:t>
      </w:r>
      <w:proofErr w:type="spellEnd"/>
      <w:r>
        <w:t xml:space="preserve"> as an injected async function (signature: (fingerprint, </w:t>
      </w:r>
      <w:proofErr w:type="spellStart"/>
      <w:r>
        <w:t>windowStartMs</w:t>
      </w:r>
      <w:proofErr w:type="spellEnd"/>
      <w:r>
        <w:t xml:space="preserve">, </w:t>
      </w:r>
      <w:proofErr w:type="spellStart"/>
      <w:r>
        <w:t>windowEndMs</w:t>
      </w:r>
      <w:proofErr w:type="spellEnd"/>
      <w:r>
        <w:t xml:space="preserve">) =&gt; Promise&lt;number&gt;, returning a count) — do NOT hardcode a </w:t>
      </w:r>
      <w:proofErr w:type="spellStart"/>
      <w:r>
        <w:t>Firestore</w:t>
      </w:r>
      <w:proofErr w:type="spellEnd"/>
      <w:r>
        <w:t xml:space="preserve"> query inside this file. This keeps the risk engine testable with a mock lookup function and keeps </w:t>
      </w:r>
      <w:proofErr w:type="spellStart"/>
      <w:r>
        <w:t>Firestore</w:t>
      </w:r>
      <w:proofErr w:type="spellEnd"/>
      <w:r>
        <w:t xml:space="preserve"> access in the services/data layer where it belongs later.</w:t>
      </w:r>
    </w:p>
    <w:p w14:paraId="769398C2" w14:textId="77777777" w:rsidR="00F02E4E" w:rsidRDefault="00F02E4E" w:rsidP="00F02E4E">
      <w:r>
        <w:lastRenderedPageBreak/>
        <w:t>- Computes the window as [now - 60000ms, now], calls the injected lookup function, and returns true if the returned count is strictly greater than 3 (the 4th occurrence within the window is what triggers the flag — confirm this boundary in a comment since "&gt;3 times" is easy to misread as "&gt;=3").</w:t>
      </w:r>
    </w:p>
    <w:p w14:paraId="17584F8D" w14:textId="77777777" w:rsidR="00F02E4E" w:rsidRDefault="00F02E4E" w:rsidP="00F02E4E"/>
    <w:p w14:paraId="31F09E7A" w14:textId="77777777" w:rsidR="00F02E4E" w:rsidRDefault="00F02E4E" w:rsidP="00F02E4E">
      <w:r>
        <w:t>## Error handling philosophy</w:t>
      </w:r>
    </w:p>
    <w:p w14:paraId="76FC8862" w14:textId="77777777" w:rsidR="00F02E4E" w:rsidRDefault="00F02E4E" w:rsidP="00F02E4E"/>
    <w:p w14:paraId="5108FE2D" w14:textId="77777777" w:rsidR="00F02E4E" w:rsidRDefault="00F02E4E" w:rsidP="00F02E4E">
      <w:r>
        <w:t xml:space="preserve">For a financial risk engine, prefer throwing descriptive errors over silent defaults whenever a required input is missing or malformed (missing </w:t>
      </w:r>
      <w:proofErr w:type="spellStart"/>
      <w:r>
        <w:t>industryVector</w:t>
      </w:r>
      <w:proofErr w:type="spellEnd"/>
      <w:r>
        <w:t>, invalid score range, etc.) — an unhandled bad input should stop the transaction pipeline upstream, not quietly produce a wrong risk score. Add a comment at the top of the file stating this philosophy explicitly so future edits don't casually add fallback defaults.</w:t>
      </w:r>
    </w:p>
    <w:p w14:paraId="610BF7CF" w14:textId="77777777" w:rsidR="00F02E4E" w:rsidRDefault="00F02E4E" w:rsidP="00F02E4E"/>
    <w:p w14:paraId="232EBCE2" w14:textId="77777777" w:rsidR="00F02E4E" w:rsidRDefault="00F02E4E" w:rsidP="00F02E4E">
      <w:r>
        <w:t>## Tests</w:t>
      </w:r>
    </w:p>
    <w:p w14:paraId="5310E72B" w14:textId="77777777" w:rsidR="00F02E4E" w:rsidRDefault="00F02E4E" w:rsidP="00F02E4E"/>
    <w:p w14:paraId="4A8137E2" w14:textId="77777777" w:rsidR="00F02E4E" w:rsidRDefault="00F02E4E" w:rsidP="00F02E4E">
      <w:r>
        <w:t>Write backend/</w:t>
      </w:r>
      <w:proofErr w:type="spellStart"/>
      <w:r>
        <w:t>src</w:t>
      </w:r>
      <w:proofErr w:type="spellEnd"/>
      <w:r>
        <w:t>/services/riskEngine.test.js (use whatever test runner is already configured, or set up Jest if none exists) covering:</w:t>
      </w:r>
    </w:p>
    <w:p w14:paraId="5A49BC15" w14:textId="77777777" w:rsidR="00F02E4E" w:rsidRDefault="00F02E4E" w:rsidP="00F02E4E">
      <w:r>
        <w:t>1. Each industry weight in isolation (GROCERY through CRYPTO).</w:t>
      </w:r>
    </w:p>
    <w:p w14:paraId="59C14972" w14:textId="77777777" w:rsidR="00F02E4E" w:rsidRDefault="00F02E4E" w:rsidP="00F02E4E">
      <w:r>
        <w:t>2. Geo match, mismatch alone, mismatch + high-risk stacking.</w:t>
      </w:r>
    </w:p>
    <w:p w14:paraId="672B6FC1" w14:textId="77777777" w:rsidR="00F02E4E" w:rsidRDefault="00F02E4E" w:rsidP="00F02E4E">
      <w:r>
        <w:t>3. Velocity flag on/off.</w:t>
      </w:r>
    </w:p>
    <w:p w14:paraId="086B3B0C" w14:textId="77777777" w:rsidR="00F02E4E" w:rsidRDefault="00F02E4E" w:rsidP="00F02E4E">
      <w:r>
        <w:t>4. A worst-case combination (CRYPTO + mismatch + high-risk + velocity) asserting the result is clamped to exactly 100, not 110.</w:t>
      </w:r>
    </w:p>
    <w:p w14:paraId="14C4FF79" w14:textId="77777777" w:rsidR="00F02E4E" w:rsidRDefault="00F02E4E" w:rsidP="00F02E4E">
      <w:r>
        <w:t>5. Tier boundary tests at exactly 30/31 and 65/66 — this is the test CONTRIBUTING.md explicitly requires ("a test asserting the score-to-tier mapping still matches the table").</w:t>
      </w:r>
    </w:p>
    <w:p w14:paraId="64897CB4" w14:textId="77777777" w:rsidR="00F02E4E" w:rsidRDefault="00F02E4E" w:rsidP="00F02E4E">
      <w:r>
        <w:t xml:space="preserve">6. </w:t>
      </w:r>
      <w:proofErr w:type="spellStart"/>
      <w:r>
        <w:t>resolveEffectiveTier</w:t>
      </w:r>
      <w:proofErr w:type="spellEnd"/>
      <w:r>
        <w:t xml:space="preserve"> with no override (effective tier equals computed tier, </w:t>
      </w:r>
      <w:proofErr w:type="spellStart"/>
      <w:r>
        <w:t>wasOverridden</w:t>
      </w:r>
      <w:proofErr w:type="spellEnd"/>
      <w:r>
        <w:t xml:space="preserve">: false) and with an override (effective tier is the override, but </w:t>
      </w:r>
      <w:proofErr w:type="spellStart"/>
      <w:r>
        <w:t>computedScore</w:t>
      </w:r>
      <w:proofErr w:type="spellEnd"/>
      <w:r>
        <w:t>/</w:t>
      </w:r>
      <w:proofErr w:type="spellStart"/>
      <w:r>
        <w:t>computedTier</w:t>
      </w:r>
      <w:proofErr w:type="spellEnd"/>
      <w:r>
        <w:t xml:space="preserve"> are still present and correct, </w:t>
      </w:r>
      <w:proofErr w:type="spellStart"/>
      <w:r>
        <w:t>wasOverridden</w:t>
      </w:r>
      <w:proofErr w:type="spellEnd"/>
      <w:r>
        <w:t>: true).</w:t>
      </w:r>
    </w:p>
    <w:p w14:paraId="0981E4A1" w14:textId="77777777" w:rsidR="00F02E4E" w:rsidRDefault="00F02E4E" w:rsidP="00F02E4E">
      <w:r>
        <w:t xml:space="preserve">7. </w:t>
      </w:r>
      <w:proofErr w:type="spellStart"/>
      <w:r>
        <w:t>checkVelocity</w:t>
      </w:r>
      <w:proofErr w:type="spellEnd"/>
      <w:r>
        <w:t xml:space="preserve"> with a mocked lookup function returning 3 (should be false) and 4 (should be true) — confirming the &gt;3 boundary.</w:t>
      </w:r>
    </w:p>
    <w:p w14:paraId="572CA2CB" w14:textId="77777777" w:rsidR="00F02E4E" w:rsidRDefault="00F02E4E" w:rsidP="00F02E4E">
      <w:r>
        <w:t xml:space="preserve">8. An invalid/unknown </w:t>
      </w:r>
      <w:proofErr w:type="spellStart"/>
      <w:r>
        <w:t>industryVector</w:t>
      </w:r>
      <w:proofErr w:type="spellEnd"/>
      <w:r>
        <w:t xml:space="preserve"> throws rather than defaulting.</w:t>
      </w:r>
    </w:p>
    <w:p w14:paraId="666E2953" w14:textId="77777777" w:rsidR="00F02E4E" w:rsidRDefault="00F02E4E" w:rsidP="00F02E4E"/>
    <w:p w14:paraId="2B343E5A" w14:textId="77777777" w:rsidR="00F02E4E" w:rsidRDefault="00F02E4E" w:rsidP="00F02E4E">
      <w:r>
        <w:t>## Deliverable</w:t>
      </w:r>
    </w:p>
    <w:p w14:paraId="0E48DD70" w14:textId="77777777" w:rsidR="00F02E4E" w:rsidRDefault="00F02E4E" w:rsidP="00F02E4E"/>
    <w:p w14:paraId="1C63C3E4" w14:textId="77777777" w:rsidR="00F02E4E" w:rsidRDefault="00F02E4E" w:rsidP="00F02E4E">
      <w:r>
        <w:t>After writing the code and tests, give me:</w:t>
      </w:r>
    </w:p>
    <w:p w14:paraId="3A5ED021" w14:textId="77777777" w:rsidR="00F02E4E" w:rsidRDefault="00F02E4E" w:rsidP="00F02E4E">
      <w:r>
        <w:t>1. Confirmation all tests pass (show the output).</w:t>
      </w:r>
    </w:p>
    <w:p w14:paraId="626354B5" w14:textId="77777777" w:rsidR="00F02E4E" w:rsidRDefault="00F02E4E" w:rsidP="00F02E4E">
      <w:r>
        <w:t>2. A short note on any place PAYMENT_FLOW.md was ambiguous and what interpretation you chose, so I can sanity-check it against my own reading.</w:t>
      </w:r>
    </w:p>
    <w:p w14:paraId="7A2FC759" w14:textId="17B591FA" w:rsidR="00F02E4E" w:rsidRDefault="00F02E4E" w:rsidP="00F02E4E">
      <w:r>
        <w:lastRenderedPageBreak/>
        <w:t xml:space="preserve">3. Explicit confirmation you did NOT touch settlementService.js, transactionRoutes.js, or any </w:t>
      </w:r>
      <w:proofErr w:type="spellStart"/>
      <w:r>
        <w:t>Firestore</w:t>
      </w:r>
      <w:proofErr w:type="spellEnd"/>
      <w:r>
        <w:t>-writing code in this session — this file should have zero database calls, only the injected lookup function dependency.</w:t>
      </w:r>
    </w:p>
    <w:p w14:paraId="493F377C" w14:textId="77777777" w:rsidR="00216CB3" w:rsidRDefault="00216CB3" w:rsidP="00F02E4E"/>
    <w:p w14:paraId="59C01D64" w14:textId="77777777" w:rsidR="00216CB3" w:rsidRDefault="00216CB3" w:rsidP="00F02E4E"/>
    <w:p w14:paraId="07D1B3AC" w14:textId="77777777" w:rsidR="00216CB3" w:rsidRDefault="00216CB3" w:rsidP="00F02E4E"/>
    <w:p w14:paraId="32EACCA4" w14:textId="77777777" w:rsidR="00216CB3" w:rsidRDefault="00216CB3" w:rsidP="00F02E4E"/>
    <w:p w14:paraId="097B4658" w14:textId="77777777" w:rsidR="00216CB3" w:rsidRDefault="00216CB3" w:rsidP="00F02E4E"/>
    <w:p w14:paraId="7AF14599" w14:textId="77777777" w:rsidR="00216CB3" w:rsidRDefault="00216CB3" w:rsidP="00F02E4E"/>
    <w:p w14:paraId="6E86F99C" w14:textId="77777777" w:rsidR="00216CB3" w:rsidRDefault="00216CB3" w:rsidP="00F02E4E"/>
    <w:p w14:paraId="0FC4C2F6" w14:textId="77777777" w:rsidR="00216CB3" w:rsidRDefault="00216CB3" w:rsidP="00F02E4E"/>
    <w:p w14:paraId="38538884" w14:textId="77777777" w:rsidR="00216CB3" w:rsidRDefault="00216CB3" w:rsidP="00F02E4E"/>
    <w:p w14:paraId="2873FEBE" w14:textId="77777777" w:rsidR="00216CB3" w:rsidRDefault="00216CB3" w:rsidP="00F02E4E"/>
    <w:p w14:paraId="002C4809" w14:textId="77777777" w:rsidR="00216CB3" w:rsidRDefault="00216CB3" w:rsidP="00F02E4E"/>
    <w:p w14:paraId="0ED62DA3" w14:textId="77777777" w:rsidR="00216CB3" w:rsidRDefault="00216CB3" w:rsidP="00F02E4E"/>
    <w:p w14:paraId="5178DBF9" w14:textId="77777777" w:rsidR="00216CB3" w:rsidRDefault="00216CB3" w:rsidP="00F02E4E"/>
    <w:p w14:paraId="07B58C8A" w14:textId="77777777" w:rsidR="00216CB3" w:rsidRDefault="00216CB3" w:rsidP="00F02E4E"/>
    <w:p w14:paraId="762F48B8" w14:textId="77777777" w:rsidR="00216CB3" w:rsidRDefault="00216CB3" w:rsidP="00F02E4E"/>
    <w:p w14:paraId="67226CEB" w14:textId="77777777" w:rsidR="00216CB3" w:rsidRDefault="00216CB3" w:rsidP="00F02E4E"/>
    <w:p w14:paraId="19409AD9" w14:textId="77777777" w:rsidR="00216CB3" w:rsidRDefault="00216CB3" w:rsidP="00F02E4E"/>
    <w:p w14:paraId="1D8B7B80" w14:textId="77777777" w:rsidR="00216CB3" w:rsidRDefault="00216CB3" w:rsidP="00F02E4E"/>
    <w:p w14:paraId="2625CE77" w14:textId="77777777" w:rsidR="00216CB3" w:rsidRDefault="00216CB3" w:rsidP="00F02E4E"/>
    <w:p w14:paraId="0CA43263" w14:textId="77777777" w:rsidR="00216CB3" w:rsidRDefault="00216CB3" w:rsidP="00F02E4E"/>
    <w:p w14:paraId="7D21B50A" w14:textId="77777777" w:rsidR="00216CB3" w:rsidRDefault="00216CB3" w:rsidP="00F02E4E"/>
    <w:p w14:paraId="43B0C012" w14:textId="77777777" w:rsidR="00216CB3" w:rsidRDefault="00216CB3" w:rsidP="00F02E4E"/>
    <w:p w14:paraId="24A7F90A" w14:textId="77777777" w:rsidR="00216CB3" w:rsidRDefault="00216CB3" w:rsidP="00F02E4E"/>
    <w:p w14:paraId="1D85C035" w14:textId="77777777" w:rsidR="00216CB3" w:rsidRDefault="00216CB3" w:rsidP="00F02E4E"/>
    <w:p w14:paraId="309B9666" w14:textId="77777777" w:rsidR="00216CB3" w:rsidRDefault="00216CB3" w:rsidP="00F02E4E"/>
    <w:p w14:paraId="0FBCAC82" w14:textId="77777777" w:rsidR="00216CB3" w:rsidRDefault="00216CB3" w:rsidP="00F02E4E"/>
    <w:p w14:paraId="3A1E66C8" w14:textId="77777777" w:rsidR="00216CB3" w:rsidRDefault="00216CB3" w:rsidP="00F02E4E"/>
    <w:p w14:paraId="031FED23" w14:textId="77777777" w:rsidR="00216CB3" w:rsidRDefault="00216CB3" w:rsidP="00F02E4E"/>
    <w:p w14:paraId="4306C1E9" w14:textId="77777777" w:rsidR="00216CB3" w:rsidRDefault="00216CB3" w:rsidP="00F02E4E"/>
    <w:p w14:paraId="48A7B66D" w14:textId="77777777" w:rsidR="00216CB3" w:rsidRPr="00216CB3" w:rsidRDefault="00216CB3" w:rsidP="00216CB3"/>
    <w:p w14:paraId="650E3CF3" w14:textId="77777777" w:rsidR="00216CB3" w:rsidRPr="00216CB3" w:rsidRDefault="00216CB3" w:rsidP="00216CB3">
      <w:proofErr w:type="spellStart"/>
      <w:r w:rsidRPr="00216CB3">
        <w:t>npm</w:t>
      </w:r>
      <w:proofErr w:type="spellEnd"/>
      <w:r w:rsidRPr="00216CB3">
        <w:t xml:space="preserve"> install firebase</w:t>
      </w:r>
    </w:p>
    <w:p w14:paraId="6E452FCF" w14:textId="77777777" w:rsidR="00216CB3" w:rsidRPr="00216CB3" w:rsidRDefault="00216CB3" w:rsidP="00216CB3">
      <w:r w:rsidRPr="00216CB3">
        <w:t>// Import the functions you need from the SDKs you need</w:t>
      </w:r>
    </w:p>
    <w:p w14:paraId="6F4809DD" w14:textId="77777777" w:rsidR="00216CB3" w:rsidRPr="00216CB3" w:rsidRDefault="00216CB3" w:rsidP="00216CB3">
      <w:r w:rsidRPr="00216CB3">
        <w:t xml:space="preserve">import </w:t>
      </w:r>
      <w:proofErr w:type="gramStart"/>
      <w:r w:rsidRPr="00216CB3">
        <w:t xml:space="preserve">{ </w:t>
      </w:r>
      <w:proofErr w:type="spellStart"/>
      <w:r w:rsidRPr="00216CB3">
        <w:t>initializeApp</w:t>
      </w:r>
      <w:proofErr w:type="spellEnd"/>
      <w:proofErr w:type="gramEnd"/>
      <w:r w:rsidRPr="00216CB3">
        <w:t xml:space="preserve"> } from "firebase/app";</w:t>
      </w:r>
    </w:p>
    <w:p w14:paraId="39AF5241" w14:textId="77777777" w:rsidR="00216CB3" w:rsidRPr="00216CB3" w:rsidRDefault="00216CB3" w:rsidP="00216CB3">
      <w:r w:rsidRPr="00216CB3">
        <w:t xml:space="preserve">import </w:t>
      </w:r>
      <w:proofErr w:type="gramStart"/>
      <w:r w:rsidRPr="00216CB3">
        <w:t xml:space="preserve">{ </w:t>
      </w:r>
      <w:proofErr w:type="spellStart"/>
      <w:r w:rsidRPr="00216CB3">
        <w:t>getAnalytics</w:t>
      </w:r>
      <w:proofErr w:type="spellEnd"/>
      <w:proofErr w:type="gramEnd"/>
      <w:r w:rsidRPr="00216CB3">
        <w:t xml:space="preserve"> } from "firebase/analytics";</w:t>
      </w:r>
    </w:p>
    <w:p w14:paraId="15F361E8" w14:textId="77777777" w:rsidR="00216CB3" w:rsidRPr="00216CB3" w:rsidRDefault="00216CB3" w:rsidP="00216CB3">
      <w:r w:rsidRPr="00216CB3">
        <w:t>// TODO: Add SDKs for Firebase products that you want to use</w:t>
      </w:r>
    </w:p>
    <w:p w14:paraId="34FFB00A" w14:textId="77777777" w:rsidR="00216CB3" w:rsidRPr="00216CB3" w:rsidRDefault="00216CB3" w:rsidP="00216CB3">
      <w:r w:rsidRPr="00216CB3">
        <w:t>// https://firebase.google.com/docs/web/setup#available-libraries</w:t>
      </w:r>
    </w:p>
    <w:p w14:paraId="5011304C" w14:textId="77777777" w:rsidR="00216CB3" w:rsidRPr="00216CB3" w:rsidRDefault="00216CB3" w:rsidP="00216CB3"/>
    <w:p w14:paraId="3E76A415" w14:textId="77777777" w:rsidR="00216CB3" w:rsidRPr="00216CB3" w:rsidRDefault="00216CB3" w:rsidP="00216CB3">
      <w:r w:rsidRPr="00216CB3">
        <w:t>// Your web app's Firebase configuration</w:t>
      </w:r>
    </w:p>
    <w:p w14:paraId="6881969D" w14:textId="77777777" w:rsidR="00216CB3" w:rsidRPr="00216CB3" w:rsidRDefault="00216CB3" w:rsidP="00216CB3">
      <w:r w:rsidRPr="00216CB3">
        <w:t xml:space="preserve">// For Firebase JS SDK v7.20.0 and later, </w:t>
      </w:r>
      <w:proofErr w:type="spellStart"/>
      <w:r w:rsidRPr="00216CB3">
        <w:t>measurementId</w:t>
      </w:r>
      <w:proofErr w:type="spellEnd"/>
      <w:r w:rsidRPr="00216CB3">
        <w:t xml:space="preserve"> is optional</w:t>
      </w:r>
    </w:p>
    <w:p w14:paraId="4E7BEED5" w14:textId="77777777" w:rsidR="00216CB3" w:rsidRPr="00216CB3" w:rsidRDefault="00216CB3" w:rsidP="00216CB3">
      <w:proofErr w:type="spellStart"/>
      <w:r w:rsidRPr="00216CB3">
        <w:t>const</w:t>
      </w:r>
      <w:proofErr w:type="spellEnd"/>
      <w:r w:rsidRPr="00216CB3">
        <w:t xml:space="preserve"> </w:t>
      </w:r>
      <w:proofErr w:type="spellStart"/>
      <w:r w:rsidRPr="00216CB3">
        <w:t>firebaseConfig</w:t>
      </w:r>
      <w:proofErr w:type="spellEnd"/>
      <w:r w:rsidRPr="00216CB3">
        <w:t xml:space="preserve"> = {</w:t>
      </w:r>
    </w:p>
    <w:p w14:paraId="03864D81" w14:textId="77777777" w:rsidR="00216CB3" w:rsidRPr="00216CB3" w:rsidRDefault="00216CB3" w:rsidP="00216CB3">
      <w:r w:rsidRPr="00216CB3">
        <w:t xml:space="preserve">  </w:t>
      </w:r>
      <w:proofErr w:type="spellStart"/>
      <w:r w:rsidRPr="00216CB3">
        <w:t>apiKey</w:t>
      </w:r>
      <w:proofErr w:type="spellEnd"/>
      <w:r w:rsidRPr="00216CB3">
        <w:t>: "AIzaSyAAGtygTetgPE47r_2918ASYPnkrCAjAFA",</w:t>
      </w:r>
    </w:p>
    <w:p w14:paraId="52580576" w14:textId="77777777" w:rsidR="00216CB3" w:rsidRPr="00216CB3" w:rsidRDefault="00216CB3" w:rsidP="00216CB3">
      <w:r w:rsidRPr="00216CB3">
        <w:t xml:space="preserve">  </w:t>
      </w:r>
      <w:proofErr w:type="spellStart"/>
      <w:r w:rsidRPr="00216CB3">
        <w:t>authDomain</w:t>
      </w:r>
      <w:proofErr w:type="spellEnd"/>
      <w:r w:rsidRPr="00216CB3">
        <w:t>: "liquiflow.firebaseapp.com",</w:t>
      </w:r>
    </w:p>
    <w:p w14:paraId="15D6512B" w14:textId="77777777" w:rsidR="00216CB3" w:rsidRPr="00216CB3" w:rsidRDefault="00216CB3" w:rsidP="00216CB3">
      <w:r w:rsidRPr="00216CB3">
        <w:t xml:space="preserve">  </w:t>
      </w:r>
      <w:proofErr w:type="spellStart"/>
      <w:r w:rsidRPr="00216CB3">
        <w:t>projectId</w:t>
      </w:r>
      <w:proofErr w:type="spellEnd"/>
      <w:r w:rsidRPr="00216CB3">
        <w:t>: "</w:t>
      </w:r>
      <w:proofErr w:type="spellStart"/>
      <w:r w:rsidRPr="00216CB3">
        <w:t>liquiflow</w:t>
      </w:r>
      <w:proofErr w:type="spellEnd"/>
      <w:r w:rsidRPr="00216CB3">
        <w:t>",</w:t>
      </w:r>
    </w:p>
    <w:p w14:paraId="59F4952B" w14:textId="77777777" w:rsidR="00216CB3" w:rsidRPr="00216CB3" w:rsidRDefault="00216CB3" w:rsidP="00216CB3">
      <w:r w:rsidRPr="00216CB3">
        <w:t xml:space="preserve">  </w:t>
      </w:r>
      <w:proofErr w:type="spellStart"/>
      <w:r w:rsidRPr="00216CB3">
        <w:t>storageBucket</w:t>
      </w:r>
      <w:proofErr w:type="spellEnd"/>
      <w:r w:rsidRPr="00216CB3">
        <w:t>: "</w:t>
      </w:r>
      <w:proofErr w:type="spellStart"/>
      <w:r w:rsidRPr="00216CB3">
        <w:t>liquiflow.firebasestorage.app</w:t>
      </w:r>
      <w:proofErr w:type="spellEnd"/>
      <w:r w:rsidRPr="00216CB3">
        <w:t>",</w:t>
      </w:r>
    </w:p>
    <w:p w14:paraId="170B7574" w14:textId="77777777" w:rsidR="00216CB3" w:rsidRPr="00216CB3" w:rsidRDefault="00216CB3" w:rsidP="00216CB3">
      <w:r w:rsidRPr="00216CB3">
        <w:t xml:space="preserve">  </w:t>
      </w:r>
      <w:proofErr w:type="spellStart"/>
      <w:r w:rsidRPr="00216CB3">
        <w:t>messagingSenderId</w:t>
      </w:r>
      <w:proofErr w:type="spellEnd"/>
      <w:r w:rsidRPr="00216CB3">
        <w:t>: "602592565432",</w:t>
      </w:r>
    </w:p>
    <w:p w14:paraId="2DA5AD05" w14:textId="77777777" w:rsidR="00216CB3" w:rsidRPr="00216CB3" w:rsidRDefault="00216CB3" w:rsidP="00216CB3">
      <w:r w:rsidRPr="00216CB3">
        <w:t xml:space="preserve">  </w:t>
      </w:r>
      <w:proofErr w:type="spellStart"/>
      <w:r w:rsidRPr="00216CB3">
        <w:t>appId</w:t>
      </w:r>
      <w:proofErr w:type="spellEnd"/>
      <w:r w:rsidRPr="00216CB3">
        <w:t>: "</w:t>
      </w:r>
      <w:proofErr w:type="gramStart"/>
      <w:r w:rsidRPr="00216CB3">
        <w:t>1:602592565432:web</w:t>
      </w:r>
      <w:proofErr w:type="gramEnd"/>
      <w:r w:rsidRPr="00216CB3">
        <w:t>:a628e2ccb2fc4a48aa3c4d",</w:t>
      </w:r>
    </w:p>
    <w:p w14:paraId="47EB7667" w14:textId="77777777" w:rsidR="00216CB3" w:rsidRPr="00216CB3" w:rsidRDefault="00216CB3" w:rsidP="00216CB3">
      <w:r w:rsidRPr="00216CB3">
        <w:t xml:space="preserve">  </w:t>
      </w:r>
      <w:proofErr w:type="spellStart"/>
      <w:r w:rsidRPr="00216CB3">
        <w:t>measurementId</w:t>
      </w:r>
      <w:proofErr w:type="spellEnd"/>
      <w:r w:rsidRPr="00216CB3">
        <w:t>: "G-9QR1CC9TTW"</w:t>
      </w:r>
    </w:p>
    <w:p w14:paraId="2F2A223D" w14:textId="77777777" w:rsidR="00216CB3" w:rsidRPr="00216CB3" w:rsidRDefault="00216CB3" w:rsidP="00216CB3">
      <w:r w:rsidRPr="00216CB3">
        <w:t>};</w:t>
      </w:r>
    </w:p>
    <w:p w14:paraId="7E70494F" w14:textId="77777777" w:rsidR="00216CB3" w:rsidRPr="00216CB3" w:rsidRDefault="00216CB3" w:rsidP="00216CB3"/>
    <w:p w14:paraId="34B96305" w14:textId="77777777" w:rsidR="00216CB3" w:rsidRPr="00216CB3" w:rsidRDefault="00216CB3" w:rsidP="00216CB3">
      <w:r w:rsidRPr="00216CB3">
        <w:t>// Initialize Firebase</w:t>
      </w:r>
    </w:p>
    <w:p w14:paraId="47189274" w14:textId="77777777" w:rsidR="00216CB3" w:rsidRPr="00216CB3" w:rsidRDefault="00216CB3" w:rsidP="00216CB3">
      <w:proofErr w:type="spellStart"/>
      <w:r w:rsidRPr="00216CB3">
        <w:t>const</w:t>
      </w:r>
      <w:proofErr w:type="spellEnd"/>
      <w:r w:rsidRPr="00216CB3">
        <w:t xml:space="preserve"> app = </w:t>
      </w:r>
      <w:proofErr w:type="spellStart"/>
      <w:r w:rsidRPr="00216CB3">
        <w:t>initializeApp</w:t>
      </w:r>
      <w:proofErr w:type="spellEnd"/>
      <w:r w:rsidRPr="00216CB3">
        <w:t>(</w:t>
      </w:r>
      <w:proofErr w:type="spellStart"/>
      <w:r w:rsidRPr="00216CB3">
        <w:t>firebaseConfig</w:t>
      </w:r>
      <w:proofErr w:type="spellEnd"/>
      <w:r w:rsidRPr="00216CB3">
        <w:t>);</w:t>
      </w:r>
    </w:p>
    <w:p w14:paraId="14B74B9A" w14:textId="77777777" w:rsidR="00216CB3" w:rsidRPr="00216CB3" w:rsidRDefault="00216CB3" w:rsidP="00216CB3">
      <w:proofErr w:type="spellStart"/>
      <w:r w:rsidRPr="00216CB3">
        <w:t>const</w:t>
      </w:r>
      <w:proofErr w:type="spellEnd"/>
      <w:r w:rsidRPr="00216CB3">
        <w:t xml:space="preserve"> analytics = </w:t>
      </w:r>
      <w:proofErr w:type="spellStart"/>
      <w:r w:rsidRPr="00216CB3">
        <w:t>getAnalytics</w:t>
      </w:r>
      <w:proofErr w:type="spellEnd"/>
      <w:r w:rsidRPr="00216CB3">
        <w:t>(app);</w:t>
      </w:r>
    </w:p>
    <w:p w14:paraId="2F6D376F" w14:textId="77777777" w:rsidR="00216CB3" w:rsidRPr="000D16DC" w:rsidRDefault="00216CB3" w:rsidP="00F02E4E"/>
    <w:sectPr w:rsidR="00216CB3" w:rsidRPr="000D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404"/>
    <w:rsid w:val="000D16DC"/>
    <w:rsid w:val="001D6404"/>
    <w:rsid w:val="001E5A3F"/>
    <w:rsid w:val="00216CB3"/>
    <w:rsid w:val="00742D9A"/>
    <w:rsid w:val="008C110A"/>
    <w:rsid w:val="009069BC"/>
    <w:rsid w:val="00B536B4"/>
    <w:rsid w:val="00C65CB4"/>
    <w:rsid w:val="00D3014C"/>
    <w:rsid w:val="00F02E4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5111"/>
  <w15:chartTrackingRefBased/>
  <w15:docId w15:val="{37DA0B70-1611-47A7-9C2C-7C4953558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6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64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D64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4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64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64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D64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4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404"/>
    <w:rPr>
      <w:rFonts w:eastAsiaTheme="majorEastAsia" w:cstheme="majorBidi"/>
      <w:color w:val="272727" w:themeColor="text1" w:themeTint="D8"/>
    </w:rPr>
  </w:style>
  <w:style w:type="paragraph" w:styleId="Title">
    <w:name w:val="Title"/>
    <w:basedOn w:val="Normal"/>
    <w:next w:val="Normal"/>
    <w:link w:val="TitleChar"/>
    <w:uiPriority w:val="10"/>
    <w:qFormat/>
    <w:rsid w:val="001D6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404"/>
    <w:pPr>
      <w:spacing w:before="160"/>
      <w:jc w:val="center"/>
    </w:pPr>
    <w:rPr>
      <w:i/>
      <w:iCs/>
      <w:color w:val="404040" w:themeColor="text1" w:themeTint="BF"/>
    </w:rPr>
  </w:style>
  <w:style w:type="character" w:customStyle="1" w:styleId="QuoteChar">
    <w:name w:val="Quote Char"/>
    <w:basedOn w:val="DefaultParagraphFont"/>
    <w:link w:val="Quote"/>
    <w:uiPriority w:val="29"/>
    <w:rsid w:val="001D6404"/>
    <w:rPr>
      <w:i/>
      <w:iCs/>
      <w:color w:val="404040" w:themeColor="text1" w:themeTint="BF"/>
    </w:rPr>
  </w:style>
  <w:style w:type="paragraph" w:styleId="ListParagraph">
    <w:name w:val="List Paragraph"/>
    <w:basedOn w:val="Normal"/>
    <w:uiPriority w:val="34"/>
    <w:qFormat/>
    <w:rsid w:val="001D6404"/>
    <w:pPr>
      <w:ind w:left="720"/>
      <w:contextualSpacing/>
    </w:pPr>
  </w:style>
  <w:style w:type="character" w:styleId="IntenseEmphasis">
    <w:name w:val="Intense Emphasis"/>
    <w:basedOn w:val="DefaultParagraphFont"/>
    <w:uiPriority w:val="21"/>
    <w:qFormat/>
    <w:rsid w:val="001D6404"/>
    <w:rPr>
      <w:i/>
      <w:iCs/>
      <w:color w:val="2F5496" w:themeColor="accent1" w:themeShade="BF"/>
    </w:rPr>
  </w:style>
  <w:style w:type="paragraph" w:styleId="IntenseQuote">
    <w:name w:val="Intense Quote"/>
    <w:basedOn w:val="Normal"/>
    <w:next w:val="Normal"/>
    <w:link w:val="IntenseQuoteChar"/>
    <w:uiPriority w:val="30"/>
    <w:qFormat/>
    <w:rsid w:val="001D6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404"/>
    <w:rPr>
      <w:i/>
      <w:iCs/>
      <w:color w:val="2F5496" w:themeColor="accent1" w:themeShade="BF"/>
    </w:rPr>
  </w:style>
  <w:style w:type="character" w:styleId="IntenseReference">
    <w:name w:val="Intense Reference"/>
    <w:basedOn w:val="DefaultParagraphFont"/>
    <w:uiPriority w:val="32"/>
    <w:qFormat/>
    <w:rsid w:val="001D6404"/>
    <w:rPr>
      <w:b/>
      <w:bCs/>
      <w:smallCaps/>
      <w:color w:val="2F5496" w:themeColor="accent1" w:themeShade="BF"/>
      <w:spacing w:val="5"/>
    </w:rPr>
  </w:style>
  <w:style w:type="paragraph" w:customStyle="1" w:styleId="msonormal0">
    <w:name w:val="msonormal"/>
    <w:basedOn w:val="Normal"/>
    <w:rsid w:val="008C1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oft-badge-dot">
    <w:name w:val="soft-badge-dot"/>
    <w:basedOn w:val="DefaultParagraphFont"/>
    <w:rsid w:val="008C110A"/>
  </w:style>
  <w:style w:type="character" w:customStyle="1" w:styleId="user-query-container">
    <w:name w:val="user-query-container"/>
    <w:basedOn w:val="DefaultParagraphFont"/>
    <w:rsid w:val="008C110A"/>
  </w:style>
  <w:style w:type="character" w:customStyle="1" w:styleId="user-query-bubble-with-background">
    <w:name w:val="user-query-bubble-with-background"/>
    <w:basedOn w:val="DefaultParagraphFont"/>
    <w:rsid w:val="008C110A"/>
  </w:style>
  <w:style w:type="character" w:customStyle="1" w:styleId="horizontal-container">
    <w:name w:val="horizontal-container"/>
    <w:basedOn w:val="DefaultParagraphFont"/>
    <w:rsid w:val="008C110A"/>
  </w:style>
  <w:style w:type="paragraph" w:customStyle="1" w:styleId="query-text-line">
    <w:name w:val="query-text-line"/>
    <w:basedOn w:val="Normal"/>
    <w:rsid w:val="008C1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C1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h-inline">
    <w:name w:val="math-inline"/>
    <w:basedOn w:val="DefaultParagraphFont"/>
    <w:rsid w:val="008C110A"/>
  </w:style>
  <w:style w:type="character" w:customStyle="1" w:styleId="katex">
    <w:name w:val="katex"/>
    <w:basedOn w:val="DefaultParagraphFont"/>
    <w:rsid w:val="008C110A"/>
  </w:style>
  <w:style w:type="character" w:customStyle="1" w:styleId="katex-html">
    <w:name w:val="katex-html"/>
    <w:basedOn w:val="DefaultParagraphFont"/>
    <w:rsid w:val="008C110A"/>
  </w:style>
  <w:style w:type="character" w:customStyle="1" w:styleId="base">
    <w:name w:val="base"/>
    <w:basedOn w:val="DefaultParagraphFont"/>
    <w:rsid w:val="008C110A"/>
  </w:style>
  <w:style w:type="character" w:customStyle="1" w:styleId="strut">
    <w:name w:val="strut"/>
    <w:basedOn w:val="DefaultParagraphFont"/>
    <w:rsid w:val="008C110A"/>
  </w:style>
  <w:style w:type="character" w:customStyle="1" w:styleId="mord">
    <w:name w:val="mord"/>
    <w:basedOn w:val="DefaultParagraphFont"/>
    <w:rsid w:val="008C110A"/>
  </w:style>
  <w:style w:type="character" w:customStyle="1" w:styleId="mspace">
    <w:name w:val="mspace"/>
    <w:basedOn w:val="DefaultParagraphFont"/>
    <w:rsid w:val="008C110A"/>
  </w:style>
  <w:style w:type="character" w:customStyle="1" w:styleId="mbin">
    <w:name w:val="mbin"/>
    <w:basedOn w:val="DefaultParagraphFont"/>
    <w:rsid w:val="008C110A"/>
  </w:style>
  <w:style w:type="paragraph" w:styleId="HTMLPreformatted">
    <w:name w:val="HTML Preformatted"/>
    <w:basedOn w:val="Normal"/>
    <w:link w:val="HTMLPreformattedChar"/>
    <w:uiPriority w:val="99"/>
    <w:semiHidden/>
    <w:unhideWhenUsed/>
    <w:rsid w:val="008C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110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C110A"/>
    <w:rPr>
      <w:rFonts w:ascii="Courier New" w:eastAsia="Times New Roman" w:hAnsi="Courier New" w:cs="Courier New"/>
      <w:sz w:val="20"/>
      <w:szCs w:val="20"/>
    </w:rPr>
  </w:style>
  <w:style w:type="character" w:customStyle="1" w:styleId="mrel">
    <w:name w:val="mrel"/>
    <w:basedOn w:val="DefaultParagraphFont"/>
    <w:rsid w:val="008C110A"/>
  </w:style>
  <w:style w:type="character" w:customStyle="1" w:styleId="ng-tns-c325654863-662">
    <w:name w:val="ng-tns-c325654863-662"/>
    <w:basedOn w:val="DefaultParagraphFont"/>
    <w:rsid w:val="008C110A"/>
  </w:style>
  <w:style w:type="character" w:customStyle="1" w:styleId="ng-tns-c325654863-663">
    <w:name w:val="ng-tns-c325654863-663"/>
    <w:basedOn w:val="DefaultParagraphFont"/>
    <w:rsid w:val="008C110A"/>
  </w:style>
  <w:style w:type="character" w:customStyle="1" w:styleId="hljs-attr">
    <w:name w:val="hljs-attr"/>
    <w:basedOn w:val="DefaultParagraphFont"/>
    <w:rsid w:val="008C110A"/>
  </w:style>
  <w:style w:type="character" w:customStyle="1" w:styleId="hljs-string">
    <w:name w:val="hljs-string"/>
    <w:basedOn w:val="DefaultParagraphFont"/>
    <w:rsid w:val="008C110A"/>
  </w:style>
  <w:style w:type="character" w:customStyle="1" w:styleId="ng-tns-c325654863-664">
    <w:name w:val="ng-tns-c325654863-664"/>
    <w:basedOn w:val="DefaultParagraphFont"/>
    <w:rsid w:val="008C110A"/>
  </w:style>
  <w:style w:type="character" w:customStyle="1" w:styleId="hljs-strong">
    <w:name w:val="hljs-strong"/>
    <w:basedOn w:val="DefaultParagraphFont"/>
    <w:rsid w:val="008C110A"/>
  </w:style>
  <w:style w:type="character" w:customStyle="1" w:styleId="hljs-section">
    <w:name w:val="hljs-section"/>
    <w:basedOn w:val="DefaultParagraphFont"/>
    <w:rsid w:val="008C110A"/>
  </w:style>
  <w:style w:type="character" w:customStyle="1" w:styleId="hljs-bullet">
    <w:name w:val="hljs-bullet"/>
    <w:basedOn w:val="DefaultParagraphFont"/>
    <w:rsid w:val="008C110A"/>
  </w:style>
  <w:style w:type="character" w:customStyle="1" w:styleId="hljs-code">
    <w:name w:val="hljs-code"/>
    <w:basedOn w:val="DefaultParagraphFont"/>
    <w:rsid w:val="008C110A"/>
  </w:style>
  <w:style w:type="character" w:customStyle="1" w:styleId="hljs-emphasis">
    <w:name w:val="hljs-emphasis"/>
    <w:basedOn w:val="DefaultParagraphFont"/>
    <w:rsid w:val="008C110A"/>
  </w:style>
  <w:style w:type="character" w:customStyle="1" w:styleId="ng-tns-c325654863-665">
    <w:name w:val="ng-tns-c325654863-665"/>
    <w:basedOn w:val="DefaultParagraphFont"/>
    <w:rsid w:val="008C110A"/>
  </w:style>
  <w:style w:type="character" w:customStyle="1" w:styleId="ng-tns-c325654863-666">
    <w:name w:val="ng-tns-c325654863-666"/>
    <w:basedOn w:val="DefaultParagraphFont"/>
    <w:rsid w:val="008C110A"/>
  </w:style>
  <w:style w:type="character" w:customStyle="1" w:styleId="ng-tns-c325654863-667">
    <w:name w:val="ng-tns-c325654863-667"/>
    <w:basedOn w:val="DefaultParagraphFont"/>
    <w:rsid w:val="008C110A"/>
  </w:style>
  <w:style w:type="character" w:customStyle="1" w:styleId="ng-tns-c325654863-668">
    <w:name w:val="ng-tns-c325654863-668"/>
    <w:basedOn w:val="DefaultParagraphFont"/>
    <w:rsid w:val="008C110A"/>
  </w:style>
  <w:style w:type="character" w:customStyle="1" w:styleId="ng-tns-c325654863-620">
    <w:name w:val="ng-tns-c325654863-620"/>
    <w:basedOn w:val="DefaultParagraphFont"/>
    <w:rsid w:val="008C110A"/>
  </w:style>
  <w:style w:type="character" w:customStyle="1" w:styleId="ng-tns-c325654863-622">
    <w:name w:val="ng-tns-c325654863-622"/>
    <w:basedOn w:val="DefaultParagraphFont"/>
    <w:rsid w:val="008C110A"/>
  </w:style>
  <w:style w:type="character" w:customStyle="1" w:styleId="ng-tns-c325654863-623">
    <w:name w:val="ng-tns-c325654863-623"/>
    <w:basedOn w:val="DefaultParagraphFont"/>
    <w:rsid w:val="008C110A"/>
  </w:style>
  <w:style w:type="character" w:customStyle="1" w:styleId="hljs-number">
    <w:name w:val="hljs-number"/>
    <w:basedOn w:val="DefaultParagraphFont"/>
    <w:rsid w:val="008C110A"/>
  </w:style>
  <w:style w:type="character" w:customStyle="1" w:styleId="ng-tns-c325654863-624">
    <w:name w:val="ng-tns-c325654863-624"/>
    <w:basedOn w:val="DefaultParagraphFont"/>
    <w:rsid w:val="008C110A"/>
  </w:style>
  <w:style w:type="character" w:customStyle="1" w:styleId="ng-tns-c325654863-625">
    <w:name w:val="ng-tns-c325654863-625"/>
    <w:basedOn w:val="DefaultParagraphFont"/>
    <w:rsid w:val="008C110A"/>
  </w:style>
  <w:style w:type="character" w:customStyle="1" w:styleId="ng-tns-c325654863-626">
    <w:name w:val="ng-tns-c325654863-626"/>
    <w:basedOn w:val="DefaultParagraphFont"/>
    <w:rsid w:val="008C110A"/>
  </w:style>
  <w:style w:type="character" w:customStyle="1" w:styleId="ng-tns-c325654863-628">
    <w:name w:val="ng-tns-c325654863-628"/>
    <w:basedOn w:val="DefaultParagraphFont"/>
    <w:rsid w:val="008C110A"/>
  </w:style>
  <w:style w:type="character" w:customStyle="1" w:styleId="hljs-comment">
    <w:name w:val="hljs-comment"/>
    <w:basedOn w:val="DefaultParagraphFont"/>
    <w:rsid w:val="008C110A"/>
  </w:style>
  <w:style w:type="character" w:customStyle="1" w:styleId="hljs-keyword">
    <w:name w:val="hljs-keyword"/>
    <w:basedOn w:val="DefaultParagraphFont"/>
    <w:rsid w:val="008C110A"/>
  </w:style>
  <w:style w:type="character" w:customStyle="1" w:styleId="hljs-builtin">
    <w:name w:val="hljs-built_in"/>
    <w:basedOn w:val="DefaultParagraphFont"/>
    <w:rsid w:val="008C110A"/>
  </w:style>
  <w:style w:type="character" w:customStyle="1" w:styleId="hljs-literal">
    <w:name w:val="hljs-literal"/>
    <w:basedOn w:val="DefaultParagraphFont"/>
    <w:rsid w:val="008C110A"/>
  </w:style>
  <w:style w:type="character" w:customStyle="1" w:styleId="hljs-subst">
    <w:name w:val="hljs-subst"/>
    <w:basedOn w:val="DefaultParagraphFont"/>
    <w:rsid w:val="008C110A"/>
  </w:style>
  <w:style w:type="character" w:customStyle="1" w:styleId="katex-display">
    <w:name w:val="katex-display"/>
    <w:basedOn w:val="DefaultParagraphFont"/>
    <w:rsid w:val="008C110A"/>
  </w:style>
  <w:style w:type="character" w:customStyle="1" w:styleId="ng-tns-c325654863-629">
    <w:name w:val="ng-tns-c325654863-629"/>
    <w:basedOn w:val="DefaultParagraphFont"/>
    <w:rsid w:val="008C110A"/>
  </w:style>
  <w:style w:type="character" w:customStyle="1" w:styleId="ng-tns-c325654863-630">
    <w:name w:val="ng-tns-c325654863-630"/>
    <w:basedOn w:val="DefaultParagraphFont"/>
    <w:rsid w:val="008C110A"/>
  </w:style>
  <w:style w:type="character" w:customStyle="1" w:styleId="ng-tns-c325654863-631">
    <w:name w:val="ng-tns-c325654863-631"/>
    <w:basedOn w:val="DefaultParagraphFont"/>
    <w:rsid w:val="008C110A"/>
  </w:style>
  <w:style w:type="character" w:customStyle="1" w:styleId="hljs-function">
    <w:name w:val="hljs-function"/>
    <w:basedOn w:val="DefaultParagraphFont"/>
    <w:rsid w:val="008C110A"/>
  </w:style>
  <w:style w:type="character" w:customStyle="1" w:styleId="hljs-title">
    <w:name w:val="hljs-title"/>
    <w:basedOn w:val="DefaultParagraphFont"/>
    <w:rsid w:val="008C110A"/>
  </w:style>
  <w:style w:type="character" w:customStyle="1" w:styleId="hljs-params">
    <w:name w:val="hljs-params"/>
    <w:basedOn w:val="DefaultParagraphFont"/>
    <w:rsid w:val="008C110A"/>
  </w:style>
  <w:style w:type="character" w:customStyle="1" w:styleId="xml">
    <w:name w:val="xml"/>
    <w:basedOn w:val="DefaultParagraphFont"/>
    <w:rsid w:val="008C110A"/>
  </w:style>
  <w:style w:type="character" w:customStyle="1" w:styleId="hljs-tag">
    <w:name w:val="hljs-tag"/>
    <w:basedOn w:val="DefaultParagraphFont"/>
    <w:rsid w:val="008C110A"/>
  </w:style>
  <w:style w:type="character" w:customStyle="1" w:styleId="hljs-name">
    <w:name w:val="hljs-name"/>
    <w:basedOn w:val="DefaultParagraphFont"/>
    <w:rsid w:val="008C110A"/>
  </w:style>
  <w:style w:type="character" w:customStyle="1" w:styleId="ng-tns-c325654863-632">
    <w:name w:val="ng-tns-c325654863-632"/>
    <w:basedOn w:val="DefaultParagraphFont"/>
    <w:rsid w:val="008C110A"/>
  </w:style>
  <w:style w:type="character" w:customStyle="1" w:styleId="ng-tns-c325654863-633">
    <w:name w:val="ng-tns-c325654863-633"/>
    <w:basedOn w:val="DefaultParagraphFont"/>
    <w:rsid w:val="008C110A"/>
  </w:style>
  <w:style w:type="character" w:customStyle="1" w:styleId="ng-tns-c325654863-634">
    <w:name w:val="ng-tns-c325654863-634"/>
    <w:basedOn w:val="DefaultParagraphFont"/>
    <w:rsid w:val="008C110A"/>
  </w:style>
  <w:style w:type="character" w:customStyle="1" w:styleId="ng-tns-c325654863-635">
    <w:name w:val="ng-tns-c325654863-635"/>
    <w:basedOn w:val="DefaultParagraphFont"/>
    <w:rsid w:val="008C110A"/>
  </w:style>
  <w:style w:type="character" w:customStyle="1" w:styleId="mpunct">
    <w:name w:val="mpunct"/>
    <w:basedOn w:val="DefaultParagraphFont"/>
    <w:rsid w:val="008C110A"/>
  </w:style>
  <w:style w:type="character" w:customStyle="1" w:styleId="ng-tns-c325654863-637">
    <w:name w:val="ng-tns-c325654863-637"/>
    <w:basedOn w:val="DefaultParagraphFont"/>
    <w:rsid w:val="008C110A"/>
  </w:style>
  <w:style w:type="character" w:customStyle="1" w:styleId="ng-tns-c325654863-540">
    <w:name w:val="ng-tns-c325654863-540"/>
    <w:basedOn w:val="DefaultParagraphFont"/>
    <w:rsid w:val="008C110A"/>
  </w:style>
  <w:style w:type="character" w:customStyle="1" w:styleId="minner">
    <w:name w:val="minner"/>
    <w:basedOn w:val="DefaultParagraphFont"/>
    <w:rsid w:val="008C110A"/>
  </w:style>
  <w:style w:type="character" w:customStyle="1" w:styleId="mopen">
    <w:name w:val="mopen"/>
    <w:basedOn w:val="DefaultParagraphFont"/>
    <w:rsid w:val="008C110A"/>
  </w:style>
  <w:style w:type="character" w:customStyle="1" w:styleId="delimsizing">
    <w:name w:val="delimsizing"/>
    <w:basedOn w:val="DefaultParagraphFont"/>
    <w:rsid w:val="008C110A"/>
  </w:style>
  <w:style w:type="character" w:customStyle="1" w:styleId="mfrac">
    <w:name w:val="mfrac"/>
    <w:basedOn w:val="DefaultParagraphFont"/>
    <w:rsid w:val="008C110A"/>
  </w:style>
  <w:style w:type="character" w:customStyle="1" w:styleId="vlist-t">
    <w:name w:val="vlist-t"/>
    <w:basedOn w:val="DefaultParagraphFont"/>
    <w:rsid w:val="008C110A"/>
  </w:style>
  <w:style w:type="character" w:customStyle="1" w:styleId="vlist-r">
    <w:name w:val="vlist-r"/>
    <w:basedOn w:val="DefaultParagraphFont"/>
    <w:rsid w:val="008C110A"/>
  </w:style>
  <w:style w:type="character" w:customStyle="1" w:styleId="vlist">
    <w:name w:val="vlist"/>
    <w:basedOn w:val="DefaultParagraphFont"/>
    <w:rsid w:val="008C110A"/>
  </w:style>
  <w:style w:type="character" w:customStyle="1" w:styleId="pstrut">
    <w:name w:val="pstrut"/>
    <w:basedOn w:val="DefaultParagraphFont"/>
    <w:rsid w:val="008C110A"/>
  </w:style>
  <w:style w:type="character" w:customStyle="1" w:styleId="frac-line">
    <w:name w:val="frac-line"/>
    <w:basedOn w:val="DefaultParagraphFont"/>
    <w:rsid w:val="008C110A"/>
  </w:style>
  <w:style w:type="character" w:customStyle="1" w:styleId="vlist-s">
    <w:name w:val="vlist-s"/>
    <w:basedOn w:val="DefaultParagraphFont"/>
    <w:rsid w:val="008C110A"/>
  </w:style>
  <w:style w:type="character" w:customStyle="1" w:styleId="mclose">
    <w:name w:val="mclose"/>
    <w:basedOn w:val="DefaultParagraphFont"/>
    <w:rsid w:val="008C110A"/>
  </w:style>
  <w:style w:type="character" w:customStyle="1" w:styleId="ng-tns-c325654863-543">
    <w:name w:val="ng-tns-c325654863-543"/>
    <w:basedOn w:val="DefaultParagraphFont"/>
    <w:rsid w:val="008C110A"/>
  </w:style>
  <w:style w:type="character" w:customStyle="1" w:styleId="ng-tns-c325654863-546">
    <w:name w:val="ng-tns-c325654863-546"/>
    <w:basedOn w:val="DefaultParagraphFont"/>
    <w:rsid w:val="008C110A"/>
  </w:style>
  <w:style w:type="character" w:customStyle="1" w:styleId="ng-tns-c325654863-550">
    <w:name w:val="ng-tns-c325654863-550"/>
    <w:basedOn w:val="DefaultParagraphFont"/>
    <w:rsid w:val="008C110A"/>
  </w:style>
  <w:style w:type="character" w:customStyle="1" w:styleId="ng-tns-c325654863-555">
    <w:name w:val="ng-tns-c325654863-555"/>
    <w:basedOn w:val="DefaultParagraphFont"/>
    <w:rsid w:val="008C110A"/>
  </w:style>
  <w:style w:type="character" w:customStyle="1" w:styleId="ng-tns-c325654863-556">
    <w:name w:val="ng-tns-c325654863-556"/>
    <w:basedOn w:val="DefaultParagraphFont"/>
    <w:rsid w:val="008C110A"/>
  </w:style>
  <w:style w:type="character" w:customStyle="1" w:styleId="ng-tns-c325654863-557">
    <w:name w:val="ng-tns-c325654863-557"/>
    <w:basedOn w:val="DefaultParagraphFont"/>
    <w:rsid w:val="008C110A"/>
  </w:style>
  <w:style w:type="character" w:customStyle="1" w:styleId="ng-tns-c325654863-558">
    <w:name w:val="ng-tns-c325654863-558"/>
    <w:basedOn w:val="DefaultParagraphFont"/>
    <w:rsid w:val="008C110A"/>
  </w:style>
  <w:style w:type="character" w:customStyle="1" w:styleId="hljs-regexp">
    <w:name w:val="hljs-regexp"/>
    <w:basedOn w:val="DefaultParagraphFont"/>
    <w:rsid w:val="008C110A"/>
  </w:style>
  <w:style w:type="character" w:customStyle="1" w:styleId="ng-tns-c325654863-559">
    <w:name w:val="ng-tns-c325654863-559"/>
    <w:basedOn w:val="DefaultParagraphFont"/>
    <w:rsid w:val="008C110A"/>
  </w:style>
  <w:style w:type="character" w:customStyle="1" w:styleId="ng-tns-c325654863-560">
    <w:name w:val="ng-tns-c325654863-560"/>
    <w:basedOn w:val="DefaultParagraphFont"/>
    <w:rsid w:val="008C110A"/>
  </w:style>
  <w:style w:type="character" w:customStyle="1" w:styleId="ng-tns-c325654863-561">
    <w:name w:val="ng-tns-c325654863-561"/>
    <w:basedOn w:val="DefaultParagraphFont"/>
    <w:rsid w:val="008C110A"/>
  </w:style>
  <w:style w:type="character" w:customStyle="1" w:styleId="ng-tns-c325654863-562">
    <w:name w:val="ng-tns-c325654863-562"/>
    <w:basedOn w:val="DefaultParagraphFont"/>
    <w:rsid w:val="008C110A"/>
  </w:style>
  <w:style w:type="character" w:customStyle="1" w:styleId="ng-tns-c325654863-563">
    <w:name w:val="ng-tns-c325654863-563"/>
    <w:basedOn w:val="DefaultParagraphFont"/>
    <w:rsid w:val="008C110A"/>
  </w:style>
  <w:style w:type="character" w:customStyle="1" w:styleId="ng-tns-c325654863-564">
    <w:name w:val="ng-tns-c325654863-564"/>
    <w:basedOn w:val="DefaultParagraphFont"/>
    <w:rsid w:val="008C110A"/>
  </w:style>
  <w:style w:type="character" w:customStyle="1" w:styleId="ng-tns-c325654863-565">
    <w:name w:val="ng-tns-c325654863-565"/>
    <w:basedOn w:val="DefaultParagraphFont"/>
    <w:rsid w:val="008C110A"/>
  </w:style>
  <w:style w:type="character" w:customStyle="1" w:styleId="ng-tns-c325654863-566">
    <w:name w:val="ng-tns-c325654863-566"/>
    <w:basedOn w:val="DefaultParagraphFont"/>
    <w:rsid w:val="008C110A"/>
  </w:style>
  <w:style w:type="character" w:customStyle="1" w:styleId="ng-tns-c325654863-567">
    <w:name w:val="ng-tns-c325654863-567"/>
    <w:basedOn w:val="DefaultParagraphFont"/>
    <w:rsid w:val="008C110A"/>
  </w:style>
  <w:style w:type="character" w:customStyle="1" w:styleId="ng-tns-c325654863-568">
    <w:name w:val="ng-tns-c325654863-568"/>
    <w:basedOn w:val="DefaultParagraphFont"/>
    <w:rsid w:val="008C110A"/>
  </w:style>
  <w:style w:type="character" w:customStyle="1" w:styleId="ng-tns-c325654863-569">
    <w:name w:val="ng-tns-c325654863-569"/>
    <w:basedOn w:val="DefaultParagraphFont"/>
    <w:rsid w:val="008C110A"/>
  </w:style>
  <w:style w:type="character" w:customStyle="1" w:styleId="ng-tns-c325654863-570">
    <w:name w:val="ng-tns-c325654863-570"/>
    <w:basedOn w:val="DefaultParagraphFont"/>
    <w:rsid w:val="008C110A"/>
  </w:style>
  <w:style w:type="character" w:customStyle="1" w:styleId="ng-tns-c325654863-571">
    <w:name w:val="ng-tns-c325654863-571"/>
    <w:basedOn w:val="DefaultParagraphFont"/>
    <w:rsid w:val="008C110A"/>
  </w:style>
  <w:style w:type="character" w:customStyle="1" w:styleId="ng-tns-c325654863-572">
    <w:name w:val="ng-tns-c325654863-572"/>
    <w:basedOn w:val="DefaultParagraphFont"/>
    <w:rsid w:val="008C110A"/>
  </w:style>
  <w:style w:type="character" w:customStyle="1" w:styleId="ng-tns-c325654863-573">
    <w:name w:val="ng-tns-c325654863-573"/>
    <w:basedOn w:val="DefaultParagraphFont"/>
    <w:rsid w:val="008C110A"/>
  </w:style>
  <w:style w:type="character" w:customStyle="1" w:styleId="hljs-quote">
    <w:name w:val="hljs-quote"/>
    <w:basedOn w:val="DefaultParagraphFont"/>
    <w:rsid w:val="008C110A"/>
  </w:style>
  <w:style w:type="character" w:customStyle="1" w:styleId="ng-tns-c325654863-574">
    <w:name w:val="ng-tns-c325654863-574"/>
    <w:basedOn w:val="DefaultParagraphFont"/>
    <w:rsid w:val="008C110A"/>
  </w:style>
  <w:style w:type="character" w:customStyle="1" w:styleId="ng-tns-c325654863-575">
    <w:name w:val="ng-tns-c325654863-575"/>
    <w:basedOn w:val="DefaultParagraphFont"/>
    <w:rsid w:val="008C110A"/>
  </w:style>
  <w:style w:type="character" w:customStyle="1" w:styleId="ng-tns-c325654863-577">
    <w:name w:val="ng-tns-c325654863-577"/>
    <w:basedOn w:val="DefaultParagraphFont"/>
    <w:rsid w:val="008C110A"/>
  </w:style>
  <w:style w:type="character" w:customStyle="1" w:styleId="ng-tns-c325654863-579">
    <w:name w:val="ng-tns-c325654863-579"/>
    <w:basedOn w:val="DefaultParagraphFont"/>
    <w:rsid w:val="008C110A"/>
  </w:style>
  <w:style w:type="character" w:customStyle="1" w:styleId="ng-tns-c325654863-580">
    <w:name w:val="ng-tns-c325654863-580"/>
    <w:basedOn w:val="DefaultParagraphFont"/>
    <w:rsid w:val="008C110A"/>
  </w:style>
  <w:style w:type="character" w:customStyle="1" w:styleId="ng-tns-c325654863-581">
    <w:name w:val="ng-tns-c325654863-581"/>
    <w:basedOn w:val="DefaultParagraphFont"/>
    <w:rsid w:val="008C110A"/>
  </w:style>
  <w:style w:type="character" w:customStyle="1" w:styleId="ng-tns-c325654863-582">
    <w:name w:val="ng-tns-c325654863-582"/>
    <w:basedOn w:val="DefaultParagraphFont"/>
    <w:rsid w:val="008C110A"/>
  </w:style>
  <w:style w:type="character" w:customStyle="1" w:styleId="ng-tns-c325654863-584">
    <w:name w:val="ng-tns-c325654863-584"/>
    <w:basedOn w:val="DefaultParagraphFont"/>
    <w:rsid w:val="008C110A"/>
  </w:style>
  <w:style w:type="character" w:customStyle="1" w:styleId="ng-tns-c325654863-587">
    <w:name w:val="ng-tns-c325654863-587"/>
    <w:basedOn w:val="DefaultParagraphFont"/>
    <w:rsid w:val="008C110A"/>
  </w:style>
  <w:style w:type="character" w:customStyle="1" w:styleId="ng-tns-c325654863-588">
    <w:name w:val="ng-tns-c325654863-588"/>
    <w:basedOn w:val="DefaultParagraphFont"/>
    <w:rsid w:val="008C110A"/>
  </w:style>
  <w:style w:type="character" w:customStyle="1" w:styleId="ng-tns-c325654863-589">
    <w:name w:val="ng-tns-c325654863-589"/>
    <w:basedOn w:val="DefaultParagraphFont"/>
    <w:rsid w:val="008C110A"/>
  </w:style>
  <w:style w:type="character" w:customStyle="1" w:styleId="ng-tns-c325654863-591">
    <w:name w:val="ng-tns-c325654863-591"/>
    <w:basedOn w:val="DefaultParagraphFont"/>
    <w:rsid w:val="008C110A"/>
  </w:style>
  <w:style w:type="character" w:customStyle="1" w:styleId="ng-tns-c325654863-592">
    <w:name w:val="ng-tns-c325654863-592"/>
    <w:basedOn w:val="DefaultParagraphFont"/>
    <w:rsid w:val="008C110A"/>
  </w:style>
  <w:style w:type="character" w:customStyle="1" w:styleId="ng-tns-c325654863-593">
    <w:name w:val="ng-tns-c325654863-593"/>
    <w:basedOn w:val="DefaultParagraphFont"/>
    <w:rsid w:val="008C110A"/>
  </w:style>
  <w:style w:type="character" w:customStyle="1" w:styleId="ng-tns-c325654863-594">
    <w:name w:val="ng-tns-c325654863-594"/>
    <w:basedOn w:val="DefaultParagraphFont"/>
    <w:rsid w:val="008C110A"/>
  </w:style>
  <w:style w:type="character" w:customStyle="1" w:styleId="ng-tns-c325654863-595">
    <w:name w:val="ng-tns-c325654863-595"/>
    <w:basedOn w:val="DefaultParagraphFont"/>
    <w:rsid w:val="008C110A"/>
  </w:style>
  <w:style w:type="character" w:customStyle="1" w:styleId="ng-tns-c325654863-596">
    <w:name w:val="ng-tns-c325654863-596"/>
    <w:basedOn w:val="DefaultParagraphFont"/>
    <w:rsid w:val="008C110A"/>
  </w:style>
  <w:style w:type="paragraph" w:customStyle="1" w:styleId="gds-body-s">
    <w:name w:val="gds-body-s"/>
    <w:basedOn w:val="Normal"/>
    <w:rsid w:val="008C1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11303</Words>
  <Characters>64431</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pandiyaraj a</dc:creator>
  <cp:keywords/>
  <dc:description/>
  <cp:lastModifiedBy>pandiyaraj a</cp:lastModifiedBy>
  <cp:revision>4</cp:revision>
  <dcterms:created xsi:type="dcterms:W3CDTF">2026-07-13T14:02:00Z</dcterms:created>
  <dcterms:modified xsi:type="dcterms:W3CDTF">2026-07-14T09:32:00Z</dcterms:modified>
</cp:coreProperties>
</file>