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37D" w:rsidRDefault="004F2885">
      <w:r w:rsidRPr="004F2885">
        <w:rPr>
          <w:noProof/>
        </w:rPr>
        <w:drawing>
          <wp:inline distT="0" distB="0" distL="0" distR="0">
            <wp:extent cx="5274310" cy="448655"/>
            <wp:effectExtent l="0" t="0" r="2540" b="8890"/>
            <wp:docPr id="1" name="图片 1" descr="C:\Users\28124\AppData\Local\Temp\15376011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8124\AppData\Local\Temp\1537601156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885" w:rsidRDefault="004F2885">
      <w:pPr>
        <w:rPr>
          <w:rFonts w:hint="eastAsia"/>
        </w:rPr>
      </w:pPr>
      <w:r>
        <w:rPr>
          <w:rFonts w:hint="eastAsia"/>
        </w:rPr>
        <w:t>年龄审核出错，不合条件的未找出</w:t>
      </w:r>
      <w:bookmarkStart w:id="0" w:name="_GoBack"/>
      <w:bookmarkEnd w:id="0"/>
    </w:p>
    <w:sectPr w:rsidR="004F2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601"/>
    <w:rsid w:val="0018637D"/>
    <w:rsid w:val="004F2885"/>
    <w:rsid w:val="00A8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AE433"/>
  <w15:chartTrackingRefBased/>
  <w15:docId w15:val="{295139E1-F1EF-45A2-9446-333E4701B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28124</dc:creator>
  <cp:keywords/>
  <dc:description/>
  <cp:lastModifiedBy>28124</cp:lastModifiedBy>
  <cp:revision>2</cp:revision>
  <dcterms:created xsi:type="dcterms:W3CDTF">2018-09-22T07:26:00Z</dcterms:created>
  <dcterms:modified xsi:type="dcterms:W3CDTF">2018-09-22T07:27:00Z</dcterms:modified>
</cp:coreProperties>
</file>