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5BE42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MFLIP Adventures Safaris – Project Documentation</w:t>
      </w:r>
    </w:p>
    <w:p w14:paraId="65409BE0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1. Purpose</w:t>
      </w:r>
    </w:p>
    <w:p w14:paraId="7AA8DF86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MFLIP Adventures Safaris platform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is designed to:</w:t>
      </w:r>
    </w:p>
    <w:p w14:paraId="3B942140" w14:textId="77777777" w:rsidR="00BA7176" w:rsidRPr="00BA7176" w:rsidRDefault="00BA7176" w:rsidP="00BA71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Market the company’s safari and tour packages to local and international customers.</w:t>
      </w:r>
    </w:p>
    <w:p w14:paraId="3CCC5A9C" w14:textId="77777777" w:rsidR="00BA7176" w:rsidRPr="00BA7176" w:rsidRDefault="00BA7176" w:rsidP="00BA71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Provide a seamless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online booking system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for tours and safaris.</w:t>
      </w:r>
    </w:p>
    <w:p w14:paraId="06BCDBA8" w14:textId="77777777" w:rsidR="00BA7176" w:rsidRPr="00BA7176" w:rsidRDefault="00BA7176" w:rsidP="00BA71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Enable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cancellations and modifications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of bookings.</w:t>
      </w:r>
    </w:p>
    <w:p w14:paraId="16436C5D" w14:textId="77777777" w:rsidR="00BA7176" w:rsidRPr="00BA7176" w:rsidRDefault="00BA7176" w:rsidP="00BA71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Support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 payments via M-Pesa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(primary method) and potentially other payment gateways in the future.</w:t>
      </w:r>
    </w:p>
    <w:p w14:paraId="33A0E555" w14:textId="77777777" w:rsidR="00BA7176" w:rsidRPr="00BA7176" w:rsidRDefault="00BA7176" w:rsidP="00BA71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Enhance customer convenience and trust through transparency, automation, and professional branding.</w:t>
      </w:r>
    </w:p>
    <w:p w14:paraId="3E8AB489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2. Core Objectives</w:t>
      </w:r>
    </w:p>
    <w:p w14:paraId="6A3CD09F" w14:textId="15071FCB" w:rsidR="00BA7176" w:rsidRPr="00BA7176" w:rsidRDefault="00BA7176" w:rsidP="00BA71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Marketing &amp; Visibility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Showcase safari packages, destinations, itineraries, and promotions.</w:t>
      </w:r>
    </w:p>
    <w:p w14:paraId="3A1C5055" w14:textId="46D98A9C" w:rsidR="00BA7176" w:rsidRPr="00BA7176" w:rsidRDefault="00BA7176" w:rsidP="00BA71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Booking Management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Allow customers to browse, select, and book tours online.</w:t>
      </w:r>
    </w:p>
    <w:p w14:paraId="6B42AE49" w14:textId="0ACE312B" w:rsidR="00BA7176" w:rsidRPr="00BA7176" w:rsidRDefault="00BA7176" w:rsidP="00BA71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Cancellation &amp; Refunds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Provide clear policies and automated cancellation workflows.</w:t>
      </w:r>
    </w:p>
    <w:p w14:paraId="78250573" w14:textId="0F2F8843" w:rsidR="00BA7176" w:rsidRPr="00BA7176" w:rsidRDefault="00BA7176" w:rsidP="00BA71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Payments Integration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Enable instant payments via M-Pesa STK push, with receipts and confirmations.</w:t>
      </w:r>
    </w:p>
    <w:p w14:paraId="3F4F1260" w14:textId="51D14B15" w:rsidR="00BA7176" w:rsidRPr="00BA7176" w:rsidRDefault="00BA7176" w:rsidP="00BA71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Insights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Track bookings, payments, and customer activity for reporting and growth.</w:t>
      </w:r>
    </w:p>
    <w:p w14:paraId="5780C19E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3. System Operations &amp; Features</w:t>
      </w:r>
    </w:p>
    <w:p w14:paraId="0190B4F3" w14:textId="653A51DF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Frontend (Customer-Facing)</w:t>
      </w:r>
    </w:p>
    <w:p w14:paraId="277A8CFF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Homepage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Company branding, featured safaris, promotions.</w:t>
      </w:r>
    </w:p>
    <w:p w14:paraId="237FC764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Tour Listings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Searchable and filterable list of safari packages (by price, location, duration, etc.).</w:t>
      </w:r>
    </w:p>
    <w:p w14:paraId="78110182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Tour Details Page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Includes itinerary, pricing, gallery, inclusions/exclusions, and reviews.</w:t>
      </w:r>
    </w:p>
    <w:p w14:paraId="3F73C6EF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Booking Flow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7A393DE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Select tour → Choose dates → Add participants → Confirm booking.</w:t>
      </w:r>
    </w:p>
    <w:p w14:paraId="396C8BB5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Cancellation Flow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438735A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Access booking → Request cancellation → Automated refund (if eligible).</w:t>
      </w:r>
    </w:p>
    <w:p w14:paraId="54ADF9F1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Payment Flow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5A7FDF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Integrated with M-Pesa API (STK push).</w:t>
      </w:r>
    </w:p>
    <w:p w14:paraId="77E8685F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Payment confirmation &amp; receipt generation.</w:t>
      </w:r>
    </w:p>
    <w:p w14:paraId="29F906F7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Accounts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18CEE59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Sign up/login.</w:t>
      </w:r>
    </w:p>
    <w:p w14:paraId="26A0A426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View booking history.</w:t>
      </w:r>
    </w:p>
    <w:p w14:paraId="7BC61B25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Manage profile and preferences.</w:t>
      </w:r>
    </w:p>
    <w:p w14:paraId="7A0C565F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Support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65A6522" w14:textId="77777777" w:rsidR="00BA7176" w:rsidRPr="00BA7176" w:rsidRDefault="00BA7176" w:rsidP="00BA7176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Contact form, live chat, or WhatsApp integration.</w:t>
      </w:r>
    </w:p>
    <w:p w14:paraId="14E6B57A" w14:textId="77777777" w:rsidR="00BA7176" w:rsidRPr="00BA7176" w:rsidRDefault="00BA7176" w:rsidP="00BA71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Multilingual Support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(optional for international customers).</w:t>
      </w:r>
    </w:p>
    <w:p w14:paraId="71CCC0EA" w14:textId="557352C6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Backend (Admin-Facing)</w:t>
      </w:r>
    </w:p>
    <w:p w14:paraId="5711C8AB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04C251B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Overview of bookings, cancellations, payments, and customer activity.</w:t>
      </w:r>
    </w:p>
    <w:p w14:paraId="6438669B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Tour Management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2C5346E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Add/edit/remove safari packages.</w:t>
      </w:r>
    </w:p>
    <w:p w14:paraId="42793DEC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Upload images, itineraries, and pricing.</w:t>
      </w:r>
    </w:p>
    <w:p w14:paraId="40495808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Booking Management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8C307D1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View all bookings.</w:t>
      </w:r>
    </w:p>
    <w:p w14:paraId="4D0FBFC1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Approve/decline special requests.</w:t>
      </w:r>
    </w:p>
    <w:p w14:paraId="703C3F5A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Payment Management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25763A5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Track M-Pesa transactions.</w:t>
      </w:r>
    </w:p>
    <w:p w14:paraId="7D9685D5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Handle refunds and disputes.</w:t>
      </w:r>
    </w:p>
    <w:p w14:paraId="129934DE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Management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A8DDF20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View customer profiles and booking history.</w:t>
      </w:r>
    </w:p>
    <w:p w14:paraId="4FB58420" w14:textId="77777777" w:rsidR="00BA7176" w:rsidRPr="00BA7176" w:rsidRDefault="00BA7176" w:rsidP="00BA71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Send promotional emails/SMS.</w:t>
      </w:r>
    </w:p>
    <w:p w14:paraId="019A8DA1" w14:textId="77777777" w:rsidR="00BA7176" w:rsidRPr="00BA7176" w:rsidRDefault="00BA7176" w:rsidP="00BA71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Reports &amp; Analytics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1381057" w14:textId="77777777" w:rsidR="00BA7176" w:rsidRPr="00BA7176" w:rsidRDefault="00BA7176" w:rsidP="00BA71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Revenue reports.</w:t>
      </w:r>
    </w:p>
    <w:p w14:paraId="7ED78B95" w14:textId="77777777" w:rsidR="00BA7176" w:rsidRPr="00BA7176" w:rsidRDefault="00BA7176" w:rsidP="00BA71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Popular tours.</w:t>
      </w:r>
    </w:p>
    <w:p w14:paraId="2E12BE64" w14:textId="77777777" w:rsidR="00BA7176" w:rsidRPr="00BA7176" w:rsidRDefault="00BA7176" w:rsidP="00BA71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Customer demographics.</w:t>
      </w:r>
    </w:p>
    <w:p w14:paraId="201EC9BD" w14:textId="33BD7B3D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Technical Operations</w:t>
      </w:r>
    </w:p>
    <w:p w14:paraId="582E0F1B" w14:textId="77777777" w:rsidR="00BA7176" w:rsidRPr="00BA7176" w:rsidRDefault="00BA7176" w:rsidP="00BA7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 Stack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A066887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Backend: Laravel (PHP) + MySQL.</w:t>
      </w:r>
    </w:p>
    <w:p w14:paraId="62E50E8F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Frontend: Custom HTML, CSS, JavaScript.</w:t>
      </w:r>
    </w:p>
    <w:p w14:paraId="086C662F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API: REST endpoints for frontend-backend communication.</w:t>
      </w:r>
    </w:p>
    <w:p w14:paraId="4198D192" w14:textId="77777777" w:rsidR="00BA7176" w:rsidRPr="00BA7176" w:rsidRDefault="00BA7176" w:rsidP="00BA7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EACA63B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SSL encryption.</w:t>
      </w:r>
    </w:p>
    <w:p w14:paraId="6071F741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Secure payment handling.</w:t>
      </w:r>
    </w:p>
    <w:p w14:paraId="0F275FF1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Role-based access control (admin vs customer).</w:t>
      </w:r>
    </w:p>
    <w:p w14:paraId="74986688" w14:textId="77777777" w:rsidR="00BA7176" w:rsidRPr="00BA7176" w:rsidRDefault="00BA7176" w:rsidP="00BA7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Scalability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5A26246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Cloud-ready deployment.</w:t>
      </w:r>
    </w:p>
    <w:p w14:paraId="11A0DC71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Modular design for future expansion (e.g., adding PayPal, card payments).</w:t>
      </w:r>
    </w:p>
    <w:p w14:paraId="633599B0" w14:textId="77777777" w:rsidR="00BA7176" w:rsidRPr="00BA7176" w:rsidRDefault="00BA7176" w:rsidP="00BA7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A55EF73" w14:textId="77777777" w:rsidR="00BA7176" w:rsidRPr="00BA7176" w:rsidRDefault="00BA7176" w:rsidP="00BA7176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Email/SMS confirmations for bookings, cancellations, and payments.</w:t>
      </w:r>
    </w:p>
    <w:p w14:paraId="6DCFC194" w14:textId="77777777" w:rsidR="00BA7176" w:rsidRPr="00BA7176" w:rsidRDefault="00BA7176" w:rsidP="00BA7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Logs &amp; Monitoring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6422A73" w14:textId="77777777" w:rsidR="00BA7176" w:rsidRPr="00BA7176" w:rsidRDefault="00BA7176" w:rsidP="00BA7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Error logging.</w:t>
      </w:r>
    </w:p>
    <w:p w14:paraId="436355F8" w14:textId="77777777" w:rsidR="00BA7176" w:rsidRPr="00BA7176" w:rsidRDefault="00BA7176" w:rsidP="00BA7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Transaction monitoring.</w:t>
      </w:r>
    </w:p>
    <w:p w14:paraId="54E5DCEA" w14:textId="77777777" w:rsidR="00BA7176" w:rsidRPr="00BA7176" w:rsidRDefault="00BA7176" w:rsidP="00BA7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Backup &amp; recovery systems.</w:t>
      </w:r>
    </w:p>
    <w:p w14:paraId="1158E456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4. Additional Operations You Might Have Forgotten</w:t>
      </w:r>
    </w:p>
    <w:p w14:paraId="1A3C7D3A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Here are some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 operations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that strengthen the platform:</w:t>
      </w:r>
    </w:p>
    <w:p w14:paraId="1D9CE693" w14:textId="7B9B09F7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Reviews &amp; Testimonials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Customers can leave feedback on tours.</w:t>
      </w:r>
    </w:p>
    <w:p w14:paraId="27465A57" w14:textId="2215CB9C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Promotions &amp; Discounts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Coupon codes or seasonal offers.</w:t>
      </w:r>
    </w:p>
    <w:p w14:paraId="51047347" w14:textId="214C488A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SEO &amp; Marketing Tools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Blog section for travel tips, optimized for Google search.</w:t>
      </w:r>
    </w:p>
    <w:p w14:paraId="32C7430F" w14:textId="1AE1BE63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Mobile Responsiveness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Optimized for smartphones (critical in Kenya).</w:t>
      </w:r>
    </w:p>
    <w:p w14:paraId="21646F3E" w14:textId="127142C9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Push Notifications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For booking updates, payment confirmations.</w:t>
      </w:r>
    </w:p>
    <w:p w14:paraId="250C5A5E" w14:textId="2B055B5F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Interactive Maps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Show safari routes and destinations.</w:t>
      </w:r>
    </w:p>
    <w:p w14:paraId="65F38E81" w14:textId="1756F95D" w:rsidR="00BA7176" w:rsidRPr="00BA7176" w:rsidRDefault="00BA7176" w:rsidP="00BA7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Terms &amp; Policies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: Clear cancellation, refund, and privacy policies.</w:t>
      </w:r>
    </w:p>
    <w:p w14:paraId="4BAEDA35" w14:textId="77777777" w:rsidR="00BA7176" w:rsidRPr="00BA7176" w:rsidRDefault="00BA7176" w:rsidP="00BA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5. Future Enhancements</w:t>
      </w:r>
    </w:p>
    <w:p w14:paraId="0DF5F9F3" w14:textId="77777777" w:rsidR="00BA7176" w:rsidRPr="00BA7176" w:rsidRDefault="00BA7176" w:rsidP="00BA7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with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international payment gateways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(Visa, Mastercard, PayPal).</w:t>
      </w:r>
    </w:p>
    <w:p w14:paraId="308298D3" w14:textId="77777777" w:rsidR="00BA7176" w:rsidRPr="00BA7176" w:rsidRDefault="00BA7176" w:rsidP="00BA7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AI-powered </w:t>
      </w:r>
      <w:r w:rsidRPr="00BA717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recommendations</w:t>
      </w:r>
      <w:r w:rsidRPr="00BA7176">
        <w:rPr>
          <w:rFonts w:ascii="Times New Roman" w:eastAsia="Times New Roman" w:hAnsi="Times New Roman" w:cs="Times New Roman"/>
          <w:kern w:val="0"/>
          <w14:ligatures w14:val="none"/>
        </w:rPr>
        <w:t xml:space="preserve"> (suggest tours based on user preferences).</w:t>
      </w:r>
    </w:p>
    <w:p w14:paraId="1D2D9D50" w14:textId="77777777" w:rsidR="00BA7176" w:rsidRPr="00BA7176" w:rsidRDefault="00BA7176" w:rsidP="00BA7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Loyalty program for repeat customers.</w:t>
      </w:r>
    </w:p>
    <w:p w14:paraId="79F8C48D" w14:textId="77777777" w:rsidR="00BA7176" w:rsidRDefault="00BA7176" w:rsidP="00BA7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7176">
        <w:rPr>
          <w:rFonts w:ascii="Times New Roman" w:eastAsia="Times New Roman" w:hAnsi="Times New Roman" w:cs="Times New Roman"/>
          <w:kern w:val="0"/>
          <w14:ligatures w14:val="none"/>
        </w:rPr>
        <w:t>Partnerships with hotels and airlines for bundled packages.</w:t>
      </w:r>
    </w:p>
    <w:p w14:paraId="1AAC9146" w14:textId="77777777" w:rsidR="00EC0AFC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ED406E" w14:textId="77777777" w:rsidR="00EC0AFC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AA1C110" w14:textId="70FBB47D" w:rsidR="00EC0AFC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Backend </w:t>
      </w:r>
    </w:p>
    <w:p w14:paraId="2D89362C" w14:textId="77777777" w:rsidR="00EC0AFC" w:rsidRPr="00EC0AFC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MFLIP Adventures Deployment Workflow</w:t>
      </w:r>
    </w:p>
    <w:p w14:paraId="03F00410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Setup</w:t>
      </w:r>
    </w:p>
    <w:p w14:paraId="29D897A1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Laravel backend initialized (</w:t>
      </w: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composer create-project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53DCFB4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MySQL database configured</w:t>
      </w:r>
    </w:p>
    <w:p w14:paraId="5F5632E3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 file set with DB and M-Pesa credentials</w:t>
      </w:r>
    </w:p>
    <w:p w14:paraId="08EB0A1B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&amp; Models</w:t>
      </w:r>
    </w:p>
    <w:p w14:paraId="3BEF66E8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Migrations created for tours, bookings, users, payments</w:t>
      </w:r>
    </w:p>
    <w:p w14:paraId="6A4B957D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Models and relationships defined (e.g., Tour → Booking → Payment)</w:t>
      </w:r>
    </w:p>
    <w:p w14:paraId="70B2D9FD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Development</w:t>
      </w:r>
    </w:p>
    <w:p w14:paraId="1861A93C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RESTful endpoints built for:</w:t>
      </w:r>
    </w:p>
    <w:p w14:paraId="75A6330B" w14:textId="77777777" w:rsidR="00EC0AFC" w:rsidRPr="00EC0AFC" w:rsidRDefault="00EC0AFC" w:rsidP="00EC0AFC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Tour listings (</w:t>
      </w: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/tours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011B72" w14:textId="77777777" w:rsidR="00EC0AFC" w:rsidRPr="00EC0AFC" w:rsidRDefault="00EC0AFC" w:rsidP="00EC0AFC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Booking (</w:t>
      </w: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/book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39868E00" w14:textId="77777777" w:rsidR="00EC0AFC" w:rsidRPr="00EC0AFC" w:rsidRDefault="00EC0AFC" w:rsidP="00EC0AFC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Cancellation (</w:t>
      </w: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/cancel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A026891" w14:textId="77777777" w:rsidR="00EC0AFC" w:rsidRPr="00EC0AFC" w:rsidRDefault="00EC0AFC" w:rsidP="00EC0AFC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Payment (</w:t>
      </w:r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/pay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9728952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M-Pesa STK push integrated via Daraja API</w:t>
      </w:r>
    </w:p>
    <w:p w14:paraId="4A0AF85D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 Integration</w:t>
      </w:r>
    </w:p>
    <w:p w14:paraId="21E6DF01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Custom HTML/CSS/JS frontend connects via Axios/Fetch</w:t>
      </w:r>
    </w:p>
    <w:p w14:paraId="3105ED53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Booking form → API → confirmation</w:t>
      </w:r>
    </w:p>
    <w:p w14:paraId="4B6E5953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Payment button triggers M-Pesa flow</w:t>
      </w:r>
    </w:p>
    <w:p w14:paraId="6365ACA0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 Dashboard</w:t>
      </w:r>
    </w:p>
    <w:p w14:paraId="4E9C7068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Laravel Blade or Vue.js dashboard</w:t>
      </w:r>
    </w:p>
    <w:p w14:paraId="62913067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CRUD for tours, bookings, payments</w:t>
      </w:r>
    </w:p>
    <w:p w14:paraId="76FACB76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Analytics and reports</w:t>
      </w:r>
    </w:p>
    <w:p w14:paraId="0E5C6B3A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 &amp; QA</w:t>
      </w:r>
    </w:p>
    <w:p w14:paraId="0A8A3F34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Unit tests for models and controllers</w:t>
      </w:r>
    </w:p>
    <w:p w14:paraId="74A76B07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API testing with Postman</w:t>
      </w:r>
    </w:p>
    <w:p w14:paraId="55C1F423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Frontend testing on mobile and desktop</w:t>
      </w:r>
    </w:p>
    <w:p w14:paraId="0CBFC1A7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</w:p>
    <w:p w14:paraId="3374DC77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Hosted on Kenyan VPS or shared hosting (e.g., </w:t>
      </w:r>
      <w:proofErr w:type="spellStart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>HostPinnacle</w:t>
      </w:r>
      <w:proofErr w:type="spellEnd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>Sasahost</w:t>
      </w:r>
      <w:proofErr w:type="spellEnd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53A8EEF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SSL certificate installed</w:t>
      </w:r>
    </w:p>
    <w:p w14:paraId="528A2829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Laravel optimized (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php</w:t>
      </w:r>
      <w:proofErr w:type="spellEnd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artisan 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config:cache</w:t>
      </w:r>
      <w:proofErr w:type="spellEnd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C0AF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route:cache</w:t>
      </w:r>
      <w:proofErr w:type="spellEnd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93395B9" w14:textId="77777777" w:rsidR="00EC0AFC" w:rsidRPr="00EC0AFC" w:rsidRDefault="00EC0AFC" w:rsidP="00EC0AFC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Cron jobs for booking reminders or cleanup</w:t>
      </w:r>
    </w:p>
    <w:p w14:paraId="6B03921A" w14:textId="77777777" w:rsidR="00EC0AFC" w:rsidRPr="00EC0AFC" w:rsidRDefault="00EC0AFC" w:rsidP="00EC0AF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Monitoring &amp; Updates</w:t>
      </w:r>
    </w:p>
    <w:p w14:paraId="0308DC9F" w14:textId="77777777" w:rsidR="00EC0AFC" w:rsidRPr="00EC0AFC" w:rsidRDefault="00EC0AFC" w:rsidP="00EC0AF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Logs monitored via Laravel Telescope or </w:t>
      </w:r>
      <w:proofErr w:type="spellStart"/>
      <w:r w:rsidRPr="00EC0AFC">
        <w:rPr>
          <w:rFonts w:ascii="Times New Roman" w:eastAsia="Times New Roman" w:hAnsi="Times New Roman" w:cs="Times New Roman"/>
          <w:kern w:val="0"/>
          <w14:ligatures w14:val="none"/>
        </w:rPr>
        <w:t>LogViewer</w:t>
      </w:r>
      <w:proofErr w:type="spellEnd"/>
    </w:p>
    <w:p w14:paraId="060465E7" w14:textId="77777777" w:rsidR="00EC0AFC" w:rsidRPr="00EC0AFC" w:rsidRDefault="00EC0AFC" w:rsidP="00EC0AF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Regular backups</w:t>
      </w:r>
    </w:p>
    <w:p w14:paraId="71C613DA" w14:textId="77777777" w:rsidR="00EC0AFC" w:rsidRPr="00EC0AFC" w:rsidRDefault="00EC0AFC" w:rsidP="00EC0AF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>Feature updates and bug fixes</w:t>
      </w:r>
    </w:p>
    <w:p w14:paraId="56F48739" w14:textId="7FC857BA" w:rsidR="00EC0AFC" w:rsidRPr="00EC0AFC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This workflow ensures your platform is </w:t>
      </w:r>
      <w:r w:rsidRPr="00EC0A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secure, scalable, and customer-friendly</w:t>
      </w:r>
      <w:r w:rsidRPr="00EC0AFC">
        <w:rPr>
          <w:rFonts w:ascii="Times New Roman" w:eastAsia="Times New Roman" w:hAnsi="Times New Roman" w:cs="Times New Roman"/>
          <w:kern w:val="0"/>
          <w14:ligatures w14:val="none"/>
        </w:rPr>
        <w:t xml:space="preserve"> — ready to serve Nyeri, Nairobi, Kiambu, and beyond .</w:t>
      </w:r>
    </w:p>
    <w:p w14:paraId="01CEF1C1" w14:textId="77777777" w:rsidR="00EC0AFC" w:rsidRPr="00BA7176" w:rsidRDefault="00EC0AFC" w:rsidP="00EC0A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BE2B24" w14:textId="77777777" w:rsidR="00BA7176" w:rsidRDefault="00BA7176"/>
    <w:sectPr w:rsidR="00BA71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3E51"/>
    <w:multiLevelType w:val="multilevel"/>
    <w:tmpl w:val="B470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86420"/>
    <w:multiLevelType w:val="multilevel"/>
    <w:tmpl w:val="E44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C294D"/>
    <w:multiLevelType w:val="multilevel"/>
    <w:tmpl w:val="5EA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90DA3"/>
    <w:multiLevelType w:val="multilevel"/>
    <w:tmpl w:val="9BE4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812CCD"/>
    <w:multiLevelType w:val="multilevel"/>
    <w:tmpl w:val="037A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C4185"/>
    <w:multiLevelType w:val="multilevel"/>
    <w:tmpl w:val="B6D2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20179"/>
    <w:multiLevelType w:val="multilevel"/>
    <w:tmpl w:val="5B02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3C354F"/>
    <w:multiLevelType w:val="multilevel"/>
    <w:tmpl w:val="BC96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585F47"/>
    <w:multiLevelType w:val="multilevel"/>
    <w:tmpl w:val="E7C4D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3E4E13"/>
    <w:multiLevelType w:val="multilevel"/>
    <w:tmpl w:val="EB0C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7A76FA"/>
    <w:multiLevelType w:val="multilevel"/>
    <w:tmpl w:val="5DD2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AD3695"/>
    <w:multiLevelType w:val="multilevel"/>
    <w:tmpl w:val="638A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63845"/>
    <w:multiLevelType w:val="multilevel"/>
    <w:tmpl w:val="B8FE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3862AE"/>
    <w:multiLevelType w:val="multilevel"/>
    <w:tmpl w:val="1290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2B46B7"/>
    <w:multiLevelType w:val="multilevel"/>
    <w:tmpl w:val="15DC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412E87"/>
    <w:multiLevelType w:val="multilevel"/>
    <w:tmpl w:val="65C6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4923AC"/>
    <w:multiLevelType w:val="multilevel"/>
    <w:tmpl w:val="5970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CA511C"/>
    <w:multiLevelType w:val="multilevel"/>
    <w:tmpl w:val="DB58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827221"/>
    <w:multiLevelType w:val="multilevel"/>
    <w:tmpl w:val="4F1A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5530CB"/>
    <w:multiLevelType w:val="multilevel"/>
    <w:tmpl w:val="499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813574">
    <w:abstractNumId w:val="5"/>
  </w:num>
  <w:num w:numId="2" w16cid:durableId="1217089991">
    <w:abstractNumId w:val="2"/>
  </w:num>
  <w:num w:numId="3" w16cid:durableId="57409724">
    <w:abstractNumId w:val="19"/>
  </w:num>
  <w:num w:numId="4" w16cid:durableId="548104070">
    <w:abstractNumId w:val="14"/>
  </w:num>
  <w:num w:numId="5" w16cid:durableId="293760052">
    <w:abstractNumId w:val="12"/>
  </w:num>
  <w:num w:numId="6" w16cid:durableId="390885432">
    <w:abstractNumId w:val="10"/>
  </w:num>
  <w:num w:numId="7" w16cid:durableId="716206017">
    <w:abstractNumId w:val="13"/>
  </w:num>
  <w:num w:numId="8" w16cid:durableId="715811351">
    <w:abstractNumId w:val="0"/>
  </w:num>
  <w:num w:numId="9" w16cid:durableId="2015523217">
    <w:abstractNumId w:val="9"/>
  </w:num>
  <w:num w:numId="10" w16cid:durableId="1647123880">
    <w:abstractNumId w:val="3"/>
  </w:num>
  <w:num w:numId="11" w16cid:durableId="590060">
    <w:abstractNumId w:val="11"/>
  </w:num>
  <w:num w:numId="12" w16cid:durableId="20202726">
    <w:abstractNumId w:val="1"/>
  </w:num>
  <w:num w:numId="13" w16cid:durableId="654450692">
    <w:abstractNumId w:val="18"/>
  </w:num>
  <w:num w:numId="14" w16cid:durableId="1719549239">
    <w:abstractNumId w:val="15"/>
  </w:num>
  <w:num w:numId="15" w16cid:durableId="2136675451">
    <w:abstractNumId w:val="7"/>
  </w:num>
  <w:num w:numId="16" w16cid:durableId="155343715">
    <w:abstractNumId w:val="17"/>
  </w:num>
  <w:num w:numId="17" w16cid:durableId="791097506">
    <w:abstractNumId w:val="6"/>
  </w:num>
  <w:num w:numId="18" w16cid:durableId="1215698048">
    <w:abstractNumId w:val="16"/>
  </w:num>
  <w:num w:numId="19" w16cid:durableId="1468742670">
    <w:abstractNumId w:val="8"/>
  </w:num>
  <w:num w:numId="20" w16cid:durableId="17096445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76"/>
    <w:rsid w:val="00415DE1"/>
    <w:rsid w:val="004B4746"/>
    <w:rsid w:val="00597AB3"/>
    <w:rsid w:val="007736DD"/>
    <w:rsid w:val="008A3DB2"/>
    <w:rsid w:val="00AA35A8"/>
    <w:rsid w:val="00BA7176"/>
    <w:rsid w:val="00E01FAB"/>
    <w:rsid w:val="00EB2FCD"/>
    <w:rsid w:val="00EC0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BE"/>
  <w15:chartTrackingRefBased/>
  <w15:docId w15:val="{510CD9D4-9912-4160-BD6B-514405DB8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1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1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1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1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1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1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1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1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1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1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1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1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1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1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1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1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1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4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miichael muiru</dc:creator>
  <cp:keywords/>
  <dc:description/>
  <cp:lastModifiedBy>ROMEO_GREYHAT_GUY</cp:lastModifiedBy>
  <cp:revision>5</cp:revision>
  <dcterms:created xsi:type="dcterms:W3CDTF">2026-01-20T18:40:00Z</dcterms:created>
  <dcterms:modified xsi:type="dcterms:W3CDTF">2026-01-22T21:22:00Z</dcterms:modified>
</cp:coreProperties>
</file>