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505E2">
      <w:pPr>
        <w:rPr>
          <w:rFonts w:hint="default"/>
          <w:lang w:val="en-US"/>
        </w:rPr>
      </w:pPr>
    </w:p>
    <w:p w14:paraId="287E9D10">
      <w:pPr>
        <w:rPr>
          <w:rFonts w:hint="default"/>
          <w:lang w:val="en-US"/>
        </w:rPr>
      </w:pPr>
    </w:p>
    <w:p w14:paraId="12B897C1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7B9FBE22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&lt;fstream&gt;</w:t>
      </w:r>
    </w:p>
    <w:p w14:paraId="54D6F9F9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03942278">
      <w:pPr>
        <w:rPr>
          <w:rFonts w:hint="default"/>
          <w:lang w:val="en-US"/>
        </w:rPr>
      </w:pPr>
    </w:p>
    <w:p w14:paraId="2A2CF426">
      <w:pPr>
        <w:rPr>
          <w:rFonts w:hint="default"/>
          <w:lang w:val="en-US"/>
        </w:rPr>
      </w:pPr>
      <w:r>
        <w:rPr>
          <w:rFonts w:hint="default"/>
          <w:lang w:val="en-US"/>
        </w:rPr>
        <w:t>string companyName = "Kabarak Motors";</w:t>
      </w:r>
    </w:p>
    <w:p w14:paraId="6313C86A">
      <w:pPr>
        <w:rPr>
          <w:rFonts w:hint="default"/>
          <w:lang w:val="en-US"/>
        </w:rPr>
      </w:pPr>
    </w:p>
    <w:p w14:paraId="468C63FD">
      <w:pPr>
        <w:rPr>
          <w:rFonts w:hint="default"/>
          <w:lang w:val="en-US"/>
        </w:rPr>
      </w:pPr>
      <w:r>
        <w:rPr>
          <w:rFonts w:hint="default"/>
          <w:lang w:val="en-US"/>
        </w:rPr>
        <w:t>class Vehicle {</w:t>
      </w:r>
    </w:p>
    <w:p w14:paraId="2B841440">
      <w:pPr>
        <w:rPr>
          <w:rFonts w:hint="default"/>
          <w:lang w:val="en-US"/>
        </w:rPr>
      </w:pPr>
      <w:r>
        <w:rPr>
          <w:rFonts w:hint="default"/>
          <w:lang w:val="en-US"/>
        </w:rPr>
        <w:t>protected:</w:t>
      </w:r>
    </w:p>
    <w:p w14:paraId="30FC67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brand;</w:t>
      </w:r>
    </w:p>
    <w:p w14:paraId="6C542D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model;</w:t>
      </w:r>
    </w:p>
    <w:p w14:paraId="1578E28D">
      <w:pPr>
        <w:rPr>
          <w:rFonts w:hint="default"/>
          <w:lang w:val="en-US"/>
        </w:rPr>
      </w:pPr>
    </w:p>
    <w:p w14:paraId="2380FA36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64B3C1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static int count; </w:t>
      </w:r>
    </w:p>
    <w:p w14:paraId="256CC691">
      <w:pPr>
        <w:rPr>
          <w:rFonts w:hint="default"/>
          <w:lang w:val="en-US"/>
        </w:rPr>
      </w:pPr>
    </w:p>
    <w:p w14:paraId="366F29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Vehicle(string b, string m){</w:t>
      </w:r>
    </w:p>
    <w:p w14:paraId="12AB80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brand = b;</w:t>
      </w:r>
    </w:p>
    <w:p w14:paraId="659871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model = m;</w:t>
      </w:r>
    </w:p>
    <w:p w14:paraId="7133A7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count++;</w:t>
      </w:r>
    </w:p>
    <w:p w14:paraId="49538D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DC160BC">
      <w:pPr>
        <w:rPr>
          <w:rFonts w:hint="default"/>
          <w:lang w:val="en-US"/>
        </w:rPr>
      </w:pPr>
    </w:p>
    <w:p w14:paraId="62FDF6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virtual void displayInfo(){</w:t>
      </w:r>
    </w:p>
    <w:p w14:paraId="0B6A75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"Brand: " &lt;&lt; brand &lt;&lt; " | Model: " &lt;&lt; model &lt;&lt; endl;</w:t>
      </w:r>
    </w:p>
    <w:p w14:paraId="031AF9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188081B">
      <w:pPr>
        <w:rPr>
          <w:rFonts w:hint="default"/>
          <w:lang w:val="en-US"/>
        </w:rPr>
      </w:pPr>
    </w:p>
    <w:p w14:paraId="6EE48B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updateModel(){</w:t>
      </w:r>
    </w:p>
    <w:p w14:paraId="6497BC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 newM; </w:t>
      </w:r>
    </w:p>
    <w:p w14:paraId="59EAB2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"Enter new model for " &lt;&lt; brand &lt;&lt; ": ";</w:t>
      </w:r>
    </w:p>
    <w:p w14:paraId="744E63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cin &gt;&gt; newM;</w:t>
      </w:r>
    </w:p>
    <w:p w14:paraId="22063E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model = newM;</w:t>
      </w:r>
    </w:p>
    <w:p w14:paraId="6771DA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5409FA3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1FFF15C7">
      <w:pPr>
        <w:rPr>
          <w:rFonts w:hint="default"/>
          <w:lang w:val="en-US"/>
        </w:rPr>
      </w:pPr>
      <w:r>
        <w:rPr>
          <w:rFonts w:hint="default"/>
          <w:lang w:val="en-US"/>
        </w:rPr>
        <w:t>int Vehicle::count = 0;</w:t>
      </w:r>
    </w:p>
    <w:p w14:paraId="6C36A91C">
      <w:pPr>
        <w:rPr>
          <w:rFonts w:hint="default"/>
          <w:lang w:val="en-US"/>
        </w:rPr>
      </w:pPr>
    </w:p>
    <w:p w14:paraId="278E0662">
      <w:pPr>
        <w:rPr>
          <w:rFonts w:hint="default"/>
          <w:lang w:val="en-US"/>
        </w:rPr>
      </w:pPr>
    </w:p>
    <w:p w14:paraId="1BBDCD42">
      <w:pPr>
        <w:rPr>
          <w:rFonts w:hint="default"/>
          <w:lang w:val="en-US"/>
        </w:rPr>
      </w:pPr>
      <w:r>
        <w:rPr>
          <w:rFonts w:hint="default"/>
          <w:lang w:val="en-US"/>
        </w:rPr>
        <w:t>class Car : public Vehicle{</w:t>
      </w:r>
    </w:p>
    <w:p w14:paraId="0542F5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seats;</w:t>
      </w:r>
    </w:p>
    <w:p w14:paraId="7F96CF93">
      <w:pPr>
        <w:rPr>
          <w:rFonts w:hint="default"/>
          <w:lang w:val="en-US"/>
        </w:rPr>
      </w:pPr>
    </w:p>
    <w:p w14:paraId="76BA148A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57BC57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Car(string b, string m, int s) : Vehicle(b,m){</w:t>
      </w:r>
    </w:p>
    <w:p w14:paraId="2B7E28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try{</w:t>
      </w:r>
    </w:p>
    <w:p w14:paraId="7B3011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if(s &lt; 0) throw invalid_argument("Seats cannot be negative");</w:t>
      </w:r>
    </w:p>
    <w:p w14:paraId="36E82C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seats = s;</w:t>
      </w:r>
    </w:p>
    <w:p w14:paraId="02AA82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6E96B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catch(exception &amp;e){</w:t>
      </w:r>
    </w:p>
    <w:p w14:paraId="149710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"Error: " &lt;&lt; e.what() &lt;&lt; ". Setting seats to 0" &lt;&lt; endl;</w:t>
      </w:r>
    </w:p>
    <w:p w14:paraId="5679EA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seats = 0;</w:t>
      </w:r>
    </w:p>
    <w:p w14:paraId="3E0B68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7474E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0FE35ED">
      <w:pPr>
        <w:rPr>
          <w:rFonts w:hint="default"/>
          <w:lang w:val="en-US"/>
        </w:rPr>
      </w:pPr>
    </w:p>
    <w:p w14:paraId="7888B7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displayInfo() override{</w:t>
      </w:r>
    </w:p>
    <w:p w14:paraId="11157C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"[CAR] Brand: " &lt;&lt; brand &lt;&lt; " | Model: " &lt;&lt; model &lt;&lt; " | Seats: " &lt;&lt; seats &lt;&lt; endl;</w:t>
      </w:r>
    </w:p>
    <w:p w14:paraId="7A00A5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9306D10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3A896594">
      <w:pPr>
        <w:rPr>
          <w:rFonts w:hint="default"/>
          <w:lang w:val="en-US"/>
        </w:rPr>
      </w:pPr>
    </w:p>
    <w:p w14:paraId="1C12408E">
      <w:pPr>
        <w:rPr>
          <w:rFonts w:hint="default"/>
          <w:lang w:val="en-US"/>
        </w:rPr>
      </w:pPr>
    </w:p>
    <w:p w14:paraId="47CC4FE8">
      <w:pPr>
        <w:rPr>
          <w:rFonts w:hint="default"/>
          <w:lang w:val="en-US"/>
        </w:rPr>
      </w:pPr>
      <w:r>
        <w:rPr>
          <w:rFonts w:hint="default"/>
          <w:lang w:val="en-US"/>
        </w:rPr>
        <w:t>class Motorbike : public Vehicle{</w:t>
      </w:r>
    </w:p>
    <w:p w14:paraId="5DDD2B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engineCapacity;</w:t>
      </w:r>
    </w:p>
    <w:p w14:paraId="71E10CB5">
      <w:pPr>
        <w:rPr>
          <w:rFonts w:hint="default"/>
          <w:lang w:val="en-US"/>
        </w:rPr>
      </w:pPr>
    </w:p>
    <w:p w14:paraId="4277354C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04745A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Motorbike(string b, string m, int cc) : Vehicle(b,m){</w:t>
      </w:r>
    </w:p>
    <w:p w14:paraId="5E0651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try{</w:t>
      </w:r>
    </w:p>
    <w:p w14:paraId="3ECE38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if(cc &lt; 0) throw invalid_argument("Engine capacity cannot be negative"); </w:t>
      </w:r>
    </w:p>
    <w:p w14:paraId="5F7E1B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engineCapacity = cc;</w:t>
      </w:r>
    </w:p>
    <w:p w14:paraId="57312B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5B6D8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catch(exception &amp;e){</w:t>
      </w:r>
    </w:p>
    <w:p w14:paraId="1194CC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"Error: " &lt;&lt; e.what() &lt;&lt; ". Setting engine capacity to 0" &lt;&lt; endl;</w:t>
      </w:r>
    </w:p>
    <w:p w14:paraId="5E2135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engineCapacity = 0;</w:t>
      </w:r>
    </w:p>
    <w:p w14:paraId="712FCD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B585E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288D08B">
      <w:pPr>
        <w:rPr>
          <w:rFonts w:hint="default"/>
          <w:lang w:val="en-US"/>
        </w:rPr>
      </w:pPr>
    </w:p>
    <w:p w14:paraId="32A14D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displayInfo() override{</w:t>
      </w:r>
    </w:p>
    <w:p w14:paraId="03977F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"[BIKE] Brand: " &lt;&lt; brand &lt;&lt; " | Model: " &lt;&lt; model &lt;&lt; " | Engine CC: " &lt;&lt; engineCapacity &lt;&lt; endl;</w:t>
      </w:r>
    </w:p>
    <w:p w14:paraId="31BB1F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F6A2A52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0D12D64B">
      <w:pPr>
        <w:rPr>
          <w:rFonts w:hint="default"/>
          <w:lang w:val="en-US"/>
        </w:rPr>
      </w:pPr>
    </w:p>
    <w:p w14:paraId="0EC74231">
      <w:pPr>
        <w:rPr>
          <w:rFonts w:hint="default"/>
          <w:lang w:val="en-US"/>
        </w:rPr>
      </w:pPr>
    </w:p>
    <w:p w14:paraId="079944D9">
      <w:pPr>
        <w:rPr>
          <w:rFonts w:hint="default"/>
          <w:lang w:val="en-US"/>
        </w:rPr>
      </w:pPr>
      <w:r>
        <w:rPr>
          <w:rFonts w:hint="default"/>
          <w:lang w:val="en-US"/>
        </w:rPr>
        <w:t>int main(){</w:t>
      </w:r>
    </w:p>
    <w:p w14:paraId="21B86C86">
      <w:pPr>
        <w:rPr>
          <w:rFonts w:hint="default"/>
          <w:lang w:val="en-US"/>
        </w:rPr>
      </w:pPr>
    </w:p>
    <w:p w14:paraId="4AE1E5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Car c1("Toyota", "Premio", 5);</w:t>
      </w:r>
    </w:p>
    <w:p w14:paraId="487C02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Car c2("Honda", "Fit", 4);</w:t>
      </w:r>
    </w:p>
    <w:p w14:paraId="735DE075">
      <w:pPr>
        <w:rPr>
          <w:rFonts w:hint="default"/>
          <w:lang w:val="en-US"/>
        </w:rPr>
      </w:pPr>
    </w:p>
    <w:p w14:paraId="568A41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Motorbike m1("Yamaha", "R1", 998);</w:t>
      </w:r>
    </w:p>
    <w:p w14:paraId="0E3F4A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Motorbike m2("Suzuki", "GSX", -250); </w:t>
      </w:r>
    </w:p>
    <w:p w14:paraId="1F5AE4E9">
      <w:pPr>
        <w:rPr>
          <w:rFonts w:hint="default"/>
          <w:lang w:val="en-US"/>
        </w:rPr>
      </w:pPr>
    </w:p>
    <w:p w14:paraId="2D15AD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Vehicle* vehicles[4] = {&amp;c1, &amp;c2, &amp;m1, &amp;m2};</w:t>
      </w:r>
    </w:p>
    <w:p w14:paraId="524AD25E">
      <w:pPr>
        <w:rPr>
          <w:rFonts w:hint="default"/>
          <w:lang w:val="en-US"/>
        </w:rPr>
      </w:pPr>
    </w:p>
    <w:p w14:paraId="605CEE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"\nCOMPANY: " &lt;&lt; companyName &lt;&lt; endl;</w:t>
      </w:r>
    </w:p>
    <w:p w14:paraId="545DE9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"Total Vehicles created: " &lt;&lt; Vehicle::count &lt;&lt; endl &lt;&lt; endl;</w:t>
      </w:r>
    </w:p>
    <w:p w14:paraId="40E17BDA">
      <w:pPr>
        <w:rPr>
          <w:rFonts w:hint="default"/>
          <w:lang w:val="en-US"/>
        </w:rPr>
      </w:pPr>
    </w:p>
    <w:p w14:paraId="7B38DB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for(int i=0;i&lt;4;i++){</w:t>
      </w:r>
    </w:p>
    <w:p w14:paraId="016A5B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vehicles[i]-&gt;displayInfo();</w:t>
      </w:r>
      <w:bookmarkStart w:id="0" w:name="_GoBack"/>
    </w:p>
    <w:bookmarkEnd w:id="0"/>
    <w:p w14:paraId="2D2A03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1C8C883">
      <w:pPr>
        <w:rPr>
          <w:rFonts w:hint="default"/>
          <w:lang w:val="en-US"/>
        </w:rPr>
      </w:pPr>
    </w:p>
    <w:p w14:paraId="002CD0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ofstream out("vehicles.txt");</w:t>
      </w:r>
    </w:p>
    <w:p w14:paraId="304DB8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for(int i=0;i&lt;4;i++){</w:t>
      </w:r>
    </w:p>
    <w:p w14:paraId="4255B9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vehicles[i]-&gt;displayInfo();</w:t>
      </w:r>
    </w:p>
    <w:p w14:paraId="1ACEEB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out &lt;&lt; "Vehicle " &lt;&lt; i+1 &lt;&lt; " saved." &lt;&lt; endl;</w:t>
      </w:r>
    </w:p>
    <w:p w14:paraId="27299F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49E66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out.close();</w:t>
      </w:r>
    </w:p>
    <w:p w14:paraId="59D5A993">
      <w:pPr>
        <w:rPr>
          <w:rFonts w:hint="default"/>
          <w:lang w:val="en-US"/>
        </w:rPr>
      </w:pPr>
    </w:p>
    <w:p w14:paraId="38EBC6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"\nReading data back from file:\n";</w:t>
      </w:r>
    </w:p>
    <w:p w14:paraId="7E8A28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ifstream in("vehicles.txt");</w:t>
      </w:r>
    </w:p>
    <w:p w14:paraId="1B8567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line;</w:t>
      </w:r>
    </w:p>
    <w:p w14:paraId="1FABB7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while(getline(in,line)){</w:t>
      </w:r>
    </w:p>
    <w:p w14:paraId="332651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line &lt;&lt; endl;</w:t>
      </w:r>
    </w:p>
    <w:p w14:paraId="303419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BB6B6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in.close();</w:t>
      </w:r>
    </w:p>
    <w:p w14:paraId="4A80D523">
      <w:pPr>
        <w:rPr>
          <w:rFonts w:hint="default"/>
          <w:lang w:val="en-US"/>
        </w:rPr>
      </w:pPr>
    </w:p>
    <w:p w14:paraId="35F538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3BCA265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2C74B2E">
      <w:pPr>
        <w:rPr>
          <w:rFonts w:hint="default"/>
          <w:lang w:val="en-US"/>
        </w:rPr>
      </w:pPr>
    </w:p>
    <w:p w14:paraId="6C978032">
      <w:pPr>
        <w:rPr>
          <w:rFonts w:hint="default"/>
          <w:lang w:val="en-US"/>
        </w:rPr>
      </w:pPr>
    </w:p>
    <w:p w14:paraId="0528D215">
      <w:pPr>
        <w:rPr>
          <w:rFonts w:hint="default"/>
          <w:lang w:val="en-US"/>
        </w:rPr>
      </w:pPr>
      <w:r>
        <w:rPr>
          <w:rFonts w:hint="default"/>
          <w:lang w:val="en-US"/>
        </w:rPr>
        <w:t>In this program I implemented Object Oriented Programming in C++ using a base class Vehicle and two derived classes Car and Motorbike.</w:t>
      </w:r>
    </w:p>
    <w:p w14:paraId="232824E0">
      <w:pPr>
        <w:rPr>
          <w:rFonts w:hint="default"/>
          <w:lang w:val="en-US"/>
        </w:rPr>
      </w:pPr>
      <w:r>
        <w:rPr>
          <w:rFonts w:hint="default"/>
          <w:lang w:val="en-US"/>
        </w:rPr>
        <w:t>The Vehicle class stores the common attributes brand and model and also contains a static variable count to track the total number of vehicles created.</w:t>
      </w:r>
    </w:p>
    <w:p w14:paraId="1F7C588E">
      <w:pPr>
        <w:rPr>
          <w:rFonts w:hint="default"/>
          <w:lang w:val="en-US"/>
        </w:rPr>
      </w:pPr>
      <w:r>
        <w:rPr>
          <w:rFonts w:hint="default"/>
          <w:lang w:val="en-US"/>
        </w:rPr>
        <w:t>Each vehicle updates this static count when it is constructed.</w:t>
      </w:r>
    </w:p>
    <w:p w14:paraId="3ACD65B8">
      <w:pPr>
        <w:rPr>
          <w:rFonts w:hint="default"/>
          <w:lang w:val="en-US"/>
        </w:rPr>
      </w:pPr>
      <w:r>
        <w:rPr>
          <w:rFonts w:hint="default"/>
          <w:lang w:val="en-US"/>
        </w:rPr>
        <w:t>The derived classes extend Vehicle by adding unique features such as seats for cars and engine capacity for motorbikes.</w:t>
      </w:r>
    </w:p>
    <w:p w14:paraId="6D730388">
      <w:pPr>
        <w:rPr>
          <w:rFonts w:hint="default"/>
          <w:lang w:val="en-US"/>
        </w:rPr>
      </w:pPr>
      <w:r>
        <w:rPr>
          <w:rFonts w:hint="default"/>
          <w:lang w:val="en-US"/>
        </w:rPr>
        <w:t>Polymorphism is demonstrated because I stored different objects inside a Vehicle pointer array and called displayInfo() using a loop.</w:t>
      </w:r>
    </w:p>
    <w:p w14:paraId="17724D7F">
      <w:pPr>
        <w:rPr>
          <w:rFonts w:hint="default"/>
          <w:lang w:val="en-US"/>
        </w:rPr>
      </w:pPr>
      <w:r>
        <w:rPr>
          <w:rFonts w:hint="default"/>
          <w:lang w:val="en-US"/>
        </w:rPr>
        <w:t>I also used a global variable called companyName and a local variable inside updateModel() to temporarily store a new model name.</w:t>
      </w:r>
    </w:p>
    <w:p w14:paraId="564AF28D">
      <w:pPr>
        <w:rPr>
          <w:rFonts w:hint="default"/>
          <w:lang w:val="en-US"/>
        </w:rPr>
      </w:pPr>
      <w:r>
        <w:rPr>
          <w:rFonts w:hint="default"/>
          <w:lang w:val="en-US"/>
        </w:rPr>
        <w:t>File handling is used to write all vehicle data to a text file and then read the contents back and display them.</w:t>
      </w:r>
    </w:p>
    <w:p w14:paraId="3A1CFC63">
      <w:pPr>
        <w:rPr>
          <w:rFonts w:hint="default"/>
          <w:lang w:val="en-US"/>
        </w:rPr>
      </w:pPr>
      <w:r>
        <w:rPr>
          <w:rFonts w:hint="default"/>
          <w:lang w:val="en-US"/>
        </w:rPr>
        <w:t>I also included exception handling to manage invalid values such as negative seats or negative engine capacity.</w:t>
      </w:r>
    </w:p>
    <w:p w14:paraId="5EB827A0">
      <w:pPr>
        <w:rPr>
          <w:rFonts w:hint="default"/>
          <w:lang w:val="en-US"/>
        </w:rPr>
      </w:pPr>
      <w:r>
        <w:rPr>
          <w:rFonts w:hint="default"/>
          <w:lang w:val="en-US"/>
        </w:rPr>
        <w:t>This program therefore demonstrates inheritance, polymorphism, static variables, local variables, global variables and exception handling.</w:t>
      </w:r>
    </w:p>
    <w:p w14:paraId="2E2AD766">
      <w:pPr>
        <w:rPr>
          <w:rFonts w:hint="default"/>
          <w:lang w:val="en-US"/>
        </w:rPr>
      </w:pPr>
      <w:r>
        <w:rPr>
          <w:rFonts w:hint="default"/>
          <w:lang w:val="en-US"/>
        </w:rPr>
        <w:t>Overall the code fulfills all the assignment objectives using correct object oriented programming principles in C++.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661ECF"/>
    <w:rsid w:val="6F66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2025-11-19T07:52:00Z</dcterms:created>
  <dc:creator>joseph kinuthia</dc:creator>
  <cp:lastModifiedBy>joseph kinuthia</cp:lastModifiedBy>
  <dcterms:modified xsi:type="dcterms:W3CDTF">2025-11-19T09:05:26Z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245C584FDAD64219A1B9115D679F8491_11</vt:lpwstr>
  </property>
</Properties>
</file>